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9EF" w:rsidRPr="00AB09EF" w:rsidRDefault="00AB09EF" w:rsidP="00AB0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bookmarkStart w:id="0" w:name="_GoBack"/>
      <w:bookmarkEnd w:id="0"/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Brick Coordination Tool — Closed/Open Loop Corner Logic Notes</w:t>
      </w:r>
    </w:p>
    <w:p w:rsidR="00AB09EF" w:rsidRPr="00AB09EF" w:rsidRDefault="00AB09EF" w:rsidP="00AB0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1. What the script has at this point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By Section F, the script has already found the wall face curves that it wants to coordinate.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For open wall runs, the user confirms which highlighted track is the external face.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For normal closed loops, the script currently takes the largest loop forward, assuming this is the external face.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The selected loop is then sorted into a sequential list of edges: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ordered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[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(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start_point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,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end_point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),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(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start_point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,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end_point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),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...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]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This ordered list creates a “walking direction” around the wall face.</w:t>
      </w:r>
    </w:p>
    <w:p w:rsidR="00AB09EF" w:rsidRPr="00AB09EF" w:rsidRDefault="00AB09EF" w:rsidP="00AB09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pict>
          <v:rect id="_x0000_i1025" style="width:0;height:1.5pt" o:hralign="center" o:hrstd="t" o:hr="t" fillcolor="#a0a0a0" stroked="f"/>
        </w:pict>
      </w:r>
    </w:p>
    <w:p w:rsidR="00AB09EF" w:rsidRPr="00AB09EF" w:rsidRDefault="00AB09EF" w:rsidP="00AB0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2. Cross product Z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cross_product_</w:t>
      </w: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z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(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)</w:t>
      </w: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tells us whether we turned left or right between three points.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Positive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cp_z</w:t>
      </w:r>
      <w:proofErr w:type="spellEnd"/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means: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left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turn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Negative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cp_z</w:t>
      </w:r>
      <w:proofErr w:type="spellEnd"/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means: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right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turn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It does not directly mean external or internal.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That only becomes meaningful once we know which side of the wall face is the exterior side.</w:t>
      </w:r>
    </w:p>
    <w:p w:rsidR="00AB09EF" w:rsidRPr="00AB09EF" w:rsidRDefault="00AB09EF" w:rsidP="00AB09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pict>
          <v:rect id="_x0000_i1026" style="width:0;height:1.5pt" o:hralign="center" o:hrstd="t" o:hr="t" fillcolor="#a0a0a0" stroked="f"/>
        </w:pict>
      </w:r>
    </w:p>
    <w:p w:rsidR="00AB09EF" w:rsidRPr="00AB09EF" w:rsidRDefault="00AB09EF" w:rsidP="00AB0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3. Direction of travel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For closed loops, the script checks all the turns around the loop.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If there are more positive turns, the loop is travelling counter-clockwise.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If there are more negative turns, the loop is travelling clockwise.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This part is fine: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is_ccw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total_turn_sign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&gt; 0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This only answers: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Am I walking clockwise or counter-clockwise around this selected loop?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It does not, by itself, always answer: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lastRenderedPageBreak/>
        <w:t>Is the exterior on my right or left?</w:t>
      </w:r>
    </w:p>
    <w:p w:rsidR="00AB09EF" w:rsidRPr="00AB09EF" w:rsidRDefault="00AB09EF" w:rsidP="00AB09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pict>
          <v:rect id="_x0000_i1027" style="width:0;height:1.5pt" o:hralign="center" o:hrstd="t" o:hr="t" fillcolor="#a0a0a0" stroked="f"/>
        </w:pict>
      </w:r>
    </w:p>
    <w:p w:rsidR="00AB09EF" w:rsidRPr="00AB09EF" w:rsidRDefault="00AB09EF" w:rsidP="00AB0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4. The important distinction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There are two separate questions:</w:t>
      </w:r>
    </w:p>
    <w:p w:rsidR="00AB09EF" w:rsidRPr="00AB09EF" w:rsidRDefault="00AB09EF" w:rsidP="00AB0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Question A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Which loop/face are we coordinating?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This is a user-selection problem.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For example: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outer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face?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inner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courtyard face?</w:t>
      </w:r>
    </w:p>
    <w:p w:rsidR="00AB09EF" w:rsidRPr="00AB09EF" w:rsidRDefault="00AB09EF" w:rsidP="00AB0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Question B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Once that loop is selected, which direction are we walking around it?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This is an algorithm problem.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The code determines this from the ordered points and the cross product signs.</w:t>
      </w:r>
    </w:p>
    <w:p w:rsidR="00AB09EF" w:rsidRPr="00AB09EF" w:rsidRDefault="00AB09EF" w:rsidP="00AB09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pict>
          <v:rect id="_x0000_i1028" style="width:0;height:1.5pt" o:hralign="center" o:hrstd="t" o:hr="t" fillcolor="#a0a0a0" stroked="f"/>
        </w:pict>
      </w:r>
    </w:p>
    <w:p w:rsidR="00AB09EF" w:rsidRPr="00AB09EF" w:rsidRDefault="00AB09EF" w:rsidP="00AB0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5. Why the current logic works for normal closed loops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For a normal outer perimeter closed loop: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CCW usually means exterior is on the right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CW usually means exterior is on the left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So this works: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if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is_ccw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start_is_external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cp_start_z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&gt; 0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else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start_is_external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cp_start_z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&lt; 0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Because: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CCW + left </w:t>
      </w: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turn  =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external corner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CW  +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right turn = external corner</w:t>
      </w:r>
    </w:p>
    <w:p w:rsidR="00AB09EF" w:rsidRPr="00AB09EF" w:rsidRDefault="00AB09EF" w:rsidP="00AB09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pict>
          <v:rect id="_x0000_i1029" style="width:0;height:1.5pt" o:hralign="center" o:hrstd="t" o:hr="t" fillcolor="#a0a0a0" stroked="f"/>
        </w:pict>
      </w:r>
    </w:p>
    <w:p w:rsidR="00AB09EF" w:rsidRPr="00AB09EF" w:rsidRDefault="00AB09EF" w:rsidP="00AB0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6. Why flipped closed courtyard loops are different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For an internal courtyard loop, the selected “external” face may be the smaller/internal loop.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In that case, the relationship flips: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CCW may mean exterior/courtyard side is on the left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CW may mean exterior/courtyard side is on the right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So the current logic can fail because it assumes: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lastRenderedPageBreak/>
        <w:t>CCW = exterior on right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That is true for a normal outer perimeter, but not necessarily true for an inner courtyard perimeter.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This probably explains why the current code works for: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non-flipped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closed loops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open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loops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flipped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open loops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proofErr w:type="gramStart"/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but</w:t>
      </w:r>
      <w:proofErr w:type="gramEnd"/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may fail for: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flipped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closed loops / courtyard-type loops</w:t>
      </w:r>
    </w:p>
    <w:p w:rsidR="00AB09EF" w:rsidRPr="00AB09EF" w:rsidRDefault="00AB09EF" w:rsidP="00AB09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pict>
          <v:rect id="_x0000_i1030" style="width:0;height:1.5pt" o:hralign="center" o:hrstd="t" o:hr="t" fillcolor="#a0a0a0" stroked="f"/>
        </w:pict>
      </w:r>
    </w:p>
    <w:p w:rsidR="00AB09EF" w:rsidRPr="00AB09EF" w:rsidRDefault="00AB09EF" w:rsidP="00AB0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7. The likely future fix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Do not use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is_ccw</w:t>
      </w:r>
      <w:proofErr w:type="spellEnd"/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directly as if it means “exterior is on right”.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Instead, separate the ideas: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is_ccw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total_turn_sign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&gt; 0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Then calculate: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exterior_is_on_right</w:t>
      </w:r>
      <w:proofErr w:type="spellEnd"/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For example: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if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is_inner_courtyard_loop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exterior_is_on_right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not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is_ccw</w:t>
      </w:r>
      <w:proofErr w:type="spellEnd"/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else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exterior_is_on_right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is_ccw</w:t>
      </w:r>
      <w:proofErr w:type="spellEnd"/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Then classify corners from that: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if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exterior_is_on_right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start_is_external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cp_start_z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&gt; 0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else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start_is_external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cp_start_z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&lt; 0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And similarly: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if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exterior_is_on_right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end_is_external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cp_end_z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&gt; 0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else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end_is_external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cp_end_z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&lt; 0</w:t>
      </w:r>
    </w:p>
    <w:p w:rsidR="00AB09EF" w:rsidRPr="00AB09EF" w:rsidRDefault="00AB09EF" w:rsidP="00AB09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pict>
          <v:rect id="_x0000_i1031" style="width:0;height:1.5pt" o:hralign="center" o:hrstd="t" o:hr="t" fillcolor="#a0a0a0" stroked="f"/>
        </w:pict>
      </w:r>
    </w:p>
    <w:p w:rsidR="00AB09EF" w:rsidRPr="00AB09EF" w:rsidRDefault="00AB09EF" w:rsidP="00AB0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8. Better variable naming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proofErr w:type="spellStart"/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is_ccw</w:t>
      </w:r>
      <w:proofErr w:type="spellEnd"/>
      <w:proofErr w:type="gramEnd"/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is technically correct, but it is not the real thing the brick logic cares about.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The brick logic cares about this: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exterior_is_on_right</w:t>
      </w:r>
      <w:proofErr w:type="spellEnd"/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So later, the code should probably be refactored so the logic reads more like: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lastRenderedPageBreak/>
        <w:t>is_ccw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calculate_loop_</w:t>
      </w: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direction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(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...)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exterior_is_on_right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determine_exterior_</w:t>
      </w: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side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(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...)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if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exterior_is_on_right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corner_is_external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cp_z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&gt; 0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else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  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corner_is_external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= </w:t>
      </w: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cp_z</w:t>
      </w:r>
      <w:proofErr w:type="spell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&lt; 0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This will make the code much easier to reason about.</w:t>
      </w:r>
    </w:p>
    <w:p w:rsidR="00AB09EF" w:rsidRPr="00AB09EF" w:rsidRDefault="00AB09EF" w:rsidP="00AB09E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pict>
          <v:rect id="_x0000_i1032" style="width:0;height:1.5pt" o:hralign="center" o:hrstd="t" o:hr="t" fillcolor="#a0a0a0" stroked="f"/>
        </w:pict>
      </w:r>
    </w:p>
    <w:p w:rsidR="00AB09EF" w:rsidRPr="00AB09EF" w:rsidRDefault="00AB09EF" w:rsidP="00AB0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>9. Key takeaway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The current problem is probably not the cross product calculation itself.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The issue is that the code currently mixes up two ideas: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loop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direction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proofErr w:type="gramStart"/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and</w:t>
      </w:r>
      <w:proofErr w:type="gramEnd"/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gram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which</w:t>
      </w:r>
      <w:proofErr w:type="gramEnd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 xml:space="preserve"> side of the selected loop is exterior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For normal closed loops and open runs, the assumption happens to work.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For flipped closed loops or courtyard loops, that assumption may break.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The future fix is to introduce a clearer concept:</w:t>
      </w:r>
    </w:p>
    <w:p w:rsidR="00AB09EF" w:rsidRPr="00AB09EF" w:rsidRDefault="00AB09EF" w:rsidP="00AB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GB"/>
        </w:rPr>
      </w:pPr>
      <w:proofErr w:type="spellStart"/>
      <w:r w:rsidRPr="00AB09EF">
        <w:rPr>
          <w:rFonts w:ascii="Courier New" w:eastAsia="Times New Roman" w:hAnsi="Courier New" w:cs="Courier New"/>
          <w:sz w:val="18"/>
          <w:szCs w:val="18"/>
          <w:lang w:eastAsia="en-GB"/>
        </w:rPr>
        <w:t>exterior_is_on_right</w:t>
      </w:r>
      <w:proofErr w:type="spellEnd"/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proofErr w:type="gramStart"/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>and</w:t>
      </w:r>
      <w:proofErr w:type="gramEnd"/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 calculate it differently depending on whether the selected loop is an outer perimeter or inner/courtyard perimeter.</w:t>
      </w:r>
    </w:p>
    <w:p w:rsidR="00AB09EF" w:rsidRPr="00AB09EF" w:rsidRDefault="00AB09EF" w:rsidP="00AB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GB"/>
        </w:rPr>
      </w:pPr>
      <w:r w:rsidRPr="00AB09EF">
        <w:rPr>
          <w:rFonts w:ascii="Times New Roman" w:eastAsia="Times New Roman" w:hAnsi="Times New Roman" w:cs="Times New Roman"/>
          <w:sz w:val="18"/>
          <w:szCs w:val="18"/>
          <w:lang w:eastAsia="en-GB"/>
        </w:rPr>
        <w:t xml:space="preserve">The key sentence to remember is: </w:t>
      </w:r>
      <w:proofErr w:type="spellStart"/>
      <w:r w:rsidRPr="00AB09EF">
        <w:rPr>
          <w:rFonts w:ascii="Courier New" w:eastAsia="Times New Roman" w:hAnsi="Courier New" w:cs="Courier New"/>
          <w:b/>
          <w:bCs/>
          <w:sz w:val="18"/>
          <w:szCs w:val="18"/>
          <w:lang w:eastAsia="en-GB"/>
        </w:rPr>
        <w:t>is_ccw</w:t>
      </w:r>
      <w:proofErr w:type="spellEnd"/>
      <w:r w:rsidRPr="00AB09EF">
        <w:rPr>
          <w:rFonts w:ascii="Times New Roman" w:eastAsia="Times New Roman" w:hAnsi="Times New Roman" w:cs="Times New Roman"/>
          <w:b/>
          <w:bCs/>
          <w:sz w:val="18"/>
          <w:szCs w:val="18"/>
          <w:lang w:eastAsia="en-GB"/>
        </w:rPr>
        <w:t xml:space="preserve"> tells you walking direction; it does not always tell you which side is exterior.</w:t>
      </w:r>
    </w:p>
    <w:p w:rsidR="009909C0" w:rsidRPr="00AB09EF" w:rsidRDefault="00AB09EF">
      <w:pPr>
        <w:rPr>
          <w:sz w:val="18"/>
          <w:szCs w:val="18"/>
        </w:rPr>
      </w:pPr>
    </w:p>
    <w:sectPr w:rsidR="009909C0" w:rsidRPr="00AB0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9EF"/>
    <w:rsid w:val="004E2529"/>
    <w:rsid w:val="00AB09EF"/>
    <w:rsid w:val="00C4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B0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09E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B09E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B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9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9E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B09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09E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B0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09E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B09E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B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9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9E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B09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0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62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2026-07-01T19:46:00Z</dcterms:created>
  <dcterms:modified xsi:type="dcterms:W3CDTF">2026-07-01T19:47:00Z</dcterms:modified>
</cp:coreProperties>
</file>