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793A" w14:textId="78FBAB30" w:rsidR="001B74FF" w:rsidRDefault="001B74FF" w:rsidP="001B74FF">
      <w:pPr>
        <w:spacing w:line="480" w:lineRule="auto"/>
      </w:pPr>
      <w:r>
        <w:t>Matthew Ernst</w:t>
      </w:r>
    </w:p>
    <w:p w14:paraId="69E35AFA" w14:textId="619B3B50" w:rsidR="001B74FF" w:rsidRDefault="001B74FF" w:rsidP="001B74FF">
      <w:pPr>
        <w:spacing w:line="480" w:lineRule="auto"/>
      </w:pPr>
      <w:r>
        <w:t>Byron Hoy</w:t>
      </w:r>
    </w:p>
    <w:p w14:paraId="530227B9" w14:textId="035FB6B0" w:rsidR="001B74FF" w:rsidRDefault="001B74FF" w:rsidP="001B74FF">
      <w:pPr>
        <w:spacing w:line="480" w:lineRule="auto"/>
      </w:pPr>
      <w:r>
        <w:t>CSCI3327-001</w:t>
      </w:r>
    </w:p>
    <w:p w14:paraId="09F0226F" w14:textId="446BFD48" w:rsidR="00746981" w:rsidRDefault="00746981" w:rsidP="001B74FF">
      <w:pPr>
        <w:spacing w:line="480" w:lineRule="auto"/>
      </w:pPr>
      <w:r>
        <w:t>30 January 2023</w:t>
      </w:r>
    </w:p>
    <w:p w14:paraId="6387FCC5" w14:textId="07D047F2" w:rsidR="001B74FF" w:rsidRDefault="001B74FF" w:rsidP="001B74FF">
      <w:pPr>
        <w:spacing w:line="480" w:lineRule="auto"/>
      </w:pPr>
      <w:r>
        <w:tab/>
      </w:r>
      <w:r>
        <w:tab/>
      </w:r>
      <w:r>
        <w:tab/>
      </w:r>
      <w:r>
        <w:tab/>
      </w:r>
      <w:r>
        <w:tab/>
        <w:t>Git Work</w:t>
      </w:r>
      <w:r w:rsidR="005B61D1">
        <w:t>f</w:t>
      </w:r>
      <w:r>
        <w:t>low</w:t>
      </w:r>
    </w:p>
    <w:p w14:paraId="6514E37D" w14:textId="77777777" w:rsidR="00AF6790" w:rsidRDefault="001B74FF" w:rsidP="001B74FF">
      <w:pPr>
        <w:spacing w:line="480" w:lineRule="auto"/>
      </w:pPr>
      <w:r>
        <w:tab/>
        <w:t xml:space="preserve">‘Git Work Flow’ is used to describe the processes behind integrating </w:t>
      </w:r>
      <w:r w:rsidR="00746981">
        <w:t>GitHub</w:t>
      </w:r>
      <w:r>
        <w:t xml:space="preserve"> with departments that handle the overview and modification of code. It is a standardized process whether using </w:t>
      </w:r>
      <w:r w:rsidR="00746981">
        <w:t>GitHub</w:t>
      </w:r>
      <w:r>
        <w:t xml:space="preserve"> or another sort of remote repository service. </w:t>
      </w:r>
      <w:r>
        <w:br/>
      </w:r>
      <w:r>
        <w:tab/>
        <w:t xml:space="preserve">It starts with developers ‘cloning’ the repository on their own machine, which creates an environment where you can modify, improve, or fix code from within said repository. Once the code is ready to be uploaded to the actual origin repository, the developer is given the option to </w:t>
      </w:r>
      <w:r w:rsidR="00746981">
        <w:t>‘</w:t>
      </w:r>
      <w:r>
        <w:t>push</w:t>
      </w:r>
      <w:r w:rsidR="00746981">
        <w:t>’</w:t>
      </w:r>
      <w:r>
        <w:t xml:space="preserve"> it to a ‘main’ or </w:t>
      </w:r>
      <w:r w:rsidR="005B61D1">
        <w:t xml:space="preserve">any other branches that have been created. Since it isn’t the best idea to ‘push’ untested features to the main branch, you can create a new branch centralized around that feature until it is done for a more efficient process. </w:t>
      </w:r>
    </w:p>
    <w:p w14:paraId="53BDF04F" w14:textId="6D681610" w:rsidR="00AF6790" w:rsidRDefault="00AF6790" w:rsidP="00AF6790">
      <w:pPr>
        <w:spacing w:line="480" w:lineRule="auto"/>
        <w:ind w:firstLine="720"/>
      </w:pPr>
      <w:r>
        <w:t>P</w:t>
      </w:r>
      <w:r w:rsidR="00746981">
        <w:t xml:space="preserve">ushing code </w:t>
      </w:r>
      <w:r>
        <w:t>to a centralized repository</w:t>
      </w:r>
      <w:r w:rsidR="00746981">
        <w:t xml:space="preserve"> might create what is called a ‘conflict’. A conflict is created when the changes or code you implement will impede on the central repository</w:t>
      </w:r>
      <w:r>
        <w:t>, this happens when multiple people are working within a single repository and are all pushing their own code</w:t>
      </w:r>
      <w:r w:rsidR="00746981">
        <w:t>. To resolve this, you can create a pull request which is what a developer will use to compare changes of code to assist a developer in merging the</w:t>
      </w:r>
      <w:r>
        <w:t xml:space="preserve"> code and then eventually ‘committing’</w:t>
      </w:r>
      <w:r w:rsidR="00746981">
        <w:t xml:space="preserve"> to the central repository. </w:t>
      </w:r>
    </w:p>
    <w:sectPr w:rsidR="00AF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FF"/>
    <w:rsid w:val="0002371D"/>
    <w:rsid w:val="001B74FF"/>
    <w:rsid w:val="005B61D1"/>
    <w:rsid w:val="00746981"/>
    <w:rsid w:val="00AF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1B50"/>
  <w15:chartTrackingRefBased/>
  <w15:docId w15:val="{925A71F5-79B3-4BCD-B45A-54F36452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 Ernst</dc:creator>
  <cp:keywords/>
  <dc:description/>
  <cp:lastModifiedBy>Matthew J Ernst</cp:lastModifiedBy>
  <cp:revision>1</cp:revision>
  <dcterms:created xsi:type="dcterms:W3CDTF">2023-01-31T16:00:00Z</dcterms:created>
  <dcterms:modified xsi:type="dcterms:W3CDTF">2023-01-31T16:35:00Z</dcterms:modified>
</cp:coreProperties>
</file>