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24F" w:rsidRDefault="00D5724F"/>
    <w:p w:rsidR="00590879" w:rsidRDefault="00590879"/>
    <w:p w:rsidR="00590879" w:rsidRDefault="00590879"/>
    <w:p w:rsidR="00590879" w:rsidRDefault="00590879">
      <w:r>
        <w:t>TABLEAU A REMPLIER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590879" w:rsidTr="00590879">
        <w:tc>
          <w:tcPr>
            <w:tcW w:w="1838" w:type="dxa"/>
          </w:tcPr>
          <w:p w:rsidR="00590879" w:rsidRDefault="00590879">
            <w:pPr>
              <w:rPr>
                <w:rFonts w:ascii="Helvetica" w:hAnsi="Helvetica" w:cs="Helvetica"/>
                <w:color w:val="424242"/>
                <w:spacing w:val="2"/>
                <w:sz w:val="21"/>
                <w:szCs w:val="21"/>
                <w:shd w:val="clear" w:color="auto" w:fill="D5D5D8"/>
              </w:rPr>
            </w:pPr>
            <w:r>
              <w:rPr>
                <w:rFonts w:ascii="Helvetica" w:hAnsi="Helvetica" w:cs="Helvetica"/>
                <w:color w:val="424242"/>
                <w:spacing w:val="2"/>
                <w:sz w:val="21"/>
                <w:szCs w:val="21"/>
                <w:shd w:val="clear" w:color="auto" w:fill="D5D5D8"/>
              </w:rPr>
              <w:t>Nom actuel</w:t>
            </w:r>
          </w:p>
        </w:tc>
        <w:tc>
          <w:tcPr>
            <w:tcW w:w="7224" w:type="dxa"/>
          </w:tcPr>
          <w:p w:rsidR="00590879" w:rsidRDefault="00590879">
            <w:r>
              <w:t>Nom Correct</w:t>
            </w:r>
          </w:p>
        </w:tc>
      </w:tr>
      <w:tr w:rsidR="00590879" w:rsidTr="00590879">
        <w:tc>
          <w:tcPr>
            <w:tcW w:w="1838" w:type="dxa"/>
          </w:tcPr>
          <w:p w:rsidR="00590879" w:rsidRDefault="00590879">
            <w:r>
              <w:rPr>
                <w:rFonts w:ascii="Helvetica" w:hAnsi="Helvetica" w:cs="Helvetica"/>
                <w:color w:val="424242"/>
                <w:spacing w:val="2"/>
                <w:sz w:val="21"/>
                <w:szCs w:val="21"/>
                <w:shd w:val="clear" w:color="auto" w:fill="D5D5D8"/>
              </w:rPr>
              <w:t>INSS</w:t>
            </w:r>
          </w:p>
        </w:tc>
        <w:tc>
          <w:tcPr>
            <w:tcW w:w="7224" w:type="dxa"/>
          </w:tcPr>
          <w:p w:rsidR="00590879" w:rsidRDefault="00590879"/>
        </w:tc>
      </w:tr>
      <w:tr w:rsidR="00590879" w:rsidTr="00590879">
        <w:tc>
          <w:tcPr>
            <w:tcW w:w="1838" w:type="dxa"/>
          </w:tcPr>
          <w:p w:rsidR="00590879" w:rsidRDefault="00590879">
            <w:r>
              <w:rPr>
                <w:rFonts w:ascii="Helvetica" w:hAnsi="Helvetica" w:cs="Helvetica"/>
                <w:color w:val="424242"/>
                <w:spacing w:val="2"/>
                <w:sz w:val="21"/>
                <w:szCs w:val="21"/>
                <w:shd w:val="clear" w:color="auto" w:fill="D5D5D8"/>
              </w:rPr>
              <w:t>PPINSS6</w:t>
            </w:r>
          </w:p>
        </w:tc>
        <w:tc>
          <w:tcPr>
            <w:tcW w:w="7224" w:type="dxa"/>
          </w:tcPr>
          <w:p w:rsidR="00590879" w:rsidRDefault="00590879"/>
        </w:tc>
      </w:tr>
      <w:tr w:rsidR="00590879" w:rsidTr="00590879">
        <w:tc>
          <w:tcPr>
            <w:tcW w:w="1838" w:type="dxa"/>
          </w:tcPr>
          <w:p w:rsidR="00590879" w:rsidRDefault="00590879">
            <w:r>
              <w:rPr>
                <w:rFonts w:ascii="Helvetica" w:hAnsi="Helvetica" w:cs="Helvetica"/>
                <w:color w:val="424242"/>
                <w:spacing w:val="2"/>
                <w:sz w:val="21"/>
                <w:szCs w:val="21"/>
                <w:shd w:val="clear" w:color="auto" w:fill="D5D5D8"/>
              </w:rPr>
              <w:t>PPINSS3</w:t>
            </w:r>
          </w:p>
        </w:tc>
        <w:tc>
          <w:tcPr>
            <w:tcW w:w="7224" w:type="dxa"/>
          </w:tcPr>
          <w:p w:rsidR="00590879" w:rsidRDefault="00590879"/>
        </w:tc>
      </w:tr>
      <w:tr w:rsidR="00590879" w:rsidTr="00590879">
        <w:tc>
          <w:tcPr>
            <w:tcW w:w="1838" w:type="dxa"/>
          </w:tcPr>
          <w:p w:rsidR="00590879" w:rsidRDefault="00590879">
            <w:proofErr w:type="spellStart"/>
            <w:r>
              <w:rPr>
                <w:rFonts w:ascii="Helvetica" w:hAnsi="Helvetica" w:cs="Helvetica"/>
                <w:color w:val="424242"/>
                <w:spacing w:val="2"/>
                <w:sz w:val="21"/>
                <w:szCs w:val="21"/>
                <w:shd w:val="clear" w:color="auto" w:fill="D5D5D8"/>
              </w:rPr>
              <w:t>PPPens</w:t>
            </w:r>
            <w:proofErr w:type="spellEnd"/>
          </w:p>
        </w:tc>
        <w:tc>
          <w:tcPr>
            <w:tcW w:w="7224" w:type="dxa"/>
          </w:tcPr>
          <w:p w:rsidR="00590879" w:rsidRDefault="00590879"/>
        </w:tc>
      </w:tr>
    </w:tbl>
    <w:p w:rsidR="00590879" w:rsidRDefault="00590879"/>
    <w:p w:rsidR="00590879" w:rsidRDefault="00590879">
      <w:r>
        <w:t>Capture écran de référence</w:t>
      </w:r>
    </w:p>
    <w:p w:rsidR="00590879" w:rsidRDefault="00590879"/>
    <w:p w:rsidR="00590879" w:rsidRDefault="00590879">
      <w:r w:rsidRPr="00590879">
        <w:drawing>
          <wp:inline distT="0" distB="0" distL="0" distR="0" wp14:anchorId="14D30B8E" wp14:editId="20298AB3">
            <wp:extent cx="5502117" cy="2370025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08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879"/>
    <w:rsid w:val="00590879"/>
    <w:rsid w:val="00D5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6335E17-D52E-41DC-9D6B-38789619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90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2023-06-15T14:52:00Z</dcterms:created>
  <dcterms:modified xsi:type="dcterms:W3CDTF">2023-06-15T14:57:00Z</dcterms:modified>
</cp:coreProperties>
</file>