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2047B9" w14:paraId="5481C48D" w14:textId="77777777" w:rsidTr="002047B9">
        <w:tc>
          <w:tcPr>
            <w:tcW w:w="1558" w:type="dxa"/>
          </w:tcPr>
          <w:p w14:paraId="215CC7AA" w14:textId="238368D0" w:rsidR="002047B9" w:rsidRDefault="002047B9">
            <w:r>
              <w:t>Solute flux</w:t>
            </w:r>
          </w:p>
        </w:tc>
        <w:tc>
          <w:tcPr>
            <w:tcW w:w="1558" w:type="dxa"/>
          </w:tcPr>
          <w:p w14:paraId="7F647E00" w14:textId="3DBE7923" w:rsidR="002047B9" w:rsidRDefault="002047B9">
            <w:r>
              <w:t>Season</w:t>
            </w:r>
          </w:p>
        </w:tc>
        <w:tc>
          <w:tcPr>
            <w:tcW w:w="1558" w:type="dxa"/>
          </w:tcPr>
          <w:p w14:paraId="4D42BD83" w14:textId="47E54B68" w:rsidR="002047B9" w:rsidRDefault="002047B9">
            <w:r>
              <w:t>Avg. max July temp</w:t>
            </w:r>
          </w:p>
        </w:tc>
        <w:tc>
          <w:tcPr>
            <w:tcW w:w="1558" w:type="dxa"/>
          </w:tcPr>
          <w:p w14:paraId="146D19A4" w14:textId="16449658" w:rsidR="002047B9" w:rsidRDefault="002047B9">
            <w:r>
              <w:t>R:P</w:t>
            </w:r>
          </w:p>
        </w:tc>
        <w:tc>
          <w:tcPr>
            <w:tcW w:w="1559" w:type="dxa"/>
          </w:tcPr>
          <w:p w14:paraId="387D7442" w14:textId="446CFB72" w:rsidR="002047B9" w:rsidRDefault="002047B9">
            <w:r>
              <w:t>Peak SWE</w:t>
            </w:r>
          </w:p>
        </w:tc>
        <w:tc>
          <w:tcPr>
            <w:tcW w:w="1559" w:type="dxa"/>
          </w:tcPr>
          <w:p w14:paraId="3FE1CCFC" w14:textId="1D8C235B" w:rsidR="002047B9" w:rsidRDefault="002047B9">
            <w:r>
              <w:t>Wet dep annual</w:t>
            </w:r>
          </w:p>
        </w:tc>
      </w:tr>
      <w:tr w:rsidR="002047B9" w14:paraId="0D699513" w14:textId="77777777" w:rsidTr="002047B9">
        <w:tc>
          <w:tcPr>
            <w:tcW w:w="1558" w:type="dxa"/>
          </w:tcPr>
          <w:p w14:paraId="115E295F" w14:textId="0AB5A6B6" w:rsidR="002047B9" w:rsidRDefault="002047B9">
            <w:r>
              <w:t>Cations</w:t>
            </w:r>
          </w:p>
        </w:tc>
        <w:tc>
          <w:tcPr>
            <w:tcW w:w="1558" w:type="dxa"/>
          </w:tcPr>
          <w:p w14:paraId="6465D450" w14:textId="4B4D3391" w:rsidR="002047B9" w:rsidRDefault="002047B9">
            <w:r>
              <w:t>Annual</w:t>
            </w:r>
          </w:p>
        </w:tc>
        <w:tc>
          <w:tcPr>
            <w:tcW w:w="1558" w:type="dxa"/>
          </w:tcPr>
          <w:p w14:paraId="318EE0BF" w14:textId="0A577C50" w:rsidR="002047B9" w:rsidRPr="002047B9" w:rsidRDefault="002047B9">
            <w:pPr>
              <w:rPr>
                <w:i/>
                <w:iCs/>
              </w:rPr>
            </w:pPr>
            <w:r w:rsidRPr="002047B9">
              <w:rPr>
                <w:i/>
                <w:iCs/>
              </w:rPr>
              <w:t>-0.1</w:t>
            </w:r>
          </w:p>
        </w:tc>
        <w:tc>
          <w:tcPr>
            <w:tcW w:w="1558" w:type="dxa"/>
          </w:tcPr>
          <w:p w14:paraId="5150D780" w14:textId="4A2D3D37" w:rsidR="002047B9" w:rsidRDefault="002047B9">
            <w:r>
              <w:t>0.45 *</w:t>
            </w:r>
          </w:p>
        </w:tc>
        <w:tc>
          <w:tcPr>
            <w:tcW w:w="1559" w:type="dxa"/>
          </w:tcPr>
          <w:p w14:paraId="25683AB8" w14:textId="4DC1C161" w:rsidR="002047B9" w:rsidRDefault="002047B9">
            <w:r>
              <w:t>-0.36 *</w:t>
            </w:r>
          </w:p>
        </w:tc>
        <w:tc>
          <w:tcPr>
            <w:tcW w:w="1559" w:type="dxa"/>
          </w:tcPr>
          <w:p w14:paraId="2AA169EE" w14:textId="2394CB79" w:rsidR="002047B9" w:rsidRDefault="002047B9">
            <w:r w:rsidRPr="002047B9">
              <w:t>-0.40</w:t>
            </w:r>
            <w:r>
              <w:t xml:space="preserve"> * </w:t>
            </w:r>
          </w:p>
        </w:tc>
      </w:tr>
      <w:tr w:rsidR="002047B9" w14:paraId="5FD1727C" w14:textId="77777777" w:rsidTr="002047B9">
        <w:tc>
          <w:tcPr>
            <w:tcW w:w="1558" w:type="dxa"/>
          </w:tcPr>
          <w:p w14:paraId="2688A390" w14:textId="77777777" w:rsidR="002047B9" w:rsidRDefault="002047B9"/>
        </w:tc>
        <w:tc>
          <w:tcPr>
            <w:tcW w:w="1558" w:type="dxa"/>
          </w:tcPr>
          <w:p w14:paraId="62F7A4DA" w14:textId="25D3852C" w:rsidR="002047B9" w:rsidRDefault="002047B9">
            <w:r>
              <w:t>June</w:t>
            </w:r>
          </w:p>
        </w:tc>
        <w:tc>
          <w:tcPr>
            <w:tcW w:w="1558" w:type="dxa"/>
          </w:tcPr>
          <w:p w14:paraId="517C1B5B" w14:textId="2868E7B8" w:rsidR="002047B9" w:rsidRDefault="002047B9">
            <w:r>
              <w:t>NA</w:t>
            </w:r>
          </w:p>
        </w:tc>
        <w:tc>
          <w:tcPr>
            <w:tcW w:w="1558" w:type="dxa"/>
          </w:tcPr>
          <w:p w14:paraId="21325BEF" w14:textId="40271A94" w:rsidR="002047B9" w:rsidRPr="002047B9" w:rsidRDefault="002047B9">
            <w:pPr>
              <w:rPr>
                <w:i/>
                <w:iCs/>
              </w:rPr>
            </w:pPr>
            <w:r w:rsidRPr="002047B9">
              <w:rPr>
                <w:i/>
                <w:iCs/>
              </w:rPr>
              <w:t>0.17</w:t>
            </w:r>
          </w:p>
        </w:tc>
        <w:tc>
          <w:tcPr>
            <w:tcW w:w="1559" w:type="dxa"/>
          </w:tcPr>
          <w:p w14:paraId="23FDAC8E" w14:textId="5D24F8C2" w:rsidR="002047B9" w:rsidRDefault="002047B9"/>
        </w:tc>
        <w:tc>
          <w:tcPr>
            <w:tcW w:w="1559" w:type="dxa"/>
          </w:tcPr>
          <w:p w14:paraId="55D17710" w14:textId="76D54785" w:rsidR="002047B9" w:rsidRDefault="002047B9">
            <w:r>
              <w:t>NA</w:t>
            </w:r>
          </w:p>
        </w:tc>
      </w:tr>
      <w:tr w:rsidR="002047B9" w14:paraId="6931718E" w14:textId="77777777" w:rsidTr="002047B9">
        <w:tc>
          <w:tcPr>
            <w:tcW w:w="1558" w:type="dxa"/>
          </w:tcPr>
          <w:p w14:paraId="0121D871" w14:textId="77777777" w:rsidR="002047B9" w:rsidRDefault="002047B9"/>
        </w:tc>
        <w:tc>
          <w:tcPr>
            <w:tcW w:w="1558" w:type="dxa"/>
          </w:tcPr>
          <w:p w14:paraId="0A790EEB" w14:textId="77A3BC5F" w:rsidR="002047B9" w:rsidRDefault="002047B9">
            <w:r>
              <w:t>July</w:t>
            </w:r>
          </w:p>
        </w:tc>
        <w:tc>
          <w:tcPr>
            <w:tcW w:w="1558" w:type="dxa"/>
          </w:tcPr>
          <w:p w14:paraId="613DF2C3" w14:textId="05190EF9" w:rsidR="002047B9" w:rsidRDefault="002047B9">
            <w:r w:rsidRPr="002047B9">
              <w:rPr>
                <w:i/>
                <w:iCs/>
              </w:rPr>
              <w:t>-0.1</w:t>
            </w:r>
          </w:p>
        </w:tc>
        <w:tc>
          <w:tcPr>
            <w:tcW w:w="1558" w:type="dxa"/>
          </w:tcPr>
          <w:p w14:paraId="2096FA52" w14:textId="202F44AD" w:rsidR="002047B9" w:rsidRDefault="002047B9">
            <w:r>
              <w:t>0.36 *</w:t>
            </w:r>
          </w:p>
        </w:tc>
        <w:tc>
          <w:tcPr>
            <w:tcW w:w="1559" w:type="dxa"/>
          </w:tcPr>
          <w:p w14:paraId="5B0DE4FE" w14:textId="6E681253" w:rsidR="002047B9" w:rsidRDefault="002047B9">
            <w:r>
              <w:t>0.50 *</w:t>
            </w:r>
          </w:p>
        </w:tc>
        <w:tc>
          <w:tcPr>
            <w:tcW w:w="1559" w:type="dxa"/>
          </w:tcPr>
          <w:p w14:paraId="3F16CFDF" w14:textId="13B5A73A" w:rsidR="002047B9" w:rsidRDefault="002047B9">
            <w:r>
              <w:t>NA</w:t>
            </w:r>
          </w:p>
        </w:tc>
      </w:tr>
      <w:tr w:rsidR="002047B9" w14:paraId="631CF4A3" w14:textId="77777777" w:rsidTr="002047B9">
        <w:tc>
          <w:tcPr>
            <w:tcW w:w="1558" w:type="dxa"/>
          </w:tcPr>
          <w:p w14:paraId="28DE42BB" w14:textId="77777777" w:rsidR="002047B9" w:rsidRDefault="002047B9"/>
        </w:tc>
        <w:tc>
          <w:tcPr>
            <w:tcW w:w="1558" w:type="dxa"/>
          </w:tcPr>
          <w:p w14:paraId="71B2DA38" w14:textId="11816A7C" w:rsidR="002047B9" w:rsidRDefault="002047B9">
            <w:r>
              <w:t>August</w:t>
            </w:r>
          </w:p>
        </w:tc>
        <w:tc>
          <w:tcPr>
            <w:tcW w:w="1558" w:type="dxa"/>
          </w:tcPr>
          <w:p w14:paraId="756A91D3" w14:textId="476FB0D3" w:rsidR="002047B9" w:rsidRPr="002047B9" w:rsidRDefault="002047B9">
            <w:pPr>
              <w:rPr>
                <w:i/>
                <w:iCs/>
              </w:rPr>
            </w:pPr>
            <w:r w:rsidRPr="002047B9">
              <w:rPr>
                <w:i/>
                <w:iCs/>
              </w:rPr>
              <w:t>0.15</w:t>
            </w:r>
          </w:p>
        </w:tc>
        <w:tc>
          <w:tcPr>
            <w:tcW w:w="1558" w:type="dxa"/>
          </w:tcPr>
          <w:p w14:paraId="146932AF" w14:textId="53417D1A" w:rsidR="002047B9" w:rsidRPr="002047B9" w:rsidRDefault="002047B9">
            <w:pPr>
              <w:rPr>
                <w:i/>
                <w:iCs/>
              </w:rPr>
            </w:pPr>
            <w:r w:rsidRPr="002047B9">
              <w:rPr>
                <w:i/>
                <w:iCs/>
              </w:rPr>
              <w:t>0.29</w:t>
            </w:r>
          </w:p>
        </w:tc>
        <w:tc>
          <w:tcPr>
            <w:tcW w:w="1559" w:type="dxa"/>
          </w:tcPr>
          <w:p w14:paraId="22CA0DC3" w14:textId="727EAE34" w:rsidR="002047B9" w:rsidRPr="002047B9" w:rsidRDefault="002047B9">
            <w:pPr>
              <w:rPr>
                <w:i/>
                <w:iCs/>
              </w:rPr>
            </w:pPr>
            <w:r w:rsidRPr="002047B9">
              <w:rPr>
                <w:i/>
                <w:iCs/>
              </w:rPr>
              <w:t>0.26</w:t>
            </w:r>
          </w:p>
        </w:tc>
        <w:tc>
          <w:tcPr>
            <w:tcW w:w="1559" w:type="dxa"/>
          </w:tcPr>
          <w:p w14:paraId="3C7EAF6E" w14:textId="1C8C7524" w:rsidR="002047B9" w:rsidRDefault="002047B9">
            <w:r>
              <w:t>NA</w:t>
            </w:r>
          </w:p>
        </w:tc>
      </w:tr>
      <w:tr w:rsidR="002047B9" w14:paraId="76534312" w14:textId="77777777" w:rsidTr="002047B9">
        <w:tc>
          <w:tcPr>
            <w:tcW w:w="1558" w:type="dxa"/>
          </w:tcPr>
          <w:p w14:paraId="68E1FDB5" w14:textId="7F02CF7E" w:rsidR="002047B9" w:rsidRDefault="002047B9" w:rsidP="002047B9">
            <w:r>
              <w:t>SO4</w:t>
            </w:r>
          </w:p>
        </w:tc>
        <w:tc>
          <w:tcPr>
            <w:tcW w:w="1558" w:type="dxa"/>
          </w:tcPr>
          <w:p w14:paraId="40CF098E" w14:textId="67BD625F" w:rsidR="002047B9" w:rsidRDefault="002047B9" w:rsidP="002047B9">
            <w:r>
              <w:t>Annual</w:t>
            </w:r>
          </w:p>
        </w:tc>
        <w:tc>
          <w:tcPr>
            <w:tcW w:w="1558" w:type="dxa"/>
          </w:tcPr>
          <w:p w14:paraId="61AE6FA4" w14:textId="2625C5B8" w:rsidR="002047B9" w:rsidRPr="002047B9" w:rsidRDefault="002047B9" w:rsidP="002047B9">
            <w:pPr>
              <w:rPr>
                <w:i/>
                <w:iCs/>
              </w:rPr>
            </w:pPr>
            <w:r w:rsidRPr="002047B9">
              <w:rPr>
                <w:i/>
                <w:iCs/>
              </w:rPr>
              <w:t>-0.12</w:t>
            </w:r>
          </w:p>
        </w:tc>
        <w:tc>
          <w:tcPr>
            <w:tcW w:w="1558" w:type="dxa"/>
          </w:tcPr>
          <w:p w14:paraId="7BFDC55C" w14:textId="0C058F08" w:rsidR="002047B9" w:rsidRDefault="002D55FC" w:rsidP="002047B9">
            <w:r>
              <w:t>0.45 *</w:t>
            </w:r>
          </w:p>
        </w:tc>
        <w:tc>
          <w:tcPr>
            <w:tcW w:w="1559" w:type="dxa"/>
          </w:tcPr>
          <w:p w14:paraId="51895202" w14:textId="19EA9DFC" w:rsidR="002047B9" w:rsidRPr="002D55FC" w:rsidRDefault="002D55FC" w:rsidP="002047B9">
            <w:pPr>
              <w:rPr>
                <w:i/>
                <w:iCs/>
              </w:rPr>
            </w:pPr>
            <w:r w:rsidRPr="002D55FC">
              <w:rPr>
                <w:i/>
                <w:iCs/>
              </w:rPr>
              <w:t>0.24</w:t>
            </w:r>
          </w:p>
        </w:tc>
        <w:tc>
          <w:tcPr>
            <w:tcW w:w="1559" w:type="dxa"/>
          </w:tcPr>
          <w:p w14:paraId="1C1BECAC" w14:textId="196DC5EE" w:rsidR="002047B9" w:rsidRDefault="002D55FC" w:rsidP="002047B9">
            <w:r>
              <w:t>-0.46 *</w:t>
            </w:r>
          </w:p>
        </w:tc>
      </w:tr>
      <w:tr w:rsidR="002047B9" w14:paraId="776DDF0E" w14:textId="77777777" w:rsidTr="00295004">
        <w:tc>
          <w:tcPr>
            <w:tcW w:w="1558" w:type="dxa"/>
          </w:tcPr>
          <w:p w14:paraId="745A2688" w14:textId="77777777" w:rsidR="002047B9" w:rsidRDefault="002047B9" w:rsidP="002047B9"/>
        </w:tc>
        <w:tc>
          <w:tcPr>
            <w:tcW w:w="1558" w:type="dxa"/>
          </w:tcPr>
          <w:p w14:paraId="41851B61" w14:textId="6773B538" w:rsidR="002047B9" w:rsidRDefault="002047B9" w:rsidP="002047B9">
            <w:r>
              <w:t>June</w:t>
            </w:r>
          </w:p>
        </w:tc>
        <w:tc>
          <w:tcPr>
            <w:tcW w:w="1558" w:type="dxa"/>
          </w:tcPr>
          <w:p w14:paraId="2A782857" w14:textId="00007A85" w:rsidR="002047B9" w:rsidRDefault="002D55FC" w:rsidP="002047B9">
            <w:r>
              <w:t>NA</w:t>
            </w:r>
          </w:p>
        </w:tc>
        <w:tc>
          <w:tcPr>
            <w:tcW w:w="1558" w:type="dxa"/>
          </w:tcPr>
          <w:p w14:paraId="5EB04BC0" w14:textId="34D657D7" w:rsidR="002047B9" w:rsidRPr="002D55FC" w:rsidRDefault="002D55FC" w:rsidP="002047B9">
            <w:pPr>
              <w:rPr>
                <w:i/>
                <w:iCs/>
              </w:rPr>
            </w:pPr>
            <w:r w:rsidRPr="002D55FC">
              <w:rPr>
                <w:i/>
                <w:iCs/>
              </w:rPr>
              <w:t>0.26</w:t>
            </w:r>
          </w:p>
        </w:tc>
        <w:tc>
          <w:tcPr>
            <w:tcW w:w="1559" w:type="dxa"/>
          </w:tcPr>
          <w:p w14:paraId="2C56DCCB" w14:textId="1D06379C" w:rsidR="002047B9" w:rsidRPr="002D55FC" w:rsidRDefault="002D55FC" w:rsidP="002047B9">
            <w:pPr>
              <w:rPr>
                <w:i/>
                <w:iCs/>
              </w:rPr>
            </w:pPr>
            <w:r w:rsidRPr="002D55FC">
              <w:rPr>
                <w:i/>
                <w:iCs/>
              </w:rPr>
              <w:t>0.29</w:t>
            </w:r>
          </w:p>
        </w:tc>
        <w:tc>
          <w:tcPr>
            <w:tcW w:w="1559" w:type="dxa"/>
          </w:tcPr>
          <w:p w14:paraId="1B611BA2" w14:textId="67D8E493" w:rsidR="002047B9" w:rsidRDefault="002047B9" w:rsidP="002047B9">
            <w:r>
              <w:t>NA</w:t>
            </w:r>
          </w:p>
        </w:tc>
      </w:tr>
      <w:tr w:rsidR="002047B9" w14:paraId="2CD480FF" w14:textId="77777777" w:rsidTr="00295004">
        <w:tc>
          <w:tcPr>
            <w:tcW w:w="1558" w:type="dxa"/>
          </w:tcPr>
          <w:p w14:paraId="4D1307AF" w14:textId="77777777" w:rsidR="002047B9" w:rsidRDefault="002047B9" w:rsidP="002047B9"/>
        </w:tc>
        <w:tc>
          <w:tcPr>
            <w:tcW w:w="1558" w:type="dxa"/>
          </w:tcPr>
          <w:p w14:paraId="6E1A981E" w14:textId="5CFC15F6" w:rsidR="002047B9" w:rsidRDefault="002047B9" w:rsidP="002047B9">
            <w:r>
              <w:t>July</w:t>
            </w:r>
          </w:p>
        </w:tc>
        <w:tc>
          <w:tcPr>
            <w:tcW w:w="1558" w:type="dxa"/>
          </w:tcPr>
          <w:p w14:paraId="0D4AA50C" w14:textId="66A0552F" w:rsidR="002047B9" w:rsidRPr="002D55FC" w:rsidRDefault="002D55FC" w:rsidP="002047B9">
            <w:pPr>
              <w:rPr>
                <w:i/>
                <w:iCs/>
              </w:rPr>
            </w:pPr>
            <w:r w:rsidRPr="002D55FC">
              <w:rPr>
                <w:i/>
                <w:iCs/>
              </w:rPr>
              <w:t>-0.07</w:t>
            </w:r>
          </w:p>
        </w:tc>
        <w:tc>
          <w:tcPr>
            <w:tcW w:w="1558" w:type="dxa"/>
          </w:tcPr>
          <w:p w14:paraId="03AA714A" w14:textId="140394FF" w:rsidR="002047B9" w:rsidRDefault="002D55FC" w:rsidP="002047B9">
            <w:r>
              <w:t>0.34 *</w:t>
            </w:r>
          </w:p>
        </w:tc>
        <w:tc>
          <w:tcPr>
            <w:tcW w:w="1559" w:type="dxa"/>
          </w:tcPr>
          <w:p w14:paraId="3CC8D2A3" w14:textId="59C079B2" w:rsidR="002047B9" w:rsidRDefault="002D55FC" w:rsidP="002047B9">
            <w:r>
              <w:t>0.44 *</w:t>
            </w:r>
          </w:p>
        </w:tc>
        <w:tc>
          <w:tcPr>
            <w:tcW w:w="1559" w:type="dxa"/>
          </w:tcPr>
          <w:p w14:paraId="7F459E3D" w14:textId="06C5B6D2" w:rsidR="002047B9" w:rsidRDefault="002047B9" w:rsidP="002047B9">
            <w:r>
              <w:t>NA</w:t>
            </w:r>
          </w:p>
        </w:tc>
      </w:tr>
      <w:tr w:rsidR="002047B9" w14:paraId="0AEACAA6" w14:textId="77777777" w:rsidTr="00295004">
        <w:tc>
          <w:tcPr>
            <w:tcW w:w="1558" w:type="dxa"/>
          </w:tcPr>
          <w:p w14:paraId="6F65939F" w14:textId="77777777" w:rsidR="002047B9" w:rsidRDefault="002047B9" w:rsidP="002047B9"/>
        </w:tc>
        <w:tc>
          <w:tcPr>
            <w:tcW w:w="1558" w:type="dxa"/>
          </w:tcPr>
          <w:p w14:paraId="26DD2490" w14:textId="4DE3586E" w:rsidR="002047B9" w:rsidRDefault="002047B9" w:rsidP="002047B9">
            <w:r>
              <w:t>August</w:t>
            </w:r>
          </w:p>
        </w:tc>
        <w:tc>
          <w:tcPr>
            <w:tcW w:w="1558" w:type="dxa"/>
          </w:tcPr>
          <w:p w14:paraId="0CD06E13" w14:textId="6AD78B25" w:rsidR="002047B9" w:rsidRPr="002D55FC" w:rsidRDefault="002D55FC" w:rsidP="002047B9">
            <w:pPr>
              <w:rPr>
                <w:i/>
                <w:iCs/>
              </w:rPr>
            </w:pPr>
            <w:r>
              <w:rPr>
                <w:i/>
                <w:iCs/>
              </w:rPr>
              <w:t>0.11</w:t>
            </w:r>
          </w:p>
        </w:tc>
        <w:tc>
          <w:tcPr>
            <w:tcW w:w="1558" w:type="dxa"/>
          </w:tcPr>
          <w:p w14:paraId="331B8680" w14:textId="283A7389" w:rsidR="002047B9" w:rsidRPr="002D55FC" w:rsidRDefault="002D55FC" w:rsidP="002047B9">
            <w:pPr>
              <w:rPr>
                <w:i/>
                <w:iCs/>
              </w:rPr>
            </w:pPr>
            <w:r w:rsidRPr="002D55FC">
              <w:rPr>
                <w:i/>
                <w:iCs/>
              </w:rPr>
              <w:t>0.28</w:t>
            </w:r>
          </w:p>
        </w:tc>
        <w:tc>
          <w:tcPr>
            <w:tcW w:w="1559" w:type="dxa"/>
          </w:tcPr>
          <w:p w14:paraId="4203ADCC" w14:textId="61E70786" w:rsidR="002047B9" w:rsidRPr="002D55FC" w:rsidRDefault="002D55FC" w:rsidP="002047B9">
            <w:pPr>
              <w:rPr>
                <w:i/>
                <w:iCs/>
              </w:rPr>
            </w:pPr>
            <w:r>
              <w:rPr>
                <w:i/>
                <w:iCs/>
              </w:rPr>
              <w:t>0.12</w:t>
            </w:r>
          </w:p>
        </w:tc>
        <w:tc>
          <w:tcPr>
            <w:tcW w:w="1559" w:type="dxa"/>
          </w:tcPr>
          <w:p w14:paraId="222F4806" w14:textId="6A033A7A" w:rsidR="002047B9" w:rsidRDefault="002047B9" w:rsidP="002047B9">
            <w:r>
              <w:t>NA</w:t>
            </w:r>
          </w:p>
        </w:tc>
      </w:tr>
      <w:tr w:rsidR="002047B9" w14:paraId="22EECE55" w14:textId="77777777" w:rsidTr="00295004">
        <w:tc>
          <w:tcPr>
            <w:tcW w:w="1558" w:type="dxa"/>
          </w:tcPr>
          <w:p w14:paraId="6C6D0C2E" w14:textId="7653D7CE" w:rsidR="002047B9" w:rsidRDefault="002047B9" w:rsidP="002047B9">
            <w:r>
              <w:t>SiO2</w:t>
            </w:r>
          </w:p>
        </w:tc>
        <w:tc>
          <w:tcPr>
            <w:tcW w:w="1558" w:type="dxa"/>
          </w:tcPr>
          <w:p w14:paraId="2E7944A9" w14:textId="6DBF5FC6" w:rsidR="002047B9" w:rsidRDefault="002047B9" w:rsidP="002047B9">
            <w:r>
              <w:t>Annual</w:t>
            </w:r>
          </w:p>
        </w:tc>
        <w:tc>
          <w:tcPr>
            <w:tcW w:w="1558" w:type="dxa"/>
          </w:tcPr>
          <w:p w14:paraId="7D4BDC49" w14:textId="07A3AED1" w:rsidR="002047B9" w:rsidRPr="00BB35C2" w:rsidRDefault="00BB35C2" w:rsidP="002047B9">
            <w:pPr>
              <w:rPr>
                <w:i/>
                <w:iCs/>
              </w:rPr>
            </w:pPr>
            <w:r w:rsidRPr="00BB35C2">
              <w:rPr>
                <w:i/>
                <w:iCs/>
              </w:rPr>
              <w:t>-0.10</w:t>
            </w:r>
          </w:p>
        </w:tc>
        <w:tc>
          <w:tcPr>
            <w:tcW w:w="1558" w:type="dxa"/>
          </w:tcPr>
          <w:p w14:paraId="624ED501" w14:textId="2BC4698E" w:rsidR="002047B9" w:rsidRPr="00BB35C2" w:rsidRDefault="00BB35C2" w:rsidP="002047B9">
            <w:pPr>
              <w:rPr>
                <w:i/>
                <w:iCs/>
              </w:rPr>
            </w:pPr>
            <w:r w:rsidRPr="00BB35C2">
              <w:rPr>
                <w:i/>
                <w:iCs/>
              </w:rPr>
              <w:t>0.29</w:t>
            </w:r>
          </w:p>
        </w:tc>
        <w:tc>
          <w:tcPr>
            <w:tcW w:w="1559" w:type="dxa"/>
          </w:tcPr>
          <w:p w14:paraId="054E6434" w14:textId="73166947" w:rsidR="002047B9" w:rsidRDefault="00BB35C2" w:rsidP="002047B9">
            <w:r>
              <w:t>0.42 *</w:t>
            </w:r>
          </w:p>
        </w:tc>
        <w:tc>
          <w:tcPr>
            <w:tcW w:w="1559" w:type="dxa"/>
          </w:tcPr>
          <w:p w14:paraId="2B66D464" w14:textId="2E98DE41" w:rsidR="002047B9" w:rsidRDefault="002D55FC" w:rsidP="002047B9">
            <w:r>
              <w:t>NA</w:t>
            </w:r>
          </w:p>
        </w:tc>
      </w:tr>
      <w:tr w:rsidR="002047B9" w14:paraId="7FF507F8" w14:textId="77777777" w:rsidTr="00295004">
        <w:tc>
          <w:tcPr>
            <w:tcW w:w="1558" w:type="dxa"/>
          </w:tcPr>
          <w:p w14:paraId="3E6E49BA" w14:textId="77777777" w:rsidR="002047B9" w:rsidRDefault="002047B9" w:rsidP="002047B9"/>
        </w:tc>
        <w:tc>
          <w:tcPr>
            <w:tcW w:w="1558" w:type="dxa"/>
          </w:tcPr>
          <w:p w14:paraId="280F3CEA" w14:textId="61CA1BB9" w:rsidR="002047B9" w:rsidRDefault="002047B9" w:rsidP="002047B9">
            <w:r>
              <w:t>June</w:t>
            </w:r>
          </w:p>
        </w:tc>
        <w:tc>
          <w:tcPr>
            <w:tcW w:w="1558" w:type="dxa"/>
          </w:tcPr>
          <w:p w14:paraId="6BA09667" w14:textId="3286427E" w:rsidR="002047B9" w:rsidRDefault="00BB35C2" w:rsidP="002047B9">
            <w:r>
              <w:t>NA</w:t>
            </w:r>
          </w:p>
        </w:tc>
        <w:tc>
          <w:tcPr>
            <w:tcW w:w="1558" w:type="dxa"/>
          </w:tcPr>
          <w:p w14:paraId="0AB6CC81" w14:textId="73348D8B" w:rsidR="002047B9" w:rsidRPr="00BB35C2" w:rsidRDefault="00BB35C2" w:rsidP="002047B9">
            <w:pPr>
              <w:rPr>
                <w:i/>
                <w:iCs/>
              </w:rPr>
            </w:pPr>
            <w:r w:rsidRPr="00BB35C2">
              <w:rPr>
                <w:i/>
                <w:iCs/>
              </w:rPr>
              <w:t>0.11</w:t>
            </w:r>
          </w:p>
        </w:tc>
        <w:tc>
          <w:tcPr>
            <w:tcW w:w="1559" w:type="dxa"/>
          </w:tcPr>
          <w:p w14:paraId="21D037AC" w14:textId="3FE03209" w:rsidR="002047B9" w:rsidRDefault="00BB35C2" w:rsidP="002047B9">
            <w:r>
              <w:t>0.42 *</w:t>
            </w:r>
          </w:p>
        </w:tc>
        <w:tc>
          <w:tcPr>
            <w:tcW w:w="1559" w:type="dxa"/>
          </w:tcPr>
          <w:p w14:paraId="4BF48DE9" w14:textId="205F5CE1" w:rsidR="002047B9" w:rsidRDefault="002047B9" w:rsidP="002047B9">
            <w:r>
              <w:t>NA</w:t>
            </w:r>
          </w:p>
        </w:tc>
      </w:tr>
      <w:tr w:rsidR="002047B9" w14:paraId="2075A52F" w14:textId="77777777" w:rsidTr="00295004">
        <w:tc>
          <w:tcPr>
            <w:tcW w:w="1558" w:type="dxa"/>
          </w:tcPr>
          <w:p w14:paraId="763FBD9C" w14:textId="77777777" w:rsidR="002047B9" w:rsidRDefault="002047B9" w:rsidP="002047B9"/>
        </w:tc>
        <w:tc>
          <w:tcPr>
            <w:tcW w:w="1558" w:type="dxa"/>
          </w:tcPr>
          <w:p w14:paraId="065A07EE" w14:textId="21967E85" w:rsidR="002047B9" w:rsidRDefault="002047B9" w:rsidP="002047B9">
            <w:r>
              <w:t>July</w:t>
            </w:r>
          </w:p>
        </w:tc>
        <w:tc>
          <w:tcPr>
            <w:tcW w:w="1558" w:type="dxa"/>
          </w:tcPr>
          <w:p w14:paraId="46EEEB7C" w14:textId="35BEA09B" w:rsidR="002047B9" w:rsidRPr="00BB35C2" w:rsidRDefault="00BB35C2" w:rsidP="002047B9">
            <w:pPr>
              <w:rPr>
                <w:i/>
                <w:iCs/>
              </w:rPr>
            </w:pPr>
            <w:r w:rsidRPr="00BB35C2">
              <w:rPr>
                <w:i/>
                <w:iCs/>
              </w:rPr>
              <w:t>-0.17</w:t>
            </w:r>
          </w:p>
        </w:tc>
        <w:tc>
          <w:tcPr>
            <w:tcW w:w="1558" w:type="dxa"/>
          </w:tcPr>
          <w:p w14:paraId="56CCCC76" w14:textId="71687EF0" w:rsidR="002047B9" w:rsidRPr="00BB35C2" w:rsidRDefault="00BB35C2" w:rsidP="002047B9">
            <w:pPr>
              <w:rPr>
                <w:i/>
                <w:iCs/>
              </w:rPr>
            </w:pPr>
            <w:r w:rsidRPr="00BB35C2">
              <w:rPr>
                <w:i/>
                <w:iCs/>
              </w:rPr>
              <w:t>0.22</w:t>
            </w:r>
          </w:p>
        </w:tc>
        <w:tc>
          <w:tcPr>
            <w:tcW w:w="1559" w:type="dxa"/>
          </w:tcPr>
          <w:p w14:paraId="09CCB199" w14:textId="6456B4D4" w:rsidR="002047B9" w:rsidRDefault="00BB35C2" w:rsidP="002047B9">
            <w:r>
              <w:t>0.54 *</w:t>
            </w:r>
          </w:p>
        </w:tc>
        <w:tc>
          <w:tcPr>
            <w:tcW w:w="1559" w:type="dxa"/>
          </w:tcPr>
          <w:p w14:paraId="0CC5EF2F" w14:textId="057AEA2D" w:rsidR="002047B9" w:rsidRDefault="002047B9" w:rsidP="002047B9">
            <w:r>
              <w:t>NA</w:t>
            </w:r>
          </w:p>
        </w:tc>
      </w:tr>
      <w:tr w:rsidR="002047B9" w14:paraId="790A9AD2" w14:textId="77777777" w:rsidTr="00295004">
        <w:tc>
          <w:tcPr>
            <w:tcW w:w="1558" w:type="dxa"/>
          </w:tcPr>
          <w:p w14:paraId="5C4EBE02" w14:textId="77777777" w:rsidR="002047B9" w:rsidRDefault="002047B9" w:rsidP="002047B9"/>
        </w:tc>
        <w:tc>
          <w:tcPr>
            <w:tcW w:w="1558" w:type="dxa"/>
          </w:tcPr>
          <w:p w14:paraId="53DC4CEF" w14:textId="258086E4" w:rsidR="002047B9" w:rsidRDefault="002047B9" w:rsidP="002047B9">
            <w:r>
              <w:t>August</w:t>
            </w:r>
          </w:p>
        </w:tc>
        <w:tc>
          <w:tcPr>
            <w:tcW w:w="1558" w:type="dxa"/>
          </w:tcPr>
          <w:p w14:paraId="4580507B" w14:textId="425989E1" w:rsidR="002047B9" w:rsidRPr="00BB35C2" w:rsidRDefault="00BB35C2" w:rsidP="002047B9">
            <w:pPr>
              <w:rPr>
                <w:i/>
                <w:iCs/>
              </w:rPr>
            </w:pPr>
            <w:r w:rsidRPr="00BB35C2">
              <w:rPr>
                <w:i/>
                <w:iCs/>
              </w:rPr>
              <w:t>0.07</w:t>
            </w:r>
          </w:p>
        </w:tc>
        <w:tc>
          <w:tcPr>
            <w:tcW w:w="1558" w:type="dxa"/>
          </w:tcPr>
          <w:p w14:paraId="669C487C" w14:textId="1A5989B8" w:rsidR="002047B9" w:rsidRPr="00346FCA" w:rsidRDefault="00346FCA" w:rsidP="002047B9">
            <w:pPr>
              <w:rPr>
                <w:i/>
                <w:iCs/>
              </w:rPr>
            </w:pPr>
            <w:r w:rsidRPr="00346FCA">
              <w:rPr>
                <w:i/>
                <w:iCs/>
              </w:rPr>
              <w:t>0.13</w:t>
            </w:r>
          </w:p>
        </w:tc>
        <w:tc>
          <w:tcPr>
            <w:tcW w:w="1559" w:type="dxa"/>
          </w:tcPr>
          <w:p w14:paraId="1495BA08" w14:textId="65233C88" w:rsidR="002047B9" w:rsidRPr="00346FCA" w:rsidRDefault="00346FCA" w:rsidP="002047B9">
            <w:pPr>
              <w:rPr>
                <w:i/>
                <w:iCs/>
              </w:rPr>
            </w:pPr>
            <w:r w:rsidRPr="00346FCA">
              <w:rPr>
                <w:i/>
                <w:iCs/>
              </w:rPr>
              <w:t>0.28</w:t>
            </w:r>
          </w:p>
        </w:tc>
        <w:tc>
          <w:tcPr>
            <w:tcW w:w="1559" w:type="dxa"/>
          </w:tcPr>
          <w:p w14:paraId="4F0E777B" w14:textId="577669EF" w:rsidR="002047B9" w:rsidRDefault="002047B9" w:rsidP="002047B9">
            <w:r>
              <w:t>NA</w:t>
            </w:r>
          </w:p>
        </w:tc>
      </w:tr>
      <w:tr w:rsidR="002047B9" w14:paraId="37D4A764" w14:textId="77777777" w:rsidTr="00295004">
        <w:tc>
          <w:tcPr>
            <w:tcW w:w="1558" w:type="dxa"/>
          </w:tcPr>
          <w:p w14:paraId="26E27522" w14:textId="1442A82B" w:rsidR="002047B9" w:rsidRDefault="002047B9" w:rsidP="002047B9">
            <w:r>
              <w:t>NO3</w:t>
            </w:r>
          </w:p>
        </w:tc>
        <w:tc>
          <w:tcPr>
            <w:tcW w:w="1558" w:type="dxa"/>
          </w:tcPr>
          <w:p w14:paraId="58B46328" w14:textId="60CC9B2B" w:rsidR="002047B9" w:rsidRDefault="002047B9" w:rsidP="002047B9">
            <w:r>
              <w:t>Annual</w:t>
            </w:r>
          </w:p>
        </w:tc>
        <w:tc>
          <w:tcPr>
            <w:tcW w:w="1558" w:type="dxa"/>
          </w:tcPr>
          <w:p w14:paraId="1B4CCC27" w14:textId="0645D88C" w:rsidR="002047B9" w:rsidRPr="002D55FC" w:rsidRDefault="002D55FC" w:rsidP="002047B9">
            <w:pPr>
              <w:rPr>
                <w:i/>
                <w:iCs/>
              </w:rPr>
            </w:pPr>
            <w:r>
              <w:rPr>
                <w:i/>
                <w:iCs/>
              </w:rPr>
              <w:t>-0.1</w:t>
            </w:r>
          </w:p>
        </w:tc>
        <w:tc>
          <w:tcPr>
            <w:tcW w:w="1558" w:type="dxa"/>
          </w:tcPr>
          <w:p w14:paraId="6C40A6BE" w14:textId="47836BDA" w:rsidR="002047B9" w:rsidRPr="002D55FC" w:rsidRDefault="002D55FC" w:rsidP="002047B9">
            <w:r>
              <w:t>0.52 *</w:t>
            </w:r>
          </w:p>
        </w:tc>
        <w:tc>
          <w:tcPr>
            <w:tcW w:w="1559" w:type="dxa"/>
          </w:tcPr>
          <w:p w14:paraId="0749B82B" w14:textId="3512CCE8" w:rsidR="002047B9" w:rsidRDefault="002D55FC" w:rsidP="002047B9">
            <w:r>
              <w:t>0.30 *</w:t>
            </w:r>
          </w:p>
        </w:tc>
        <w:tc>
          <w:tcPr>
            <w:tcW w:w="1559" w:type="dxa"/>
          </w:tcPr>
          <w:p w14:paraId="322B07BD" w14:textId="161693AF" w:rsidR="002047B9" w:rsidRDefault="002D55FC" w:rsidP="002047B9">
            <w:commentRangeStart w:id="0"/>
            <w:r>
              <w:t>0.40 *</w:t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</w:tr>
      <w:tr w:rsidR="002047B9" w14:paraId="074A7CE0" w14:textId="77777777" w:rsidTr="00295004">
        <w:tc>
          <w:tcPr>
            <w:tcW w:w="1558" w:type="dxa"/>
          </w:tcPr>
          <w:p w14:paraId="742676F9" w14:textId="77777777" w:rsidR="002047B9" w:rsidRDefault="002047B9" w:rsidP="002047B9"/>
        </w:tc>
        <w:tc>
          <w:tcPr>
            <w:tcW w:w="1558" w:type="dxa"/>
          </w:tcPr>
          <w:p w14:paraId="02AF31E3" w14:textId="2469A926" w:rsidR="002047B9" w:rsidRDefault="002047B9" w:rsidP="002047B9">
            <w:r>
              <w:t>June</w:t>
            </w:r>
          </w:p>
        </w:tc>
        <w:tc>
          <w:tcPr>
            <w:tcW w:w="1558" w:type="dxa"/>
          </w:tcPr>
          <w:p w14:paraId="16197582" w14:textId="0B3733D2" w:rsidR="002047B9" w:rsidRDefault="002D55FC" w:rsidP="002047B9">
            <w:r>
              <w:t>NA</w:t>
            </w:r>
          </w:p>
        </w:tc>
        <w:tc>
          <w:tcPr>
            <w:tcW w:w="1558" w:type="dxa"/>
          </w:tcPr>
          <w:p w14:paraId="69BDBDDD" w14:textId="5C7BA983" w:rsidR="002047B9" w:rsidRDefault="002D55FC" w:rsidP="002047B9">
            <w:r>
              <w:t>0.33 *</w:t>
            </w:r>
          </w:p>
        </w:tc>
        <w:tc>
          <w:tcPr>
            <w:tcW w:w="1559" w:type="dxa"/>
          </w:tcPr>
          <w:p w14:paraId="2F29BCA0" w14:textId="21C5A4BE" w:rsidR="002047B9" w:rsidRDefault="002D55FC" w:rsidP="002047B9">
            <w:r>
              <w:t>0.35 *</w:t>
            </w:r>
          </w:p>
        </w:tc>
        <w:tc>
          <w:tcPr>
            <w:tcW w:w="1559" w:type="dxa"/>
          </w:tcPr>
          <w:p w14:paraId="6F360AD5" w14:textId="51B803BD" w:rsidR="002047B9" w:rsidRDefault="002047B9" w:rsidP="002047B9">
            <w:r>
              <w:t>NA</w:t>
            </w:r>
          </w:p>
        </w:tc>
      </w:tr>
      <w:tr w:rsidR="002047B9" w14:paraId="399723C7" w14:textId="77777777" w:rsidTr="00295004">
        <w:tc>
          <w:tcPr>
            <w:tcW w:w="1558" w:type="dxa"/>
          </w:tcPr>
          <w:p w14:paraId="4FA55BA4" w14:textId="77777777" w:rsidR="002047B9" w:rsidRDefault="002047B9" w:rsidP="002047B9"/>
        </w:tc>
        <w:tc>
          <w:tcPr>
            <w:tcW w:w="1558" w:type="dxa"/>
          </w:tcPr>
          <w:p w14:paraId="15B97A3F" w14:textId="048AD932" w:rsidR="002047B9" w:rsidRDefault="002047B9" w:rsidP="002047B9">
            <w:r>
              <w:t>July</w:t>
            </w:r>
          </w:p>
        </w:tc>
        <w:tc>
          <w:tcPr>
            <w:tcW w:w="1558" w:type="dxa"/>
          </w:tcPr>
          <w:p w14:paraId="07938A4C" w14:textId="56DE61E0" w:rsidR="002047B9" w:rsidRPr="002D55FC" w:rsidRDefault="002D55FC" w:rsidP="002047B9">
            <w:pPr>
              <w:rPr>
                <w:i/>
                <w:iCs/>
              </w:rPr>
            </w:pPr>
            <w:r w:rsidRPr="002D55FC">
              <w:rPr>
                <w:i/>
                <w:iCs/>
              </w:rPr>
              <w:t>-0.03</w:t>
            </w:r>
          </w:p>
        </w:tc>
        <w:tc>
          <w:tcPr>
            <w:tcW w:w="1558" w:type="dxa"/>
          </w:tcPr>
          <w:p w14:paraId="422D3D0E" w14:textId="5ACDD6F2" w:rsidR="002047B9" w:rsidRDefault="002D55FC" w:rsidP="002047B9">
            <w:r>
              <w:t>0.42 *</w:t>
            </w:r>
          </w:p>
        </w:tc>
        <w:tc>
          <w:tcPr>
            <w:tcW w:w="1559" w:type="dxa"/>
          </w:tcPr>
          <w:p w14:paraId="5C8C2BCF" w14:textId="49035FA8" w:rsidR="002047B9" w:rsidRDefault="002D55FC" w:rsidP="002047B9">
            <w:r>
              <w:t>0.48 *</w:t>
            </w:r>
          </w:p>
        </w:tc>
        <w:tc>
          <w:tcPr>
            <w:tcW w:w="1559" w:type="dxa"/>
          </w:tcPr>
          <w:p w14:paraId="0879895B" w14:textId="1B74581B" w:rsidR="002047B9" w:rsidRDefault="002047B9" w:rsidP="002047B9">
            <w:r>
              <w:t>NA</w:t>
            </w:r>
          </w:p>
        </w:tc>
      </w:tr>
      <w:tr w:rsidR="002047B9" w14:paraId="3C2BB446" w14:textId="77777777" w:rsidTr="002047B9">
        <w:tc>
          <w:tcPr>
            <w:tcW w:w="1558" w:type="dxa"/>
          </w:tcPr>
          <w:p w14:paraId="7340F967" w14:textId="77777777" w:rsidR="002047B9" w:rsidRDefault="002047B9" w:rsidP="002047B9"/>
        </w:tc>
        <w:tc>
          <w:tcPr>
            <w:tcW w:w="1558" w:type="dxa"/>
          </w:tcPr>
          <w:p w14:paraId="1EACEBF7" w14:textId="5DBB0417" w:rsidR="002047B9" w:rsidRDefault="002047B9" w:rsidP="002047B9">
            <w:r>
              <w:t>August</w:t>
            </w:r>
          </w:p>
        </w:tc>
        <w:tc>
          <w:tcPr>
            <w:tcW w:w="1558" w:type="dxa"/>
          </w:tcPr>
          <w:p w14:paraId="6AE52CD5" w14:textId="6649925B" w:rsidR="002047B9" w:rsidRPr="002D55FC" w:rsidRDefault="002D55FC" w:rsidP="002047B9">
            <w:pPr>
              <w:rPr>
                <w:i/>
                <w:iCs/>
              </w:rPr>
            </w:pPr>
            <w:r w:rsidRPr="002D55FC">
              <w:rPr>
                <w:i/>
                <w:iCs/>
              </w:rPr>
              <w:t>0.18</w:t>
            </w:r>
          </w:p>
        </w:tc>
        <w:tc>
          <w:tcPr>
            <w:tcW w:w="1558" w:type="dxa"/>
          </w:tcPr>
          <w:p w14:paraId="74F5D9DE" w14:textId="7AA6DF7E" w:rsidR="002047B9" w:rsidRDefault="002D55FC" w:rsidP="002047B9">
            <w:r>
              <w:t>0.30 *</w:t>
            </w:r>
          </w:p>
        </w:tc>
        <w:tc>
          <w:tcPr>
            <w:tcW w:w="1559" w:type="dxa"/>
          </w:tcPr>
          <w:p w14:paraId="16B40878" w14:textId="7B086D4A" w:rsidR="002047B9" w:rsidRPr="002D55FC" w:rsidRDefault="002D55FC" w:rsidP="002047B9">
            <w:pPr>
              <w:rPr>
                <w:i/>
                <w:iCs/>
              </w:rPr>
            </w:pPr>
            <w:r w:rsidRPr="002D55FC">
              <w:rPr>
                <w:i/>
                <w:iCs/>
              </w:rPr>
              <w:t>0.06</w:t>
            </w:r>
          </w:p>
        </w:tc>
        <w:tc>
          <w:tcPr>
            <w:tcW w:w="1559" w:type="dxa"/>
          </w:tcPr>
          <w:p w14:paraId="13B5AFF3" w14:textId="5964D39B" w:rsidR="002047B9" w:rsidRDefault="002047B9" w:rsidP="002047B9">
            <w:r>
              <w:t>NA</w:t>
            </w:r>
          </w:p>
        </w:tc>
      </w:tr>
    </w:tbl>
    <w:p w14:paraId="51179DB6" w14:textId="77777777" w:rsidR="00E12D43" w:rsidRDefault="00E12D43"/>
    <w:p w14:paraId="4B51920D" w14:textId="79E99BA3" w:rsidR="002047B9" w:rsidRDefault="002047B9">
      <w:r>
        <w:t xml:space="preserve">Values in the table denote the Spearman rank correlation. If there is an asterisk next to the </w:t>
      </w:r>
      <w:proofErr w:type="gramStart"/>
      <w:r>
        <w:t>value</w:t>
      </w:r>
      <w:proofErr w:type="gramEnd"/>
      <w:r>
        <w:t xml:space="preserve"> the p value was &lt;0.05. If it is in italics, the p-value was &gt;0.05.</w:t>
      </w:r>
    </w:p>
    <w:sectPr w:rsidR="00204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Isabella Oleksy" w:date="2024-11-26T10:34:00Z" w:initials="BO">
    <w:p w14:paraId="7B2C5180" w14:textId="77777777" w:rsidR="002D55FC" w:rsidRDefault="002D55FC" w:rsidP="002D55FC">
      <w:r>
        <w:rPr>
          <w:rStyle w:val="CommentReference"/>
        </w:rPr>
        <w:annotationRef/>
      </w:r>
      <w:r>
        <w:rPr>
          <w:sz w:val="20"/>
          <w:szCs w:val="20"/>
        </w:rPr>
        <w:t>This is the correlation with inorganic NO3-N deposition. The correlation with total inorganic N is higher, 0.45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7B2C51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69E3673" w16cex:dateUtc="2024-11-26T17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B2C5180" w16cid:durableId="669E367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Isabella Oleksy">
    <w15:presenceInfo w15:providerId="AD" w15:userId="S::isol5015@colorado.edu::b05e2d81-f2cb-4dab-95e0-3fb91c10b00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7B9"/>
    <w:rsid w:val="002047B9"/>
    <w:rsid w:val="00291A37"/>
    <w:rsid w:val="002D55FC"/>
    <w:rsid w:val="00346FCA"/>
    <w:rsid w:val="00600742"/>
    <w:rsid w:val="00856D57"/>
    <w:rsid w:val="00AF3824"/>
    <w:rsid w:val="00BB35C2"/>
    <w:rsid w:val="00D1167E"/>
    <w:rsid w:val="00DD38B7"/>
    <w:rsid w:val="00E12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0AFC9E"/>
  <w15:chartTrackingRefBased/>
  <w15:docId w15:val="{5E123127-D798-154F-B54F-B0939DB60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7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7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7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7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7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7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7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7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47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D55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D55F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D55F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55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55F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Oleksy</dc:creator>
  <cp:keywords/>
  <dc:description/>
  <cp:lastModifiedBy>Isabella Oleksy</cp:lastModifiedBy>
  <cp:revision>2</cp:revision>
  <dcterms:created xsi:type="dcterms:W3CDTF">2024-11-26T17:19:00Z</dcterms:created>
  <dcterms:modified xsi:type="dcterms:W3CDTF">2024-11-26T17:42:00Z</dcterms:modified>
</cp:coreProperties>
</file>