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BB79" w14:textId="62D9DB43" w:rsidR="006B6E39" w:rsidRDefault="00082D2C">
      <w:r>
        <w:t xml:space="preserve">Abstract example from: </w:t>
      </w:r>
      <w:hyperlink r:id="rId4" w:history="1">
        <w:r w:rsidRPr="00654203">
          <w:rPr>
            <w:rStyle w:val="Hyperlink"/>
          </w:rPr>
          <w:t>https://www.slideshare.net/milkers/naming-things</w:t>
        </w:r>
      </w:hyperlink>
      <w:r>
        <w:t xml:space="preserve"> </w:t>
      </w:r>
    </w:p>
    <w:sectPr w:rsidR="006B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2C"/>
    <w:rsid w:val="00082D2C"/>
    <w:rsid w:val="000A6AD7"/>
    <w:rsid w:val="00196D83"/>
    <w:rsid w:val="002636D8"/>
    <w:rsid w:val="006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BC40B"/>
  <w15:chartTrackingRefBased/>
  <w15:docId w15:val="{4665B537-8162-9C49-8870-2DF94DE3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milkers/naming-th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Frigaard</dc:creator>
  <cp:keywords/>
  <dc:description/>
  <cp:lastModifiedBy>Martin Frigaard</cp:lastModifiedBy>
  <cp:revision>1</cp:revision>
  <dcterms:created xsi:type="dcterms:W3CDTF">2023-03-27T15:04:00Z</dcterms:created>
  <dcterms:modified xsi:type="dcterms:W3CDTF">2023-03-27T15:05:00Z</dcterms:modified>
</cp:coreProperties>
</file>