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09" w:rsidRDefault="0014125D" w:rsidP="0014125D">
      <w:pPr>
        <w:jc w:val="center"/>
      </w:pPr>
      <w:r>
        <w:t>Final Project Report Plan</w:t>
      </w:r>
    </w:p>
    <w:p w:rsidR="0014125D" w:rsidRDefault="0014125D" w:rsidP="0014125D">
      <w:pPr>
        <w:jc w:val="center"/>
      </w:pPr>
    </w:p>
    <w:p w:rsidR="0014125D" w:rsidRDefault="0014125D" w:rsidP="0014125D">
      <w:r>
        <w:t>Background</w:t>
      </w:r>
      <w:r>
        <w:br/>
      </w:r>
      <w:r>
        <w:br/>
        <w:t>Literature Report</w:t>
      </w:r>
    </w:p>
    <w:p w:rsidR="0014125D" w:rsidRDefault="0014125D" w:rsidP="0014125D">
      <w:r>
        <w:t>Final Design (Flowchart and detailed explanation)</w:t>
      </w:r>
      <w:bookmarkStart w:id="0" w:name="_GoBack"/>
      <w:bookmarkEnd w:id="0"/>
    </w:p>
    <w:sectPr w:rsidR="0014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5D"/>
    <w:rsid w:val="0014125D"/>
    <w:rsid w:val="008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CA521-B4AA-451E-B815-7FE5308B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</dc:creator>
  <cp:keywords/>
  <dc:description/>
  <cp:lastModifiedBy>Merlin</cp:lastModifiedBy>
  <cp:revision>1</cp:revision>
  <dcterms:created xsi:type="dcterms:W3CDTF">2015-04-04T22:01:00Z</dcterms:created>
  <dcterms:modified xsi:type="dcterms:W3CDTF">2015-04-04T22:04:00Z</dcterms:modified>
</cp:coreProperties>
</file>