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B22" w:rsidRDefault="006F4B22" w:rsidP="006F4B2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4B22">
        <w:rPr>
          <w:rFonts w:ascii="Times New Roman" w:hAnsi="Times New Roman" w:cs="Times New Roman"/>
          <w:b/>
          <w:sz w:val="24"/>
          <w:szCs w:val="24"/>
          <w:lang w:val="en-US"/>
        </w:rPr>
        <w:t>Analyze the Problem</w:t>
      </w:r>
    </w:p>
    <w:p w:rsidR="001A7D8E" w:rsidRPr="006F4B22" w:rsidRDefault="001A7D8E" w:rsidP="006F4B2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F4B22" w:rsidRPr="0004592A" w:rsidRDefault="006F4B22" w:rsidP="006F4B2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1. Specific Security Control Failed</w:t>
      </w:r>
    </w:p>
    <w:p w:rsidR="006F4B22" w:rsidRPr="0004592A" w:rsidRDefault="006F4B22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 Multi-Factor Authentication (MFA):</w:t>
      </w:r>
      <w:r w:rsidRPr="006F4B2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There was no extra login check. When hackers stole an employee's password through phishing, they logged in easily.</w:t>
      </w:r>
    </w:p>
    <w:p w:rsidR="006F4B22" w:rsidRPr="0004592A" w:rsidRDefault="006F4B22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 Network Segmentation:</w:t>
      </w:r>
      <w:r w:rsidRPr="006F4B2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Sony used a "flat" network with no internal walls. Once inside, hackers could move freely to any department.</w:t>
      </w:r>
    </w:p>
    <w:p w:rsidR="006F4B22" w:rsidRPr="006F4B22" w:rsidRDefault="006F4B22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Exposed Plaintext Passwords:</w:t>
      </w:r>
      <w:r w:rsidRPr="006F4B2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Sony kept a file with thousands of important company passwords in plain, unencrypted text.</w:t>
      </w:r>
    </w:p>
    <w:p w:rsidR="006F4B22" w:rsidRPr="0004592A" w:rsidRDefault="006F4B22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6F4B22" w:rsidRPr="0004592A" w:rsidRDefault="006F4B22" w:rsidP="00A5072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2. Root Cause</w:t>
      </w:r>
    </w:p>
    <w:p w:rsidR="006F4B22" w:rsidRDefault="006F4B22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5072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 employee clicked a bad link (human error), but the real problem was company management. Before the hack, Sony bosses felt cybersecurity was a waste of money. This bad </w:t>
      </w:r>
      <w:r w:rsidRPr="00A5072E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process</w:t>
      </w:r>
      <w:r w:rsidRPr="00A5072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meant they did not buy the correct </w:t>
      </w:r>
      <w:r w:rsidRPr="00A5072E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technology</w:t>
      </w:r>
      <w:r w:rsidRPr="00A5072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(like MFA or network firewalls) to protect the company.</w:t>
      </w:r>
    </w:p>
    <w:p w:rsidR="004C294E" w:rsidRPr="0004592A" w:rsidRDefault="004C294E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6F4B22" w:rsidRPr="0004592A" w:rsidRDefault="0004098F" w:rsidP="006F4B2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3. Impact</w:t>
      </w:r>
      <w:bookmarkStart w:id="0" w:name="_GoBack"/>
      <w:bookmarkEnd w:id="0"/>
    </w:p>
    <w:p w:rsidR="006F4B22" w:rsidRPr="0004592A" w:rsidRDefault="006F4B22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Loss:</w:t>
      </w:r>
      <w:r w:rsidRPr="006F4B2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EA1BA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Hackers stole and leaked </w:t>
      </w:r>
      <w:r w:rsidRPr="00EA1BA9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100 Terabytes</w:t>
      </w:r>
      <w:r w:rsidRPr="00EA1BA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private data, including unreleased movies, employee salaries, and private emails.</w:t>
      </w:r>
    </w:p>
    <w:p w:rsidR="006F4B22" w:rsidRPr="0004592A" w:rsidRDefault="006F4B22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Downtime:</w:t>
      </w:r>
      <w:r w:rsidRPr="006F4B2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 destructive malware wiped out the network. For weeks, employees had to use paper, pens, and old fax machines to work.</w:t>
      </w:r>
    </w:p>
    <w:p w:rsidR="006F4B22" w:rsidRPr="006F4B22" w:rsidRDefault="006F4B22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Financial Cost:</w:t>
      </w:r>
      <w:r w:rsidRPr="006F4B2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140EF4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Sony spent </w:t>
      </w:r>
      <w:r w:rsidRPr="00140EF4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$35 million</w:t>
      </w:r>
      <w:r w:rsidRPr="00140EF4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repair the IT network and </w:t>
      </w:r>
      <w:r w:rsidRPr="00140EF4">
        <w:rPr>
          <w:rFonts w:ascii="Times New Roman" w:eastAsia="Times New Roman" w:hAnsi="Times New Roman" w:cs="Times New Roman"/>
          <w:bCs/>
          <w:sz w:val="24"/>
          <w:szCs w:val="24"/>
          <w:lang w:eastAsia="en-PH"/>
        </w:rPr>
        <w:t>$8 million</w:t>
      </w:r>
      <w:r w:rsidRPr="00140EF4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settle a lawsuit from affected employees.</w:t>
      </w:r>
    </w:p>
    <w:p w:rsidR="006F4B22" w:rsidRDefault="006F4B22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1A7D8E" w:rsidRDefault="001A7D8E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1A7D8E" w:rsidRDefault="001A7D8E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1A7D8E" w:rsidRDefault="001A7D8E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1A7D8E" w:rsidRDefault="001A7D8E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1A7D8E" w:rsidRDefault="001A7D8E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1A7D8E" w:rsidRPr="0004592A" w:rsidRDefault="001A7D8E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6F4B22" w:rsidRPr="0004592A" w:rsidRDefault="006F4B22" w:rsidP="006F4B2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Worksheet Questions</w:t>
      </w:r>
    </w:p>
    <w:p w:rsidR="003F6D25" w:rsidRDefault="006F4B22" w:rsidP="003F6D2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What single control if had been in place or configured correctly would have prevented or limited this incident?</w:t>
      </w:r>
    </w:p>
    <w:p w:rsidR="004B5D15" w:rsidRDefault="001A7D8E" w:rsidP="003F6D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Network Segmentation: </w:t>
      </w:r>
      <w:r w:rsidR="006F4B22" w:rsidRPr="006F4B22">
        <w:rPr>
          <w:rFonts w:ascii="Times New Roman" w:eastAsia="Times New Roman" w:hAnsi="Times New Roman" w:cs="Times New Roman"/>
          <w:sz w:val="24"/>
          <w:szCs w:val="24"/>
          <w:lang w:eastAsia="en-PH"/>
        </w:rPr>
        <w:t>If Sony used network segmentation, the hackers would be trapped in just one computer or department. They would not be able to find the password file or destroy the whole system.</w:t>
      </w:r>
    </w:p>
    <w:p w:rsidR="003F6D25" w:rsidRPr="0004592A" w:rsidRDefault="003F6D25" w:rsidP="003F6D2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:rsidR="006F4B22" w:rsidRPr="0004592A" w:rsidRDefault="006F4B22" w:rsidP="006F4B2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Was this mainly a technology problem, a process problem, or both?</w:t>
      </w:r>
    </w:p>
    <w:p w:rsidR="006F4B22" w:rsidRPr="0004592A" w:rsidRDefault="006F4B22" w:rsidP="006F4B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Bot</w:t>
      </w:r>
      <w:r w:rsidR="004B5D1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h, but mainly a Process Problem: </w:t>
      </w:r>
      <w:r w:rsidRPr="006F4B2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lack of security technology was a result of bad management choices. Because Sony did not have a </w:t>
      </w: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</w:t>
      </w:r>
      <w:r w:rsidRPr="006F4B2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check and fund security, they left their </w:t>
      </w: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technology</w:t>
      </w:r>
      <w:r w:rsidRPr="006F4B2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weak and unprotected.</w:t>
      </w:r>
    </w:p>
    <w:p w:rsidR="006F4B22" w:rsidRPr="0004592A" w:rsidRDefault="006F4B22" w:rsidP="006F4B2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459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Is this </w:t>
      </w: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easy to read</w:t>
      </w:r>
      <w:r w:rsidRPr="000459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or do you need help </w:t>
      </w:r>
      <w:r w:rsidRPr="006F4B2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rewording</w:t>
      </w:r>
      <w:r w:rsidRPr="000459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any of the sentences?</w:t>
      </w:r>
    </w:p>
    <w:p w:rsidR="006F4B22" w:rsidRPr="006F4B22" w:rsidRDefault="006F4B22" w:rsidP="006F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26653" w:rsidRPr="006F4B22" w:rsidRDefault="00426653" w:rsidP="006F4B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26653" w:rsidRPr="006F4B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8476DE"/>
    <w:multiLevelType w:val="multilevel"/>
    <w:tmpl w:val="EEB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C0049"/>
    <w:multiLevelType w:val="multilevel"/>
    <w:tmpl w:val="187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F6E28"/>
    <w:multiLevelType w:val="multilevel"/>
    <w:tmpl w:val="71A0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96418"/>
    <w:multiLevelType w:val="multilevel"/>
    <w:tmpl w:val="8B3E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E3B61"/>
    <w:multiLevelType w:val="multilevel"/>
    <w:tmpl w:val="6D8E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653"/>
    <w:rsid w:val="0004098F"/>
    <w:rsid w:val="0004592A"/>
    <w:rsid w:val="00140EF4"/>
    <w:rsid w:val="001A7D8E"/>
    <w:rsid w:val="003F6D25"/>
    <w:rsid w:val="00426653"/>
    <w:rsid w:val="004B5D15"/>
    <w:rsid w:val="004C294E"/>
    <w:rsid w:val="00582D25"/>
    <w:rsid w:val="006F4B22"/>
    <w:rsid w:val="00A5072E"/>
    <w:rsid w:val="00EA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4B238B-4257-4482-8126-D3972FEB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4592A"/>
    <w:rPr>
      <w:b/>
      <w:bCs/>
    </w:rPr>
  </w:style>
  <w:style w:type="character" w:customStyle="1" w:styleId="inqyif">
    <w:name w:val="inqyif"/>
    <w:basedOn w:val="DefaultParagraphFont"/>
    <w:rsid w:val="00045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30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46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30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62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04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20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646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69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59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Jude C. Garde</dc:creator>
  <cp:keywords/>
  <dc:description/>
  <cp:lastModifiedBy>Michael Jude C. Garde</cp:lastModifiedBy>
  <cp:revision>10</cp:revision>
  <dcterms:created xsi:type="dcterms:W3CDTF">2026-09-10T09:47:00Z</dcterms:created>
  <dcterms:modified xsi:type="dcterms:W3CDTF">2026-09-10T10:26:00Z</dcterms:modified>
</cp:coreProperties>
</file>