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w:rsidR="6FCFD526" w:rsidRDefault="6FCFD526" w14:paraId="0D67C6EC" w14:textId="790EA20A">
      <w:r w:rsidRPr="6FCFD526" w:rsidR="6FCFD5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1    80.2   41.67      9093 ± 95       7206 ± 159     2.257     6569   1314</w:t>
      </w:r>
    </w:p>
    <w:p w:rsidR="6FCFD526" w:rsidRDefault="6FCFD526" w14:paraId="0D6B1085" w14:textId="5A62B1A1">
      <w:r w:rsidRPr="6FCFD526" w:rsidR="6FCFD5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2   135.6   69.21      3385 ± 58       1172 ± 156     2.652      708    118</w:t>
      </w:r>
    </w:p>
    <w:p w:rsidR="6FCFD526" w:rsidRDefault="6FCFD526" w14:paraId="005F5415" w14:textId="25548F4D">
      <w:r w:rsidRPr="6FCFD526" w:rsidR="6FCFD5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3   204.5   103.5      7791 ± 88       5514 ± 168     2.266     3883    647</w:t>
      </w:r>
    </w:p>
    <w:p w:rsidR="6FCFD526" w:rsidRDefault="6FCFD526" w14:paraId="1ABADE71" w14:textId="00820C4F">
      <w:r w:rsidRPr="6FCFD526" w:rsidR="6FCFD5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4   223.6   113.0      1760 ± 42        553 ± 110     3.099      170     34</w:t>
      </w:r>
    </w:p>
    <w:p w:rsidR="6FCFD526" w:rsidRDefault="6FCFD526" w14:paraId="0CA9FEA0" w14:textId="22B3B824">
      <w:r w:rsidRPr="6FCFD526" w:rsidR="6FCFD5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5   242.9   122.6      1902 ± 44        525 ± 120     3.232      398     66</w:t>
      </w:r>
    </w:p>
    <w:p w:rsidR="6FCFD526" w:rsidRDefault="6FCFD526" w14:paraId="2F608221" w14:textId="7768FD82">
      <w:r w:rsidRPr="6FCFD526" w:rsidR="6FCFD5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6   288.0   145.0      1877 ± 43        707 ± 111     2.650      433     72</w:t>
      </w:r>
    </w:p>
    <w:p w:rsidR="6FCFD526" w:rsidRDefault="6FCFD526" w14:paraId="218FFCA2" w14:textId="45B0651F">
      <w:r w:rsidRPr="6FCFD526" w:rsidR="6FCFD5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7   317.8   159.8      1452 ± 38        372 ± 106     3.303      179     26</w:t>
      </w:r>
    </w:p>
    <w:p w:rsidR="6FCFD526" w:rsidRDefault="6FCFD526" w14:paraId="5C369E29" w14:textId="2A7935CD">
      <w:r w:rsidRPr="6FCFD526" w:rsidR="6FCFD5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8   415.3   208.4      1216 ± 35        436 ± 95      2.882      136     23</w:t>
      </w:r>
    </w:p>
    <w:p w:rsidR="6FCFD526" w:rsidRDefault="6FCFD526" w14:paraId="4A08CBD8" w14:textId="25DA6B7E">
      <w:r w:rsidRPr="6FCFD526" w:rsidR="6FCFD5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9   622.7   311.6      1382 ± 37        462 ± 103     2.198      358     60</w:t>
      </w:r>
    </w:p>
    <w:p w:rsidR="6FCFD526" w:rsidRDefault="6FCFD526" w14:paraId="5C44AF57" w14:textId="6F73CFF8">
      <w:r w:rsidRPr="6FCFD526" w:rsidR="6FCFD5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10   656.2   328.3      1736 ± 42        602 ± 117     2.344      597    119</w:t>
      </w:r>
    </w:p>
    <w:p w:rsidR="6FCFD526" w:rsidRDefault="6FCFD526" w14:paraId="5E28196E" w14:textId="51A90432">
      <w:r w:rsidRPr="6FCFD526" w:rsidR="6FCFD5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11   688.1   344.2      1176 ± 34        316 ± 99      2.602      154     31</w:t>
      </w:r>
    </w:p>
    <w:p w:rsidR="6FCFD526" w:rsidRDefault="6FCFD526" w14:paraId="1BD6B289" w14:textId="43136F4C">
      <w:r w:rsidRPr="6FCFD526" w:rsidR="6FCFD5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12   792.0   396.0       931 ± 31        261 ± 87      3.277      109     16</w:t>
      </w:r>
    </w:p>
    <w:p w:rsidR="6FCFD526" w:rsidRDefault="6FCFD526" w14:paraId="474DABFF" w14:textId="49D37AF1">
      <w:r w:rsidRPr="6FCFD526" w:rsidR="6FCFD5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13   822.3   411.1      1233 ± 35        503 ± 92      2.461      385     64</w:t>
      </w:r>
    </w:p>
    <w:p w:rsidR="6FCFD526" w:rsidRDefault="6FCFD526" w14:paraId="60A1CA02" w14:textId="02D7C5DD">
      <w:r w:rsidRPr="6FCFD526" w:rsidR="6FCFD5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14   973.0   486.3      2049 ± 45       1339 ± 96      2.472      908    182</w:t>
      </w:r>
    </w:p>
    <w:p w:rsidR="6FCFD526" w:rsidRDefault="6FCFD526" w14:paraId="2BA00D6A" w14:textId="122B070B">
      <w:r w:rsidRPr="6FCFD526" w:rsidR="6FCFD5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15   992.0   495.7       578 ± 24        148 ± 70      1.397       45      8</w:t>
      </w:r>
    </w:p>
    <w:p w:rsidR="6FCFD526" w:rsidRDefault="6FCFD526" w14:paraId="501B7F41" w14:textId="0FA71425">
      <w:r w:rsidRPr="6FCFD526" w:rsidR="6FCFD5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16  1126.7   562.9      3686 ± 61       2249 ± 142     2.489     1155    193</w:t>
      </w:r>
    </w:p>
    <w:p w:rsidR="6FCFD526" w:rsidRDefault="6FCFD526" w14:paraId="10D340E3" w14:textId="5BB2E2F7">
      <w:r w:rsidRPr="6FCFD526" w:rsidR="6FCFD5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17  1206.1   602.6      1031 ± 32        360 ± 92      3.919      203     23</w:t>
      </w:r>
    </w:p>
    <w:p w:rsidR="6FCFD526" w:rsidRDefault="6FCFD526" w14:paraId="412A1D52" w14:textId="2E6F3DEE">
      <w:r w:rsidRPr="6FCFD526" w:rsidR="6FCFD5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18  1501.8   750.3       527 ± 23        197 ± 64      0.715       48     12</w:t>
      </w:r>
    </w:p>
    <w:p w:rsidR="6FCFD526" w:rsidRDefault="6FCFD526" w14:paraId="5AFCD1E2" w14:textId="3AF191BF">
      <w:r w:rsidRPr="6FCFD526" w:rsidR="6FCFD5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19  1554.9   776.8       513 ± 23        183 ± 64      0.587       32      6</w:t>
      </w:r>
    </w:p>
    <w:p w:rsidR="6FCFD526" w:rsidRDefault="6FCFD526" w14:paraId="464230A9" w14:textId="0A4459B2">
      <w:r w:rsidRPr="6FCFD526" w:rsidR="6FCFD5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20  1591.6   795.1       606 ± 25        210 ± 70      3.208       88     13</w:t>
      </w:r>
    </w:p>
    <w:p w:rsidR="6FCFD526" w:rsidRDefault="6FCFD526" w14:paraId="60CB962A" w14:textId="26711A95">
      <w:r w:rsidRPr="6FCFD526" w:rsidR="6FCFD5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21  1630.9   814.8       934 ± 31        516 ± 74      2.585      288     48</w:t>
      </w:r>
    </w:p>
    <w:p w:rsidR="6FCFD526" w:rsidRDefault="6FCFD526" w14:paraId="6A8690A7" w14:textId="04472236">
      <w:r w:rsidRPr="6FCFD526" w:rsidR="6FCFD5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22  1778.0   888.4      2049 ± 45       1647 ± 82      2.855      904    151</w:t>
      </w:r>
    </w:p>
    <w:p w:rsidR="6FCFD526" w:rsidRDefault="6FCFD526" w14:paraId="6EAC90C3" w14:textId="0B054BA9">
      <w:r w:rsidRPr="6FCFD526" w:rsidR="6FCFD5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23  2198.0  1098.7       915 ± 30        513 ± 74      2.261      293     49</w:t>
      </w:r>
    </w:p>
    <w:p w:rsidR="6FCFD526" w:rsidRDefault="6FCFD526" w14:paraId="0488D466" w14:textId="3AE9631C">
      <w:r w:rsidRPr="6FCFD526" w:rsidR="6FCFD5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24  2240.6  1120.0      1858 ± 43       1358 ± 90      3.152      621     89</w:t>
      </w:r>
    </w:p>
    <w:p w:rsidR="6FCFD526" w:rsidRDefault="6FCFD526" w14:paraId="49591C5E" w14:textId="603440E6">
      <w:r w:rsidRPr="6FCFD526" w:rsidR="6FCFD5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25  2346.2  1173.0       552 ± 23        174 ± 75      1.973      117     23</w:t>
      </w:r>
    </w:p>
    <w:p w:rsidR="6FCFD526" w:rsidRDefault="6FCFD526" w14:paraId="3C90E561" w14:textId="59DBF9C9">
      <w:r w:rsidRPr="6FCFD526" w:rsidR="6FCFD5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26  2582.8  1291.7       596 ± 24        286 ± 69      2.918      149     25</w:t>
      </w:r>
    </w:p>
    <w:p w:rsidR="6FCFD526" w:rsidRDefault="6FCFD526" w14:paraId="69FAD45F" w14:textId="6144B2D5">
      <w:r w:rsidRPr="6FCFD526" w:rsidR="6FCFD5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27  2665.4  1333.1       422 ± 21        136 ± 64      2.567       91     15</w:t>
      </w:r>
    </w:p>
    <w:p w:rsidR="6FCFD526" w:rsidRDefault="6FCFD526" w14:paraId="4A4BFDE4" w14:textId="23E29AE1">
      <w:r w:rsidRPr="6FCFD526" w:rsidR="6FCFD5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28  2737.2  1369.1      2796 ± 53       2546 ± 77      2.724     1247    208</w:t>
      </w:r>
    </w:p>
    <w:p w:rsidR="6FCFD526" w:rsidRDefault="6FCFD526" w14:paraId="17247249" w14:textId="7B8C45A9">
      <w:r w:rsidRPr="6FCFD526" w:rsidR="6FCFD5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29  3192.3  1597.9      1196 ± 35       1124 ± 47      3.631      430     61</w:t>
      </w:r>
    </w:p>
    <w:p w:rsidR="6FCFD526" w:rsidRDefault="6FCFD526" w14:paraId="3D95AC94" w14:textId="4D4C2217">
      <w:r w:rsidRPr="6FCFD526" w:rsidR="6FCFD5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30  3463.6  1734.4       258 ± 16        174 ± 38      2.067       52     10</w:t>
      </w:r>
    </w:p>
    <w:p w:rsidR="6FCFD526" w:rsidRDefault="6FCFD526" w14:paraId="76350912" w14:textId="12C066B6">
      <w:r w:rsidRPr="6FCFD526" w:rsidR="6FCFD5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31  4486.6  2250.4       319 ± 18        239 ± 40      2.968       51     10</w:t>
      </w:r>
    </w:p>
    <w:p w:rsidR="6FCFD526" w:rsidRDefault="6FCFD526" w14:paraId="28EDE66E" w14:textId="6B96BAAE">
      <w:r w:rsidRPr="6FCFD526" w:rsidR="6FCFD5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32  5509.6  2768.5      1454 ± 38       1380 ± 53      3.861      399     57</w:t>
      </w:r>
    </w:p>
    <w:p w:rsidR="6FCFD526" w:rsidP="6FCFD526" w:rsidRDefault="6FCFD526" w14:paraId="204BBEA6" w14:textId="79C13DB0">
      <w:pPr>
        <w:pStyle w:val="Normal"/>
      </w:pPr>
    </w:p>
    <w:sectPr w:rsidR="00217C75" w:rsidSect="00217C7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AE488D" w:rsidP="00E94439" w:rsidRDefault="00AE488D" w14:paraId="5A39BBE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E488D" w:rsidP="00E94439" w:rsidRDefault="00AE488D" w14:paraId="41C8F39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0A37501D" wp14:textId="77777777">
    <w:pPr>
      <w:pStyle w:val="Footer"/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60061E4C" wp14:textId="77777777">
    <w:pPr>
      <w:pStyle w:val="Footer"/>
    </w:pPr>
  </w:p>
</w:ftr>
</file>

<file path=word/footer3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6A05A809" wp14:textId="77777777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AE488D" w:rsidP="00E94439" w:rsidRDefault="00AE488D" w14:paraId="0D0B940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E488D" w:rsidP="00E94439" w:rsidRDefault="00AE488D" w14:paraId="0E27B00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02EB378F" wp14:textId="77777777">
    <w:pPr>
      <w:pStyle w:val="Header"/>
    </w:pP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5DAB6C7B" wp14:textId="77777777">
    <w:pPr>
      <w:pStyle w:val="Header"/>
    </w:pPr>
  </w:p>
</w:hdr>
</file>

<file path=word/header3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72A3D3EC" wp14:textId="77777777">
    <w:pPr>
      <w:pStyle w:val="Header"/>
    </w:pPr>
  </w:p>
</w:hd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removePersonalInformation/>
  <w:removeDateAndTime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291A80"/>
    <w:rsid w:val="00217C75"/>
    <w:rsid w:val="00291A80"/>
    <w:rsid w:val="00AE488D"/>
    <w:rsid w:val="00E94439"/>
    <w:rsid w:val="6FCFD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7A54EC5"/>
  <w15:docId w15:val="{097f01c1-9f01-4739-8c38-40080bf9f11c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7C7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443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E94439"/>
  </w:style>
  <w:style w:type="paragraph" w:styleId="Footer">
    <w:name w:val="footer"/>
    <w:basedOn w:val="Normal"/>
    <w:link w:val="FooterChar"/>
    <w:uiPriority w:val="99"/>
    <w:semiHidden/>
    <w:unhideWhenUsed/>
    <w:rsid w:val="00E9443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E944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customXml" Target="../customXml/item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  <Relationships xmlns="http://schemas.openxmlformats.org/package/2006/relationships">
    <Relationship Id="rId14" Type="http://schemas.openxmlformats.org/officeDocument/2006/relationships/customXmlProps" Target="itemProps1.xml"/>
  </Relationships>

</file>

<file path=customXml/item1.xml><?xml version="1.0" encoding="utf-8"?>
<LabArchives xmlns:xsi="http://www.w3.org/2001/XMLSchema-instance" xmlns:xsd="http://www.w3.org/2001/XMLSchema">
  <BaseUri>https://mynotebook.labarchives.com</BaseUri>
  <eid>NjQyLjJ8NTIzODg1LzQ5NC9FbnRyeVBhcnQvNTA3MTAwODgxfDE2MzAuMTk5OTk5OTk5OTk5OA==</eid>
  <version>1</version>
  <updated-at>2019-11-19T14:22:45-06:00</updated-at>
</LabArchives>
</file>

<file path=customXml/itemProps1.xml><?xml version="1.0" encoding="utf-8"?>
<ds:datastoreItem xmlns:ds="http://schemas.openxmlformats.org/officeDocument/2006/customXml" ds:itemID="{A9D90471-99CA-4C22-B495-54FDAB089F2D}">
  <ds:schemaRefs>
    <ds:schemaRef ds:uri="http://www.w3.org/2001/XMLSchem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>MICHAEL GERARD</lastModifiedBy>
  <revision>2</revision>
  <dcterms:created xsi:type="dcterms:W3CDTF">2011-01-26T18:32:00.0000000Z</dcterms:created>
  <dcterms:modified xsi:type="dcterms:W3CDTF">2019-11-19T20:23:06.4947114Z</dcterms:modified>
</coreProperties>
</file>