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314FC5B9" w:rsidP="314FC5B9" w:rsidRDefault="314FC5B9" w14:paraId="418A67AD" w14:textId="3161271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ROI              ID                Ass. </w:t>
      </w:r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>Nuc</w:t>
      </w:r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>.    Center           Net          FWHM</w:t>
      </w:r>
    </w:p>
    <w:p w:rsidR="314FC5B9" w:rsidRDefault="314FC5B9" w14:paraId="32474570" w14:textId="0138D14C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>1 UNK @  411.1            411.075       385 ± 20          245 ± 42     1.806</w:t>
      </w:r>
    </w:p>
    <w:p w:rsidR="314FC5B9" w:rsidRDefault="314FC5B9" w14:paraId="68D0716B" w14:textId="4D8BE232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2 UNK @  599.8            599.499       267 ± 16          152 ± 40     2.496</w:t>
      </w:r>
    </w:p>
    <w:p w:rsidR="314FC5B9" w:rsidRDefault="314FC5B9" w14:paraId="125EA3A5" w14:textId="7002085B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3 UNK @  629.0            629.054       660 ± 26          506 ± 49     2.438</w:t>
      </w:r>
    </w:p>
    <w:p w:rsidR="314FC5B9" w:rsidRDefault="314FC5B9" w14:paraId="3384DD77" w14:textId="1BEF9259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4 UNK @  833.2            833.101      1417 ± 38         1357 ± 46     2.745</w:t>
      </w:r>
    </w:p>
    <w:p w:rsidR="314FC5B9" w:rsidRDefault="314FC5B9" w14:paraId="5CEDE27F" w14:textId="2093C1D9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5 UNK @  893.6            893.517       169 ± 13          123 ± 26     2.335</w:t>
      </w:r>
    </w:p>
    <w:p w:rsidR="314FC5B9" w:rsidRDefault="314FC5B9" w14:paraId="7B63E09F" w14:textId="62D07C47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6 UNK @ 1050.5           1050.010       105 ± 10           57 ± 26     2.755</w:t>
      </w:r>
    </w:p>
    <w:p w:rsidR="314FC5B9" w:rsidRDefault="314FC5B9" w14:paraId="4A4EDB3A" w14:textId="0634F0F7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7 ROI # 7                1464.122       109 ± 10          100 ± 14     1.436</w:t>
      </w:r>
    </w:p>
    <w:p w:rsidR="314FC5B9" w:rsidRDefault="314FC5B9" w14:paraId="7CB2145A" w14:textId="4BD8DED2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8 UNK @ 2208.6           2208.818       166 ± 13          135 ± 25     2.074</w:t>
      </w:r>
    </w:p>
    <w:p w:rsidR="314FC5B9" w:rsidRDefault="314FC5B9" w14:paraId="78DF3C9B" w14:textId="45DCD37F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9 ROI # 9                2501.758        48 ± 7            48 ± 7      1.148</w:t>
      </w:r>
    </w:p>
    <w:p w:rsidR="314FC5B9" w:rsidRDefault="314FC5B9" w14:paraId="597F6D4A" w14:textId="58FD296A">
      <w:r w:rsidRPr="314FC5B9" w:rsidR="314FC5B9">
        <w:rPr>
          <w:rFonts w:ascii="Calibri" w:hAnsi="Calibri" w:eastAsia="Calibri" w:cs="Calibri"/>
          <w:noProof w:val="0"/>
          <w:sz w:val="22"/>
          <w:szCs w:val="22"/>
          <w:lang w:val="en-US"/>
        </w:rPr>
        <w:t>10 ROI # 10               2518.706        83 ± 9            73 ± 14     2.894</w:t>
      </w:r>
    </w:p>
    <w:p w:rsidR="314FC5B9" w:rsidP="314FC5B9" w:rsidRDefault="314FC5B9" w14:paraId="33C702E7" w14:textId="714CFBEF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314FC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AF80836"/>
  <w15:docId w15:val="{6d881798-6f09-4b47-8b70-6be1f3ac98a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NjI0LjB8NTIzODg1LzQ4MC9FbnRyeVBhcnQvMTczMjA2NTA1MnwxNTg0LjA=</eid>
  <version>1</version>
  <updated-at>2019-11-19T13:27:29-06:00</updated-at>
</LabArchives>
</file>

<file path=customXml/itemProps1.xml><?xml version="1.0" encoding="utf-8"?>
<ds:datastoreItem xmlns:ds="http://schemas.openxmlformats.org/officeDocument/2006/customXml" ds:itemID="{D2224BA5-5317-4B73-9D70-45F6F2F6E4DB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2019-11-19T19:30:34.5289411Z</dcterms:modified>
</coreProperties>
</file>