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2060B11B" w:rsidRDefault="2060B11B" w14:paraId="33E3254C" w14:textId="2D4EE53D">
      <w:r w:rsidRPr="2060B11B" w:rsidR="2060B1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1    81.9   42.52      4007 ± 63        743 ± 178     3.412      869    174</w:t>
      </w:r>
    </w:p>
    <w:p w:rsidR="2060B11B" w:rsidRDefault="2060B11B" w14:paraId="40ED3B4C" w14:textId="385AA64F">
      <w:r w:rsidRPr="2060B11B" w:rsidR="2060B1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2   481.7   241.4      4790 ± 69        563 ± 212     0.202       98     20</w:t>
      </w:r>
    </w:p>
    <w:p w:rsidR="2060B11B" w:rsidRDefault="2060B11B" w14:paraId="33F950CD" w14:textId="29B9F6DB">
      <w:r w:rsidRPr="2060B11B" w:rsidR="2060B1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3   728.6   364.4      6957 ± 83        699 ± 270     0.824       40     10</w:t>
      </w:r>
    </w:p>
    <w:p w:rsidR="2060B11B" w:rsidRDefault="2060B11B" w14:paraId="6B32AB1B" w14:textId="32B179D5">
      <w:r w:rsidRPr="2060B11B" w:rsidR="2060B1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4   944.1   471.8      2031 ± 45        321 ± 135     1.223       59     15</w:t>
      </w:r>
    </w:p>
    <w:p w:rsidR="2060B11B" w:rsidRDefault="2060B11B" w14:paraId="44DBD897" w14:textId="7B84D199">
      <w:r w:rsidRPr="2060B11B" w:rsidR="2060B1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5  1117.3   558.2     72375 ± 269     69163 ± 328     2.562    43534   7256</w:t>
      </w:r>
    </w:p>
    <w:p w:rsidR="2060B11B" w:rsidRDefault="2060B11B" w14:paraId="29910DE0" w14:textId="725FCDD6">
      <w:r w:rsidRPr="2060B11B" w:rsidR="2060B1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6  1313.2   656.0      8045 ± 90       6934 ± 142     2.589     4269    712</w:t>
      </w:r>
    </w:p>
    <w:p w:rsidR="2060B11B" w:rsidRDefault="2060B11B" w14:paraId="526FB171" w14:textId="3D3451BB">
      <w:r w:rsidRPr="2060B11B" w:rsidR="2060B1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7  2431.0  1215.5      4376 ± 66       3931 ± 102     3.785     1228    205</w:t>
      </w:r>
    </w:p>
    <w:p w:rsidR="2060B11B" w:rsidRDefault="2060B11B" w14:paraId="0BA3AD50" w14:textId="304C27B4">
      <w:r w:rsidRPr="2060B11B" w:rsidR="2060B1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8  2456.8  1228.4      1185 ± 34        823 ± 76      2.861      406     58</w:t>
      </w:r>
    </w:p>
    <w:p w:rsidR="2060B11B" w:rsidRDefault="2060B11B" w14:paraId="71858FC0" w14:textId="783CC096">
      <w:r w:rsidRPr="2060B11B" w:rsidR="2060B1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9  2878.4  1440.1       334 ± 18        209 ± 44      3.452       76     11</w:t>
      </w:r>
    </w:p>
    <w:p w:rsidR="2060B11B" w:rsidRDefault="2060B11B" w14:paraId="4343204B" w14:textId="1552D6AB">
      <w:r w:rsidRPr="2060B11B" w:rsidR="2060B1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10  3575.3  1790.6       326 ± 18        283 ± 31      3.867       94     10</w:t>
      </w:r>
    </w:p>
    <w:p w:rsidR="2060B11B" w:rsidRDefault="2060B11B" w14:paraId="335DA182" w14:textId="27467C47">
      <w:r w:rsidRPr="2060B11B" w:rsidR="2060B1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11  4192.9  2102.1       298 ± 17        283 ± 23      3.702       84     12</w:t>
      </w:r>
    </w:p>
    <w:p w:rsidR="2060B11B" w:rsidRDefault="2060B11B" w14:paraId="5F3228DB" w14:textId="18CF2948">
      <w:r w:rsidRPr="2060B11B" w:rsidR="2060B1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12  4222.5  2117.0       162 ± 13        162 ± 13      1.532       71     14</w:t>
      </w:r>
    </w:p>
    <w:p w:rsidR="2060B11B" w:rsidP="2060B11B" w:rsidRDefault="2060B11B" w14:paraId="21F2EF59" w14:textId="031657D4">
      <w:pPr>
        <w:pStyle w:val="Normal"/>
      </w:pPr>
    </w:p>
    <w:sectPr w:rsidR="00217C75" w:rsidSect="00217C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AE488D" w:rsidP="00E94439" w:rsidRDefault="00AE488D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E488D" w:rsidP="00E94439" w:rsidRDefault="00AE488D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0A37501D" wp14:textId="77777777">
    <w:pPr>
      <w:pStyle w:val="Footer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60061E4C" wp14:textId="77777777">
    <w:pPr>
      <w:pStyle w:val="Footer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6A05A809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AE488D" w:rsidP="00E94439" w:rsidRDefault="00AE488D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E488D" w:rsidP="00E94439" w:rsidRDefault="00AE488D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02EB378F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5DAB6C7B" wp14:textId="77777777">
    <w:pPr>
      <w:pStyle w:val="Header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72A3D3EC" wp14:textId="77777777">
    <w:pPr>
      <w:pStyle w:val="Header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removePersonalInformation/>
  <w:removeDateAndTime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91A80"/>
    <w:rsid w:val="00217C75"/>
    <w:rsid w:val="00291A80"/>
    <w:rsid w:val="00AE488D"/>
    <w:rsid w:val="00E94439"/>
    <w:rsid w:val="2060B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EB6207D"/>
  <w15:docId w15:val="{bd648bb7-7f69-4ddd-aba4-8ee5a18252d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7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44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94439"/>
  </w:style>
  <w:style w:type="paragraph" w:styleId="Footer">
    <w:name w:val="footer"/>
    <w:basedOn w:val="Normal"/>
    <w:link w:val="FooterChar"/>
    <w:uiPriority w:val="99"/>
    <w:semiHidden/>
    <w:unhideWhenUsed/>
    <w:rsid w:val="00E944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944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  <Relationships xmlns="http://schemas.openxmlformats.org/package/2006/relationships">
    <Relationship Id="rId14" Type="http://schemas.openxmlformats.org/officeDocument/2006/relationships/customXmlProps" Target="itemProps1.xml"/>
  </Relationships>

</file>

<file path=customXml/item1.xml><?xml version="1.0" encoding="utf-8"?>
<LabArchives xmlns:xsi="http://www.w3.org/2001/XMLSchema-instance" xmlns:xsd="http://www.w3.org/2001/XMLSchema">
  <BaseUri>https://mynotebook.labarchives.com</BaseUri>
  <eid>NjM0LjR8NTIzODg1LzQ4OC9FbnRyeVBhcnQvMjcwMTU4Mzg1MnwxNjEwLjM5OTk5OTk5OTk5OTk=</eid>
  <version>1</version>
  <updated-at>2019-11-19T14:01:56-06:00</updated-at>
</LabArchives>
</file>

<file path=customXml/itemProps1.xml><?xml version="1.0" encoding="utf-8"?>
<ds:datastoreItem xmlns:ds="http://schemas.openxmlformats.org/officeDocument/2006/customXml" ds:itemID="{0D7CFEE4-C786-44C6-BD9A-CD62EC36AA05}">
  <ds:schemaRefs>
    <ds:schemaRef ds:uri="http://www.w3.org/2001/XMLSchem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MICHAEL GERARD</lastModifiedBy>
  <revision>2</revision>
  <dcterms:created xsi:type="dcterms:W3CDTF">2011-01-26T18:32:00.0000000Z</dcterms:created>
  <dcterms:modified xsi:type="dcterms:W3CDTF">2019-11-19T20:05:56.4513505Z</dcterms:modified>
</coreProperties>
</file>