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50D1" w14:textId="440C9650" w:rsidR="00287E29" w:rsidRDefault="00287E29" w:rsidP="00287E29">
      <w:r>
        <w:t xml:space="preserve">La carpeta androidpartyingout contiene los archivos php que están subidos en el servidor que </w:t>
      </w:r>
      <w:r w:rsidR="00D2470E">
        <w:t>s</w:t>
      </w:r>
      <w:r>
        <w:t>e encargan de la comunicación</w:t>
      </w:r>
      <w:r w:rsidR="00F16BBA">
        <w:t xml:space="preserve"> </w:t>
      </w:r>
      <w:r>
        <w:t>entre el programa en Android y la BBDD.</w:t>
      </w:r>
    </w:p>
    <w:p w14:paraId="2A0C3420" w14:textId="77777777" w:rsidR="00287E29" w:rsidRDefault="00287E29" w:rsidP="00287E29">
      <w:r>
        <w:t>La carpeta MyApplication5 contiene el proyecto de Android.</w:t>
      </w:r>
    </w:p>
    <w:p w14:paraId="31388412" w14:textId="77777777" w:rsidR="00287E29" w:rsidRDefault="00287E29" w:rsidP="00287E29">
      <w:r>
        <w:t>El archivo recomendador.py tiene la implementación en Python del sistema recomendador.</w:t>
      </w:r>
    </w:p>
    <w:p w14:paraId="3E1976EF" w14:textId="602F7536" w:rsidR="00205F8A" w:rsidRDefault="00287E29" w:rsidP="00287E29">
      <w:r>
        <w:t>El archivo BBDD tiene una imagen de los comandos SQL de la BBDD.</w:t>
      </w:r>
    </w:p>
    <w:sectPr w:rsidR="00205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8A"/>
    <w:rsid w:val="00205F8A"/>
    <w:rsid w:val="00287E29"/>
    <w:rsid w:val="007B7C7B"/>
    <w:rsid w:val="00C41389"/>
    <w:rsid w:val="00D2470E"/>
    <w:rsid w:val="00F16BBA"/>
    <w:rsid w:val="00F3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EE86"/>
  <w15:chartTrackingRefBased/>
  <w15:docId w15:val="{5E9C0CFC-67F5-4F24-B59A-9904017A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JIMENEZ GUTIERREZ</dc:creator>
  <cp:keywords/>
  <dc:description/>
  <cp:lastModifiedBy>MARIO JIMENEZ GUTIERREZ</cp:lastModifiedBy>
  <cp:revision>4</cp:revision>
  <dcterms:created xsi:type="dcterms:W3CDTF">2022-05-29T21:41:00Z</dcterms:created>
  <dcterms:modified xsi:type="dcterms:W3CDTF">2022-05-29T21:42:00Z</dcterms:modified>
</cp:coreProperties>
</file>