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xmlns:wp14="http://schemas.microsoft.com/office/word/2010/wordml" w:rsidR="002F26C2" w:rsidP="3D47261D" w:rsidRDefault="002F26C2" w14:paraId="0FAADFD4" wp14:textId="50EF7082">
      <w:pPr>
        <w:spacing w:before="75" w:beforeAutospacing="off" w:after="75" w:afterAutospacing="off" w:line="300" w:lineRule="auto"/>
        <w:ind w:left="0" w:right="75"/>
        <w:jc w:val="left"/>
        <w:rPr>
          <w:rFonts w:ascii="Aptos" w:hAnsi="Aptos" w:eastAsia="Aptos" w:cs="Aptos"/>
          <w:noProof w:val="0"/>
          <w:color w:val="000000" w:themeColor="text1" w:themeTint="FF" w:themeShade="FF"/>
          <w:sz w:val="24"/>
          <w:szCs w:val="24"/>
          <w:lang w:val="es-MX"/>
        </w:rPr>
      </w:pPr>
      <w:r w:rsidRPr="3D47261D" w:rsidR="04F7C480">
        <w:rPr>
          <w:rFonts w:ascii="Aptos" w:hAnsi="Aptos" w:eastAsia="Aptos" w:cs="Aptos"/>
          <w:noProof w:val="0"/>
          <w:color w:val="000000" w:themeColor="text1" w:themeTint="FF" w:themeShade="FF"/>
          <w:sz w:val="24"/>
          <w:szCs w:val="24"/>
          <w:lang w:val="es-MX"/>
        </w:rPr>
        <w:t>La barbería Aguitaderudayvioleta, establecida en Chile desde 2014, se enfoca en la sustentabilidad y el empoderamiento femenino, integrando principios de eco-belleza y cuidado del medio ambiente en sus operaciones. La fundadora busca generar oportunidades para diseñadores y científicos en Latinoamérica, abordando problemáticas de género y promoviendo la salud y el bienestar a través de productos orgánicos y servicios de belleza.</w:t>
      </w:r>
    </w:p>
    <w:p xmlns:wp14="http://schemas.microsoft.com/office/word/2010/wordml" w:rsidR="002F26C2" w:rsidP="3D47261D" w:rsidRDefault="002F26C2" w14:paraId="291D71B0" wp14:textId="1873E71D">
      <w:pPr>
        <w:pStyle w:val="ListParagraph"/>
        <w:numPr>
          <w:ilvl w:val="0"/>
          <w:numId w:val="2"/>
        </w:numPr>
        <w:spacing w:before="0" w:beforeAutospacing="off" w:after="0" w:afterAutospacing="off" w:line="300" w:lineRule="auto"/>
        <w:jc w:val="left"/>
        <w:rPr>
          <w:rFonts w:ascii="Aptos" w:hAnsi="Aptos" w:eastAsia="Aptos" w:cs="Aptos"/>
          <w:noProof w:val="0"/>
          <w:color w:val="000000" w:themeColor="text1" w:themeTint="FF" w:themeShade="FF"/>
          <w:sz w:val="24"/>
          <w:szCs w:val="24"/>
          <w:lang w:val="es-MX"/>
        </w:rPr>
      </w:pPr>
      <w:r w:rsidRPr="3D47261D" w:rsidR="04F7C480">
        <w:rPr>
          <w:rFonts w:ascii="Aptos" w:hAnsi="Aptos" w:eastAsia="Aptos" w:cs="Aptos"/>
          <w:b w:val="1"/>
          <w:bCs w:val="1"/>
          <w:noProof w:val="0"/>
          <w:color w:val="000000" w:themeColor="text1" w:themeTint="FF" w:themeShade="FF"/>
          <w:sz w:val="24"/>
          <w:szCs w:val="24"/>
          <w:lang w:val="es-MX"/>
        </w:rPr>
        <w:t>Compromiso con la sustentabilidad:</w:t>
      </w:r>
      <w:r w:rsidRPr="3D47261D" w:rsidR="04F7C480">
        <w:rPr>
          <w:rFonts w:ascii="Aptos" w:hAnsi="Aptos" w:eastAsia="Aptos" w:cs="Aptos"/>
          <w:noProof w:val="0"/>
          <w:color w:val="000000" w:themeColor="text1" w:themeTint="FF" w:themeShade="FF"/>
          <w:sz w:val="24"/>
          <w:szCs w:val="24"/>
          <w:lang w:val="es-MX"/>
        </w:rPr>
        <w:t xml:space="preserve"> La barbería promueve el uso de productos limpios y orgánicos, contribuyendo a la salud y bienestar de sus clientes y al medio ambiente. </w:t>
      </w:r>
    </w:p>
    <w:p xmlns:wp14="http://schemas.microsoft.com/office/word/2010/wordml" w:rsidR="002F26C2" w:rsidP="3D47261D" w:rsidRDefault="002F26C2" w14:paraId="672A6659" wp14:textId="73F07D4E">
      <w:pPr>
        <w:pStyle w:val="ListParagraph"/>
        <w:numPr>
          <w:ilvl w:val="0"/>
          <w:numId w:val="2"/>
        </w:numPr>
        <w:spacing w:before="0" w:beforeAutospacing="off" w:after="0" w:afterAutospacing="off" w:line="300" w:lineRule="auto"/>
        <w:jc w:val="left"/>
        <w:rPr/>
      </w:pPr>
      <w:r w:rsidRPr="3D47261D" w:rsidR="04F7C480">
        <w:rPr>
          <w:rFonts w:ascii="Aptos" w:hAnsi="Aptos" w:eastAsia="Aptos" w:cs="Aptos"/>
          <w:b w:val="1"/>
          <w:bCs w:val="1"/>
          <w:noProof w:val="0"/>
          <w:color w:val="000000" w:themeColor="text1" w:themeTint="FF" w:themeShade="FF"/>
          <w:sz w:val="24"/>
          <w:szCs w:val="24"/>
          <w:lang w:val="es-MX"/>
        </w:rPr>
        <w:t>Empoderamiento y apoyo comunitario:</w:t>
      </w:r>
      <w:r w:rsidRPr="3D47261D" w:rsidR="04F7C480">
        <w:rPr>
          <w:rFonts w:ascii="Aptos" w:hAnsi="Aptos" w:eastAsia="Aptos" w:cs="Aptos"/>
          <w:noProof w:val="0"/>
          <w:color w:val="000000" w:themeColor="text1" w:themeTint="FF" w:themeShade="FF"/>
          <w:sz w:val="24"/>
          <w:szCs w:val="24"/>
          <w:lang w:val="es-MX"/>
        </w:rPr>
        <w:t xml:space="preserve"> Desde su creación, la barbería ha desarrollado talleres y actividades que abordan las necesidades de la comunidad, enfocándose en la capacitación de personas con discapacidad y el uso de herramientas digitales. </w:t>
      </w:r>
      <w:bookmarkStart w:name="_GoBack" w:id="0"/>
      <w:bookmarkEnd w:id="0"/>
      <w:r w:rsidR="6A63ED77">
        <w:rPr/>
        <w:t xml:space="preserve">Nombre </w:t>
      </w:r>
      <w:r w:rsidR="6A63ED77">
        <w:rPr/>
        <w:t>creativo:</w:t>
      </w:r>
    </w:p>
    <w:p w:rsidR="6A63ED77" w:rsidP="6A63ED77" w:rsidRDefault="6A63ED77" w14:paraId="4BFD1A95" w14:textId="203A330E">
      <w:pPr>
        <w:pStyle w:val="Normal"/>
      </w:pPr>
      <w:r w:rsidR="6A63ED77">
        <w:rPr/>
        <w:t>Aguitaderudayvioleta</w:t>
      </w:r>
      <w:r w:rsidR="6A63ED77">
        <w:rPr/>
        <w:t xml:space="preserve">  </w:t>
      </w:r>
    </w:p>
    <w:p w:rsidR="6A63ED77" w:rsidP="6A63ED77" w:rsidRDefault="6A63ED77" w14:paraId="4A159D17" w14:textId="11247A5C">
      <w:pPr>
        <w:pStyle w:val="Normal"/>
      </w:pPr>
      <w:r w:rsidR="07398129">
        <w:rPr/>
        <w:t xml:space="preserve">Desde 2014 en Chile esta Barberia como modelo y propuesta comercial comenzó a desarrollar su marca creativa con principios que dentro de mi realidad y  aprendizaje en área de discapacidad </w:t>
      </w:r>
      <w:r w:rsidR="07398129">
        <w:rPr/>
        <w:t>cubrir n</w:t>
      </w:r>
      <w:r w:rsidR="07398129">
        <w:rPr/>
        <w:t>ecesidades como fundadora y dueña quise destacar para que los principios dentro de esta misma reflejaran el trabajo y las oportunidades que nos dio para el mundo a los futuros diseñadores y científicos de Latinoamérica en los países con desarrollo en herramientas digitales con herramientas desde Google en  África .</w:t>
      </w:r>
    </w:p>
    <w:p w:rsidR="6A63ED77" w:rsidP="6A63ED77" w:rsidRDefault="6A63ED77" w14:paraId="06B4DF33" w14:textId="12E9F547">
      <w:pPr>
        <w:pStyle w:val="Normal"/>
      </w:pPr>
      <w:r w:rsidR="07398129">
        <w:rPr/>
        <w:t>Aguitaderudayvioleta</w:t>
      </w:r>
      <w:r w:rsidR="07398129">
        <w:rPr/>
        <w:t xml:space="preserve"> es parte de  </w:t>
      </w:r>
      <w:r w:rsidR="07398129">
        <w:rPr/>
        <w:t>un</w:t>
      </w:r>
      <w:r w:rsidR="07398129">
        <w:rPr/>
        <w:t xml:space="preserve"> proceso en donde el conocimiento del arte de la Barberia  es fuente de todo negocio y creación de una idea comercial nada se crea ni se protege desde la segunda molécula y solvente universal , en el universo como es el compromiso con el medio ambiente ,y calentamiento global dentro de las investigaciones en sustentabilidad para los habitantes dela tierra y protegernos en salud ,belleza y bienestar, esta propuesta en donde la eco belleza es el futuro y resolución de muchos contaminantes dentro de las empresas  que más contaminan son las industrias de cosméticos en el mundo ,siendo mujer dentro de cualquier nación es difícil serlo por muchas problemáticas que se rigen en el mundo en una discriminación de género durante tantos siglos y apoyarnos entre nosotras mismas y sobreproteger la vida, es lo que las sociedades han costado en guerras compartir una filosofía precursora para el mundo... considerar medios desde países en explotación agrícola y mano de obra  en la historia que no hemos construido ,sin embargo desde el norte de Chile las  leyendas destacan nuestros ancestros en su clima altiplánico ,</w:t>
      </w:r>
    </w:p>
    <w:p w:rsidR="6A63ED77" w:rsidP="07398129" w:rsidRDefault="6A63ED77" w14:paraId="297E8EF6" w14:textId="06FFE42B">
      <w:pPr>
        <w:pStyle w:val="ListParagraph"/>
        <w:numPr>
          <w:ilvl w:val="0"/>
          <w:numId w:val="1"/>
        </w:numPr>
        <w:rPr/>
      </w:pPr>
      <w:r w:rsidR="07398129">
        <w:rPr/>
        <w:t xml:space="preserve">Así la BARBERIA  </w:t>
      </w:r>
      <w:r w:rsidR="07398129">
        <w:rPr/>
        <w:t>aguitaderuda</w:t>
      </w:r>
      <w:r w:rsidR="07398129">
        <w:rPr/>
        <w:t>yvioleta</w:t>
      </w:r>
      <w:r w:rsidR="07398129">
        <w:rPr/>
        <w:t xml:space="preserve"> se unió a este nombre de marca dentro de los servicios de CUIDADO Y FORESTACION en energias </w:t>
      </w:r>
      <w:r w:rsidR="07398129">
        <w:rPr/>
        <w:t>verdes  como</w:t>
      </w:r>
      <w:r w:rsidR="07398129">
        <w:rPr/>
        <w:t xml:space="preserve"> principio secundario de lo que forme con mi trabajo desde la experiencia propia como mujer y la elección única dentro de esta historia y proteger nuestra única casa como es el </w:t>
      </w:r>
      <w:r w:rsidR="07398129">
        <w:rPr/>
        <w:t>mundo .</w:t>
      </w:r>
      <w:r w:rsidR="07398129">
        <w:rPr/>
        <w:t xml:space="preserve"> </w:t>
      </w:r>
    </w:p>
    <w:p w:rsidR="6A63ED77" w:rsidP="6A63ED77" w:rsidRDefault="6A63ED77" w14:paraId="75C109C9" w14:textId="3C9E85BC">
      <w:pPr>
        <w:pStyle w:val="Normal"/>
      </w:pPr>
      <w:r w:rsidR="07398129">
        <w:rPr/>
        <w:t xml:space="preserve">Las actividades que hemos desarrollado en talleres desde 2014 desde entonces han sido el trabajo por la comunidad abarcando espacios y necesidades a los ciudadanos que socorremos con la línea de cosméticos orgánicos y servicios en apoyo en </w:t>
      </w:r>
      <w:r w:rsidR="07398129">
        <w:rPr/>
        <w:t>area</w:t>
      </w:r>
      <w:r w:rsidR="07398129">
        <w:rPr/>
        <w:t xml:space="preserve"> de salud ,belleza y bienestar y contribuir en enfermedades futuras dentro de las herramientas digitales como un nuevo proceso de incorporar aplicaciones en videojuegos que contribuyan a la salud de la humanidad   proponiendo línea de libre animal y diseños personalizados en nuestros departamentos de reciclaje como una propuesta de filosofía precursora hacia nuestros pueblos de Norte a Sur desde Chile y capacitando al área de discapacidad desde siempre.</w:t>
      </w:r>
    </w:p>
    <w:p w:rsidR="6A63ED77" w:rsidP="6A63ED77" w:rsidRDefault="6A63ED77" w14:paraId="1D0AF485" w14:textId="2A854BA6">
      <w:pPr>
        <w:pStyle w:val="Normal"/>
      </w:pPr>
      <w:r w:rsidR="07398129">
        <w:rPr/>
        <w:t xml:space="preserve">Los productos y departamentos de reciclaje que desarrollamos en este negocio es impulsar productos limpios y orgánicos en alta calidad que puedan aportar en los estudios clínicos en regulación de PH, estudios  en epidermis  desde nuestros productos y comenzar a generar un cambio sobre los clientes con conciencia ambiental  para el futuro  </w:t>
      </w:r>
      <w:r w:rsidR="07398129">
        <w:rPr/>
        <w:t>aguitaderudayvioleta</w:t>
      </w:r>
      <w:r w:rsidR="07398129">
        <w:rPr/>
        <w:t xml:space="preserve"> única Barberia sustentable en energías verdes productos y servicios en apoyo de área en salud ,belleza y bienestar a continuación nuestro plan de negocio desde la mirada fotovoltaica y como está principal fuente nos ayuda a sostener la economía mundial.</w:t>
      </w:r>
    </w:p>
    <w:p w:rsidR="6A63ED77" w:rsidP="6A63ED77" w:rsidRDefault="6A63ED77" w14:paraId="3794458B" w14:textId="64990B89">
      <w:pPr>
        <w:pStyle w:val="Normal"/>
      </w:pPr>
      <w:r w:rsidR="07398129">
        <w:rPr/>
        <w:t xml:space="preserve"> </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1da58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b98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4F7C480"/>
    <w:rsid w:val="07398129"/>
    <w:rsid w:val="1C8449D0"/>
    <w:rsid w:val="3D47261D"/>
    <w:rsid w:val="6A63ED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49D0"/>
  <w15:chartTrackingRefBased/>
  <w15:docId w15:val="{10025F5D-5AB9-473A-BF41-603BB8C5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e05205a79b1b4417"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MJGT 212</dc:creator>
  <keywords/>
  <dc:description/>
  <lastModifiedBy>MARIA JOSE GUZMAN TAPIA</lastModifiedBy>
  <revision>4</revision>
  <dcterms:created xsi:type="dcterms:W3CDTF">2024-06-13T16:35:49.3920185Z</dcterms:created>
  <dcterms:modified xsi:type="dcterms:W3CDTF">2025-05-15T18:35:16.5003940Z</dcterms:modified>
</coreProperties>
</file>