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FDC1" w14:textId="565F9748" w:rsidR="00FF3795" w:rsidRDefault="00556E78">
      <w:r>
        <w:rPr>
          <w:rFonts w:hint="eastAsia"/>
        </w:rPr>
        <w:t>问题总结：</w:t>
      </w:r>
    </w:p>
    <w:p w14:paraId="79E42FF0" w14:textId="66E212AD" w:rsidR="00556E78" w:rsidRDefault="00556E78" w:rsidP="00556E78">
      <w:pPr>
        <w:pStyle w:val="a9"/>
        <w:numPr>
          <w:ilvl w:val="0"/>
          <w:numId w:val="1"/>
        </w:numPr>
      </w:pPr>
      <w:r>
        <w:rPr>
          <w:rFonts w:hint="eastAsia"/>
        </w:rPr>
        <w:t>模型训练完成的准确率问题：总是一百但是实际训练结果有时准确有时不准确</w:t>
      </w:r>
    </w:p>
    <w:p w14:paraId="56925108" w14:textId="621A99CD" w:rsidR="00556E78" w:rsidRDefault="00556E78" w:rsidP="00556E78">
      <w:pPr>
        <w:pStyle w:val="a9"/>
        <w:numPr>
          <w:ilvl w:val="0"/>
          <w:numId w:val="1"/>
        </w:numPr>
      </w:pPr>
      <w:r>
        <w:rPr>
          <w:rFonts w:hint="eastAsia"/>
        </w:rPr>
        <w:t>模型训练数据收集：收集轮数可能不够，每次有效指令判断都偏低&lt;0.5</w:t>
      </w:r>
    </w:p>
    <w:p w14:paraId="4E34AB7F" w14:textId="3DF107B6" w:rsidR="00556E78" w:rsidRDefault="00556E78" w:rsidP="00556E78">
      <w:pPr>
        <w:pStyle w:val="a9"/>
        <w:numPr>
          <w:ilvl w:val="0"/>
          <w:numId w:val="1"/>
        </w:numPr>
      </w:pPr>
      <w:r>
        <w:rPr>
          <w:rFonts w:hint="eastAsia"/>
        </w:rPr>
        <w:t>有效输出指令准确度调节：男性大概0.5，女性调节成0.4有一位女性成功，4位失败。</w:t>
      </w:r>
    </w:p>
    <w:p w14:paraId="739CF14D" w14:textId="3B69D171" w:rsidR="00556E78" w:rsidRDefault="00556E78" w:rsidP="00556E78">
      <w:pPr>
        <w:pStyle w:val="a9"/>
        <w:numPr>
          <w:ilvl w:val="0"/>
          <w:numId w:val="1"/>
        </w:numPr>
      </w:pPr>
      <w:r>
        <w:rPr>
          <w:rFonts w:hint="eastAsia"/>
        </w:rPr>
        <w:t>前进指令选择：前进的注意力集中和停止的注意力涣散难以区分，需要重新设计,点头和左臂右臂也不精确</w:t>
      </w:r>
      <w:r w:rsidR="00F21D4E">
        <w:rPr>
          <w:rFonts w:hint="eastAsia"/>
        </w:rPr>
        <w:t>。</w:t>
      </w:r>
    </w:p>
    <w:p w14:paraId="444C953D" w14:textId="4B3B4243" w:rsidR="00556E78" w:rsidRDefault="00556E78" w:rsidP="00556E78">
      <w:pPr>
        <w:pStyle w:val="a9"/>
        <w:numPr>
          <w:ilvl w:val="0"/>
          <w:numId w:val="1"/>
        </w:numPr>
      </w:pPr>
      <w:r>
        <w:rPr>
          <w:rFonts w:hint="eastAsia"/>
        </w:rPr>
        <w:t>小车相应延时问题：发出指令存在较大延时，</w:t>
      </w:r>
      <w:r w:rsidR="00F21D4E">
        <w:rPr>
          <w:rFonts w:hint="eastAsia"/>
        </w:rPr>
        <w:t>哪里导致慢了？</w:t>
      </w:r>
    </w:p>
    <w:p w14:paraId="3EA18D07" w14:textId="1FD8D9F6" w:rsidR="00556E78" w:rsidRDefault="00556E78" w:rsidP="00556E78">
      <w:pPr>
        <w:pStyle w:val="a9"/>
        <w:numPr>
          <w:ilvl w:val="0"/>
          <w:numId w:val="1"/>
        </w:numPr>
      </w:pPr>
      <w:r>
        <w:rPr>
          <w:rFonts w:hint="eastAsia"/>
        </w:rPr>
        <w:t>被试适应：没有给被试适应控制和测试的时间。</w:t>
      </w:r>
    </w:p>
    <w:p w14:paraId="592B2AF3" w14:textId="5ACA6ABA" w:rsidR="00556E78" w:rsidRDefault="00556E78" w:rsidP="00556E7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被试感受：可以在测试完成后询问被试的感受，具体哪个指令比较准确哪个指令很难发出，后续参考。</w:t>
      </w:r>
    </w:p>
    <w:sectPr w:rsidR="00556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E40A5"/>
    <w:multiLevelType w:val="hybridMultilevel"/>
    <w:tmpl w:val="D4CC470C"/>
    <w:lvl w:ilvl="0" w:tplc="E5FCB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362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FE"/>
    <w:rsid w:val="00050B79"/>
    <w:rsid w:val="00556E78"/>
    <w:rsid w:val="008247FE"/>
    <w:rsid w:val="00EB02D0"/>
    <w:rsid w:val="00F21D4E"/>
    <w:rsid w:val="00FF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E0DC7"/>
  <w15:chartTrackingRefBased/>
  <w15:docId w15:val="{CF934AB8-1372-4242-9EFB-FD2E32CA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47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7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7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7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7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7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7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7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47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4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4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47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47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47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47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47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47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47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4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7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47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4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7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7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47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4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Todd</dc:creator>
  <cp:keywords/>
  <dc:description/>
  <cp:lastModifiedBy>Carl Todd</cp:lastModifiedBy>
  <cp:revision>2</cp:revision>
  <dcterms:created xsi:type="dcterms:W3CDTF">2025-12-11T06:44:00Z</dcterms:created>
  <dcterms:modified xsi:type="dcterms:W3CDTF">2025-12-11T06:55:00Z</dcterms:modified>
</cp:coreProperties>
</file>