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1BB28" w14:textId="6F38D06F" w:rsidR="002769C6" w:rsidRDefault="00637D15">
      <w:hyperlink r:id="rId4" w:history="1">
        <w:r w:rsidRPr="00A91B7D">
          <w:rPr>
            <w:rStyle w:val="Hyperlink"/>
          </w:rPr>
          <w:t>https://github.com/mjh-za/mypackage/blob/Kaggle-Climate-Change/kagglesubmission32.csv</w:t>
        </w:r>
      </w:hyperlink>
    </w:p>
    <w:p w14:paraId="367288DF" w14:textId="71A11740" w:rsidR="00637D15" w:rsidRDefault="00637D15"/>
    <w:p w14:paraId="4C05E5DD" w14:textId="1BD7F652" w:rsidR="00637D15" w:rsidRDefault="00637D15">
      <w:hyperlink r:id="rId5" w:history="1">
        <w:r w:rsidRPr="00A91B7D">
          <w:rPr>
            <w:rStyle w:val="Hyperlink"/>
          </w:rPr>
          <w:t>https://github.com/mjh-za/mypackage/blob/Kaggle-Climate-Change/starter-notebook-edsa-classification32.ipynb</w:t>
        </w:r>
      </w:hyperlink>
    </w:p>
    <w:p w14:paraId="5F47897B" w14:textId="471168C0" w:rsidR="00637D15" w:rsidRDefault="00637D15"/>
    <w:p w14:paraId="01EC7A1A" w14:textId="77777777" w:rsidR="00637D15" w:rsidRDefault="00637D15"/>
    <w:sectPr w:rsidR="00637D15" w:rsidSect="00150F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15"/>
    <w:rsid w:val="00150F91"/>
    <w:rsid w:val="00637D15"/>
    <w:rsid w:val="007B684C"/>
    <w:rsid w:val="009A78C5"/>
    <w:rsid w:val="00DB535C"/>
    <w:rsid w:val="00E1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3A33F1"/>
  <w15:chartTrackingRefBased/>
  <w15:docId w15:val="{16116BE1-3C6C-7E40-9DE7-9587F2B3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jh-za/mypackage/blob/Kaggle-Climate-Change/starter-notebook-edsa-classification32.ipynb" TargetMode="External"/><Relationship Id="rId4" Type="http://schemas.openxmlformats.org/officeDocument/2006/relationships/hyperlink" Target="https://github.com/mjh-za/mypackage/blob/Kaggle-Climate-Change/kagglesubmission32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Heyns</dc:creator>
  <cp:keywords/>
  <dc:description/>
  <cp:lastModifiedBy>Murray Heyns</cp:lastModifiedBy>
  <cp:revision>1</cp:revision>
  <dcterms:created xsi:type="dcterms:W3CDTF">2020-10-19T19:54:00Z</dcterms:created>
  <dcterms:modified xsi:type="dcterms:W3CDTF">2020-10-19T19:56:00Z</dcterms:modified>
</cp:coreProperties>
</file>