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55A9A" w14:textId="397CFCDE" w:rsidR="00582665" w:rsidRPr="00582665" w:rsidRDefault="00582665" w:rsidP="00582665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39A18DD7" w14:textId="77777777" w:rsidR="00582665" w:rsidRPr="00582665" w:rsidRDefault="00582665" w:rsidP="0058266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 </w:t>
      </w:r>
    </w:p>
    <w:p w14:paraId="05CB42AB" w14:textId="77777777" w:rsidR="00582665" w:rsidRPr="00582665" w:rsidRDefault="00582665" w:rsidP="0058266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 </w:t>
      </w:r>
    </w:p>
    <w:p w14:paraId="61C955EA" w14:textId="77777777" w:rsidR="00582665" w:rsidRPr="00582665" w:rsidRDefault="00582665" w:rsidP="0058266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E75B5"/>
          <w:sz w:val="28"/>
          <w:szCs w:val="28"/>
          <w:lang w:eastAsia="en-GB"/>
        </w:rPr>
      </w:pPr>
      <w:r w:rsidRPr="00582665">
        <w:rPr>
          <w:rFonts w:ascii="Calibri" w:eastAsia="Times New Roman" w:hAnsi="Calibri" w:cs="Calibri"/>
          <w:color w:val="2E75B5"/>
          <w:sz w:val="28"/>
          <w:szCs w:val="28"/>
          <w:lang w:eastAsia="en-GB"/>
        </w:rPr>
        <w:t>What is Threat Modelling:</w:t>
      </w:r>
    </w:p>
    <w:p w14:paraId="03F1C9E7" w14:textId="77777777" w:rsidR="00582665" w:rsidRPr="00582665" w:rsidRDefault="00582665" w:rsidP="0058266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 </w:t>
      </w:r>
    </w:p>
    <w:p w14:paraId="6DDB58DD" w14:textId="77777777" w:rsidR="00582665" w:rsidRPr="00582665" w:rsidRDefault="00582665" w:rsidP="00582665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Threat Modelling: Systematically listing all potential ways one can attack an application.</w:t>
      </w:r>
    </w:p>
    <w:p w14:paraId="12ED0E19" w14:textId="77777777" w:rsidR="00582665" w:rsidRPr="00582665" w:rsidRDefault="00582665" w:rsidP="00582665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It’s a systematic approach which is repeatable.</w:t>
      </w:r>
    </w:p>
    <w:p w14:paraId="2B4299A5" w14:textId="77777777" w:rsidR="00582665" w:rsidRPr="00582665" w:rsidRDefault="00582665" w:rsidP="00582665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 xml:space="preserve">Actively detecting different ways how something can be exploited. </w:t>
      </w:r>
    </w:p>
    <w:p w14:paraId="350D0A23" w14:textId="77777777" w:rsidR="00582665" w:rsidRPr="00582665" w:rsidRDefault="00582665" w:rsidP="00582665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List all Threats</w:t>
      </w:r>
    </w:p>
    <w:p w14:paraId="504AA739" w14:textId="77777777" w:rsidR="00582665" w:rsidRPr="00582665" w:rsidRDefault="00582665" w:rsidP="00582665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Possible Threat Scenarios</w:t>
      </w:r>
    </w:p>
    <w:p w14:paraId="5AFE0C9F" w14:textId="77777777" w:rsidR="00582665" w:rsidRPr="00582665" w:rsidRDefault="00582665" w:rsidP="00582665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 xml:space="preserve">It’s a holistic approach of reducing risks. The environment </w:t>
      </w:r>
      <w:proofErr w:type="gramStart"/>
      <w:r w:rsidRPr="00582665">
        <w:rPr>
          <w:rFonts w:ascii="Calibri" w:eastAsia="Times New Roman" w:hAnsi="Calibri" w:cs="Calibri"/>
          <w:lang w:eastAsia="en-GB"/>
        </w:rPr>
        <w:t>as a whole is</w:t>
      </w:r>
      <w:proofErr w:type="gramEnd"/>
      <w:r w:rsidRPr="00582665">
        <w:rPr>
          <w:rFonts w:ascii="Calibri" w:eastAsia="Times New Roman" w:hAnsi="Calibri" w:cs="Calibri"/>
          <w:lang w:eastAsia="en-GB"/>
        </w:rPr>
        <w:t xml:space="preserve"> considered and not just one individual component of the software. </w:t>
      </w:r>
    </w:p>
    <w:p w14:paraId="5F372493" w14:textId="77777777" w:rsidR="00582665" w:rsidRPr="00582665" w:rsidRDefault="00582665" w:rsidP="0058266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 </w:t>
      </w:r>
    </w:p>
    <w:p w14:paraId="6182FC0F" w14:textId="77777777" w:rsidR="00582665" w:rsidRPr="00582665" w:rsidRDefault="00582665" w:rsidP="00582665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Weakness: Software Defects</w:t>
      </w:r>
    </w:p>
    <w:p w14:paraId="790CB16C" w14:textId="77777777" w:rsidR="00582665" w:rsidRPr="00582665" w:rsidRDefault="00582665" w:rsidP="0058266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 </w:t>
      </w:r>
    </w:p>
    <w:p w14:paraId="76FF849A" w14:textId="77777777" w:rsidR="00582665" w:rsidRPr="00582665" w:rsidRDefault="00582665" w:rsidP="00582665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Vulnerability: Weakness which can be exploited.</w:t>
      </w:r>
    </w:p>
    <w:p w14:paraId="438EF843" w14:textId="77777777" w:rsidR="00582665" w:rsidRPr="00582665" w:rsidRDefault="00582665" w:rsidP="0058266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 </w:t>
      </w:r>
    </w:p>
    <w:p w14:paraId="5ED706F8" w14:textId="77777777" w:rsidR="00582665" w:rsidRPr="00582665" w:rsidRDefault="00582665" w:rsidP="00582665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Attack Components:</w:t>
      </w:r>
    </w:p>
    <w:p w14:paraId="7A332FC2" w14:textId="77777777" w:rsidR="00582665" w:rsidRPr="00582665" w:rsidRDefault="00582665" w:rsidP="00582665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Target: Something of value which is impacted</w:t>
      </w:r>
    </w:p>
    <w:p w14:paraId="18BC1340" w14:textId="77777777" w:rsidR="00582665" w:rsidRPr="00582665" w:rsidRDefault="00582665" w:rsidP="00582665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 xml:space="preserve">Attack Vector: Path attacker takes to exploit the vulnerability. For </w:t>
      </w:r>
      <w:proofErr w:type="spellStart"/>
      <w:r w:rsidRPr="00582665">
        <w:rPr>
          <w:rFonts w:ascii="Calibri" w:eastAsia="Times New Roman" w:hAnsi="Calibri" w:cs="Calibri"/>
          <w:lang w:eastAsia="en-GB"/>
        </w:rPr>
        <w:t>eg.</w:t>
      </w:r>
      <w:proofErr w:type="spellEnd"/>
      <w:r w:rsidRPr="00582665">
        <w:rPr>
          <w:rFonts w:ascii="Calibri" w:eastAsia="Times New Roman" w:hAnsi="Calibri" w:cs="Calibri"/>
          <w:lang w:eastAsia="en-GB"/>
        </w:rPr>
        <w:t xml:space="preserve"> The website from which the attacker will inject SQL commands</w:t>
      </w:r>
    </w:p>
    <w:p w14:paraId="023B35C7" w14:textId="77777777" w:rsidR="00582665" w:rsidRPr="00582665" w:rsidRDefault="00582665" w:rsidP="00582665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Threat Actor/Source</w:t>
      </w:r>
    </w:p>
    <w:p w14:paraId="348AB742" w14:textId="77777777" w:rsidR="00582665" w:rsidRPr="00582665" w:rsidRDefault="00582665" w:rsidP="00582665">
      <w:pPr>
        <w:spacing w:after="0" w:line="240" w:lineRule="auto"/>
        <w:ind w:left="1080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 </w:t>
      </w:r>
    </w:p>
    <w:p w14:paraId="48A54003" w14:textId="77777777" w:rsidR="00582665" w:rsidRPr="00582665" w:rsidRDefault="00582665" w:rsidP="00582665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Attack Surface:</w:t>
      </w:r>
    </w:p>
    <w:p w14:paraId="06958630" w14:textId="77777777" w:rsidR="00582665" w:rsidRPr="00582665" w:rsidRDefault="00582665" w:rsidP="00582665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 xml:space="preserve">Anything that can be obtained, </w:t>
      </w:r>
      <w:proofErr w:type="gramStart"/>
      <w:r w:rsidRPr="00582665">
        <w:rPr>
          <w:rFonts w:ascii="Calibri" w:eastAsia="Times New Roman" w:hAnsi="Calibri" w:cs="Calibri"/>
          <w:lang w:eastAsia="en-GB"/>
        </w:rPr>
        <w:t>used</w:t>
      </w:r>
      <w:proofErr w:type="gramEnd"/>
      <w:r w:rsidRPr="00582665">
        <w:rPr>
          <w:rFonts w:ascii="Calibri" w:eastAsia="Times New Roman" w:hAnsi="Calibri" w:cs="Calibri"/>
          <w:lang w:eastAsia="en-GB"/>
        </w:rPr>
        <w:t xml:space="preserve"> or attacked by a threat actor. For e.g. If a website has a dev environment </w:t>
      </w:r>
    </w:p>
    <w:p w14:paraId="3149A3C6" w14:textId="77777777" w:rsidR="00582665" w:rsidRPr="00582665" w:rsidRDefault="00582665" w:rsidP="00582665">
      <w:pPr>
        <w:spacing w:after="0" w:line="240" w:lineRule="auto"/>
        <w:ind w:left="1080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 </w:t>
      </w:r>
    </w:p>
    <w:p w14:paraId="711CAF94" w14:textId="77777777" w:rsidR="00582665" w:rsidRPr="00582665" w:rsidRDefault="00582665" w:rsidP="00582665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 xml:space="preserve">Risk = Impact * Likelihood </w:t>
      </w:r>
    </w:p>
    <w:p w14:paraId="7488B9FF" w14:textId="77777777" w:rsidR="00582665" w:rsidRPr="00582665" w:rsidRDefault="00582665" w:rsidP="00582665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Impact: Negative Outcome of an attack/successful exploitation of an attack.</w:t>
      </w:r>
    </w:p>
    <w:p w14:paraId="3C5467F1" w14:textId="77777777" w:rsidR="00582665" w:rsidRPr="00582665" w:rsidRDefault="00582665" w:rsidP="00582665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Likelihood: Probability of something happening</w:t>
      </w:r>
    </w:p>
    <w:p w14:paraId="0D246F95" w14:textId="77777777" w:rsidR="00582665" w:rsidRPr="00582665" w:rsidRDefault="00582665" w:rsidP="00582665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 </w:t>
      </w:r>
    </w:p>
    <w:p w14:paraId="49D9513D" w14:textId="77777777" w:rsidR="00582665" w:rsidRPr="00582665" w:rsidRDefault="00582665" w:rsidP="0058266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 </w:t>
      </w:r>
    </w:p>
    <w:p w14:paraId="310E6E26" w14:textId="77777777" w:rsidR="00582665" w:rsidRPr="00582665" w:rsidRDefault="00582665" w:rsidP="00582665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en-GB"/>
        </w:rPr>
      </w:pPr>
      <w:r w:rsidRPr="00582665"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en-GB"/>
        </w:rPr>
        <w:t xml:space="preserve">Why should one perform Threat </w:t>
      </w:r>
      <w:proofErr w:type="gramStart"/>
      <w:r w:rsidRPr="00582665"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en-GB"/>
        </w:rPr>
        <w:t>Modelling:</w:t>
      </w:r>
      <w:proofErr w:type="gramEnd"/>
      <w:r w:rsidRPr="00582665"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en-GB"/>
        </w:rPr>
        <w:t xml:space="preserve"> </w:t>
      </w:r>
    </w:p>
    <w:p w14:paraId="11A46B3E" w14:textId="77777777" w:rsidR="00582665" w:rsidRPr="00582665" w:rsidRDefault="00582665" w:rsidP="0058266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 </w:t>
      </w:r>
    </w:p>
    <w:p w14:paraId="6BB2EF48" w14:textId="77777777" w:rsidR="00582665" w:rsidRPr="00582665" w:rsidRDefault="00582665" w:rsidP="00582665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 xml:space="preserve">Provides risk reduction by the following. </w:t>
      </w:r>
    </w:p>
    <w:p w14:paraId="4A927B1E" w14:textId="77777777" w:rsidR="00582665" w:rsidRPr="00582665" w:rsidRDefault="00582665" w:rsidP="00582665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Proactive preparation for potential threats.</w:t>
      </w:r>
    </w:p>
    <w:p w14:paraId="7089FF58" w14:textId="77777777" w:rsidR="00582665" w:rsidRPr="00582665" w:rsidRDefault="00582665" w:rsidP="00582665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Helps to detect bugs early one, which save money and efforts later</w:t>
      </w:r>
    </w:p>
    <w:p w14:paraId="7915BDD0" w14:textId="77777777" w:rsidR="00582665" w:rsidRPr="00582665" w:rsidRDefault="00582665" w:rsidP="00582665">
      <w:pPr>
        <w:spacing w:after="0" w:line="240" w:lineRule="auto"/>
        <w:ind w:left="1080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 </w:t>
      </w:r>
    </w:p>
    <w:p w14:paraId="521FD5AA" w14:textId="77777777" w:rsidR="00582665" w:rsidRPr="00582665" w:rsidRDefault="00582665" w:rsidP="00582665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 xml:space="preserve">Output of Threat Modelling: </w:t>
      </w:r>
    </w:p>
    <w:p w14:paraId="2A54B366" w14:textId="77777777" w:rsidR="00582665" w:rsidRPr="00582665" w:rsidRDefault="00582665" w:rsidP="00582665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It provides a list of potential threats and risks. It helps to prioritise workload.</w:t>
      </w:r>
    </w:p>
    <w:p w14:paraId="0E732554" w14:textId="77777777" w:rsidR="00582665" w:rsidRPr="00582665" w:rsidRDefault="00582665" w:rsidP="00582665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 xml:space="preserve">Data Flow diagrams: Provides better understanding of security threats to the application </w:t>
      </w:r>
    </w:p>
    <w:p w14:paraId="726BAFC0" w14:textId="77777777" w:rsidR="00582665" w:rsidRPr="00582665" w:rsidRDefault="00582665" w:rsidP="00582665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 xml:space="preserve">Security requirements and </w:t>
      </w:r>
      <w:proofErr w:type="spellStart"/>
      <w:r w:rsidRPr="00582665">
        <w:rPr>
          <w:rFonts w:ascii="Calibri" w:eastAsia="Times New Roman" w:hAnsi="Calibri" w:cs="Calibri"/>
          <w:lang w:eastAsia="en-GB"/>
        </w:rPr>
        <w:t>non requirements</w:t>
      </w:r>
      <w:proofErr w:type="spellEnd"/>
    </w:p>
    <w:p w14:paraId="28424759" w14:textId="77777777" w:rsidR="00582665" w:rsidRPr="00582665" w:rsidRDefault="00582665" w:rsidP="0058266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 </w:t>
      </w:r>
    </w:p>
    <w:p w14:paraId="11B7D8B5" w14:textId="77777777" w:rsidR="00582665" w:rsidRPr="00582665" w:rsidRDefault="00582665" w:rsidP="00582665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en-GB"/>
        </w:rPr>
      </w:pPr>
      <w:r w:rsidRPr="00582665"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en-GB"/>
        </w:rPr>
        <w:t>Who should Threat Model:</w:t>
      </w:r>
    </w:p>
    <w:p w14:paraId="55015425" w14:textId="77777777" w:rsidR="00582665" w:rsidRPr="00582665" w:rsidRDefault="00582665" w:rsidP="0058266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 </w:t>
      </w:r>
    </w:p>
    <w:p w14:paraId="2F05F8B8" w14:textId="77777777" w:rsidR="00582665" w:rsidRPr="00582665" w:rsidRDefault="00582665" w:rsidP="00582665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Security Architect</w:t>
      </w:r>
    </w:p>
    <w:p w14:paraId="13236631" w14:textId="77777777" w:rsidR="00582665" w:rsidRPr="00582665" w:rsidRDefault="00582665" w:rsidP="00582665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Developer/Tester</w:t>
      </w:r>
    </w:p>
    <w:p w14:paraId="501413E2" w14:textId="77777777" w:rsidR="00582665" w:rsidRPr="00582665" w:rsidRDefault="00582665" w:rsidP="00582665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Security Professional</w:t>
      </w:r>
    </w:p>
    <w:p w14:paraId="2D4B93C7" w14:textId="77777777" w:rsidR="00582665" w:rsidRPr="00582665" w:rsidRDefault="00582665" w:rsidP="0058266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 </w:t>
      </w:r>
    </w:p>
    <w:p w14:paraId="4771087E" w14:textId="77777777" w:rsidR="00582665" w:rsidRPr="00582665" w:rsidRDefault="00582665" w:rsidP="0058266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lastRenderedPageBreak/>
        <w:t xml:space="preserve">Threat Models should make as less changes possible to existing processes. Smaller the change, easier to replicate the process. </w:t>
      </w:r>
    </w:p>
    <w:p w14:paraId="565FA363" w14:textId="77777777" w:rsidR="00582665" w:rsidRPr="00582665" w:rsidRDefault="00582665" w:rsidP="0058266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 </w:t>
      </w:r>
    </w:p>
    <w:p w14:paraId="2E0BF019" w14:textId="77777777" w:rsidR="00582665" w:rsidRPr="00582665" w:rsidRDefault="00582665" w:rsidP="0058266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 </w:t>
      </w:r>
    </w:p>
    <w:p w14:paraId="1B06AE79" w14:textId="77777777" w:rsidR="00582665" w:rsidRPr="00582665" w:rsidRDefault="00582665" w:rsidP="0058266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 </w:t>
      </w:r>
    </w:p>
    <w:p w14:paraId="6A60250E" w14:textId="77777777" w:rsidR="00582665" w:rsidRPr="00582665" w:rsidRDefault="00582665" w:rsidP="0058266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 </w:t>
      </w:r>
    </w:p>
    <w:p w14:paraId="057A86C5" w14:textId="77777777" w:rsidR="00582665" w:rsidRPr="00582665" w:rsidRDefault="00582665" w:rsidP="0058266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 xml:space="preserve">When to perform Threat </w:t>
      </w:r>
      <w:proofErr w:type="spellStart"/>
      <w:r w:rsidRPr="00582665">
        <w:rPr>
          <w:rFonts w:ascii="Calibri" w:eastAsia="Times New Roman" w:hAnsi="Calibri" w:cs="Calibri"/>
          <w:lang w:eastAsia="en-GB"/>
        </w:rPr>
        <w:t>modeling</w:t>
      </w:r>
      <w:proofErr w:type="spellEnd"/>
    </w:p>
    <w:p w14:paraId="4890F0A2" w14:textId="77777777" w:rsidR="00582665" w:rsidRPr="00582665" w:rsidRDefault="00582665" w:rsidP="0058266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 </w:t>
      </w:r>
    </w:p>
    <w:p w14:paraId="7B6C521C" w14:textId="77777777" w:rsidR="00582665" w:rsidRPr="00582665" w:rsidRDefault="00582665" w:rsidP="0058266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As early as possible:</w:t>
      </w:r>
    </w:p>
    <w:p w14:paraId="05970585" w14:textId="77777777" w:rsidR="00582665" w:rsidRPr="00582665" w:rsidRDefault="00582665" w:rsidP="0058266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 </w:t>
      </w:r>
    </w:p>
    <w:p w14:paraId="0DBB70D9" w14:textId="77777777" w:rsidR="00582665" w:rsidRPr="00582665" w:rsidRDefault="00582665" w:rsidP="00582665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 xml:space="preserve">Ideally during design/requirement phase. </w:t>
      </w:r>
    </w:p>
    <w:p w14:paraId="6AE4EAC7" w14:textId="77777777" w:rsidR="00582665" w:rsidRPr="00582665" w:rsidRDefault="00582665" w:rsidP="00582665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 xml:space="preserve">During each </w:t>
      </w:r>
      <w:proofErr w:type="gramStart"/>
      <w:r w:rsidRPr="00582665">
        <w:rPr>
          <w:rFonts w:ascii="Calibri" w:eastAsia="Times New Roman" w:hAnsi="Calibri" w:cs="Calibri"/>
          <w:lang w:eastAsia="en-GB"/>
        </w:rPr>
        <w:t>sprints</w:t>
      </w:r>
      <w:proofErr w:type="gramEnd"/>
    </w:p>
    <w:p w14:paraId="6B0FCC1A" w14:textId="77777777" w:rsidR="00582665" w:rsidRPr="00582665" w:rsidRDefault="00582665" w:rsidP="00582665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 xml:space="preserve">Once application is </w:t>
      </w:r>
    </w:p>
    <w:tbl>
      <w:tblPr>
        <w:tblW w:w="21989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10046"/>
        <w:gridCol w:w="9051"/>
        <w:gridCol w:w="2877"/>
      </w:tblGrid>
      <w:tr w:rsidR="00582665" w:rsidRPr="00582665" w14:paraId="2592D4A2" w14:textId="77777777" w:rsidTr="00582665">
        <w:trPr>
          <w:trHeight w:val="15"/>
        </w:trPr>
        <w:tc>
          <w:tcPr>
            <w:tcW w:w="15" w:type="dxa"/>
            <w:hideMark/>
          </w:tcPr>
          <w:p w14:paraId="5815EC5E" w14:textId="77777777" w:rsidR="00582665" w:rsidRPr="00582665" w:rsidRDefault="00582665" w:rsidP="005826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GB"/>
              </w:rPr>
            </w:pPr>
            <w:r w:rsidRPr="00582665">
              <w:rPr>
                <w:rFonts w:ascii="Times New Roman" w:eastAsia="Times New Roman" w:hAnsi="Times New Roman" w:cs="Times New Roman"/>
                <w:sz w:val="2"/>
                <w:szCs w:val="2"/>
                <w:lang w:eastAsia="en-GB"/>
              </w:rPr>
              <w:t> </w:t>
            </w:r>
          </w:p>
        </w:tc>
        <w:tc>
          <w:tcPr>
            <w:tcW w:w="10050" w:type="dxa"/>
            <w:hideMark/>
          </w:tcPr>
          <w:p w14:paraId="5C19B3C7" w14:textId="77777777" w:rsidR="00582665" w:rsidRPr="00582665" w:rsidRDefault="00582665" w:rsidP="0058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GB"/>
              </w:rPr>
            </w:pPr>
          </w:p>
        </w:tc>
        <w:tc>
          <w:tcPr>
            <w:tcW w:w="9059" w:type="dxa"/>
            <w:hideMark/>
          </w:tcPr>
          <w:p w14:paraId="6112CD21" w14:textId="77777777" w:rsidR="00582665" w:rsidRPr="00582665" w:rsidRDefault="00582665" w:rsidP="0058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79" w:type="dxa"/>
            <w:hideMark/>
          </w:tcPr>
          <w:p w14:paraId="29546426" w14:textId="77777777" w:rsidR="00582665" w:rsidRPr="00582665" w:rsidRDefault="00582665" w:rsidP="0058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82665" w:rsidRPr="00582665" w14:paraId="7160886A" w14:textId="77777777" w:rsidTr="00582665">
        <w:trPr>
          <w:trHeight w:val="31680"/>
        </w:trPr>
        <w:tc>
          <w:tcPr>
            <w:tcW w:w="15" w:type="dxa"/>
            <w:hideMark/>
          </w:tcPr>
          <w:p w14:paraId="0CF401A1" w14:textId="77777777" w:rsidR="00582665" w:rsidRPr="00582665" w:rsidRDefault="00582665" w:rsidP="005826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GB"/>
              </w:rPr>
            </w:pPr>
            <w:r w:rsidRPr="00582665">
              <w:rPr>
                <w:rFonts w:ascii="Times New Roman" w:eastAsia="Times New Roman" w:hAnsi="Times New Roman" w:cs="Times New Roman"/>
                <w:sz w:val="2"/>
                <w:szCs w:val="2"/>
                <w:lang w:eastAsia="en-GB"/>
              </w:rPr>
              <w:lastRenderedPageBreak/>
              <w:t> </w:t>
            </w:r>
          </w:p>
        </w:tc>
        <w:tc>
          <w:tcPr>
            <w:tcW w:w="10050" w:type="dxa"/>
            <w:vMerge w:val="restart"/>
            <w:hideMark/>
          </w:tcPr>
          <w:p w14:paraId="07EF2880" w14:textId="77777777" w:rsidR="00582665" w:rsidRPr="00582665" w:rsidRDefault="00582665" w:rsidP="00582665">
            <w:pPr>
              <w:numPr>
                <w:ilvl w:val="0"/>
                <w:numId w:val="12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color w:val="2E75B5"/>
                <w:sz w:val="28"/>
                <w:szCs w:val="28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color w:val="2E75B5"/>
                <w:sz w:val="28"/>
                <w:szCs w:val="28"/>
                <w:lang w:eastAsia="en-GB"/>
              </w:rPr>
              <w:t>Choosing the right Approach:</w:t>
            </w:r>
          </w:p>
          <w:p w14:paraId="7CF17403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55FC9C29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56FFC183" w14:textId="77777777" w:rsidR="00582665" w:rsidRPr="00582665" w:rsidRDefault="00582665" w:rsidP="00582665">
            <w:pPr>
              <w:numPr>
                <w:ilvl w:val="0"/>
                <w:numId w:val="13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Approach: Where to start</w:t>
            </w:r>
          </w:p>
          <w:p w14:paraId="2CAF98A8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6780253E" w14:textId="77777777" w:rsidR="00582665" w:rsidRPr="00582665" w:rsidRDefault="00582665" w:rsidP="00582665">
            <w:pPr>
              <w:numPr>
                <w:ilvl w:val="0"/>
                <w:numId w:val="14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Methodologies: The entire process</w:t>
            </w:r>
          </w:p>
          <w:p w14:paraId="3A21AEEA" w14:textId="77777777" w:rsidR="00582665" w:rsidRPr="00582665" w:rsidRDefault="00582665" w:rsidP="00582665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3940165C" w14:textId="77777777" w:rsidR="00582665" w:rsidRPr="00582665" w:rsidRDefault="00582665" w:rsidP="00582665">
            <w:pPr>
              <w:numPr>
                <w:ilvl w:val="0"/>
                <w:numId w:val="1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Each methodology is based on the right approach.</w:t>
            </w:r>
          </w:p>
          <w:p w14:paraId="6AA6889B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11D3A390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Approaches for threat modelling:</w:t>
            </w:r>
          </w:p>
          <w:p w14:paraId="7F368B73" w14:textId="77777777" w:rsidR="00582665" w:rsidRPr="00582665" w:rsidRDefault="00582665" w:rsidP="00582665">
            <w:pPr>
              <w:numPr>
                <w:ilvl w:val="0"/>
                <w:numId w:val="16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Asset Centric/Risk Centric</w:t>
            </w:r>
          </w:p>
          <w:p w14:paraId="6A90A732" w14:textId="77777777" w:rsidR="00582665" w:rsidRPr="00582665" w:rsidRDefault="00582665" w:rsidP="00582665">
            <w:pPr>
              <w:numPr>
                <w:ilvl w:val="0"/>
                <w:numId w:val="16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Attacker Centric</w:t>
            </w:r>
          </w:p>
          <w:p w14:paraId="4A6B2312" w14:textId="77777777" w:rsidR="00582665" w:rsidRPr="00582665" w:rsidRDefault="00582665" w:rsidP="00582665">
            <w:pPr>
              <w:numPr>
                <w:ilvl w:val="0"/>
                <w:numId w:val="16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Application Centric</w:t>
            </w:r>
          </w:p>
          <w:p w14:paraId="0B2D57B0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6589AEDC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6E062967" w14:textId="77777777" w:rsidR="00582665" w:rsidRPr="00582665" w:rsidRDefault="00582665" w:rsidP="00582665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color w:val="5B9BD5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b/>
                <w:bCs/>
                <w:color w:val="5B9BD5"/>
                <w:sz w:val="24"/>
                <w:szCs w:val="24"/>
                <w:lang w:eastAsia="en-GB"/>
              </w:rPr>
              <w:t xml:space="preserve">Asset Centric/Risk Centric: </w:t>
            </w:r>
          </w:p>
          <w:p w14:paraId="7D6F3B71" w14:textId="77777777" w:rsidR="00582665" w:rsidRPr="00582665" w:rsidRDefault="00582665" w:rsidP="00582665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b/>
                <w:bCs/>
                <w:lang w:eastAsia="en-GB"/>
              </w:rPr>
              <w:t> </w:t>
            </w:r>
          </w:p>
          <w:p w14:paraId="2F4854F7" w14:textId="77777777" w:rsidR="00582665" w:rsidRPr="00582665" w:rsidRDefault="00582665" w:rsidP="00582665">
            <w:pPr>
              <w:numPr>
                <w:ilvl w:val="0"/>
                <w:numId w:val="17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Create list of Assets we are protecting.</w:t>
            </w:r>
          </w:p>
          <w:p w14:paraId="04F04566" w14:textId="77777777" w:rsidR="00582665" w:rsidRPr="00582665" w:rsidRDefault="00582665" w:rsidP="00582665">
            <w:pPr>
              <w:numPr>
                <w:ilvl w:val="0"/>
                <w:numId w:val="17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 xml:space="preserve">Draw Assets, </w:t>
            </w:r>
            <w:proofErr w:type="gramStart"/>
            <w:r w:rsidRPr="00582665">
              <w:rPr>
                <w:rFonts w:ascii="Calibri" w:eastAsia="Times New Roman" w:hAnsi="Calibri" w:cs="Calibri"/>
                <w:lang w:eastAsia="en-GB"/>
              </w:rPr>
              <w:t>components</w:t>
            </w:r>
            <w:proofErr w:type="gramEnd"/>
            <w:r w:rsidRPr="00582665">
              <w:rPr>
                <w:rFonts w:ascii="Calibri" w:eastAsia="Times New Roman" w:hAnsi="Calibri" w:cs="Calibri"/>
                <w:lang w:eastAsia="en-GB"/>
              </w:rPr>
              <w:t xml:space="preserve"> and data flows (give info on how assets are interconnected). </w:t>
            </w:r>
          </w:p>
          <w:p w14:paraId="10A32057" w14:textId="77777777" w:rsidR="00582665" w:rsidRPr="00582665" w:rsidRDefault="00582665" w:rsidP="00582665">
            <w:pPr>
              <w:numPr>
                <w:ilvl w:val="0"/>
                <w:numId w:val="17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For each element/</w:t>
            </w:r>
            <w:proofErr w:type="gramStart"/>
            <w:r w:rsidRPr="00582665">
              <w:rPr>
                <w:rFonts w:ascii="Calibri" w:eastAsia="Times New Roman" w:hAnsi="Calibri" w:cs="Calibri"/>
                <w:lang w:eastAsia="en-GB"/>
              </w:rPr>
              <w:t>assets</w:t>
            </w:r>
            <w:proofErr w:type="gramEnd"/>
            <w:r w:rsidRPr="00582665">
              <w:rPr>
                <w:rFonts w:ascii="Calibri" w:eastAsia="Times New Roman" w:hAnsi="Calibri" w:cs="Calibri"/>
                <w:lang w:eastAsia="en-GB"/>
              </w:rPr>
              <w:t>, check for threats.</w:t>
            </w:r>
          </w:p>
          <w:p w14:paraId="5D1C6B9E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26596737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Advantages:</w:t>
            </w:r>
          </w:p>
          <w:p w14:paraId="4ED96226" w14:textId="77777777" w:rsidR="00582665" w:rsidRPr="00582665" w:rsidRDefault="00582665" w:rsidP="00582665">
            <w:pPr>
              <w:numPr>
                <w:ilvl w:val="0"/>
                <w:numId w:val="18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 xml:space="preserve">Focussed </w:t>
            </w:r>
            <w:proofErr w:type="gramStart"/>
            <w:r w:rsidRPr="00582665">
              <w:rPr>
                <w:rFonts w:ascii="Calibri" w:eastAsia="Times New Roman" w:hAnsi="Calibri" w:cs="Calibri"/>
                <w:lang w:eastAsia="en-GB"/>
              </w:rPr>
              <w:t>towards</w:t>
            </w:r>
            <w:proofErr w:type="gramEnd"/>
            <w:r w:rsidRPr="00582665">
              <w:rPr>
                <w:rFonts w:ascii="Calibri" w:eastAsia="Times New Roman" w:hAnsi="Calibri" w:cs="Calibri"/>
                <w:lang w:eastAsia="en-GB"/>
              </w:rPr>
              <w:t xml:space="preserve"> business impact</w:t>
            </w:r>
          </w:p>
          <w:p w14:paraId="04973C5A" w14:textId="77777777" w:rsidR="00582665" w:rsidRPr="00582665" w:rsidRDefault="00582665" w:rsidP="00582665">
            <w:pPr>
              <w:numPr>
                <w:ilvl w:val="0"/>
                <w:numId w:val="18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Well suited for risk assessment for auditors.</w:t>
            </w:r>
          </w:p>
          <w:p w14:paraId="38F2F56E" w14:textId="77777777" w:rsidR="00582665" w:rsidRPr="00582665" w:rsidRDefault="00582665" w:rsidP="00582665">
            <w:pPr>
              <w:numPr>
                <w:ilvl w:val="1"/>
                <w:numId w:val="18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Pasta is a risk centric approach</w:t>
            </w:r>
          </w:p>
          <w:p w14:paraId="5BBE414B" w14:textId="77777777" w:rsidR="00582665" w:rsidRPr="00582665" w:rsidRDefault="00582665" w:rsidP="00582665">
            <w:pPr>
              <w:numPr>
                <w:ilvl w:val="1"/>
                <w:numId w:val="18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 xml:space="preserve">Trike </w:t>
            </w:r>
          </w:p>
          <w:p w14:paraId="2CDBCD43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075E5637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Disadvantages:</w:t>
            </w:r>
          </w:p>
          <w:p w14:paraId="491E2B69" w14:textId="77777777" w:rsidR="00582665" w:rsidRPr="00582665" w:rsidRDefault="00582665" w:rsidP="00582665">
            <w:pPr>
              <w:numPr>
                <w:ilvl w:val="0"/>
                <w:numId w:val="19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Not centred around applications</w:t>
            </w:r>
          </w:p>
          <w:p w14:paraId="25743429" w14:textId="77777777" w:rsidR="00582665" w:rsidRPr="00582665" w:rsidRDefault="00582665" w:rsidP="00582665">
            <w:pPr>
              <w:numPr>
                <w:ilvl w:val="0"/>
                <w:numId w:val="19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 xml:space="preserve">Assets don’t map to threat one to one. </w:t>
            </w:r>
          </w:p>
          <w:p w14:paraId="7601DAA3" w14:textId="77777777" w:rsidR="00582665" w:rsidRPr="00582665" w:rsidRDefault="00582665" w:rsidP="00582665">
            <w:pPr>
              <w:numPr>
                <w:ilvl w:val="1"/>
                <w:numId w:val="19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As time is a constraint it can be best used to map threats rather than assets.</w:t>
            </w:r>
          </w:p>
          <w:p w14:paraId="402DA5F0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3243B271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6A21731D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204A061D" w14:textId="77777777" w:rsidR="00582665" w:rsidRPr="00582665" w:rsidRDefault="00582665" w:rsidP="00582665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2E75B5"/>
                <w:sz w:val="28"/>
                <w:szCs w:val="28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b/>
                <w:bCs/>
                <w:color w:val="2E75B5"/>
                <w:sz w:val="28"/>
                <w:szCs w:val="28"/>
                <w:lang w:eastAsia="en-GB"/>
              </w:rPr>
              <w:t>Attacker Centric/Security Centric:</w:t>
            </w:r>
          </w:p>
          <w:p w14:paraId="52D95390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76678AA9" w14:textId="77777777" w:rsidR="00582665" w:rsidRPr="00582665" w:rsidRDefault="00582665" w:rsidP="00582665">
            <w:pPr>
              <w:numPr>
                <w:ilvl w:val="0"/>
                <w:numId w:val="20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Threat Actor</w:t>
            </w:r>
          </w:p>
          <w:p w14:paraId="7D3F5CF1" w14:textId="77777777" w:rsidR="00582665" w:rsidRPr="00582665" w:rsidRDefault="00582665" w:rsidP="00582665">
            <w:pPr>
              <w:numPr>
                <w:ilvl w:val="0"/>
                <w:numId w:val="20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 xml:space="preserve">Motive </w:t>
            </w:r>
          </w:p>
          <w:p w14:paraId="02DD8AF5" w14:textId="77777777" w:rsidR="00582665" w:rsidRPr="00582665" w:rsidRDefault="00582665" w:rsidP="00582665">
            <w:pPr>
              <w:numPr>
                <w:ilvl w:val="0"/>
                <w:numId w:val="20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Financial and technical Means</w:t>
            </w:r>
          </w:p>
          <w:p w14:paraId="082880CB" w14:textId="77777777" w:rsidR="00582665" w:rsidRPr="00582665" w:rsidRDefault="00582665" w:rsidP="00582665">
            <w:pPr>
              <w:numPr>
                <w:ilvl w:val="0"/>
                <w:numId w:val="20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Opportunity (How attacker will reach the goal to exploit the vulnerability)</w:t>
            </w:r>
          </w:p>
          <w:p w14:paraId="14E1B089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313E3880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Advantages:</w:t>
            </w:r>
          </w:p>
          <w:p w14:paraId="3B0A4EB2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1579C9BD" w14:textId="77777777" w:rsidR="00582665" w:rsidRPr="00582665" w:rsidRDefault="00582665" w:rsidP="00582665">
            <w:pPr>
              <w:numPr>
                <w:ilvl w:val="0"/>
                <w:numId w:val="2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 xml:space="preserve">Make threats and attacks visible </w:t>
            </w:r>
          </w:p>
          <w:p w14:paraId="7C3D02F7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4BA7BD7C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Disadvantages:</w:t>
            </w:r>
          </w:p>
          <w:p w14:paraId="7D1D0C58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5E6F850D" w14:textId="77777777" w:rsidR="00582665" w:rsidRPr="00582665" w:rsidRDefault="00582665" w:rsidP="00582665">
            <w:pPr>
              <w:numPr>
                <w:ilvl w:val="0"/>
                <w:numId w:val="2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Easy to miss technical threats</w:t>
            </w:r>
          </w:p>
          <w:p w14:paraId="775031F0" w14:textId="77777777" w:rsidR="00582665" w:rsidRPr="00582665" w:rsidRDefault="00582665" w:rsidP="00582665">
            <w:pPr>
              <w:numPr>
                <w:ilvl w:val="0"/>
                <w:numId w:val="2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Unrealistic threats</w:t>
            </w:r>
          </w:p>
          <w:p w14:paraId="5A98CBCE" w14:textId="77777777" w:rsidR="00582665" w:rsidRPr="00582665" w:rsidRDefault="00582665" w:rsidP="00582665">
            <w:pPr>
              <w:numPr>
                <w:ilvl w:val="0"/>
                <w:numId w:val="2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 xml:space="preserve">Biased results (if process is </w:t>
            </w:r>
            <w:proofErr w:type="gramStart"/>
            <w:r w:rsidRPr="00582665">
              <w:rPr>
                <w:rFonts w:ascii="Calibri" w:eastAsia="Times New Roman" w:hAnsi="Calibri" w:cs="Calibri"/>
                <w:lang w:eastAsia="en-GB"/>
              </w:rPr>
              <w:t>repeated</w:t>
            </w:r>
            <w:proofErr w:type="gramEnd"/>
            <w:r w:rsidRPr="00582665">
              <w:rPr>
                <w:rFonts w:ascii="Calibri" w:eastAsia="Times New Roman" w:hAnsi="Calibri" w:cs="Calibri"/>
                <w:lang w:eastAsia="en-GB"/>
              </w:rPr>
              <w:t xml:space="preserve"> we will have different results)</w:t>
            </w:r>
          </w:p>
          <w:p w14:paraId="32CF9559" w14:textId="77777777" w:rsidR="00582665" w:rsidRPr="00582665" w:rsidRDefault="00582665" w:rsidP="00582665">
            <w:pPr>
              <w:numPr>
                <w:ilvl w:val="0"/>
                <w:numId w:val="2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Need special skillsets</w:t>
            </w:r>
          </w:p>
          <w:p w14:paraId="60A1464E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lastRenderedPageBreak/>
              <w:t> </w:t>
            </w:r>
          </w:p>
          <w:p w14:paraId="26130969" w14:textId="77777777" w:rsidR="00582665" w:rsidRPr="00582665" w:rsidRDefault="00582665" w:rsidP="00582665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2E75B5"/>
                <w:sz w:val="28"/>
                <w:szCs w:val="28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b/>
                <w:bCs/>
                <w:color w:val="2E75B5"/>
                <w:sz w:val="28"/>
                <w:szCs w:val="28"/>
                <w:lang w:eastAsia="en-GB"/>
              </w:rPr>
              <w:t>Application Centric Approach:</w:t>
            </w:r>
          </w:p>
          <w:p w14:paraId="435CCA46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59C8C40F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 xml:space="preserve"> Step 1: Visualise the application. Focus on the following:</w:t>
            </w:r>
          </w:p>
          <w:p w14:paraId="06164B1F" w14:textId="77777777" w:rsidR="00582665" w:rsidRPr="00582665" w:rsidRDefault="00582665" w:rsidP="00582665">
            <w:pPr>
              <w:numPr>
                <w:ilvl w:val="0"/>
                <w:numId w:val="23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The processes involved</w:t>
            </w:r>
          </w:p>
          <w:p w14:paraId="204C854F" w14:textId="77777777" w:rsidR="00582665" w:rsidRPr="00582665" w:rsidRDefault="00582665" w:rsidP="00582665">
            <w:pPr>
              <w:numPr>
                <w:ilvl w:val="0"/>
                <w:numId w:val="23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Interacting entities</w:t>
            </w:r>
          </w:p>
          <w:p w14:paraId="32A2DF26" w14:textId="77777777" w:rsidR="00582665" w:rsidRPr="00582665" w:rsidRDefault="00582665" w:rsidP="00582665">
            <w:pPr>
              <w:numPr>
                <w:ilvl w:val="0"/>
                <w:numId w:val="23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Dataflows</w:t>
            </w:r>
          </w:p>
          <w:p w14:paraId="2D57782B" w14:textId="77777777" w:rsidR="00582665" w:rsidRPr="00582665" w:rsidRDefault="00582665" w:rsidP="00582665">
            <w:pPr>
              <w:numPr>
                <w:ilvl w:val="0"/>
                <w:numId w:val="23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Different users</w:t>
            </w:r>
          </w:p>
          <w:p w14:paraId="0FA9C86A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7F7A4639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 xml:space="preserve">For </w:t>
            </w:r>
            <w:proofErr w:type="spellStart"/>
            <w:r w:rsidRPr="00582665">
              <w:rPr>
                <w:rFonts w:ascii="Calibri" w:eastAsia="Times New Roman" w:hAnsi="Calibri" w:cs="Calibri"/>
                <w:lang w:eastAsia="en-GB"/>
              </w:rPr>
              <w:t>eg</w:t>
            </w:r>
            <w:proofErr w:type="spellEnd"/>
            <w:r w:rsidRPr="00582665">
              <w:rPr>
                <w:rFonts w:ascii="Calibri" w:eastAsia="Times New Roman" w:hAnsi="Calibri" w:cs="Calibri"/>
                <w:lang w:eastAsia="en-GB"/>
              </w:rPr>
              <w:t>:</w:t>
            </w:r>
          </w:p>
          <w:p w14:paraId="10E4EFFF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lastRenderedPageBreak/>
              <w:t> </w:t>
            </w:r>
          </w:p>
          <w:p w14:paraId="39D7C3B5" w14:textId="5AAEEDE8" w:rsidR="00582665" w:rsidRPr="00582665" w:rsidRDefault="00582665" w:rsidP="0058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noProof/>
              </w:rPr>
              <w:drawing>
                <wp:inline distT="0" distB="0" distL="0" distR="0" wp14:anchorId="4E3B5EF2" wp14:editId="26BDCEB0">
                  <wp:extent cx="3429000" cy="24479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7BC7D4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18ADD806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60452702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 xml:space="preserve">Step 2: List threats using  Threat Classification Models. For </w:t>
            </w:r>
            <w:proofErr w:type="spellStart"/>
            <w:r w:rsidRPr="00582665">
              <w:rPr>
                <w:rFonts w:ascii="Calibri" w:eastAsia="Times New Roman" w:hAnsi="Calibri" w:cs="Calibri"/>
                <w:lang w:eastAsia="en-GB"/>
              </w:rPr>
              <w:t>eg.</w:t>
            </w:r>
            <w:proofErr w:type="spellEnd"/>
            <w:r w:rsidRPr="00582665">
              <w:rPr>
                <w:rFonts w:ascii="Calibri" w:eastAsia="Times New Roman" w:hAnsi="Calibri" w:cs="Calibri"/>
                <w:lang w:eastAsia="en-GB"/>
              </w:rPr>
              <w:t xml:space="preserve"> Stride, OWASP TOP 10</w:t>
            </w:r>
          </w:p>
          <w:p w14:paraId="57F666D8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22D4549F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Step 3: Rank the threats using the Threat Classification Model</w:t>
            </w:r>
          </w:p>
          <w:p w14:paraId="46BF1DAB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2CE21505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784D29DE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Advantages:</w:t>
            </w:r>
          </w:p>
          <w:p w14:paraId="434C2DAC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5C80FB6C" w14:textId="77777777" w:rsidR="00582665" w:rsidRPr="00582665" w:rsidRDefault="00582665" w:rsidP="00582665">
            <w:pPr>
              <w:numPr>
                <w:ilvl w:val="0"/>
                <w:numId w:val="24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Improves understanding and spread of knowledge</w:t>
            </w:r>
          </w:p>
          <w:p w14:paraId="5B3A3334" w14:textId="77777777" w:rsidR="00582665" w:rsidRPr="00582665" w:rsidRDefault="00582665" w:rsidP="00582665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62CB2AFB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Disadvantages:</w:t>
            </w:r>
          </w:p>
          <w:p w14:paraId="273CB7E7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5F67CECA" w14:textId="77777777" w:rsidR="00582665" w:rsidRPr="00582665" w:rsidRDefault="00582665" w:rsidP="00582665">
            <w:pPr>
              <w:numPr>
                <w:ilvl w:val="0"/>
                <w:numId w:val="25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Documentation is necessary</w:t>
            </w:r>
          </w:p>
          <w:p w14:paraId="2C750C3A" w14:textId="77777777" w:rsidR="00582665" w:rsidRPr="00582665" w:rsidRDefault="00582665" w:rsidP="00582665">
            <w:pPr>
              <w:numPr>
                <w:ilvl w:val="0"/>
                <w:numId w:val="25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 xml:space="preserve">Threats may sound abstract as </w:t>
            </w:r>
          </w:p>
          <w:p w14:paraId="2162D5AE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67AC280F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5289BBF6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Choosing the right approach depends on the skillset available in your team and the type of application</w:t>
            </w:r>
          </w:p>
          <w:p w14:paraId="08FCB785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6219130D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76FCBA3A" w14:textId="77777777" w:rsidR="00582665" w:rsidRPr="00582665" w:rsidRDefault="00582665" w:rsidP="00582665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2E75B5"/>
                <w:sz w:val="28"/>
                <w:szCs w:val="28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b/>
                <w:bCs/>
                <w:color w:val="2E75B5"/>
                <w:sz w:val="28"/>
                <w:szCs w:val="28"/>
                <w:lang w:eastAsia="en-GB"/>
              </w:rPr>
              <w:t>Methodologies :</w:t>
            </w:r>
          </w:p>
          <w:p w14:paraId="58814179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71B9A947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7A9FFF54" w14:textId="77777777" w:rsidR="00582665" w:rsidRPr="00582665" w:rsidRDefault="00582665" w:rsidP="00582665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color w:val="5B9BD5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b/>
                <w:bCs/>
                <w:color w:val="5B9BD5"/>
                <w:sz w:val="24"/>
                <w:szCs w:val="24"/>
                <w:lang w:eastAsia="en-GB"/>
              </w:rPr>
              <w:t>PASTA:</w:t>
            </w:r>
          </w:p>
          <w:p w14:paraId="67132124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63EB4402" w14:textId="77777777" w:rsidR="00582665" w:rsidRPr="00582665" w:rsidRDefault="00582665" w:rsidP="00582665">
            <w:pPr>
              <w:numPr>
                <w:ilvl w:val="0"/>
                <w:numId w:val="26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 xml:space="preserve">Process for Attack Simulation and Threat </w:t>
            </w:r>
            <w:proofErr w:type="spellStart"/>
            <w:r w:rsidRPr="00582665">
              <w:rPr>
                <w:rFonts w:ascii="Calibri" w:eastAsia="Times New Roman" w:hAnsi="Calibri" w:cs="Calibri"/>
                <w:lang w:eastAsia="en-GB"/>
              </w:rPr>
              <w:t>Aalysis</w:t>
            </w:r>
            <w:proofErr w:type="spellEnd"/>
          </w:p>
          <w:p w14:paraId="539CEA13" w14:textId="77777777" w:rsidR="00582665" w:rsidRPr="00582665" w:rsidRDefault="00582665" w:rsidP="00582665">
            <w:pPr>
              <w:numPr>
                <w:ilvl w:val="0"/>
                <w:numId w:val="26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 xml:space="preserve">It is a both Threat Modelling and Threat </w:t>
            </w:r>
            <w:proofErr w:type="spellStart"/>
            <w:r w:rsidRPr="00582665">
              <w:rPr>
                <w:rFonts w:ascii="Calibri" w:eastAsia="Times New Roman" w:hAnsi="Calibri" w:cs="Calibri"/>
                <w:lang w:eastAsia="en-GB"/>
              </w:rPr>
              <w:t>Anaysis</w:t>
            </w:r>
            <w:proofErr w:type="spellEnd"/>
            <w:r w:rsidRPr="00582665">
              <w:rPr>
                <w:rFonts w:ascii="Calibri" w:eastAsia="Times New Roman" w:hAnsi="Calibri" w:cs="Calibri"/>
                <w:lang w:eastAsia="en-GB"/>
              </w:rPr>
              <w:t xml:space="preserve"> Modelling (using Threat Intel)</w:t>
            </w:r>
          </w:p>
          <w:p w14:paraId="45CCC394" w14:textId="77777777" w:rsidR="00582665" w:rsidRPr="00582665" w:rsidRDefault="00582665" w:rsidP="00582665">
            <w:pPr>
              <w:numPr>
                <w:ilvl w:val="0"/>
                <w:numId w:val="26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 xml:space="preserve"> Asset Centric Approach</w:t>
            </w:r>
          </w:p>
          <w:p w14:paraId="5B77D516" w14:textId="77777777" w:rsidR="00582665" w:rsidRPr="00582665" w:rsidRDefault="00582665" w:rsidP="00582665">
            <w:pPr>
              <w:numPr>
                <w:ilvl w:val="0"/>
                <w:numId w:val="26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7 Stages:</w:t>
            </w:r>
          </w:p>
          <w:p w14:paraId="1F36A268" w14:textId="77777777" w:rsidR="00582665" w:rsidRPr="00582665" w:rsidRDefault="00582665" w:rsidP="00582665">
            <w:pPr>
              <w:numPr>
                <w:ilvl w:val="1"/>
                <w:numId w:val="27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Define Business Objectives</w:t>
            </w:r>
          </w:p>
          <w:p w14:paraId="0E013B76" w14:textId="77777777" w:rsidR="00582665" w:rsidRPr="00582665" w:rsidRDefault="00582665" w:rsidP="00582665">
            <w:pPr>
              <w:numPr>
                <w:ilvl w:val="1"/>
                <w:numId w:val="27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Define Technical Scope</w:t>
            </w:r>
          </w:p>
          <w:p w14:paraId="6052E2E0" w14:textId="77777777" w:rsidR="00582665" w:rsidRPr="00582665" w:rsidRDefault="00582665" w:rsidP="00582665">
            <w:pPr>
              <w:numPr>
                <w:ilvl w:val="1"/>
                <w:numId w:val="27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Decompose Application (Data flow diagram of Application)</w:t>
            </w:r>
          </w:p>
          <w:p w14:paraId="66D69060" w14:textId="77777777" w:rsidR="00582665" w:rsidRPr="00582665" w:rsidRDefault="00582665" w:rsidP="00582665">
            <w:pPr>
              <w:numPr>
                <w:ilvl w:val="1"/>
                <w:numId w:val="27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 xml:space="preserve">Threat Intelligence/Analysis (obtain inputs from different source: current state of threat actors, </w:t>
            </w:r>
            <w:proofErr w:type="spellStart"/>
            <w:r w:rsidRPr="00582665">
              <w:rPr>
                <w:rFonts w:ascii="Calibri" w:eastAsia="Times New Roman" w:hAnsi="Calibri" w:cs="Calibri"/>
                <w:lang w:eastAsia="en-GB"/>
              </w:rPr>
              <w:t>there</w:t>
            </w:r>
            <w:proofErr w:type="spellEnd"/>
            <w:r w:rsidRPr="00582665">
              <w:rPr>
                <w:rFonts w:ascii="Calibri" w:eastAsia="Times New Roman" w:hAnsi="Calibri" w:cs="Calibri"/>
                <w:lang w:eastAsia="en-GB"/>
              </w:rPr>
              <w:t xml:space="preserve"> motives, means and capability)</w:t>
            </w:r>
          </w:p>
          <w:p w14:paraId="506DAD62" w14:textId="77777777" w:rsidR="00582665" w:rsidRPr="00582665" w:rsidRDefault="00582665" w:rsidP="00582665">
            <w:pPr>
              <w:numPr>
                <w:ilvl w:val="1"/>
                <w:numId w:val="27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 xml:space="preserve">Identify </w:t>
            </w:r>
            <w:proofErr w:type="spellStart"/>
            <w:r w:rsidRPr="00582665">
              <w:rPr>
                <w:rFonts w:ascii="Calibri" w:eastAsia="Times New Roman" w:hAnsi="Calibri" w:cs="Calibri"/>
                <w:lang w:eastAsia="en-GB"/>
              </w:rPr>
              <w:t>vulenrabilities</w:t>
            </w:r>
            <w:proofErr w:type="spellEnd"/>
            <w:r w:rsidRPr="00582665">
              <w:rPr>
                <w:rFonts w:ascii="Calibri" w:eastAsia="Times New Roman" w:hAnsi="Calibri" w:cs="Calibri"/>
                <w:lang w:eastAsia="en-GB"/>
              </w:rPr>
              <w:t xml:space="preserve"> and rank them.</w:t>
            </w:r>
          </w:p>
          <w:p w14:paraId="1AA161C5" w14:textId="77777777" w:rsidR="00582665" w:rsidRPr="00582665" w:rsidRDefault="00582665" w:rsidP="00582665">
            <w:pPr>
              <w:numPr>
                <w:ilvl w:val="1"/>
                <w:numId w:val="27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Enumerate attacks (Attack Trees: attacks mapped with assets and vulnerabilities)</w:t>
            </w:r>
          </w:p>
          <w:p w14:paraId="3C307BE3" w14:textId="77777777" w:rsidR="00582665" w:rsidRPr="00582665" w:rsidRDefault="00582665" w:rsidP="00582665">
            <w:pPr>
              <w:numPr>
                <w:ilvl w:val="1"/>
                <w:numId w:val="27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lastRenderedPageBreak/>
              <w:t>Impact analysis (perform risk analysis whether risks are acceptable to businesses or not_</w:t>
            </w:r>
          </w:p>
          <w:p w14:paraId="2B0D8B95" w14:textId="77777777" w:rsidR="00582665" w:rsidRPr="00582665" w:rsidRDefault="00582665" w:rsidP="00582665">
            <w:pPr>
              <w:numPr>
                <w:ilvl w:val="0"/>
                <w:numId w:val="27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Targeted towards:</w:t>
            </w:r>
          </w:p>
          <w:p w14:paraId="41B09DFC" w14:textId="77777777" w:rsidR="00582665" w:rsidRPr="00582665" w:rsidRDefault="00582665" w:rsidP="00582665">
            <w:pPr>
              <w:numPr>
                <w:ilvl w:val="1"/>
                <w:numId w:val="28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Medium to large mature companies</w:t>
            </w:r>
          </w:p>
          <w:p w14:paraId="2FA991A2" w14:textId="77777777" w:rsidR="00582665" w:rsidRPr="00582665" w:rsidRDefault="00582665" w:rsidP="00582665">
            <w:pPr>
              <w:numPr>
                <w:ilvl w:val="1"/>
                <w:numId w:val="28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Having security knowledge</w:t>
            </w:r>
          </w:p>
          <w:p w14:paraId="1744B976" w14:textId="77777777" w:rsidR="00582665" w:rsidRPr="00582665" w:rsidRDefault="00582665" w:rsidP="00582665">
            <w:pPr>
              <w:numPr>
                <w:ilvl w:val="0"/>
                <w:numId w:val="28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Executive Sponsorship necessary</w:t>
            </w:r>
          </w:p>
          <w:p w14:paraId="428BB3E4" w14:textId="77777777" w:rsidR="00582665" w:rsidRPr="00582665" w:rsidRDefault="00582665" w:rsidP="00582665">
            <w:pPr>
              <w:numPr>
                <w:ilvl w:val="0"/>
                <w:numId w:val="28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Iterative and mature process</w:t>
            </w:r>
          </w:p>
          <w:p w14:paraId="04810B5F" w14:textId="77777777" w:rsidR="00582665" w:rsidRPr="00582665" w:rsidRDefault="00582665" w:rsidP="00582665">
            <w:pPr>
              <w:numPr>
                <w:ilvl w:val="0"/>
                <w:numId w:val="28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Outcome is for management</w:t>
            </w:r>
          </w:p>
          <w:p w14:paraId="659DF14F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773F4D92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Advantages:</w:t>
            </w:r>
          </w:p>
          <w:p w14:paraId="528FCD21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71BD44D3" w14:textId="77777777" w:rsidR="00582665" w:rsidRPr="00582665" w:rsidRDefault="00582665" w:rsidP="00582665">
            <w:pPr>
              <w:numPr>
                <w:ilvl w:val="0"/>
                <w:numId w:val="29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Great for business integration/it needs specific inputs</w:t>
            </w:r>
          </w:p>
          <w:p w14:paraId="05064AB1" w14:textId="77777777" w:rsidR="00582665" w:rsidRPr="00582665" w:rsidRDefault="00582665" w:rsidP="00582665">
            <w:pPr>
              <w:numPr>
                <w:ilvl w:val="0"/>
                <w:numId w:val="29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Tooling available</w:t>
            </w:r>
          </w:p>
          <w:p w14:paraId="5D6C1B7A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1766F37C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Disadvantages:</w:t>
            </w:r>
          </w:p>
          <w:p w14:paraId="63979F8E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4AD0FDAD" w14:textId="77777777" w:rsidR="00582665" w:rsidRPr="00582665" w:rsidRDefault="00582665" w:rsidP="00582665">
            <w:pPr>
              <w:numPr>
                <w:ilvl w:val="0"/>
                <w:numId w:val="30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Specialised skills necessary</w:t>
            </w:r>
          </w:p>
          <w:p w14:paraId="4EA0AFB0" w14:textId="77777777" w:rsidR="00582665" w:rsidRPr="00582665" w:rsidRDefault="00582665" w:rsidP="00582665">
            <w:pPr>
              <w:numPr>
                <w:ilvl w:val="0"/>
                <w:numId w:val="30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Time consuming</w:t>
            </w:r>
          </w:p>
          <w:p w14:paraId="0580C49D" w14:textId="77777777" w:rsidR="00582665" w:rsidRPr="00582665" w:rsidRDefault="00582665" w:rsidP="00582665">
            <w:pPr>
              <w:numPr>
                <w:ilvl w:val="0"/>
                <w:numId w:val="30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Very verbose</w:t>
            </w:r>
          </w:p>
          <w:p w14:paraId="38036E10" w14:textId="77777777" w:rsidR="00582665" w:rsidRPr="00582665" w:rsidRDefault="00582665" w:rsidP="00582665">
            <w:pPr>
              <w:numPr>
                <w:ilvl w:val="0"/>
                <w:numId w:val="30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Variable as depends on the intermediatory inputs</w:t>
            </w:r>
          </w:p>
          <w:p w14:paraId="76A22A09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46338D63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42C3DB04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6EB6104D" w14:textId="77777777" w:rsidR="00582665" w:rsidRPr="00582665" w:rsidRDefault="00582665" w:rsidP="00582665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color w:val="5B9BD5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b/>
                <w:bCs/>
                <w:color w:val="5B9BD5"/>
                <w:sz w:val="24"/>
                <w:szCs w:val="24"/>
                <w:lang w:eastAsia="en-GB"/>
              </w:rPr>
              <w:t>Microsoft Threat Modelling:</w:t>
            </w:r>
          </w:p>
          <w:p w14:paraId="599C50BC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5CD21263" w14:textId="77777777" w:rsidR="00582665" w:rsidRPr="00582665" w:rsidRDefault="00582665" w:rsidP="00582665">
            <w:pPr>
              <w:numPr>
                <w:ilvl w:val="0"/>
                <w:numId w:val="3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Pure threat modelling system</w:t>
            </w:r>
          </w:p>
          <w:p w14:paraId="021854DB" w14:textId="77777777" w:rsidR="00582665" w:rsidRPr="00582665" w:rsidRDefault="00582665" w:rsidP="00582665">
            <w:pPr>
              <w:numPr>
                <w:ilvl w:val="0"/>
                <w:numId w:val="3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Stride is a threat classification system used within Microsoft Threat Modelling</w:t>
            </w:r>
          </w:p>
          <w:p w14:paraId="7A7C16D1" w14:textId="77777777" w:rsidR="00582665" w:rsidRPr="00582665" w:rsidRDefault="00582665" w:rsidP="00582665">
            <w:pPr>
              <w:numPr>
                <w:ilvl w:val="0"/>
                <w:numId w:val="3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Focusses on technical risk</w:t>
            </w:r>
          </w:p>
          <w:p w14:paraId="05845827" w14:textId="77777777" w:rsidR="00582665" w:rsidRPr="00582665" w:rsidRDefault="00582665" w:rsidP="00582665">
            <w:pPr>
              <w:numPr>
                <w:ilvl w:val="0"/>
                <w:numId w:val="3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Developer driven</w:t>
            </w:r>
          </w:p>
          <w:p w14:paraId="41367CE7" w14:textId="77777777" w:rsidR="00582665" w:rsidRPr="00582665" w:rsidRDefault="00582665" w:rsidP="00582665">
            <w:pPr>
              <w:numPr>
                <w:ilvl w:val="0"/>
                <w:numId w:val="3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Application centric approach</w:t>
            </w:r>
          </w:p>
          <w:p w14:paraId="62626E40" w14:textId="77777777" w:rsidR="00582665" w:rsidRPr="00582665" w:rsidRDefault="00582665" w:rsidP="00582665">
            <w:pPr>
              <w:numPr>
                <w:ilvl w:val="0"/>
                <w:numId w:val="3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Process:</w:t>
            </w:r>
          </w:p>
          <w:p w14:paraId="752C8043" w14:textId="77777777" w:rsidR="00582665" w:rsidRPr="00582665" w:rsidRDefault="00582665" w:rsidP="00582665">
            <w:pPr>
              <w:numPr>
                <w:ilvl w:val="1"/>
                <w:numId w:val="3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Identify assets</w:t>
            </w:r>
          </w:p>
          <w:p w14:paraId="47418393" w14:textId="77777777" w:rsidR="00582665" w:rsidRPr="00582665" w:rsidRDefault="00582665" w:rsidP="00582665">
            <w:pPr>
              <w:numPr>
                <w:ilvl w:val="1"/>
                <w:numId w:val="3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Create architecture overview</w:t>
            </w:r>
          </w:p>
          <w:p w14:paraId="37617459" w14:textId="77777777" w:rsidR="00582665" w:rsidRPr="00582665" w:rsidRDefault="00582665" w:rsidP="00582665">
            <w:pPr>
              <w:numPr>
                <w:ilvl w:val="1"/>
                <w:numId w:val="3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Decompose application</w:t>
            </w:r>
          </w:p>
          <w:p w14:paraId="30B93AEC" w14:textId="77777777" w:rsidR="00582665" w:rsidRPr="00582665" w:rsidRDefault="00582665" w:rsidP="00582665">
            <w:pPr>
              <w:numPr>
                <w:ilvl w:val="1"/>
                <w:numId w:val="3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Identify threats</w:t>
            </w:r>
          </w:p>
          <w:p w14:paraId="4D16393D" w14:textId="77777777" w:rsidR="00582665" w:rsidRPr="00582665" w:rsidRDefault="00582665" w:rsidP="00582665">
            <w:pPr>
              <w:numPr>
                <w:ilvl w:val="1"/>
                <w:numId w:val="3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Documentation of threats</w:t>
            </w:r>
          </w:p>
          <w:p w14:paraId="689EBA44" w14:textId="77777777" w:rsidR="00582665" w:rsidRPr="00582665" w:rsidRDefault="00582665" w:rsidP="00582665">
            <w:pPr>
              <w:numPr>
                <w:ilvl w:val="1"/>
                <w:numId w:val="3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 xml:space="preserve">Rating of threats (using risk classification system like Dread, </w:t>
            </w:r>
            <w:proofErr w:type="spellStart"/>
            <w:r w:rsidRPr="00582665">
              <w:rPr>
                <w:rFonts w:ascii="Calibri" w:eastAsia="Times New Roman" w:hAnsi="Calibri" w:cs="Calibri"/>
                <w:lang w:eastAsia="en-GB"/>
              </w:rPr>
              <w:t>cvss</w:t>
            </w:r>
            <w:proofErr w:type="spellEnd"/>
            <w:r w:rsidRPr="00582665">
              <w:rPr>
                <w:rFonts w:ascii="Calibri" w:eastAsia="Times New Roman" w:hAnsi="Calibri" w:cs="Calibri"/>
                <w:lang w:eastAsia="en-GB"/>
              </w:rPr>
              <w:t xml:space="preserve">, </w:t>
            </w:r>
            <w:proofErr w:type="spellStart"/>
            <w:r w:rsidRPr="00582665">
              <w:rPr>
                <w:rFonts w:ascii="Calibri" w:eastAsia="Times New Roman" w:hAnsi="Calibri" w:cs="Calibri"/>
                <w:lang w:eastAsia="en-GB"/>
              </w:rPr>
              <w:t>owasp</w:t>
            </w:r>
            <w:proofErr w:type="spellEnd"/>
            <w:r w:rsidRPr="00582665">
              <w:rPr>
                <w:rFonts w:ascii="Calibri" w:eastAsia="Times New Roman" w:hAnsi="Calibri" w:cs="Calibri"/>
                <w:lang w:eastAsia="en-GB"/>
              </w:rPr>
              <w:t xml:space="preserve"> risk rating methodology)</w:t>
            </w:r>
          </w:p>
          <w:p w14:paraId="2C5CAC21" w14:textId="77777777" w:rsidR="00582665" w:rsidRPr="00582665" w:rsidRDefault="00582665" w:rsidP="00582665">
            <w:pPr>
              <w:numPr>
                <w:ilvl w:val="0"/>
                <w:numId w:val="3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82665">
              <w:rPr>
                <w:rFonts w:ascii="Calibri" w:eastAsia="Times New Roman" w:hAnsi="Calibri" w:cs="Calibri"/>
                <w:lang w:eastAsia="en-GB"/>
              </w:rPr>
              <w:t>Simple,lightweight</w:t>
            </w:r>
            <w:proofErr w:type="spellEnd"/>
          </w:p>
          <w:p w14:paraId="7A443744" w14:textId="77777777" w:rsidR="00582665" w:rsidRPr="00582665" w:rsidRDefault="00582665" w:rsidP="00582665">
            <w:pPr>
              <w:numPr>
                <w:ilvl w:val="0"/>
                <w:numId w:val="3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Practical and for development teams</w:t>
            </w:r>
          </w:p>
          <w:p w14:paraId="26091E45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46DB0C91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Advantages:</w:t>
            </w:r>
          </w:p>
          <w:p w14:paraId="5C7DE5CC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64E5BC1E" w14:textId="77777777" w:rsidR="00582665" w:rsidRPr="00582665" w:rsidRDefault="00582665" w:rsidP="00582665">
            <w:pPr>
              <w:numPr>
                <w:ilvl w:val="0"/>
                <w:numId w:val="3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 xml:space="preserve">Easy to pick up </w:t>
            </w:r>
          </w:p>
          <w:p w14:paraId="5C6EB226" w14:textId="77777777" w:rsidR="00582665" w:rsidRPr="00582665" w:rsidRDefault="00582665" w:rsidP="00582665">
            <w:pPr>
              <w:numPr>
                <w:ilvl w:val="0"/>
                <w:numId w:val="3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Can be integrated into SDLC</w:t>
            </w:r>
          </w:p>
          <w:p w14:paraId="1DB5412F" w14:textId="77777777" w:rsidR="00582665" w:rsidRPr="00582665" w:rsidRDefault="00582665" w:rsidP="00582665">
            <w:pPr>
              <w:numPr>
                <w:ilvl w:val="0"/>
                <w:numId w:val="3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Flexible</w:t>
            </w:r>
          </w:p>
          <w:p w14:paraId="4D9278B2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072D2F97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Disadvantages:</w:t>
            </w:r>
          </w:p>
          <w:p w14:paraId="6B876F0C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45BC0C3B" w14:textId="77777777" w:rsidR="00582665" w:rsidRPr="00582665" w:rsidRDefault="00582665" w:rsidP="00582665">
            <w:pPr>
              <w:numPr>
                <w:ilvl w:val="0"/>
                <w:numId w:val="33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Practical than academic</w:t>
            </w:r>
          </w:p>
          <w:p w14:paraId="5A2E0A6D" w14:textId="77777777" w:rsidR="00582665" w:rsidRPr="00582665" w:rsidRDefault="00582665" w:rsidP="00582665">
            <w:pPr>
              <w:numPr>
                <w:ilvl w:val="0"/>
                <w:numId w:val="33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Doesn’t include business risks</w:t>
            </w:r>
          </w:p>
          <w:p w14:paraId="3352CD04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0A8FEEFE" w14:textId="77777777" w:rsidR="00582665" w:rsidRPr="00582665" w:rsidRDefault="00582665" w:rsidP="00582665">
            <w:pPr>
              <w:spacing w:after="0" w:line="240" w:lineRule="auto"/>
              <w:ind w:left="540"/>
              <w:outlineLvl w:val="2"/>
              <w:rPr>
                <w:rFonts w:ascii="Calibri" w:eastAsia="Times New Roman" w:hAnsi="Calibri" w:cs="Calibri"/>
                <w:b/>
                <w:bCs/>
                <w:color w:val="5B9BD5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b/>
                <w:bCs/>
                <w:color w:val="5B9BD5"/>
                <w:sz w:val="24"/>
                <w:szCs w:val="24"/>
                <w:lang w:eastAsia="en-GB"/>
              </w:rPr>
              <w:lastRenderedPageBreak/>
              <w:t xml:space="preserve">Octave (Operationally critically threat, </w:t>
            </w:r>
            <w:proofErr w:type="gramStart"/>
            <w:r w:rsidRPr="00582665">
              <w:rPr>
                <w:rFonts w:ascii="Calibri" w:eastAsia="Times New Roman" w:hAnsi="Calibri" w:cs="Calibri"/>
                <w:b/>
                <w:bCs/>
                <w:color w:val="5B9BD5"/>
                <w:sz w:val="24"/>
                <w:szCs w:val="24"/>
                <w:lang w:eastAsia="en-GB"/>
              </w:rPr>
              <w:t>Asset</w:t>
            </w:r>
            <w:proofErr w:type="gramEnd"/>
            <w:r w:rsidRPr="00582665">
              <w:rPr>
                <w:rFonts w:ascii="Calibri" w:eastAsia="Times New Roman" w:hAnsi="Calibri" w:cs="Calibri"/>
                <w:b/>
                <w:bCs/>
                <w:color w:val="5B9BD5"/>
                <w:sz w:val="24"/>
                <w:szCs w:val="24"/>
                <w:lang w:eastAsia="en-GB"/>
              </w:rPr>
              <w:t xml:space="preserve"> and vulnerability evaluation):</w:t>
            </w:r>
          </w:p>
          <w:p w14:paraId="4ED04643" w14:textId="77777777" w:rsidR="00582665" w:rsidRPr="00582665" w:rsidRDefault="00582665" w:rsidP="00582665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272456D4" w14:textId="77777777" w:rsidR="00582665" w:rsidRPr="00582665" w:rsidRDefault="00582665" w:rsidP="00582665">
            <w:pPr>
              <w:numPr>
                <w:ilvl w:val="0"/>
                <w:numId w:val="34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Risk Analysis Framework</w:t>
            </w:r>
          </w:p>
          <w:p w14:paraId="3823B85E" w14:textId="77777777" w:rsidR="00582665" w:rsidRPr="00582665" w:rsidRDefault="00582665" w:rsidP="00582665">
            <w:pPr>
              <w:numPr>
                <w:ilvl w:val="0"/>
                <w:numId w:val="34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Focusses on organization(for large companies and its very versions) risks</w:t>
            </w:r>
          </w:p>
          <w:p w14:paraId="4D64AE36" w14:textId="77777777" w:rsidR="00582665" w:rsidRPr="00582665" w:rsidRDefault="00582665" w:rsidP="00582665">
            <w:pPr>
              <w:numPr>
                <w:ilvl w:val="0"/>
                <w:numId w:val="34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Octave-s is a lightweight model for smaller companies</w:t>
            </w:r>
          </w:p>
          <w:p w14:paraId="2A7C3312" w14:textId="77777777" w:rsidR="00582665" w:rsidRPr="00582665" w:rsidRDefault="00582665" w:rsidP="00582665">
            <w:pPr>
              <w:numPr>
                <w:ilvl w:val="0"/>
                <w:numId w:val="34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Octave allegro (requires less risk assessment knowledge and focus on information assets)</w:t>
            </w:r>
          </w:p>
          <w:p w14:paraId="79C01121" w14:textId="77777777" w:rsidR="00582665" w:rsidRPr="00582665" w:rsidRDefault="00582665" w:rsidP="00582665">
            <w:pPr>
              <w:numPr>
                <w:ilvl w:val="0"/>
                <w:numId w:val="34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Asset centric</w:t>
            </w:r>
          </w:p>
          <w:p w14:paraId="585E05CA" w14:textId="77777777" w:rsidR="00582665" w:rsidRPr="00582665" w:rsidRDefault="00582665" w:rsidP="00582665">
            <w:pPr>
              <w:numPr>
                <w:ilvl w:val="0"/>
                <w:numId w:val="34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Process:</w:t>
            </w:r>
          </w:p>
          <w:p w14:paraId="2A10F851" w14:textId="77777777" w:rsidR="00582665" w:rsidRPr="00582665" w:rsidRDefault="00582665" w:rsidP="00582665">
            <w:pPr>
              <w:numPr>
                <w:ilvl w:val="1"/>
                <w:numId w:val="34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Establish drivers for the organization</w:t>
            </w:r>
          </w:p>
          <w:p w14:paraId="6812FE69" w14:textId="77777777" w:rsidR="00582665" w:rsidRPr="00582665" w:rsidRDefault="00582665" w:rsidP="00582665">
            <w:pPr>
              <w:numPr>
                <w:ilvl w:val="1"/>
                <w:numId w:val="34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 xml:space="preserve">Asset profiling </w:t>
            </w:r>
          </w:p>
          <w:p w14:paraId="3BB6EAD2" w14:textId="77777777" w:rsidR="00582665" w:rsidRPr="00582665" w:rsidRDefault="00582665" w:rsidP="00582665">
            <w:pPr>
              <w:numPr>
                <w:ilvl w:val="1"/>
                <w:numId w:val="34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Identify threats</w:t>
            </w:r>
          </w:p>
          <w:p w14:paraId="735B4A9C" w14:textId="77777777" w:rsidR="00582665" w:rsidRPr="00582665" w:rsidRDefault="00582665" w:rsidP="00582665">
            <w:pPr>
              <w:numPr>
                <w:ilvl w:val="1"/>
                <w:numId w:val="34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Mitigate risks</w:t>
            </w:r>
          </w:p>
          <w:p w14:paraId="104A3816" w14:textId="77777777" w:rsidR="00582665" w:rsidRPr="00582665" w:rsidRDefault="00582665" w:rsidP="00582665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0A566FC0" w14:textId="77777777" w:rsidR="00582665" w:rsidRPr="00582665" w:rsidRDefault="00582665" w:rsidP="00582665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3109BE5E" w14:textId="77777777" w:rsidR="00582665" w:rsidRPr="00582665" w:rsidRDefault="00582665" w:rsidP="00582665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Advantages:</w:t>
            </w:r>
          </w:p>
          <w:p w14:paraId="5DD8D6AA" w14:textId="77777777" w:rsidR="00582665" w:rsidRPr="00582665" w:rsidRDefault="00582665" w:rsidP="00582665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62B032A3" w14:textId="77777777" w:rsidR="00582665" w:rsidRPr="00582665" w:rsidRDefault="00582665" w:rsidP="00582665">
            <w:pPr>
              <w:numPr>
                <w:ilvl w:val="0"/>
                <w:numId w:val="3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82665">
              <w:rPr>
                <w:rFonts w:ascii="Calibri" w:eastAsia="Times New Roman" w:hAnsi="Calibri" w:cs="Calibri"/>
                <w:lang w:eastAsia="en-GB"/>
              </w:rPr>
              <w:t>Imrpves</w:t>
            </w:r>
            <w:proofErr w:type="spellEnd"/>
            <w:r w:rsidRPr="00582665">
              <w:rPr>
                <w:rFonts w:ascii="Calibri" w:eastAsia="Times New Roman" w:hAnsi="Calibri" w:cs="Calibri"/>
                <w:lang w:eastAsia="en-GB"/>
              </w:rPr>
              <w:t xml:space="preserve"> Risk aware </w:t>
            </w:r>
            <w:proofErr w:type="spellStart"/>
            <w:r w:rsidRPr="00582665">
              <w:rPr>
                <w:rFonts w:ascii="Calibri" w:eastAsia="Times New Roman" w:hAnsi="Calibri" w:cs="Calibri"/>
                <w:lang w:eastAsia="en-GB"/>
              </w:rPr>
              <w:t>cultute</w:t>
            </w:r>
            <w:proofErr w:type="spellEnd"/>
          </w:p>
          <w:p w14:paraId="1C939339" w14:textId="77777777" w:rsidR="00582665" w:rsidRPr="00582665" w:rsidRDefault="00582665" w:rsidP="00582665">
            <w:pPr>
              <w:numPr>
                <w:ilvl w:val="0"/>
                <w:numId w:val="3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82665">
              <w:rPr>
                <w:rFonts w:ascii="Calibri" w:eastAsia="Times New Roman" w:hAnsi="Calibri" w:cs="Calibri"/>
                <w:lang w:eastAsia="en-GB"/>
              </w:rPr>
              <w:t>Indepth</w:t>
            </w:r>
            <w:proofErr w:type="spellEnd"/>
          </w:p>
          <w:p w14:paraId="6483BCC9" w14:textId="77777777" w:rsidR="00582665" w:rsidRPr="00582665" w:rsidRDefault="00582665" w:rsidP="00582665">
            <w:pPr>
              <w:numPr>
                <w:ilvl w:val="0"/>
                <w:numId w:val="3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Creates organization wide risk overview</w:t>
            </w:r>
          </w:p>
          <w:p w14:paraId="2CEE4503" w14:textId="77777777" w:rsidR="00582665" w:rsidRPr="00582665" w:rsidRDefault="00582665" w:rsidP="00582665">
            <w:pPr>
              <w:numPr>
                <w:ilvl w:val="0"/>
                <w:numId w:val="3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Flexible</w:t>
            </w:r>
          </w:p>
          <w:p w14:paraId="4BDA3D56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0E6FDD65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 xml:space="preserve">        Disadvantages:</w:t>
            </w:r>
          </w:p>
          <w:p w14:paraId="748D144D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6350B90B" w14:textId="77777777" w:rsidR="00582665" w:rsidRPr="00582665" w:rsidRDefault="00582665" w:rsidP="00582665">
            <w:pPr>
              <w:numPr>
                <w:ilvl w:val="0"/>
                <w:numId w:val="36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Large and complex</w:t>
            </w:r>
          </w:p>
          <w:p w14:paraId="2AD7CA91" w14:textId="77777777" w:rsidR="00582665" w:rsidRPr="00582665" w:rsidRDefault="00582665" w:rsidP="00582665">
            <w:pPr>
              <w:numPr>
                <w:ilvl w:val="0"/>
                <w:numId w:val="36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Lots of paperwork</w:t>
            </w:r>
          </w:p>
          <w:p w14:paraId="3382E1E9" w14:textId="77777777" w:rsidR="00582665" w:rsidRPr="00582665" w:rsidRDefault="00582665" w:rsidP="00582665">
            <w:pPr>
              <w:numPr>
                <w:ilvl w:val="0"/>
                <w:numId w:val="36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Requires investment</w:t>
            </w:r>
          </w:p>
          <w:p w14:paraId="3F217B31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027FCE96" w14:textId="77777777" w:rsidR="00582665" w:rsidRPr="00582665" w:rsidRDefault="00582665" w:rsidP="00582665">
            <w:pPr>
              <w:spacing w:after="0" w:line="240" w:lineRule="auto"/>
              <w:ind w:left="1080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7C25046A" w14:textId="77777777" w:rsidR="00582665" w:rsidRPr="00582665" w:rsidRDefault="00582665" w:rsidP="00582665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color w:val="5B9BD5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b/>
                <w:bCs/>
                <w:color w:val="5B9BD5"/>
                <w:sz w:val="24"/>
                <w:szCs w:val="24"/>
                <w:lang w:eastAsia="en-GB"/>
              </w:rPr>
              <w:t>Trike:</w:t>
            </w:r>
          </w:p>
          <w:p w14:paraId="332751FE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06815505" w14:textId="77777777" w:rsidR="00582665" w:rsidRPr="00582665" w:rsidRDefault="00582665" w:rsidP="00582665">
            <w:pPr>
              <w:numPr>
                <w:ilvl w:val="0"/>
                <w:numId w:val="37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 xml:space="preserve">It is a </w:t>
            </w:r>
            <w:proofErr w:type="spellStart"/>
            <w:r w:rsidRPr="00582665">
              <w:rPr>
                <w:rFonts w:ascii="Calibri" w:eastAsia="Times New Roman" w:hAnsi="Calibri" w:cs="Calibri"/>
                <w:lang w:eastAsia="en-GB"/>
              </w:rPr>
              <w:t>methodolgy</w:t>
            </w:r>
            <w:proofErr w:type="spellEnd"/>
            <w:r w:rsidRPr="00582665">
              <w:rPr>
                <w:rFonts w:ascii="Calibri" w:eastAsia="Times New Roman" w:hAnsi="Calibri" w:cs="Calibri"/>
                <w:lang w:eastAsia="en-GB"/>
              </w:rPr>
              <w:t xml:space="preserve"> as well as tool</w:t>
            </w:r>
          </w:p>
          <w:p w14:paraId="2AA748D4" w14:textId="77777777" w:rsidR="00582665" w:rsidRPr="00582665" w:rsidRDefault="00582665" w:rsidP="00582665">
            <w:pPr>
              <w:numPr>
                <w:ilvl w:val="0"/>
                <w:numId w:val="37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High levels of automation are possible</w:t>
            </w:r>
          </w:p>
          <w:p w14:paraId="6EA1C6B4" w14:textId="77777777" w:rsidR="00582665" w:rsidRPr="00582665" w:rsidRDefault="00582665" w:rsidP="00582665">
            <w:pPr>
              <w:numPr>
                <w:ilvl w:val="0"/>
                <w:numId w:val="37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 xml:space="preserve">Asset </w:t>
            </w:r>
            <w:proofErr w:type="spellStart"/>
            <w:r w:rsidRPr="00582665">
              <w:rPr>
                <w:rFonts w:ascii="Calibri" w:eastAsia="Times New Roman" w:hAnsi="Calibri" w:cs="Calibri"/>
                <w:lang w:eastAsia="en-GB"/>
              </w:rPr>
              <w:t>cenrtic</w:t>
            </w:r>
            <w:proofErr w:type="spellEnd"/>
          </w:p>
          <w:p w14:paraId="4F50D17D" w14:textId="77777777" w:rsidR="00582665" w:rsidRPr="00582665" w:rsidRDefault="00582665" w:rsidP="00582665">
            <w:pPr>
              <w:numPr>
                <w:ilvl w:val="0"/>
                <w:numId w:val="37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Process</w:t>
            </w:r>
          </w:p>
          <w:p w14:paraId="6A818A0A" w14:textId="77777777" w:rsidR="00582665" w:rsidRPr="00582665" w:rsidRDefault="00582665" w:rsidP="00582665">
            <w:pPr>
              <w:spacing w:after="0" w:line="240" w:lineRule="auto"/>
              <w:ind w:left="1080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Two phases : system analysis phase and security analysis phase.</w:t>
            </w:r>
          </w:p>
          <w:p w14:paraId="0699957A" w14:textId="77777777" w:rsidR="00582665" w:rsidRPr="00582665" w:rsidRDefault="00582665" w:rsidP="00582665">
            <w:pPr>
              <w:numPr>
                <w:ilvl w:val="0"/>
                <w:numId w:val="38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System analysis phase:</w:t>
            </w:r>
          </w:p>
          <w:p w14:paraId="4D0815C1" w14:textId="77777777" w:rsidR="00582665" w:rsidRPr="00582665" w:rsidRDefault="00582665" w:rsidP="00582665">
            <w:pPr>
              <w:numPr>
                <w:ilvl w:val="1"/>
                <w:numId w:val="38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System is described in this phase as well as high level security goals.</w:t>
            </w:r>
          </w:p>
          <w:p w14:paraId="4A375BF0" w14:textId="77777777" w:rsidR="00582665" w:rsidRPr="00582665" w:rsidRDefault="00582665" w:rsidP="00582665">
            <w:pPr>
              <w:numPr>
                <w:ilvl w:val="1"/>
                <w:numId w:val="38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Identify threats</w:t>
            </w:r>
          </w:p>
          <w:p w14:paraId="48CEE353" w14:textId="77777777" w:rsidR="00582665" w:rsidRPr="00582665" w:rsidRDefault="00582665" w:rsidP="00582665">
            <w:pPr>
              <w:numPr>
                <w:ilvl w:val="1"/>
                <w:numId w:val="38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Investigate threats</w:t>
            </w:r>
          </w:p>
          <w:p w14:paraId="43F3B886" w14:textId="77777777" w:rsidR="00582665" w:rsidRPr="00582665" w:rsidRDefault="00582665" w:rsidP="00582665">
            <w:pPr>
              <w:numPr>
                <w:ilvl w:val="1"/>
                <w:numId w:val="38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 xml:space="preserve">Identify </w:t>
            </w:r>
            <w:proofErr w:type="spellStart"/>
            <w:r w:rsidRPr="00582665">
              <w:rPr>
                <w:rFonts w:ascii="Calibri" w:eastAsia="Times New Roman" w:hAnsi="Calibri" w:cs="Calibri"/>
                <w:lang w:eastAsia="en-GB"/>
              </w:rPr>
              <w:t>mitiations</w:t>
            </w:r>
            <w:proofErr w:type="spellEnd"/>
          </w:p>
          <w:p w14:paraId="77FAD08E" w14:textId="77777777" w:rsidR="00582665" w:rsidRPr="00582665" w:rsidRDefault="00582665" w:rsidP="00582665">
            <w:pPr>
              <w:numPr>
                <w:ilvl w:val="1"/>
                <w:numId w:val="38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 xml:space="preserve">Investigate </w:t>
            </w:r>
            <w:proofErr w:type="spellStart"/>
            <w:r w:rsidRPr="00582665">
              <w:rPr>
                <w:rFonts w:ascii="Calibri" w:eastAsia="Times New Roman" w:hAnsi="Calibri" w:cs="Calibri"/>
                <w:lang w:eastAsia="en-GB"/>
              </w:rPr>
              <w:t>mititgations</w:t>
            </w:r>
            <w:proofErr w:type="spellEnd"/>
          </w:p>
          <w:p w14:paraId="6C1FDCA8" w14:textId="77777777" w:rsidR="00582665" w:rsidRPr="00582665" w:rsidRDefault="00582665" w:rsidP="00582665">
            <w:pPr>
              <w:numPr>
                <w:ilvl w:val="0"/>
                <w:numId w:val="39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82665">
              <w:rPr>
                <w:rFonts w:ascii="Calibri" w:eastAsia="Times New Roman" w:hAnsi="Calibri" w:cs="Calibri"/>
                <w:lang w:eastAsia="en-GB"/>
              </w:rPr>
              <w:t>Targetted</w:t>
            </w:r>
            <w:proofErr w:type="spellEnd"/>
            <w:r w:rsidRPr="00582665">
              <w:rPr>
                <w:rFonts w:ascii="Calibri" w:eastAsia="Times New Roman" w:hAnsi="Calibri" w:cs="Calibri"/>
                <w:lang w:eastAsia="en-GB"/>
              </w:rPr>
              <w:t xml:space="preserve"> towards security </w:t>
            </w:r>
            <w:proofErr w:type="spellStart"/>
            <w:r w:rsidRPr="00582665">
              <w:rPr>
                <w:rFonts w:ascii="Calibri" w:eastAsia="Times New Roman" w:hAnsi="Calibri" w:cs="Calibri"/>
                <w:lang w:eastAsia="en-GB"/>
              </w:rPr>
              <w:t>auditting</w:t>
            </w:r>
            <w:proofErr w:type="spellEnd"/>
            <w:r w:rsidRPr="00582665">
              <w:rPr>
                <w:rFonts w:ascii="Calibri" w:eastAsia="Times New Roman" w:hAnsi="Calibri" w:cs="Calibri"/>
                <w:lang w:eastAsia="en-GB"/>
              </w:rPr>
              <w:t xml:space="preserve"> teams</w:t>
            </w:r>
          </w:p>
          <w:p w14:paraId="1D6109A7" w14:textId="77777777" w:rsidR="00582665" w:rsidRPr="00582665" w:rsidRDefault="00582665" w:rsidP="00582665">
            <w:pPr>
              <w:numPr>
                <w:ilvl w:val="0"/>
                <w:numId w:val="39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Produces three models:</w:t>
            </w:r>
          </w:p>
          <w:p w14:paraId="2EBBFF72" w14:textId="77777777" w:rsidR="00582665" w:rsidRPr="00582665" w:rsidRDefault="00582665" w:rsidP="00582665">
            <w:pPr>
              <w:numPr>
                <w:ilvl w:val="1"/>
                <w:numId w:val="39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Requirements model</w:t>
            </w:r>
          </w:p>
          <w:p w14:paraId="7D437F98" w14:textId="77777777" w:rsidR="00582665" w:rsidRPr="00582665" w:rsidRDefault="00582665" w:rsidP="00582665">
            <w:pPr>
              <w:numPr>
                <w:ilvl w:val="1"/>
                <w:numId w:val="39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 xml:space="preserve">Implementation model </w:t>
            </w:r>
          </w:p>
          <w:p w14:paraId="2182D97D" w14:textId="77777777" w:rsidR="00582665" w:rsidRPr="00582665" w:rsidRDefault="00582665" w:rsidP="00582665">
            <w:pPr>
              <w:numPr>
                <w:ilvl w:val="1"/>
                <w:numId w:val="39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Risk model</w:t>
            </w:r>
          </w:p>
          <w:p w14:paraId="33DE6036" w14:textId="77777777" w:rsidR="00582665" w:rsidRPr="00582665" w:rsidRDefault="00582665" w:rsidP="00582665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751DBC40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Advantages:</w:t>
            </w:r>
          </w:p>
          <w:p w14:paraId="10CBCBC7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755553C0" w14:textId="77777777" w:rsidR="00582665" w:rsidRPr="00582665" w:rsidRDefault="00582665" w:rsidP="00582665">
            <w:pPr>
              <w:numPr>
                <w:ilvl w:val="0"/>
                <w:numId w:val="40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Automatically generate threats</w:t>
            </w:r>
          </w:p>
          <w:p w14:paraId="657AF15F" w14:textId="77777777" w:rsidR="00582665" w:rsidRPr="00582665" w:rsidRDefault="00582665" w:rsidP="00582665">
            <w:pPr>
              <w:numPr>
                <w:ilvl w:val="0"/>
                <w:numId w:val="40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Consistent results</w:t>
            </w:r>
          </w:p>
          <w:p w14:paraId="388AB6D5" w14:textId="77777777" w:rsidR="00582665" w:rsidRPr="00582665" w:rsidRDefault="00582665" w:rsidP="00582665">
            <w:pPr>
              <w:numPr>
                <w:ilvl w:val="0"/>
                <w:numId w:val="40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lastRenderedPageBreak/>
              <w:t>Built in tool</w:t>
            </w:r>
          </w:p>
          <w:p w14:paraId="3C94E3BE" w14:textId="77777777" w:rsidR="00582665" w:rsidRPr="00582665" w:rsidRDefault="00582665" w:rsidP="00582665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36F1CC1C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Disadvantages:</w:t>
            </w:r>
          </w:p>
          <w:p w14:paraId="75303113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54D79D1D" w14:textId="77777777" w:rsidR="00582665" w:rsidRPr="00582665" w:rsidRDefault="00582665" w:rsidP="00582665">
            <w:pPr>
              <w:numPr>
                <w:ilvl w:val="0"/>
                <w:numId w:val="4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Does not scale</w:t>
            </w:r>
          </w:p>
          <w:p w14:paraId="6EB33B12" w14:textId="77777777" w:rsidR="00582665" w:rsidRPr="00582665" w:rsidRDefault="00582665" w:rsidP="00582665">
            <w:pPr>
              <w:numPr>
                <w:ilvl w:val="0"/>
                <w:numId w:val="4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Defunct</w:t>
            </w:r>
          </w:p>
          <w:p w14:paraId="6CEE2410" w14:textId="77777777" w:rsidR="00582665" w:rsidRPr="00582665" w:rsidRDefault="00582665" w:rsidP="00582665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06EA63D7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6904E37A" w14:textId="77777777" w:rsidR="00582665" w:rsidRPr="00582665" w:rsidRDefault="00582665" w:rsidP="00582665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2E75B5"/>
                <w:sz w:val="28"/>
                <w:szCs w:val="28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b/>
                <w:bCs/>
                <w:color w:val="2E75B5"/>
                <w:sz w:val="28"/>
                <w:szCs w:val="28"/>
                <w:lang w:eastAsia="en-GB"/>
              </w:rPr>
              <w:t>VAST:</w:t>
            </w:r>
          </w:p>
          <w:p w14:paraId="7B97BE3F" w14:textId="77777777" w:rsidR="00582665" w:rsidRPr="00582665" w:rsidRDefault="00582665" w:rsidP="00582665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2E75B5"/>
                <w:sz w:val="28"/>
                <w:szCs w:val="28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b/>
                <w:bCs/>
                <w:color w:val="2E75B5"/>
                <w:sz w:val="28"/>
                <w:szCs w:val="28"/>
                <w:lang w:eastAsia="en-GB"/>
              </w:rPr>
              <w:t xml:space="preserve"> </w:t>
            </w:r>
          </w:p>
          <w:p w14:paraId="076A6B8E" w14:textId="77777777" w:rsidR="00582665" w:rsidRPr="00582665" w:rsidRDefault="00582665" w:rsidP="00582665">
            <w:pPr>
              <w:numPr>
                <w:ilvl w:val="0"/>
                <w:numId w:val="4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Visual agile simple threat modelling</w:t>
            </w:r>
          </w:p>
          <w:p w14:paraId="18ACD305" w14:textId="77777777" w:rsidR="00582665" w:rsidRPr="00582665" w:rsidRDefault="00582665" w:rsidP="00582665">
            <w:pPr>
              <w:numPr>
                <w:ilvl w:val="0"/>
                <w:numId w:val="4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Two types:</w:t>
            </w:r>
          </w:p>
          <w:p w14:paraId="392835A4" w14:textId="77777777" w:rsidR="00582665" w:rsidRPr="00582665" w:rsidRDefault="00582665" w:rsidP="00582665">
            <w:pPr>
              <w:numPr>
                <w:ilvl w:val="1"/>
                <w:numId w:val="4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Application threat model</w:t>
            </w:r>
          </w:p>
          <w:p w14:paraId="569EB1B7" w14:textId="77777777" w:rsidR="00582665" w:rsidRPr="00582665" w:rsidRDefault="00582665" w:rsidP="00582665">
            <w:pPr>
              <w:numPr>
                <w:ilvl w:val="1"/>
                <w:numId w:val="4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Operational threat model</w:t>
            </w:r>
          </w:p>
          <w:p w14:paraId="21148ADB" w14:textId="77777777" w:rsidR="00582665" w:rsidRPr="00582665" w:rsidRDefault="00582665" w:rsidP="00582665">
            <w:pPr>
              <w:numPr>
                <w:ilvl w:val="0"/>
                <w:numId w:val="4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Uses process flow diagram instead of data flow diagram</w:t>
            </w:r>
          </w:p>
          <w:p w14:paraId="2C1FB114" w14:textId="77777777" w:rsidR="00582665" w:rsidRPr="00582665" w:rsidRDefault="00582665" w:rsidP="00582665">
            <w:pPr>
              <w:numPr>
                <w:ilvl w:val="0"/>
                <w:numId w:val="4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82665">
              <w:rPr>
                <w:rFonts w:ascii="Calibri" w:eastAsia="Times New Roman" w:hAnsi="Calibri" w:cs="Calibri"/>
                <w:lang w:eastAsia="en-GB"/>
              </w:rPr>
              <w:t>Targetted</w:t>
            </w:r>
            <w:proofErr w:type="spellEnd"/>
            <w:r w:rsidRPr="00582665">
              <w:rPr>
                <w:rFonts w:ascii="Calibri" w:eastAsia="Times New Roman" w:hAnsi="Calibri" w:cs="Calibri"/>
                <w:lang w:eastAsia="en-GB"/>
              </w:rPr>
              <w:t xml:space="preserve"> for agile companies</w:t>
            </w:r>
          </w:p>
          <w:p w14:paraId="56D9049C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5E92C54A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Advantages:</w:t>
            </w:r>
          </w:p>
          <w:p w14:paraId="3FA781F2" w14:textId="77777777" w:rsidR="00582665" w:rsidRPr="00582665" w:rsidRDefault="00582665" w:rsidP="00582665">
            <w:pPr>
              <w:numPr>
                <w:ilvl w:val="0"/>
                <w:numId w:val="43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Flexible</w:t>
            </w:r>
          </w:p>
          <w:p w14:paraId="1831077E" w14:textId="77777777" w:rsidR="00582665" w:rsidRPr="00582665" w:rsidRDefault="00582665" w:rsidP="00582665">
            <w:pPr>
              <w:numPr>
                <w:ilvl w:val="0"/>
                <w:numId w:val="43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Scalable</w:t>
            </w:r>
          </w:p>
          <w:p w14:paraId="2BF939CD" w14:textId="77777777" w:rsidR="00582665" w:rsidRPr="00582665" w:rsidRDefault="00582665" w:rsidP="00582665">
            <w:pPr>
              <w:numPr>
                <w:ilvl w:val="0"/>
                <w:numId w:val="43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Process flow diagram might be easier</w:t>
            </w:r>
          </w:p>
          <w:p w14:paraId="132B3CD3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7CC92BD6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Disadvantages:</w:t>
            </w:r>
          </w:p>
          <w:p w14:paraId="4CA3B1FE" w14:textId="77777777" w:rsidR="00582665" w:rsidRPr="00582665" w:rsidRDefault="00582665" w:rsidP="00582665">
            <w:pPr>
              <w:numPr>
                <w:ilvl w:val="0"/>
                <w:numId w:val="44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 xml:space="preserve">Not open </w:t>
            </w:r>
            <w:proofErr w:type="spellStart"/>
            <w:r w:rsidRPr="00582665">
              <w:rPr>
                <w:rFonts w:ascii="Calibri" w:eastAsia="Times New Roman" w:hAnsi="Calibri" w:cs="Calibri"/>
                <w:lang w:eastAsia="en-GB"/>
              </w:rPr>
              <w:t>methodolgy</w:t>
            </w:r>
            <w:proofErr w:type="spellEnd"/>
          </w:p>
          <w:p w14:paraId="3EF043DA" w14:textId="77777777" w:rsidR="00582665" w:rsidRPr="00582665" w:rsidRDefault="00582665" w:rsidP="00582665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2267CF39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03858D0F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 xml:space="preserve">To choose </w:t>
            </w:r>
            <w:proofErr w:type="spellStart"/>
            <w:r w:rsidRPr="00582665">
              <w:rPr>
                <w:rFonts w:ascii="Calibri" w:eastAsia="Times New Roman" w:hAnsi="Calibri" w:cs="Calibri"/>
                <w:lang w:eastAsia="en-GB"/>
              </w:rPr>
              <w:t>methodolgy</w:t>
            </w:r>
            <w:proofErr w:type="spellEnd"/>
            <w:r w:rsidRPr="00582665">
              <w:rPr>
                <w:rFonts w:ascii="Calibri" w:eastAsia="Times New Roman" w:hAnsi="Calibri" w:cs="Calibri"/>
                <w:lang w:eastAsia="en-GB"/>
              </w:rPr>
              <w:t xml:space="preserve"> depends on:</w:t>
            </w:r>
          </w:p>
          <w:p w14:paraId="358139A3" w14:textId="77777777" w:rsidR="00582665" w:rsidRPr="00582665" w:rsidRDefault="00582665" w:rsidP="00582665">
            <w:pPr>
              <w:numPr>
                <w:ilvl w:val="0"/>
                <w:numId w:val="4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Team</w:t>
            </w:r>
          </w:p>
          <w:p w14:paraId="398CFD1B" w14:textId="77777777" w:rsidR="00582665" w:rsidRPr="00582665" w:rsidRDefault="00582665" w:rsidP="00582665">
            <w:pPr>
              <w:numPr>
                <w:ilvl w:val="0"/>
                <w:numId w:val="4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Organization risks and objectives</w:t>
            </w:r>
          </w:p>
          <w:p w14:paraId="70D6B4F2" w14:textId="77777777" w:rsidR="00582665" w:rsidRPr="00582665" w:rsidRDefault="00582665" w:rsidP="00582665">
            <w:pPr>
              <w:numPr>
                <w:ilvl w:val="0"/>
                <w:numId w:val="4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Goal</w:t>
            </w:r>
          </w:p>
          <w:p w14:paraId="77E89455" w14:textId="77777777" w:rsidR="00582665" w:rsidRPr="00582665" w:rsidRDefault="00582665" w:rsidP="00582665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9059" w:type="dxa"/>
            <w:hideMark/>
          </w:tcPr>
          <w:p w14:paraId="308F7ACA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879" w:type="dxa"/>
            <w:hideMark/>
          </w:tcPr>
          <w:p w14:paraId="0B665F3E" w14:textId="77777777" w:rsidR="00582665" w:rsidRPr="00582665" w:rsidRDefault="00582665" w:rsidP="0058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82665" w:rsidRPr="00582665" w14:paraId="1C325298" w14:textId="77777777" w:rsidTr="00582665">
        <w:trPr>
          <w:trHeight w:val="2965"/>
        </w:trPr>
        <w:tc>
          <w:tcPr>
            <w:tcW w:w="15" w:type="dxa"/>
            <w:hideMark/>
          </w:tcPr>
          <w:p w14:paraId="1F5E41DF" w14:textId="77777777" w:rsidR="00582665" w:rsidRPr="00582665" w:rsidRDefault="00582665" w:rsidP="005826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GB"/>
              </w:rPr>
            </w:pPr>
            <w:r w:rsidRPr="00582665">
              <w:rPr>
                <w:rFonts w:ascii="Times New Roman" w:eastAsia="Times New Roman" w:hAnsi="Times New Roman" w:cs="Times New Roman"/>
                <w:sz w:val="2"/>
                <w:szCs w:val="2"/>
                <w:lang w:eastAsia="en-GB"/>
              </w:rPr>
              <w:lastRenderedPageBreak/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7E11C91F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9059" w:type="dxa"/>
            <w:hideMark/>
          </w:tcPr>
          <w:p w14:paraId="0B5DA48C" w14:textId="77777777" w:rsidR="00582665" w:rsidRPr="00582665" w:rsidRDefault="00582665" w:rsidP="0058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GB"/>
              </w:rPr>
            </w:pPr>
          </w:p>
        </w:tc>
        <w:tc>
          <w:tcPr>
            <w:tcW w:w="2879" w:type="dxa"/>
            <w:hideMark/>
          </w:tcPr>
          <w:p w14:paraId="227E531F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582665">
              <w:rPr>
                <w:rFonts w:ascii="Calibri" w:eastAsia="Times New Roman" w:hAnsi="Calibri" w:cs="Calibri"/>
                <w:lang w:eastAsia="en-GB"/>
              </w:rPr>
              <w:t>Irius</w:t>
            </w:r>
            <w:proofErr w:type="spellEnd"/>
            <w:r w:rsidRPr="00582665">
              <w:rPr>
                <w:rFonts w:ascii="Calibri" w:eastAsia="Times New Roman" w:hAnsi="Calibri" w:cs="Calibri"/>
                <w:lang w:eastAsia="en-GB"/>
              </w:rPr>
              <w:t xml:space="preserve"> threat modelling</w:t>
            </w:r>
          </w:p>
          <w:p w14:paraId="634791F1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4BB6C7E8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Threat modelling:</w:t>
            </w:r>
          </w:p>
          <w:p w14:paraId="3E1FE4B3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Tools</w:t>
            </w:r>
          </w:p>
          <w:p w14:paraId="68958390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Approach</w:t>
            </w:r>
          </w:p>
          <w:p w14:paraId="4AE511AA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 xml:space="preserve">Risk </w:t>
            </w:r>
            <w:proofErr w:type="spellStart"/>
            <w:r w:rsidRPr="00582665">
              <w:rPr>
                <w:rFonts w:ascii="Calibri" w:eastAsia="Times New Roman" w:hAnsi="Calibri" w:cs="Calibri"/>
                <w:lang w:eastAsia="en-GB"/>
              </w:rPr>
              <w:t>Analyis</w:t>
            </w:r>
            <w:proofErr w:type="spellEnd"/>
            <w:r w:rsidRPr="00582665">
              <w:rPr>
                <w:rFonts w:ascii="Calibri" w:eastAsia="Times New Roman" w:hAnsi="Calibri" w:cs="Calibri"/>
                <w:lang w:eastAsia="en-GB"/>
              </w:rPr>
              <w:t xml:space="preserve"> Framework</w:t>
            </w:r>
          </w:p>
          <w:p w14:paraId="50E3853E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437B773C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Intro</w:t>
            </w:r>
          </w:p>
          <w:p w14:paraId="729A1F39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Experiences</w:t>
            </w:r>
          </w:p>
          <w:p w14:paraId="1DACB32A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Questions</w:t>
            </w:r>
          </w:p>
          <w:p w14:paraId="056203A4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82665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582665" w:rsidRPr="00582665" w14:paraId="2B75536E" w14:textId="77777777" w:rsidTr="00582665">
        <w:trPr>
          <w:trHeight w:val="24139"/>
        </w:trPr>
        <w:tc>
          <w:tcPr>
            <w:tcW w:w="15" w:type="dxa"/>
            <w:hideMark/>
          </w:tcPr>
          <w:p w14:paraId="5197448B" w14:textId="77777777" w:rsidR="00582665" w:rsidRPr="00582665" w:rsidRDefault="00582665" w:rsidP="005826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GB"/>
              </w:rPr>
            </w:pPr>
            <w:r w:rsidRPr="00582665">
              <w:rPr>
                <w:rFonts w:ascii="Times New Roman" w:eastAsia="Times New Roman" w:hAnsi="Times New Roman" w:cs="Times New Roman"/>
                <w:sz w:val="2"/>
                <w:szCs w:val="2"/>
                <w:lang w:eastAsia="en-GB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332D7298" w14:textId="77777777" w:rsidR="00582665" w:rsidRPr="00582665" w:rsidRDefault="00582665" w:rsidP="0058266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9059" w:type="dxa"/>
            <w:hideMark/>
          </w:tcPr>
          <w:p w14:paraId="719212D9" w14:textId="77777777" w:rsidR="00582665" w:rsidRPr="00582665" w:rsidRDefault="00582665" w:rsidP="0058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GB"/>
              </w:rPr>
            </w:pPr>
          </w:p>
        </w:tc>
        <w:tc>
          <w:tcPr>
            <w:tcW w:w="2879" w:type="dxa"/>
            <w:hideMark/>
          </w:tcPr>
          <w:p w14:paraId="0BEA02AD" w14:textId="77777777" w:rsidR="00582665" w:rsidRPr="00582665" w:rsidRDefault="00582665" w:rsidP="0058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4F0E7FB9" w14:textId="77777777" w:rsidR="00582665" w:rsidRPr="00582665" w:rsidRDefault="00582665" w:rsidP="00582665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en-GB"/>
        </w:rPr>
      </w:pPr>
      <w:r w:rsidRPr="00582665"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en-GB"/>
        </w:rPr>
        <w:lastRenderedPageBreak/>
        <w:t>Threat Modelling process example:</w:t>
      </w:r>
    </w:p>
    <w:p w14:paraId="7A46B119" w14:textId="77777777" w:rsidR="00582665" w:rsidRPr="00582665" w:rsidRDefault="00582665" w:rsidP="0058266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 </w:t>
      </w:r>
    </w:p>
    <w:p w14:paraId="05050492" w14:textId="77777777" w:rsidR="00582665" w:rsidRPr="00582665" w:rsidRDefault="00582665" w:rsidP="00582665">
      <w:pPr>
        <w:numPr>
          <w:ilvl w:val="0"/>
          <w:numId w:val="46"/>
        </w:numPr>
        <w:spacing w:after="0" w:line="240" w:lineRule="auto"/>
        <w:ind w:left="147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Steps</w:t>
      </w:r>
    </w:p>
    <w:p w14:paraId="2C8D0B83" w14:textId="77777777" w:rsidR="00582665" w:rsidRPr="00582665" w:rsidRDefault="00582665" w:rsidP="00582665">
      <w:pPr>
        <w:numPr>
          <w:ilvl w:val="1"/>
          <w:numId w:val="46"/>
        </w:numPr>
        <w:spacing w:after="0" w:line="240" w:lineRule="auto"/>
        <w:ind w:left="219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Set Scope: Assets/policies etc</w:t>
      </w:r>
    </w:p>
    <w:p w14:paraId="39FF7C74" w14:textId="77777777" w:rsidR="00582665" w:rsidRPr="00582665" w:rsidRDefault="00582665" w:rsidP="00582665">
      <w:pPr>
        <w:numPr>
          <w:ilvl w:val="1"/>
          <w:numId w:val="46"/>
        </w:numPr>
        <w:spacing w:after="0" w:line="240" w:lineRule="auto"/>
        <w:ind w:left="2190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 w:rsidRPr="00582665">
        <w:rPr>
          <w:rFonts w:ascii="Calibri" w:eastAsia="Times New Roman" w:hAnsi="Calibri" w:cs="Calibri"/>
          <w:lang w:eastAsia="en-GB"/>
        </w:rPr>
        <w:t>Analyze</w:t>
      </w:r>
      <w:proofErr w:type="spellEnd"/>
      <w:r w:rsidRPr="00582665">
        <w:rPr>
          <w:rFonts w:ascii="Calibri" w:eastAsia="Times New Roman" w:hAnsi="Calibri" w:cs="Calibri"/>
          <w:lang w:eastAsia="en-GB"/>
        </w:rPr>
        <w:t xml:space="preserve"> target: Draw Data flow diagram to </w:t>
      </w:r>
    </w:p>
    <w:p w14:paraId="19563C25" w14:textId="77777777" w:rsidR="00582665" w:rsidRPr="00582665" w:rsidRDefault="00582665" w:rsidP="00582665">
      <w:pPr>
        <w:numPr>
          <w:ilvl w:val="1"/>
          <w:numId w:val="46"/>
        </w:numPr>
        <w:spacing w:after="0" w:line="240" w:lineRule="auto"/>
        <w:ind w:left="219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Identify threats</w:t>
      </w:r>
    </w:p>
    <w:p w14:paraId="1C4E0E4B" w14:textId="77777777" w:rsidR="00582665" w:rsidRPr="00582665" w:rsidRDefault="00582665" w:rsidP="00582665">
      <w:pPr>
        <w:numPr>
          <w:ilvl w:val="1"/>
          <w:numId w:val="46"/>
        </w:numPr>
        <w:spacing w:after="0" w:line="240" w:lineRule="auto"/>
        <w:ind w:left="219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 xml:space="preserve">Rate threats </w:t>
      </w:r>
    </w:p>
    <w:p w14:paraId="79870538" w14:textId="77777777" w:rsidR="00582665" w:rsidRPr="00582665" w:rsidRDefault="00582665" w:rsidP="0058266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 </w:t>
      </w:r>
    </w:p>
    <w:p w14:paraId="4BE03B77" w14:textId="77777777" w:rsidR="00582665" w:rsidRPr="00582665" w:rsidRDefault="00582665" w:rsidP="00582665">
      <w:pPr>
        <w:numPr>
          <w:ilvl w:val="0"/>
          <w:numId w:val="47"/>
        </w:numPr>
        <w:spacing w:after="0" w:line="240" w:lineRule="auto"/>
        <w:ind w:left="147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Scope:</w:t>
      </w:r>
    </w:p>
    <w:p w14:paraId="74562376" w14:textId="77777777" w:rsidR="00582665" w:rsidRPr="00582665" w:rsidRDefault="00582665" w:rsidP="00582665">
      <w:pPr>
        <w:numPr>
          <w:ilvl w:val="1"/>
          <w:numId w:val="47"/>
        </w:numPr>
        <w:spacing w:after="0" w:line="240" w:lineRule="auto"/>
        <w:ind w:left="219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List assets in scope and out of scope</w:t>
      </w:r>
    </w:p>
    <w:p w14:paraId="279B60E7" w14:textId="77777777" w:rsidR="00582665" w:rsidRPr="00582665" w:rsidRDefault="00582665" w:rsidP="0058266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 </w:t>
      </w:r>
    </w:p>
    <w:p w14:paraId="0EE13B4A" w14:textId="77777777" w:rsidR="00582665" w:rsidRPr="00582665" w:rsidRDefault="00582665" w:rsidP="00582665">
      <w:pPr>
        <w:numPr>
          <w:ilvl w:val="0"/>
          <w:numId w:val="48"/>
        </w:numPr>
        <w:spacing w:after="0" w:line="240" w:lineRule="auto"/>
        <w:ind w:left="147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Data Flow Diagram:</w:t>
      </w:r>
    </w:p>
    <w:p w14:paraId="71AC304A" w14:textId="77777777" w:rsidR="00582665" w:rsidRPr="00582665" w:rsidRDefault="00582665" w:rsidP="00582665">
      <w:pPr>
        <w:numPr>
          <w:ilvl w:val="0"/>
          <w:numId w:val="48"/>
        </w:numPr>
        <w:spacing w:after="0" w:line="240" w:lineRule="auto"/>
        <w:ind w:left="147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Reusable and simple to follow</w:t>
      </w:r>
    </w:p>
    <w:p w14:paraId="75C57FBD" w14:textId="77777777" w:rsidR="00582665" w:rsidRPr="00582665" w:rsidRDefault="00582665" w:rsidP="00582665">
      <w:pPr>
        <w:numPr>
          <w:ilvl w:val="0"/>
          <w:numId w:val="48"/>
        </w:numPr>
        <w:spacing w:after="0" w:line="240" w:lineRule="auto"/>
        <w:ind w:left="147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Data flow elements:</w:t>
      </w:r>
    </w:p>
    <w:p w14:paraId="34C2756A" w14:textId="77777777" w:rsidR="00582665" w:rsidRPr="00582665" w:rsidRDefault="00582665" w:rsidP="00582665">
      <w:pPr>
        <w:numPr>
          <w:ilvl w:val="1"/>
          <w:numId w:val="48"/>
        </w:numPr>
        <w:spacing w:after="0" w:line="240" w:lineRule="auto"/>
        <w:ind w:left="219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Process</w:t>
      </w:r>
    </w:p>
    <w:p w14:paraId="231F31CF" w14:textId="77777777" w:rsidR="00582665" w:rsidRPr="00582665" w:rsidRDefault="00582665" w:rsidP="00582665">
      <w:pPr>
        <w:numPr>
          <w:ilvl w:val="1"/>
          <w:numId w:val="48"/>
        </w:numPr>
        <w:spacing w:after="0" w:line="240" w:lineRule="auto"/>
        <w:ind w:left="219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Data flow : Denoted by downwards arrow</w:t>
      </w:r>
    </w:p>
    <w:p w14:paraId="7EC6A4EB" w14:textId="77777777" w:rsidR="00582665" w:rsidRPr="00582665" w:rsidRDefault="00582665" w:rsidP="00582665">
      <w:pPr>
        <w:numPr>
          <w:ilvl w:val="1"/>
          <w:numId w:val="48"/>
        </w:numPr>
        <w:spacing w:after="0" w:line="240" w:lineRule="auto"/>
        <w:ind w:left="219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Data Store: Denoted by two parallel horizontal lines (content management data store and email addresses data store)</w:t>
      </w:r>
    </w:p>
    <w:p w14:paraId="25B1B998" w14:textId="77777777" w:rsidR="00582665" w:rsidRPr="00582665" w:rsidRDefault="00582665" w:rsidP="00582665">
      <w:pPr>
        <w:numPr>
          <w:ilvl w:val="1"/>
          <w:numId w:val="48"/>
        </w:numPr>
        <w:spacing w:after="0" w:line="240" w:lineRule="auto"/>
        <w:ind w:left="219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 xml:space="preserve">External Entity: denoted by square, these are out of scope </w:t>
      </w:r>
    </w:p>
    <w:p w14:paraId="2E29B730" w14:textId="77777777" w:rsidR="00582665" w:rsidRPr="00582665" w:rsidRDefault="00582665" w:rsidP="00582665">
      <w:pPr>
        <w:numPr>
          <w:ilvl w:val="1"/>
          <w:numId w:val="48"/>
        </w:numPr>
        <w:spacing w:after="0" w:line="240" w:lineRule="auto"/>
        <w:ind w:left="219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 xml:space="preserve">Trust Boundary: It is a boundary between elements having different permissions. </w:t>
      </w:r>
    </w:p>
    <w:p w14:paraId="11658468" w14:textId="77777777" w:rsidR="00582665" w:rsidRPr="00582665" w:rsidRDefault="00582665" w:rsidP="00582665">
      <w:pPr>
        <w:spacing w:after="0" w:line="240" w:lineRule="auto"/>
        <w:ind w:left="2370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 </w:t>
      </w:r>
    </w:p>
    <w:p w14:paraId="7E9546B2" w14:textId="77777777" w:rsidR="00582665" w:rsidRPr="00582665" w:rsidRDefault="00582665" w:rsidP="00582665">
      <w:pPr>
        <w:spacing w:after="0" w:line="240" w:lineRule="auto"/>
        <w:ind w:left="2370"/>
        <w:rPr>
          <w:rFonts w:ascii="Calibri" w:eastAsia="Times New Roman" w:hAnsi="Calibri" w:cs="Calibri"/>
          <w:lang w:eastAsia="en-GB"/>
        </w:rPr>
      </w:pPr>
      <w:proofErr w:type="spellStart"/>
      <w:r w:rsidRPr="00582665">
        <w:rPr>
          <w:rFonts w:ascii="Calibri" w:eastAsia="Times New Roman" w:hAnsi="Calibri" w:cs="Calibri"/>
          <w:lang w:eastAsia="en-GB"/>
        </w:rPr>
        <w:t>Eg.</w:t>
      </w:r>
      <w:proofErr w:type="spellEnd"/>
    </w:p>
    <w:p w14:paraId="3FC60E5B" w14:textId="77777777" w:rsidR="00582665" w:rsidRPr="00582665" w:rsidRDefault="00582665" w:rsidP="00582665">
      <w:pPr>
        <w:spacing w:after="0" w:line="240" w:lineRule="auto"/>
        <w:ind w:left="2370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 </w:t>
      </w:r>
    </w:p>
    <w:p w14:paraId="2C217DEB" w14:textId="563CC41F" w:rsidR="00582665" w:rsidRPr="00582665" w:rsidRDefault="00582665" w:rsidP="00582665">
      <w:pPr>
        <w:spacing w:after="0" w:line="240" w:lineRule="auto"/>
        <w:ind w:left="2370"/>
        <w:rPr>
          <w:rFonts w:ascii="Calibri" w:eastAsia="Times New Roman" w:hAnsi="Calibri" w:cs="Calibri"/>
          <w:lang w:eastAsia="en-GB"/>
        </w:rPr>
      </w:pPr>
      <w:r w:rsidRPr="00582665">
        <w:rPr>
          <w:noProof/>
        </w:rPr>
        <w:drawing>
          <wp:inline distT="0" distB="0" distL="0" distR="0" wp14:anchorId="56B64B18" wp14:editId="4305F2B4">
            <wp:extent cx="5731510" cy="32435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87771" w14:textId="77777777" w:rsidR="00582665" w:rsidRPr="00582665" w:rsidRDefault="00582665" w:rsidP="00582665">
      <w:pPr>
        <w:spacing w:after="0" w:line="240" w:lineRule="auto"/>
        <w:ind w:left="2370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 </w:t>
      </w:r>
    </w:p>
    <w:p w14:paraId="403AE013" w14:textId="77777777" w:rsidR="00582665" w:rsidRPr="00582665" w:rsidRDefault="00582665" w:rsidP="00582665">
      <w:pPr>
        <w:numPr>
          <w:ilvl w:val="0"/>
          <w:numId w:val="49"/>
        </w:numPr>
        <w:spacing w:after="0" w:line="240" w:lineRule="auto"/>
        <w:ind w:left="147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Diagram should match items in scope</w:t>
      </w:r>
    </w:p>
    <w:p w14:paraId="2DB31152" w14:textId="77777777" w:rsidR="00582665" w:rsidRPr="00582665" w:rsidRDefault="00582665" w:rsidP="00582665">
      <w:pPr>
        <w:numPr>
          <w:ilvl w:val="0"/>
          <w:numId w:val="49"/>
        </w:numPr>
        <w:spacing w:after="0" w:line="240" w:lineRule="auto"/>
        <w:ind w:left="147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It should identify what application does, identify the technology</w:t>
      </w:r>
    </w:p>
    <w:p w14:paraId="49AC3727" w14:textId="77777777" w:rsidR="00582665" w:rsidRPr="00582665" w:rsidRDefault="00582665" w:rsidP="00582665">
      <w:pPr>
        <w:spacing w:after="0" w:line="240" w:lineRule="auto"/>
        <w:ind w:left="2370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 </w:t>
      </w:r>
    </w:p>
    <w:p w14:paraId="6ECCAE21" w14:textId="77777777" w:rsidR="00582665" w:rsidRPr="00582665" w:rsidRDefault="00582665" w:rsidP="00582665">
      <w:pPr>
        <w:numPr>
          <w:ilvl w:val="0"/>
          <w:numId w:val="50"/>
        </w:numPr>
        <w:spacing w:after="0" w:line="240" w:lineRule="auto"/>
        <w:ind w:left="147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Security Profile(part of application decomposing):</w:t>
      </w:r>
    </w:p>
    <w:p w14:paraId="3D411576" w14:textId="77777777" w:rsidR="00582665" w:rsidRPr="00582665" w:rsidRDefault="00582665" w:rsidP="00582665">
      <w:pPr>
        <w:spacing w:after="0" w:line="240" w:lineRule="auto"/>
        <w:ind w:left="1290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 xml:space="preserve">   A statement of how the application handles various security sensitive areas( </w:t>
      </w:r>
      <w:proofErr w:type="spellStart"/>
      <w:proofErr w:type="gramStart"/>
      <w:r w:rsidRPr="00582665">
        <w:rPr>
          <w:rFonts w:ascii="Calibri" w:eastAsia="Times New Roman" w:hAnsi="Calibri" w:cs="Calibri"/>
          <w:lang w:eastAsia="en-GB"/>
        </w:rPr>
        <w:t>eg</w:t>
      </w:r>
      <w:proofErr w:type="spellEnd"/>
      <w:proofErr w:type="gramEnd"/>
      <w:r w:rsidRPr="00582665">
        <w:rPr>
          <w:rFonts w:ascii="Calibri" w:eastAsia="Times New Roman" w:hAnsi="Calibri" w:cs="Calibri"/>
          <w:lang w:eastAsia="en-GB"/>
        </w:rPr>
        <w:t xml:space="preserve"> Session management/cryptography/auditing and logging) </w:t>
      </w:r>
    </w:p>
    <w:p w14:paraId="04E111E2" w14:textId="77777777" w:rsidR="00582665" w:rsidRPr="00582665" w:rsidRDefault="00582665" w:rsidP="00582665">
      <w:pPr>
        <w:spacing w:after="0" w:line="240" w:lineRule="auto"/>
        <w:ind w:left="1290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 </w:t>
      </w:r>
    </w:p>
    <w:p w14:paraId="4977BF8D" w14:textId="77777777" w:rsidR="00582665" w:rsidRPr="00582665" w:rsidRDefault="00582665" w:rsidP="00582665">
      <w:pPr>
        <w:numPr>
          <w:ilvl w:val="0"/>
          <w:numId w:val="51"/>
        </w:numPr>
        <w:spacing w:after="0" w:line="240" w:lineRule="auto"/>
        <w:ind w:left="147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lastRenderedPageBreak/>
        <w:t>Documenting Threats:</w:t>
      </w:r>
    </w:p>
    <w:p w14:paraId="11FC63C2" w14:textId="77777777" w:rsidR="00582665" w:rsidRPr="00582665" w:rsidRDefault="00582665" w:rsidP="00582665">
      <w:pPr>
        <w:numPr>
          <w:ilvl w:val="1"/>
          <w:numId w:val="51"/>
        </w:numPr>
        <w:spacing w:after="0" w:line="240" w:lineRule="auto"/>
        <w:ind w:left="219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Using STRIDE (</w:t>
      </w:r>
      <w:proofErr w:type="spellStart"/>
      <w:proofErr w:type="gramStart"/>
      <w:r w:rsidRPr="00582665">
        <w:rPr>
          <w:rFonts w:ascii="Calibri" w:eastAsia="Times New Roman" w:hAnsi="Calibri" w:cs="Calibri"/>
          <w:lang w:eastAsia="en-GB"/>
        </w:rPr>
        <w:t>its</w:t>
      </w:r>
      <w:proofErr w:type="spellEnd"/>
      <w:proofErr w:type="gramEnd"/>
      <w:r w:rsidRPr="00582665">
        <w:rPr>
          <w:rFonts w:ascii="Calibri" w:eastAsia="Times New Roman" w:hAnsi="Calibri" w:cs="Calibri"/>
          <w:lang w:eastAsia="en-GB"/>
        </w:rPr>
        <w:t xml:space="preserve"> called a threat or attack classification models)</w:t>
      </w:r>
    </w:p>
    <w:p w14:paraId="1A8BD3A8" w14:textId="77777777" w:rsidR="00582665" w:rsidRPr="00582665" w:rsidRDefault="00582665" w:rsidP="00582665">
      <w:pPr>
        <w:numPr>
          <w:ilvl w:val="2"/>
          <w:numId w:val="51"/>
        </w:numPr>
        <w:spacing w:after="0" w:line="240" w:lineRule="auto"/>
        <w:ind w:left="291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Each letter stands for a different kind of threat category</w:t>
      </w:r>
    </w:p>
    <w:p w14:paraId="0143A722" w14:textId="77777777" w:rsidR="00582665" w:rsidRPr="00582665" w:rsidRDefault="00582665" w:rsidP="00582665">
      <w:pPr>
        <w:numPr>
          <w:ilvl w:val="2"/>
          <w:numId w:val="51"/>
        </w:numPr>
        <w:spacing w:after="0" w:line="240" w:lineRule="auto"/>
        <w:ind w:left="291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 xml:space="preserve">For </w:t>
      </w:r>
      <w:proofErr w:type="spellStart"/>
      <w:r w:rsidRPr="00582665">
        <w:rPr>
          <w:rFonts w:ascii="Calibri" w:eastAsia="Times New Roman" w:hAnsi="Calibri" w:cs="Calibri"/>
          <w:lang w:eastAsia="en-GB"/>
        </w:rPr>
        <w:t>eg.</w:t>
      </w:r>
      <w:proofErr w:type="spellEnd"/>
      <w:r w:rsidRPr="00582665">
        <w:rPr>
          <w:rFonts w:ascii="Calibri" w:eastAsia="Times New Roman" w:hAnsi="Calibri" w:cs="Calibri"/>
          <w:lang w:eastAsia="en-GB"/>
        </w:rPr>
        <w:t xml:space="preserve"> Spoofing of cookies is a threat</w:t>
      </w:r>
    </w:p>
    <w:p w14:paraId="1B6F6153" w14:textId="77777777" w:rsidR="00582665" w:rsidRPr="00582665" w:rsidRDefault="00582665" w:rsidP="00582665">
      <w:pPr>
        <w:numPr>
          <w:ilvl w:val="1"/>
          <w:numId w:val="51"/>
        </w:numPr>
        <w:spacing w:after="0" w:line="240" w:lineRule="auto"/>
        <w:ind w:left="219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 xml:space="preserve">Other (threat or attack classification models). </w:t>
      </w:r>
    </w:p>
    <w:p w14:paraId="1AF579CF" w14:textId="77777777" w:rsidR="00582665" w:rsidRPr="00582665" w:rsidRDefault="00582665" w:rsidP="00582665">
      <w:pPr>
        <w:numPr>
          <w:ilvl w:val="2"/>
          <w:numId w:val="51"/>
        </w:numPr>
        <w:spacing w:after="0" w:line="240" w:lineRule="auto"/>
        <w:ind w:left="291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Attack Libraries (list of existing attacks)</w:t>
      </w:r>
    </w:p>
    <w:p w14:paraId="564EB235" w14:textId="77777777" w:rsidR="00582665" w:rsidRPr="00582665" w:rsidRDefault="00582665" w:rsidP="00582665">
      <w:pPr>
        <w:numPr>
          <w:ilvl w:val="3"/>
          <w:numId w:val="51"/>
        </w:numPr>
        <w:spacing w:after="0" w:line="240" w:lineRule="auto"/>
        <w:ind w:left="363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 xml:space="preserve">Mitre </w:t>
      </w:r>
      <w:proofErr w:type="spellStart"/>
      <w:r w:rsidRPr="00582665">
        <w:rPr>
          <w:rFonts w:ascii="Calibri" w:eastAsia="Times New Roman" w:hAnsi="Calibri" w:cs="Calibri"/>
          <w:lang w:eastAsia="en-GB"/>
        </w:rPr>
        <w:t>capec</w:t>
      </w:r>
      <w:proofErr w:type="spellEnd"/>
      <w:r w:rsidRPr="00582665">
        <w:rPr>
          <w:rFonts w:ascii="Calibri" w:eastAsia="Times New Roman" w:hAnsi="Calibri" w:cs="Calibri"/>
          <w:lang w:eastAsia="en-GB"/>
        </w:rPr>
        <w:t xml:space="preserve"> (common attack pattern enumeration and classification list) library</w:t>
      </w:r>
    </w:p>
    <w:p w14:paraId="24177FB3" w14:textId="77777777" w:rsidR="00582665" w:rsidRPr="00582665" w:rsidRDefault="00582665" w:rsidP="00582665">
      <w:pPr>
        <w:numPr>
          <w:ilvl w:val="2"/>
          <w:numId w:val="51"/>
        </w:numPr>
        <w:spacing w:after="0" w:line="240" w:lineRule="auto"/>
        <w:ind w:left="291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 xml:space="preserve">Attack trees: goals and sub goals of an attack and the attack methodologies </w:t>
      </w:r>
    </w:p>
    <w:p w14:paraId="348AA921" w14:textId="77777777" w:rsidR="00582665" w:rsidRPr="00582665" w:rsidRDefault="00582665" w:rsidP="00582665">
      <w:pPr>
        <w:numPr>
          <w:ilvl w:val="3"/>
          <w:numId w:val="51"/>
        </w:numPr>
        <w:spacing w:after="0" w:line="240" w:lineRule="auto"/>
        <w:ind w:left="363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Formalized and methodological approach to find threats</w:t>
      </w:r>
    </w:p>
    <w:p w14:paraId="46872C2F" w14:textId="77777777" w:rsidR="00582665" w:rsidRPr="00582665" w:rsidRDefault="00582665" w:rsidP="00582665">
      <w:pPr>
        <w:numPr>
          <w:ilvl w:val="2"/>
          <w:numId w:val="51"/>
        </w:numPr>
        <w:spacing w:after="0" w:line="240" w:lineRule="auto"/>
        <w:ind w:left="291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Desist (Dispute, elevation of privilege etc)</w:t>
      </w:r>
    </w:p>
    <w:p w14:paraId="4AB6CEB5" w14:textId="77777777" w:rsidR="00582665" w:rsidRPr="00582665" w:rsidRDefault="00582665" w:rsidP="00582665">
      <w:pPr>
        <w:numPr>
          <w:ilvl w:val="1"/>
          <w:numId w:val="51"/>
        </w:numPr>
        <w:spacing w:after="0" w:line="240" w:lineRule="auto"/>
        <w:ind w:left="219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Important things to note down during documentation of threats:</w:t>
      </w:r>
    </w:p>
    <w:p w14:paraId="6224C21B" w14:textId="77777777" w:rsidR="00582665" w:rsidRPr="00582665" w:rsidRDefault="00582665" w:rsidP="00582665">
      <w:pPr>
        <w:numPr>
          <w:ilvl w:val="2"/>
          <w:numId w:val="51"/>
        </w:numPr>
        <w:spacing w:after="0" w:line="240" w:lineRule="auto"/>
        <w:ind w:left="291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Target</w:t>
      </w:r>
    </w:p>
    <w:p w14:paraId="3737632C" w14:textId="77777777" w:rsidR="00582665" w:rsidRPr="00582665" w:rsidRDefault="00582665" w:rsidP="00582665">
      <w:pPr>
        <w:numPr>
          <w:ilvl w:val="2"/>
          <w:numId w:val="51"/>
        </w:numPr>
        <w:spacing w:after="0" w:line="240" w:lineRule="auto"/>
        <w:ind w:left="291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Attack Technique</w:t>
      </w:r>
    </w:p>
    <w:p w14:paraId="62E44EE5" w14:textId="77777777" w:rsidR="00582665" w:rsidRPr="00582665" w:rsidRDefault="00582665" w:rsidP="00582665">
      <w:pPr>
        <w:numPr>
          <w:ilvl w:val="2"/>
          <w:numId w:val="51"/>
        </w:numPr>
        <w:spacing w:after="0" w:line="240" w:lineRule="auto"/>
        <w:ind w:left="291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Countermeasure</w:t>
      </w:r>
    </w:p>
    <w:p w14:paraId="6BB3A512" w14:textId="77777777" w:rsidR="00582665" w:rsidRPr="00582665" w:rsidRDefault="00582665" w:rsidP="00582665">
      <w:pPr>
        <w:numPr>
          <w:ilvl w:val="2"/>
          <w:numId w:val="51"/>
        </w:numPr>
        <w:spacing w:after="0" w:line="240" w:lineRule="auto"/>
        <w:ind w:left="291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Risk Rating</w:t>
      </w:r>
    </w:p>
    <w:p w14:paraId="65D0835F" w14:textId="77777777" w:rsidR="00582665" w:rsidRPr="00582665" w:rsidRDefault="00582665" w:rsidP="00582665">
      <w:pPr>
        <w:spacing w:after="0" w:line="240" w:lineRule="auto"/>
        <w:ind w:left="1830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 </w:t>
      </w:r>
    </w:p>
    <w:p w14:paraId="0B4CB9A4" w14:textId="77777777" w:rsidR="00582665" w:rsidRPr="00582665" w:rsidRDefault="00582665" w:rsidP="00582665">
      <w:pPr>
        <w:numPr>
          <w:ilvl w:val="0"/>
          <w:numId w:val="52"/>
        </w:numPr>
        <w:spacing w:after="0" w:line="240" w:lineRule="auto"/>
        <w:ind w:left="147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Rating Threats</w:t>
      </w:r>
    </w:p>
    <w:p w14:paraId="197A9229" w14:textId="77777777" w:rsidR="00582665" w:rsidRPr="00582665" w:rsidRDefault="00582665" w:rsidP="00582665">
      <w:pPr>
        <w:numPr>
          <w:ilvl w:val="1"/>
          <w:numId w:val="52"/>
        </w:numPr>
        <w:spacing w:after="0" w:line="240" w:lineRule="auto"/>
        <w:ind w:left="219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You can use  a risk rating classification system</w:t>
      </w:r>
    </w:p>
    <w:p w14:paraId="0E45F09C" w14:textId="77777777" w:rsidR="00582665" w:rsidRPr="00582665" w:rsidRDefault="00582665" w:rsidP="00582665">
      <w:pPr>
        <w:numPr>
          <w:ilvl w:val="2"/>
          <w:numId w:val="52"/>
        </w:numPr>
        <w:spacing w:after="0" w:line="240" w:lineRule="auto"/>
        <w:ind w:left="291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DREAD (Damage potential, reproducibility, exploitability, affected users, discoverability): High , medium , low</w:t>
      </w:r>
    </w:p>
    <w:p w14:paraId="2C2C4F9D" w14:textId="77777777" w:rsidR="00582665" w:rsidRPr="00582665" w:rsidRDefault="00582665" w:rsidP="00582665">
      <w:pPr>
        <w:numPr>
          <w:ilvl w:val="2"/>
          <w:numId w:val="52"/>
        </w:numPr>
        <w:spacing w:after="0" w:line="240" w:lineRule="auto"/>
        <w:ind w:left="291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OWASP Risk Rating methodology</w:t>
      </w:r>
    </w:p>
    <w:p w14:paraId="3AF703B1" w14:textId="77777777" w:rsidR="00582665" w:rsidRPr="00582665" w:rsidRDefault="00582665" w:rsidP="00582665">
      <w:pPr>
        <w:numPr>
          <w:ilvl w:val="2"/>
          <w:numId w:val="52"/>
        </w:numPr>
        <w:spacing w:after="0" w:line="240" w:lineRule="auto"/>
        <w:ind w:left="291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CVSS</w:t>
      </w:r>
    </w:p>
    <w:p w14:paraId="315565FC" w14:textId="77777777" w:rsidR="00582665" w:rsidRPr="00582665" w:rsidRDefault="00582665" w:rsidP="00582665">
      <w:pPr>
        <w:spacing w:after="0" w:line="240" w:lineRule="auto"/>
        <w:ind w:left="2370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 </w:t>
      </w:r>
    </w:p>
    <w:p w14:paraId="34362F5E" w14:textId="77777777" w:rsidR="00582665" w:rsidRPr="00582665" w:rsidRDefault="00582665" w:rsidP="00582665">
      <w:pPr>
        <w:numPr>
          <w:ilvl w:val="0"/>
          <w:numId w:val="53"/>
        </w:numPr>
        <w:spacing w:after="0" w:line="240" w:lineRule="auto"/>
        <w:ind w:left="147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Summary of Threat Modelling Steps:</w:t>
      </w:r>
    </w:p>
    <w:p w14:paraId="1DC3F32E" w14:textId="2CF4009E" w:rsidR="00582665" w:rsidRPr="00582665" w:rsidRDefault="00582665" w:rsidP="00582665">
      <w:pPr>
        <w:numPr>
          <w:ilvl w:val="0"/>
          <w:numId w:val="53"/>
        </w:numPr>
        <w:spacing w:after="0" w:line="240" w:lineRule="auto"/>
        <w:ind w:left="1470"/>
        <w:textAlignment w:val="center"/>
        <w:rPr>
          <w:rFonts w:ascii="Calibri" w:eastAsia="Times New Roman" w:hAnsi="Calibri" w:cs="Calibri"/>
          <w:lang w:eastAsia="en-GB"/>
        </w:rPr>
      </w:pPr>
      <w:r w:rsidRPr="00582665">
        <w:rPr>
          <w:noProof/>
        </w:rPr>
        <w:drawing>
          <wp:inline distT="0" distB="0" distL="0" distR="0" wp14:anchorId="2A6BC81D" wp14:editId="786A9C1D">
            <wp:extent cx="218122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4F0E0" w14:textId="77777777" w:rsidR="00582665" w:rsidRPr="00582665" w:rsidRDefault="00582665" w:rsidP="00582665">
      <w:pPr>
        <w:spacing w:after="0" w:line="240" w:lineRule="auto"/>
        <w:ind w:left="1290"/>
        <w:rPr>
          <w:rFonts w:ascii="Calibri" w:eastAsia="Times New Roman" w:hAnsi="Calibri" w:cs="Calibri"/>
          <w:lang w:eastAsia="en-GB"/>
        </w:rPr>
      </w:pPr>
      <w:r w:rsidRPr="00582665">
        <w:rPr>
          <w:rFonts w:ascii="Calibri" w:eastAsia="Times New Roman" w:hAnsi="Calibri" w:cs="Calibri"/>
          <w:lang w:eastAsia="en-GB"/>
        </w:rPr>
        <w:t> </w:t>
      </w:r>
    </w:p>
    <w:p w14:paraId="3B992BC5" w14:textId="77777777" w:rsidR="00CC179F" w:rsidRDefault="00CC179F"/>
    <w:sectPr w:rsidR="00CC1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2E4"/>
    <w:multiLevelType w:val="multilevel"/>
    <w:tmpl w:val="4786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DE3B01"/>
    <w:multiLevelType w:val="multilevel"/>
    <w:tmpl w:val="C2F4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532BE6"/>
    <w:multiLevelType w:val="multilevel"/>
    <w:tmpl w:val="A1F2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48384F"/>
    <w:multiLevelType w:val="multilevel"/>
    <w:tmpl w:val="FEBE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9945A1"/>
    <w:multiLevelType w:val="multilevel"/>
    <w:tmpl w:val="CFCC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C04EFA"/>
    <w:multiLevelType w:val="multilevel"/>
    <w:tmpl w:val="22AE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1F7DEF"/>
    <w:multiLevelType w:val="multilevel"/>
    <w:tmpl w:val="228E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F2117C"/>
    <w:multiLevelType w:val="multilevel"/>
    <w:tmpl w:val="0376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775038"/>
    <w:multiLevelType w:val="multilevel"/>
    <w:tmpl w:val="74D4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5A4D8B"/>
    <w:multiLevelType w:val="multilevel"/>
    <w:tmpl w:val="1282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A2373A"/>
    <w:multiLevelType w:val="multilevel"/>
    <w:tmpl w:val="B07E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381D68"/>
    <w:multiLevelType w:val="multilevel"/>
    <w:tmpl w:val="8CCA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196286"/>
    <w:multiLevelType w:val="multilevel"/>
    <w:tmpl w:val="0CF8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3E2A6E"/>
    <w:multiLevelType w:val="multilevel"/>
    <w:tmpl w:val="D52A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A11194"/>
    <w:multiLevelType w:val="multilevel"/>
    <w:tmpl w:val="F94E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D220E8"/>
    <w:multiLevelType w:val="multilevel"/>
    <w:tmpl w:val="25A6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1A1BF2"/>
    <w:multiLevelType w:val="multilevel"/>
    <w:tmpl w:val="A8B0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8F0CE6"/>
    <w:multiLevelType w:val="multilevel"/>
    <w:tmpl w:val="04EE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592DA2"/>
    <w:multiLevelType w:val="multilevel"/>
    <w:tmpl w:val="D21E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BF3A80"/>
    <w:multiLevelType w:val="multilevel"/>
    <w:tmpl w:val="267C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EE3746C"/>
    <w:multiLevelType w:val="multilevel"/>
    <w:tmpl w:val="54C6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F091A84"/>
    <w:multiLevelType w:val="multilevel"/>
    <w:tmpl w:val="D624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8967B6"/>
    <w:multiLevelType w:val="multilevel"/>
    <w:tmpl w:val="F272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C13CFA"/>
    <w:multiLevelType w:val="multilevel"/>
    <w:tmpl w:val="E9D6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FBC5E90"/>
    <w:multiLevelType w:val="multilevel"/>
    <w:tmpl w:val="F00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2629B8"/>
    <w:multiLevelType w:val="multilevel"/>
    <w:tmpl w:val="56F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080428E"/>
    <w:multiLevelType w:val="multilevel"/>
    <w:tmpl w:val="2AAC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2BD050E"/>
    <w:multiLevelType w:val="multilevel"/>
    <w:tmpl w:val="0D7A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3C80D47"/>
    <w:multiLevelType w:val="multilevel"/>
    <w:tmpl w:val="2786A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500C27"/>
    <w:multiLevelType w:val="multilevel"/>
    <w:tmpl w:val="A8B8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D016DCF"/>
    <w:multiLevelType w:val="multilevel"/>
    <w:tmpl w:val="C4A8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F70E90"/>
    <w:multiLevelType w:val="multilevel"/>
    <w:tmpl w:val="954E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F0A7244"/>
    <w:multiLevelType w:val="multilevel"/>
    <w:tmpl w:val="D9B4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33158E1"/>
    <w:multiLevelType w:val="multilevel"/>
    <w:tmpl w:val="F19E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33D18F9"/>
    <w:multiLevelType w:val="multilevel"/>
    <w:tmpl w:val="65D2B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947F52"/>
    <w:multiLevelType w:val="multilevel"/>
    <w:tmpl w:val="88AA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9CD5B97"/>
    <w:multiLevelType w:val="multilevel"/>
    <w:tmpl w:val="FC14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A3858D0"/>
    <w:multiLevelType w:val="multilevel"/>
    <w:tmpl w:val="F4B2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B1C10CF"/>
    <w:multiLevelType w:val="multilevel"/>
    <w:tmpl w:val="FDFE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E1C2D9E"/>
    <w:multiLevelType w:val="multilevel"/>
    <w:tmpl w:val="912E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E3144AA"/>
    <w:multiLevelType w:val="multilevel"/>
    <w:tmpl w:val="CE10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5B81668"/>
    <w:multiLevelType w:val="multilevel"/>
    <w:tmpl w:val="8D9036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68B54793"/>
    <w:multiLevelType w:val="multilevel"/>
    <w:tmpl w:val="2396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A9519BA"/>
    <w:multiLevelType w:val="multilevel"/>
    <w:tmpl w:val="6736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16D36CD"/>
    <w:multiLevelType w:val="multilevel"/>
    <w:tmpl w:val="289C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5D70D36"/>
    <w:multiLevelType w:val="multilevel"/>
    <w:tmpl w:val="0262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62B1997"/>
    <w:multiLevelType w:val="multilevel"/>
    <w:tmpl w:val="B656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67B2B94"/>
    <w:multiLevelType w:val="multilevel"/>
    <w:tmpl w:val="F5EE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67F2DE8"/>
    <w:multiLevelType w:val="multilevel"/>
    <w:tmpl w:val="CFD2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772337F"/>
    <w:multiLevelType w:val="multilevel"/>
    <w:tmpl w:val="7FA6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F360D0F"/>
    <w:multiLevelType w:val="multilevel"/>
    <w:tmpl w:val="4320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8"/>
    <w:lvlOverride w:ilvl="0">
      <w:startOverride w:val="1"/>
    </w:lvlOverride>
  </w:num>
  <w:num w:numId="2">
    <w:abstractNumId w:val="4"/>
  </w:num>
  <w:num w:numId="3">
    <w:abstractNumId w:val="16"/>
  </w:num>
  <w:num w:numId="4">
    <w:abstractNumId w:val="21"/>
  </w:num>
  <w:num w:numId="5">
    <w:abstractNumId w:val="22"/>
  </w:num>
  <w:num w:numId="6">
    <w:abstractNumId w:val="42"/>
  </w:num>
  <w:num w:numId="7">
    <w:abstractNumId w:val="32"/>
  </w:num>
  <w:num w:numId="8">
    <w:abstractNumId w:val="14"/>
  </w:num>
  <w:num w:numId="9">
    <w:abstractNumId w:val="33"/>
  </w:num>
  <w:num w:numId="10">
    <w:abstractNumId w:val="13"/>
  </w:num>
  <w:num w:numId="11">
    <w:abstractNumId w:val="37"/>
  </w:num>
  <w:num w:numId="12">
    <w:abstractNumId w:val="34"/>
    <w:lvlOverride w:ilvl="0">
      <w:startOverride w:val="2"/>
    </w:lvlOverride>
  </w:num>
  <w:num w:numId="13">
    <w:abstractNumId w:val="31"/>
  </w:num>
  <w:num w:numId="14">
    <w:abstractNumId w:val="50"/>
  </w:num>
  <w:num w:numId="15">
    <w:abstractNumId w:val="3"/>
  </w:num>
  <w:num w:numId="16">
    <w:abstractNumId w:val="29"/>
  </w:num>
  <w:num w:numId="17">
    <w:abstractNumId w:val="49"/>
  </w:num>
  <w:num w:numId="18">
    <w:abstractNumId w:val="38"/>
  </w:num>
  <w:num w:numId="19">
    <w:abstractNumId w:val="1"/>
  </w:num>
  <w:num w:numId="20">
    <w:abstractNumId w:val="17"/>
  </w:num>
  <w:num w:numId="21">
    <w:abstractNumId w:val="27"/>
  </w:num>
  <w:num w:numId="22">
    <w:abstractNumId w:val="23"/>
  </w:num>
  <w:num w:numId="23">
    <w:abstractNumId w:val="44"/>
  </w:num>
  <w:num w:numId="24">
    <w:abstractNumId w:val="24"/>
    <w:lvlOverride w:ilvl="0">
      <w:startOverride w:val="1"/>
    </w:lvlOverride>
  </w:num>
  <w:num w:numId="25">
    <w:abstractNumId w:val="30"/>
    <w:lvlOverride w:ilvl="0">
      <w:startOverride w:val="1"/>
    </w:lvlOverride>
  </w:num>
  <w:num w:numId="26">
    <w:abstractNumId w:val="25"/>
  </w:num>
  <w:num w:numId="27">
    <w:abstractNumId w:val="25"/>
    <w:lvlOverride w:ilvl="1">
      <w:startOverride w:val="1"/>
    </w:lvlOverride>
  </w:num>
  <w:num w:numId="28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18"/>
  </w:num>
  <w:num w:numId="30">
    <w:abstractNumId w:val="8"/>
  </w:num>
  <w:num w:numId="31">
    <w:abstractNumId w:val="35"/>
  </w:num>
  <w:num w:numId="32">
    <w:abstractNumId w:val="43"/>
  </w:num>
  <w:num w:numId="33">
    <w:abstractNumId w:val="9"/>
  </w:num>
  <w:num w:numId="34">
    <w:abstractNumId w:val="48"/>
  </w:num>
  <w:num w:numId="35">
    <w:abstractNumId w:val="7"/>
  </w:num>
  <w:num w:numId="36">
    <w:abstractNumId w:val="20"/>
  </w:num>
  <w:num w:numId="37">
    <w:abstractNumId w:val="10"/>
  </w:num>
  <w:num w:numId="38">
    <w:abstractNumId w:val="41"/>
  </w:num>
  <w:num w:numId="39">
    <w:abstractNumId w:val="2"/>
  </w:num>
  <w:num w:numId="40">
    <w:abstractNumId w:val="11"/>
  </w:num>
  <w:num w:numId="41">
    <w:abstractNumId w:val="12"/>
  </w:num>
  <w:num w:numId="42">
    <w:abstractNumId w:val="0"/>
  </w:num>
  <w:num w:numId="43">
    <w:abstractNumId w:val="46"/>
  </w:num>
  <w:num w:numId="44">
    <w:abstractNumId w:val="19"/>
  </w:num>
  <w:num w:numId="45">
    <w:abstractNumId w:val="5"/>
  </w:num>
  <w:num w:numId="46">
    <w:abstractNumId w:val="40"/>
  </w:num>
  <w:num w:numId="47">
    <w:abstractNumId w:val="15"/>
  </w:num>
  <w:num w:numId="48">
    <w:abstractNumId w:val="26"/>
  </w:num>
  <w:num w:numId="49">
    <w:abstractNumId w:val="6"/>
  </w:num>
  <w:num w:numId="50">
    <w:abstractNumId w:val="47"/>
  </w:num>
  <w:num w:numId="51">
    <w:abstractNumId w:val="45"/>
  </w:num>
  <w:num w:numId="52">
    <w:abstractNumId w:val="39"/>
  </w:num>
  <w:num w:numId="53">
    <w:abstractNumId w:val="36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65"/>
    <w:rsid w:val="00582665"/>
    <w:rsid w:val="00CC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9EEB1"/>
  <w15:chartTrackingRefBased/>
  <w15:docId w15:val="{0D6A1174-8D9A-4AAE-9F81-BC3F0D13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26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826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826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66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8266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8266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82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9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07678">
                  <w:marLeft w:val="750"/>
                  <w:marRight w:val="0"/>
                  <w:marTop w:val="6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1300</Words>
  <Characters>7415</Characters>
  <Application>Microsoft Office Word</Application>
  <DocSecurity>0</DocSecurity>
  <Lines>61</Lines>
  <Paragraphs>17</Paragraphs>
  <ScaleCrop>false</ScaleCrop>
  <Company>KPMG</Company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Manish</dc:creator>
  <cp:keywords/>
  <dc:description/>
  <cp:lastModifiedBy>Jha, Manish</cp:lastModifiedBy>
  <cp:revision>1</cp:revision>
  <dcterms:created xsi:type="dcterms:W3CDTF">2022-09-09T13:51:00Z</dcterms:created>
  <dcterms:modified xsi:type="dcterms:W3CDTF">2022-09-09T13:52:00Z</dcterms:modified>
</cp:coreProperties>
</file>