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34D0" w14:textId="1A51F85F" w:rsidR="003875DA" w:rsidRDefault="009D0C85">
      <w:pPr>
        <w:rPr>
          <w:b/>
          <w:bCs/>
        </w:rPr>
      </w:pPr>
      <w:r w:rsidRPr="00D00D50">
        <w:rPr>
          <w:b/>
          <w:bCs/>
        </w:rPr>
        <w:t xml:space="preserve">Data Preparation </w:t>
      </w:r>
      <w:r w:rsidR="00326709">
        <w:rPr>
          <w:b/>
          <w:bCs/>
        </w:rPr>
        <w:t>(Using MATLAB)</w:t>
      </w:r>
    </w:p>
    <w:p w14:paraId="2E20D079" w14:textId="3996365F" w:rsidR="00000A85" w:rsidRPr="005F0E19" w:rsidRDefault="00000A85">
      <w:r w:rsidRPr="005F0E19">
        <w:t>For a</w:t>
      </w:r>
      <w:r w:rsidR="005F0E19" w:rsidRPr="005F0E19">
        <w:t xml:space="preserve"> code example and further function descriptions</w:t>
      </w:r>
      <w:r w:rsidRPr="005F0E19">
        <w:t>, see “example.m”</w:t>
      </w:r>
      <w:r w:rsidR="001339D4" w:rsidRPr="001339D4">
        <w:t xml:space="preserve"> Example folders and files in “dataprep”.</w:t>
      </w:r>
    </w:p>
    <w:p w14:paraId="11DBD19D" w14:textId="0B344D3E" w:rsidR="009D0C85" w:rsidRDefault="00D06C01">
      <w:r>
        <w:t>Our neural network trains off prelabeled waveforms</w:t>
      </w:r>
      <w:r w:rsidR="00062328">
        <w:t>. For spike sorting and creating pre</w:t>
      </w:r>
      <w:r w:rsidR="00D41FEE">
        <w:t>-</w:t>
      </w:r>
      <w:r w:rsidR="00475653">
        <w:t>labeled</w:t>
      </w:r>
      <w:r w:rsidR="00062328">
        <w:t xml:space="preserve"> data</w:t>
      </w:r>
      <w:r w:rsidR="00D41FEE">
        <w:t xml:space="preserve"> from waveforms, </w:t>
      </w:r>
      <w:r w:rsidR="00475653">
        <w:t xml:space="preserve">one can use our platform found at: </w:t>
      </w:r>
      <w:hyperlink r:id="rId7" w:history="1">
        <w:r w:rsidR="00475653" w:rsidRPr="0067227E">
          <w:rPr>
            <w:rStyle w:val="Hyperlink"/>
          </w:rPr>
          <w:t>https://github.com/smithlabvision/spikesort</w:t>
        </w:r>
      </w:hyperlink>
      <w:r w:rsidR="00475653">
        <w:t>. Data should be in the following format:</w:t>
      </w:r>
    </w:p>
    <w:p w14:paraId="2ACFF897" w14:textId="5739B958" w:rsidR="0011300A" w:rsidRDefault="00D92A7D">
      <w:r>
        <w:t xml:space="preserve">A matrix of labels and waveforms of 1 x </w:t>
      </w:r>
      <w:r>
        <w:rPr>
          <w:i/>
          <w:iCs/>
        </w:rPr>
        <w:t>s</w:t>
      </w:r>
      <w:r>
        <w:t xml:space="preserve"> in length</w:t>
      </w:r>
      <w:r w:rsidR="00FE64A2">
        <w:t xml:space="preserve">, </w:t>
      </w:r>
      <w:r w:rsidR="007A4E25">
        <w:t>1x5</w:t>
      </w:r>
      <w:r w:rsidR="00674801">
        <w:t>3</w:t>
      </w:r>
      <w:r w:rsidR="007A4E25">
        <w:t xml:space="preserve"> </w:t>
      </w:r>
      <w:r w:rsidR="00674801">
        <w:t xml:space="preserve">(labels+wave) </w:t>
      </w:r>
      <w:r w:rsidR="007A4E25">
        <w:t>if using</w:t>
      </w:r>
      <w:r w:rsidR="00674801">
        <w:t xml:space="preserve"> SmithCNN</w:t>
      </w:r>
      <w:r>
        <w:t xml:space="preserve">. Labels should be placed in </w:t>
      </w:r>
      <w:r w:rsidR="00407801">
        <w:t xml:space="preserve">the first </w:t>
      </w:r>
      <w:r>
        <w:t xml:space="preserve">column </w:t>
      </w:r>
      <w:r w:rsidR="00407801">
        <w:t xml:space="preserve">before the waveform, and should be formatted into </w:t>
      </w:r>
      <w:r w:rsidR="00E640CB">
        <w:t>spikes (1-254) and noise (0 or 255).</w:t>
      </w:r>
      <w:r w:rsidR="00EF0F55">
        <w:t xml:space="preserve"> This matrix should be stored as a .mat</w:t>
      </w:r>
      <w:r w:rsidR="00820968">
        <w:t xml:space="preserve"> or .nev</w:t>
      </w:r>
      <w:r w:rsidR="00EF0F55">
        <w:t xml:space="preserve"> file</w:t>
      </w:r>
      <w:r w:rsidR="00A00DAF">
        <w:t xml:space="preserve"> within a variable named ‘waveData’</w:t>
      </w:r>
      <w:r w:rsidR="00D534A0">
        <w:t xml:space="preserve">. </w:t>
      </w:r>
      <w:r w:rsidR="002E2399">
        <w:t xml:space="preserve">Waveforms should be converted into the same frequency and length, such that all waveforms are 1 x </w:t>
      </w:r>
      <w:r w:rsidR="002E2399">
        <w:rPr>
          <w:i/>
          <w:iCs/>
        </w:rPr>
        <w:t xml:space="preserve">s </w:t>
      </w:r>
      <w:r w:rsidR="002E2399">
        <w:t>in each</w:t>
      </w:r>
      <w:r w:rsidR="00C73A83">
        <w:t xml:space="preserve"> </w:t>
      </w:r>
      <w:r w:rsidR="00A00DAF">
        <w:t>file</w:t>
      </w:r>
      <w:r w:rsidR="00C73A83">
        <w:t xml:space="preserve"> to be loaded.</w:t>
      </w:r>
      <w:r w:rsidR="002E01C4">
        <w:t xml:space="preserve"> </w:t>
      </w:r>
      <w:r w:rsidR="005E2952">
        <w:t xml:space="preserve">If using premade </w:t>
      </w:r>
      <w:r w:rsidR="00FE64A2">
        <w:t>.</w:t>
      </w:r>
      <w:r w:rsidR="005E2952">
        <w:t>mats,</w:t>
      </w:r>
      <w:r w:rsidR="005E2952" w:rsidRPr="005E2952">
        <w:t xml:space="preserve"> </w:t>
      </w:r>
      <w:r w:rsidR="005E2952">
        <w:t>m</w:t>
      </w:r>
      <w:r w:rsidR="005E2952" w:rsidRPr="005E2952">
        <w:t xml:space="preserve">ake sure </w:t>
      </w:r>
      <w:r w:rsidR="005E2952">
        <w:t xml:space="preserve">waveforms </w:t>
      </w:r>
      <w:r w:rsidR="00FC3E93">
        <w:t>are saved under ‘waveData’ using</w:t>
      </w:r>
      <w:r w:rsidR="005E2952" w:rsidRPr="005E2952">
        <w:t xml:space="preserve"> the ‘-v7.3’ flag</w:t>
      </w:r>
      <w:r w:rsidR="00FC3E93">
        <w:t xml:space="preserve">. </w:t>
      </w:r>
      <w:r w:rsidR="005F6F19">
        <w:t>waveData should have the following format:</w:t>
      </w:r>
    </w:p>
    <w:p w14:paraId="616D5654" w14:textId="06D914BF" w:rsidR="005F6F19" w:rsidRDefault="005F6F19" w:rsidP="005F6F19">
      <w:r>
        <w:t xml:space="preserve"> [0</w:t>
      </w:r>
      <w:r w:rsidR="0075475F">
        <w:t xml:space="preserve"> or 255</w:t>
      </w:r>
      <w:r>
        <w:t xml:space="preserve"> wave; ... for noise</w:t>
      </w:r>
      <w:r w:rsidR="00E32A1B">
        <w:t xml:space="preserve">, converted to </w:t>
      </w:r>
      <w:r w:rsidR="00000A85">
        <w:t>0</w:t>
      </w:r>
      <w:r w:rsidR="00E32A1B">
        <w:t xml:space="preserve"> with “createNetworkFiles”</w:t>
      </w:r>
    </w:p>
    <w:p w14:paraId="797E1DFF" w14:textId="51F5FA9E" w:rsidR="005F6F19" w:rsidRPr="002E2399" w:rsidRDefault="005F6F19" w:rsidP="005F6F19">
      <w:r>
        <w:t xml:space="preserve">  1</w:t>
      </w:r>
      <w:r w:rsidR="0075475F">
        <w:t>-254</w:t>
      </w:r>
      <w:r>
        <w:t xml:space="preserve"> wave;];   for spike</w:t>
      </w:r>
      <w:r w:rsidR="0075475F">
        <w:t xml:space="preserve">, converted to 1 with </w:t>
      </w:r>
      <w:r w:rsidR="00E32A1B">
        <w:t>“</w:t>
      </w:r>
      <w:r w:rsidR="0075475F">
        <w:t>createNetworkFiles</w:t>
      </w:r>
      <w:r w:rsidR="00E32A1B">
        <w:t>”</w:t>
      </w:r>
    </w:p>
    <w:p w14:paraId="2529E997" w14:textId="71481001" w:rsidR="0068229E" w:rsidRDefault="00D534A0" w:rsidP="0068229E">
      <w:r>
        <w:t xml:space="preserve">Once all waveforms are selected, one can use the function </w:t>
      </w:r>
      <w:r w:rsidR="00E32A1B">
        <w:t xml:space="preserve">in </w:t>
      </w:r>
      <w:r>
        <w:t>“create</w:t>
      </w:r>
      <w:r w:rsidR="00E32A1B">
        <w:t>Network</w:t>
      </w:r>
      <w:r>
        <w:t>Files</w:t>
      </w:r>
      <w:r w:rsidR="004B50CB">
        <w:t>.m</w:t>
      </w:r>
      <w:r w:rsidR="0011300A">
        <w:t xml:space="preserve">” to load all waveforms in a specified folder </w:t>
      </w:r>
      <w:r w:rsidR="005C1DCF">
        <w:t xml:space="preserve">and splitting into training and testing files. </w:t>
      </w:r>
      <w:r w:rsidR="000D055E">
        <w:t>This process with relabel all spikes and noise in the previous section to the binary labels of 1 (spikes) or 0 (noise).</w:t>
      </w:r>
      <w:r w:rsidR="00C73A83">
        <w:t xml:space="preserve"> </w:t>
      </w:r>
      <w:r w:rsidR="00820968">
        <w:t>Loaded waveforms will be split into the specified number of training files, ideally 1 if your hardware allows</w:t>
      </w:r>
      <w:r w:rsidR="007A6E1D">
        <w:t xml:space="preserve"> the entire file to be loaded into memory</w:t>
      </w:r>
      <w:r w:rsidR="00820968">
        <w:t xml:space="preserve">. If your hardware has less memory available, one is suggested to </w:t>
      </w:r>
      <w:r w:rsidR="001068B2">
        <w:t xml:space="preserve">split into more files. Waveforms will be loaded and saved </w:t>
      </w:r>
      <w:r w:rsidR="007A6E1D">
        <w:t>within the limits</w:t>
      </w:r>
      <w:r w:rsidR="001068B2">
        <w:t xml:space="preserve"> of memory</w:t>
      </w:r>
      <w:r w:rsidR="00BF0E86">
        <w:t xml:space="preserve"> of </w:t>
      </w:r>
      <w:r w:rsidR="007A6E1D">
        <w:t>your</w:t>
      </w:r>
      <w:r w:rsidR="00BF0E86">
        <w:t xml:space="preserve"> computer, however the final output files for training and testing should have a </w:t>
      </w:r>
      <w:r w:rsidR="007A6E1D">
        <w:t xml:space="preserve">load </w:t>
      </w:r>
      <w:r w:rsidR="00BF0E86">
        <w:t>size less than your device’s total RAM</w:t>
      </w:r>
      <w:r w:rsidR="0000517E">
        <w:t>.</w:t>
      </w:r>
      <w:r w:rsidR="009E615C">
        <w:t xml:space="preserve"> All waveforms loaded will be saved </w:t>
      </w:r>
      <w:r w:rsidR="007A6E1D">
        <w:t xml:space="preserve">either saved into 100% training files (no validation testing) or </w:t>
      </w:r>
      <w:r w:rsidR="009E615C">
        <w:t>into 80% training files, and 20% testing files,</w:t>
      </w:r>
      <w:r w:rsidR="007A6E1D">
        <w:t xml:space="preserve"> with</w:t>
      </w:r>
      <w:r w:rsidR="009E615C">
        <w:t xml:space="preserve"> </w:t>
      </w:r>
      <w:r w:rsidR="00E34EFA">
        <w:t>folders created by the function.</w:t>
      </w:r>
      <w:r w:rsidR="0000517E">
        <w:t xml:space="preserve"> This function follows the format: </w:t>
      </w:r>
      <w:r w:rsidR="0068229E" w:rsidRPr="0068229E">
        <w:t>createNetworkFiles(inputDir,outputDir, numSplits</w:t>
      </w:r>
      <w:r w:rsidR="007A6E1D">
        <w:t xml:space="preserve">, </w:t>
      </w:r>
      <w:r w:rsidR="007A6E1D" w:rsidRPr="007A6E1D">
        <w:t>trainandtest</w:t>
      </w:r>
      <w:r w:rsidR="0068229E" w:rsidRPr="0068229E">
        <w:t>)</w:t>
      </w:r>
    </w:p>
    <w:p w14:paraId="56232F9E" w14:textId="2E97D0BE" w:rsidR="00AA7AB6" w:rsidRPr="007A6E1D" w:rsidRDefault="0068229E" w:rsidP="0068229E">
      <w:pPr>
        <w:rPr>
          <w:b/>
          <w:bCs/>
        </w:rPr>
      </w:pPr>
      <w:r>
        <w:t xml:space="preserve">inputDir : </w:t>
      </w:r>
      <w:r w:rsidR="007D7FE3">
        <w:t>w</w:t>
      </w:r>
      <w:r>
        <w:t xml:space="preserve">here </w:t>
      </w:r>
      <w:r w:rsidRPr="007A6E1D">
        <w:rPr>
          <w:b/>
          <w:bCs/>
        </w:rPr>
        <w:t>all nevs and mats are</w:t>
      </w:r>
      <w:r w:rsidR="00D2401D" w:rsidRPr="007A6E1D">
        <w:rPr>
          <w:b/>
          <w:bCs/>
        </w:rPr>
        <w:t xml:space="preserve"> located</w:t>
      </w:r>
      <w:r w:rsidRPr="007A6E1D">
        <w:rPr>
          <w:b/>
          <w:bCs/>
        </w:rPr>
        <w:t xml:space="preserve"> in subfolders</w:t>
      </w:r>
    </w:p>
    <w:p w14:paraId="6853F52A" w14:textId="1EE6A854" w:rsidR="0068229E" w:rsidRDefault="00AA7AB6" w:rsidP="00AA7AB6">
      <w:pPr>
        <w:ind w:firstLine="720"/>
      </w:pPr>
      <w:r>
        <w:t xml:space="preserve"> </w:t>
      </w:r>
      <w:r w:rsidR="0068229E">
        <w:t>--subfolder: Named with channels desired from nevs eg. "1-96"</w:t>
      </w:r>
      <w:r w:rsidR="007D7FE3">
        <w:t xml:space="preserve"> for channel 1-96.</w:t>
      </w:r>
      <w:r w:rsidR="0068229E">
        <w:t xml:space="preserve"> </w:t>
      </w:r>
      <w:r w:rsidR="007D7FE3">
        <w:t xml:space="preserve">Any name can be used </w:t>
      </w:r>
      <w:r w:rsidR="0068229E">
        <w:t xml:space="preserve">if </w:t>
      </w:r>
      <w:r w:rsidR="007D7FE3">
        <w:t xml:space="preserve">folder </w:t>
      </w:r>
      <w:r w:rsidR="0068229E">
        <w:t>contain</w:t>
      </w:r>
      <w:r w:rsidR="007D7FE3">
        <w:t>s</w:t>
      </w:r>
      <w:r w:rsidR="0068229E">
        <w:t xml:space="preserve"> .mats</w:t>
      </w:r>
      <w:r w:rsidR="007D7FE3">
        <w:t>.</w:t>
      </w:r>
    </w:p>
    <w:p w14:paraId="7FBC82C0" w14:textId="5A7A51E8" w:rsidR="0068229E" w:rsidRDefault="0068229E" w:rsidP="0068229E">
      <w:r>
        <w:t>numSplits</w:t>
      </w:r>
      <w:r w:rsidR="007F1EE4">
        <w:t xml:space="preserve"> </w:t>
      </w:r>
      <w:r>
        <w:t>: splits waveforms the into this number of training files. If using a large amount of data on one machine, 2-3 may train without exceeding memory.</w:t>
      </w:r>
    </w:p>
    <w:p w14:paraId="1116C52F" w14:textId="26C93115" w:rsidR="0068229E" w:rsidRDefault="0068229E" w:rsidP="0068229E">
      <w:r>
        <w:t>outputDir : places a split of training and testing data into two folders within this directory "training_files" and "testing_files" folders will be created.</w:t>
      </w:r>
    </w:p>
    <w:p w14:paraId="6D5A9F91" w14:textId="77777777" w:rsidR="007A6E1D" w:rsidRDefault="007A6E1D" w:rsidP="007A6E1D">
      <w:r>
        <w:t>trainandtest : 1 / creates both training and testing (validation) files</w:t>
      </w:r>
    </w:p>
    <w:p w14:paraId="0F6CC222" w14:textId="7C162792" w:rsidR="007A6E1D" w:rsidRDefault="007A6E1D" w:rsidP="007A6E1D">
      <w:r>
        <w:t xml:space="preserve">                         0 / creates only training data</w:t>
      </w:r>
    </w:p>
    <w:p w14:paraId="05999560" w14:textId="77777777" w:rsidR="007A6E1D" w:rsidRDefault="00700B9E">
      <w:r>
        <w:t>For creating files for classification</w:t>
      </w:r>
      <w:r w:rsidR="003A7857">
        <w:t>, one can use “create</w:t>
      </w:r>
      <w:r w:rsidR="007D7FE3">
        <w:t>FilesforClassification</w:t>
      </w:r>
      <w:r w:rsidR="004B50CB">
        <w:t>.m”</w:t>
      </w:r>
      <w:r w:rsidR="00284E2F">
        <w:t>. One can use their own files</w:t>
      </w:r>
      <w:r w:rsidR="00AB1E95">
        <w:t xml:space="preserve">, but data must follow the format for waveData above, even if all labels are </w:t>
      </w:r>
      <w:r w:rsidR="00FD6A69">
        <w:t>0.</w:t>
      </w:r>
      <w:r w:rsidR="005909C2">
        <w:t xml:space="preserve"> This function adds blank labels to the files and saves them as </w:t>
      </w:r>
      <w:r w:rsidR="008210EA">
        <w:t>.mats for labeling with their original name + ”_labeled.mat”.</w:t>
      </w:r>
      <w:r w:rsidR="00A10873">
        <w:t xml:space="preserve"> </w:t>
      </w:r>
    </w:p>
    <w:p w14:paraId="6C1FD120" w14:textId="77777777" w:rsidR="007A6E1D" w:rsidRDefault="007A6E1D"/>
    <w:p w14:paraId="464B2CBB" w14:textId="700432DA" w:rsidR="00700B9E" w:rsidRDefault="00A10873">
      <w:r>
        <w:lastRenderedPageBreak/>
        <w:t>The function follows the following format</w:t>
      </w:r>
      <w:r w:rsidR="0075289E">
        <w:t xml:space="preserve">. </w:t>
      </w:r>
      <w:r w:rsidR="00030343" w:rsidRPr="00030343">
        <w:t>createFilesforClassification(inputDir,outputDir)</w:t>
      </w:r>
    </w:p>
    <w:p w14:paraId="10C6F3C6" w14:textId="545CD3A2" w:rsidR="00700B9E" w:rsidRDefault="00030343">
      <w:r>
        <w:t>InputDir:</w:t>
      </w:r>
      <w:r w:rsidR="00D2401D">
        <w:t xml:space="preserve"> where nevs and mats are located in subfolders</w:t>
      </w:r>
    </w:p>
    <w:p w14:paraId="58DC73F6" w14:textId="1BA6A340" w:rsidR="005F2C38" w:rsidRDefault="00AA7AB6" w:rsidP="007A6E1D">
      <w:pPr>
        <w:ind w:firstLine="720"/>
      </w:pPr>
      <w:r>
        <w:t>--subfolder: Named with channels desired from nevs eg. "1-96" for channel 1-96. Any name can be used if folder contains .mats.</w:t>
      </w:r>
    </w:p>
    <w:p w14:paraId="6574FCC7" w14:textId="62D19402" w:rsidR="00AA7AB6" w:rsidRDefault="0063733B">
      <w:r>
        <w:t>outputDir : saves all waveform files here. Ready to be classified by the network</w:t>
      </w:r>
      <w:r w:rsidR="005668C9">
        <w:t>.</w:t>
      </w:r>
    </w:p>
    <w:p w14:paraId="1D27EEB0" w14:textId="77777777" w:rsidR="007A6E1D" w:rsidRDefault="007A6E1D"/>
    <w:p w14:paraId="5492278F" w14:textId="6ABD150D" w:rsidR="009B3D26" w:rsidRDefault="00306340">
      <w:pPr>
        <w:rPr>
          <w:b/>
          <w:bCs/>
        </w:rPr>
      </w:pPr>
      <w:r w:rsidRPr="00D00D50">
        <w:rPr>
          <w:b/>
          <w:bCs/>
        </w:rPr>
        <w:t>Training and Testing the Network</w:t>
      </w:r>
      <w:r w:rsidR="00326709">
        <w:rPr>
          <w:b/>
          <w:bCs/>
        </w:rPr>
        <w:t xml:space="preserve"> (Using PYTHON)</w:t>
      </w:r>
    </w:p>
    <w:p w14:paraId="26C4AAB8" w14:textId="51912C32" w:rsidR="005F0E19" w:rsidRPr="005F0E19" w:rsidRDefault="005F0E19">
      <w:r w:rsidRPr="005F0E19">
        <w:t>For a code example and further function descriptions, see “</w:t>
      </w:r>
      <w:r w:rsidR="009E615C">
        <w:t>runner.py</w:t>
      </w:r>
      <w:r w:rsidRPr="005F0E19">
        <w:t>”</w:t>
      </w:r>
    </w:p>
    <w:p w14:paraId="6FA29EC1" w14:textId="67A3C4A7" w:rsidR="0004008B" w:rsidRDefault="0004008B">
      <w:r>
        <w:t>Python</w:t>
      </w:r>
      <w:r w:rsidR="00D20FCF">
        <w:t xml:space="preserve"> (ver 3.8.10)</w:t>
      </w:r>
      <w:r>
        <w:t xml:space="preserve"> running environment should have the following installed:</w:t>
      </w:r>
      <w:r w:rsidR="00325E1F">
        <w:t xml:space="preserve"> Numpy</w:t>
      </w:r>
      <w:r w:rsidR="00BE0FAF">
        <w:t>(</w:t>
      </w:r>
      <w:r w:rsidR="00120937" w:rsidRPr="00120937">
        <w:t>https://numpy.org/install/</w:t>
      </w:r>
      <w:r w:rsidR="00BE0FAF">
        <w:t xml:space="preserve">), </w:t>
      </w:r>
      <w:r w:rsidR="00325E1F">
        <w:t>Tensorflow 2.0 (</w:t>
      </w:r>
      <w:r w:rsidR="008E61C6" w:rsidRPr="008E61C6">
        <w:t>https://www.tensorflow.org/install</w:t>
      </w:r>
      <w:r w:rsidR="00325E1F">
        <w:t>), Keras(</w:t>
      </w:r>
      <w:r w:rsidR="009504D1" w:rsidRPr="009504D1">
        <w:t>https://keras.io/getting_started/</w:t>
      </w:r>
      <w:r w:rsidR="00325E1F">
        <w:t>)</w:t>
      </w:r>
      <w:r w:rsidR="0068449D">
        <w:t>,</w:t>
      </w:r>
      <w:r w:rsidR="00120937">
        <w:t xml:space="preserve"> Scipy</w:t>
      </w:r>
      <w:r w:rsidR="008228AB">
        <w:t xml:space="preserve"> (</w:t>
      </w:r>
      <w:hyperlink r:id="rId8" w:history="1">
        <w:r w:rsidR="008228AB" w:rsidRPr="005412D0">
          <w:rPr>
            <w:rStyle w:val="Hyperlink"/>
          </w:rPr>
          <w:t>https://scipy.org/install/</w:t>
        </w:r>
      </w:hyperlink>
      <w:r w:rsidR="008228AB">
        <w:t>), pandas(</w:t>
      </w:r>
      <w:r w:rsidR="008E61C6" w:rsidRPr="008E61C6">
        <w:t>https://pandas.pydata.org/</w:t>
      </w:r>
      <w:r w:rsidR="008228AB">
        <w:t xml:space="preserve">), </w:t>
      </w:r>
      <w:r w:rsidR="009674BC">
        <w:t>h</w:t>
      </w:r>
      <w:r w:rsidR="00D20FCF">
        <w:t>5py (</w:t>
      </w:r>
      <w:hyperlink r:id="rId9" w:history="1">
        <w:r w:rsidR="00D20FCF" w:rsidRPr="005412D0">
          <w:rPr>
            <w:rStyle w:val="Hyperlink"/>
          </w:rPr>
          <w:t>https://docs.h5py.org/en/stable/build.html</w:t>
        </w:r>
      </w:hyperlink>
      <w:r w:rsidR="00D20FCF">
        <w:t xml:space="preserve">), and </w:t>
      </w:r>
      <w:r w:rsidR="0068449D">
        <w:t>datetime(</w:t>
      </w:r>
      <w:r w:rsidR="00713557" w:rsidRPr="00713557">
        <w:t>https://docs.python.org/3/library/datetime.html</w:t>
      </w:r>
      <w:r w:rsidR="0068449D">
        <w:t>)</w:t>
      </w:r>
      <w:r w:rsidR="00F447B4">
        <w:t xml:space="preserve">. </w:t>
      </w:r>
      <w:r w:rsidR="009938B2">
        <w:t>Anaconda</w:t>
      </w:r>
      <w:r w:rsidR="00713557">
        <w:t>(</w:t>
      </w:r>
      <w:r w:rsidR="00713557" w:rsidRPr="00713557">
        <w:t>https://www.anaconda.com/products/individual</w:t>
      </w:r>
      <w:r w:rsidR="00713557">
        <w:t>)</w:t>
      </w:r>
      <w:r w:rsidR="009938B2">
        <w:t xml:space="preserve"> was used for running files through prompt or </w:t>
      </w:r>
      <w:r w:rsidR="00EB1733">
        <w:t>Spyder.</w:t>
      </w:r>
    </w:p>
    <w:p w14:paraId="6C2F653D" w14:textId="06EB6349" w:rsidR="00B07DB5" w:rsidRDefault="009B3D26">
      <w:r>
        <w:t>Once data is placed in folders, training and</w:t>
      </w:r>
      <w:r w:rsidR="00420AE4">
        <w:t>/or</w:t>
      </w:r>
      <w:r>
        <w:t xml:space="preserve"> testing, the network can be trained</w:t>
      </w:r>
      <w:r w:rsidR="00F37277">
        <w:t xml:space="preserve"> or applied to the data. </w:t>
      </w:r>
      <w:r w:rsidR="00F469E4">
        <w:t xml:space="preserve">Matrices </w:t>
      </w:r>
      <w:r w:rsidR="00F37277">
        <w:t xml:space="preserve">should be </w:t>
      </w:r>
      <w:r w:rsidR="00F469E4">
        <w:t>in .mat format with the name ‘waveData’.</w:t>
      </w:r>
      <w:r w:rsidR="00306340">
        <w:t xml:space="preserve"> </w:t>
      </w:r>
      <w:r w:rsidR="00F94711">
        <w:t xml:space="preserve">For an example of how to train and classify using our CNN, </w:t>
      </w:r>
      <w:r w:rsidR="00B07DB5">
        <w:t>see runner.py. Functions available are</w:t>
      </w:r>
      <w:r w:rsidR="004A4E90">
        <w:t xml:space="preserve"> (further defined in runner.py)</w:t>
      </w:r>
      <w:r w:rsidR="00B07DB5">
        <w:t>:</w:t>
      </w:r>
    </w:p>
    <w:p w14:paraId="744F467E" w14:textId="0DA33594" w:rsidR="00D81E30" w:rsidRDefault="00D81E30" w:rsidP="00D81E30">
      <w:r>
        <w:t xml:space="preserve">SmithCNN.trainnet(netname,ntimepts, trainset,testset) </w:t>
      </w:r>
      <w:r w:rsidR="004A4E90">
        <w:t># for training networks from dataset</w:t>
      </w:r>
    </w:p>
    <w:p w14:paraId="290FE219" w14:textId="6593C033" w:rsidR="00927EBA" w:rsidRDefault="00927EBA" w:rsidP="00D81E30">
      <w:r w:rsidRPr="00927EBA">
        <w:t>gamma = netFunctions.gammasweep(netname,modeldir, testdir) #returns the best gamma value</w:t>
      </w:r>
    </w:p>
    <w:p w14:paraId="0BF67837" w14:textId="6B253EF6" w:rsidR="00927EBA" w:rsidRDefault="00927EBA" w:rsidP="00927EBA">
      <w:r>
        <w:t>predicts = netFunctions.getPredicts(netname,modeldir, testdir, savedir) #to get network predictions for input waveforms</w:t>
      </w:r>
      <w:r w:rsidR="008F0C19">
        <w:t>*</w:t>
      </w:r>
    </w:p>
    <w:p w14:paraId="2C359A7E" w14:textId="4AEFC354" w:rsidR="006D11C7" w:rsidRDefault="008B57D0">
      <w:r>
        <w:t>labels = netFunctions.getLabels(netname,modeldir, testdir, gamma, savedir) # returns predicted binary labels at a given gamma threshold</w:t>
      </w:r>
      <w:r w:rsidR="008F0C19">
        <w:t>*</w:t>
      </w:r>
    </w:p>
    <w:p w14:paraId="4CDCF5A7" w14:textId="543CA9E5" w:rsidR="00863BCD" w:rsidRDefault="008F0C19">
      <w:r>
        <w:t>* contains runtime options for saving predictions or labels into either .csv or .mat files with waveforms</w:t>
      </w:r>
    </w:p>
    <w:p w14:paraId="5F010D0F" w14:textId="5F69C8DF" w:rsidR="00863BCD" w:rsidRDefault="00863BCD">
      <w:r>
        <w:t>Functions can be run using a runner file by</w:t>
      </w:r>
      <w:r w:rsidR="00185D66">
        <w:t>:</w:t>
      </w:r>
    </w:p>
    <w:p w14:paraId="17A70C62" w14:textId="666EDC8A" w:rsidR="00185D66" w:rsidRDefault="00185D66">
      <w:r>
        <w:t>In command prompt&gt;&gt; python runner.py</w:t>
      </w:r>
    </w:p>
    <w:p w14:paraId="5ED49018" w14:textId="22E1CDDB" w:rsidR="00185D66" w:rsidRDefault="00185D66">
      <w:r>
        <w:t>Or in any python IDE with runtime controls (eg. Spyder, part of Anaconda)</w:t>
      </w:r>
    </w:p>
    <w:p w14:paraId="0AC2F6D3" w14:textId="7483A962" w:rsidR="001339D4" w:rsidRDefault="00AA3757">
      <w:r>
        <w:t xml:space="preserve">Or individually </w:t>
      </w:r>
      <w:r w:rsidR="00DC2FB9">
        <w:t xml:space="preserve">in command prompt </w:t>
      </w:r>
      <w:r w:rsidR="001339D4">
        <w:t>such as</w:t>
      </w:r>
    </w:p>
    <w:p w14:paraId="23ECFE42" w14:textId="7BD6595A" w:rsidR="001339D4" w:rsidRDefault="001339D4">
      <w:r w:rsidRPr="00780A55">
        <w:t xml:space="preserve">python -c  "import </w:t>
      </w:r>
      <w:r w:rsidRPr="001339D4">
        <w:t>SmithCNN</w:t>
      </w:r>
      <w:r w:rsidRPr="00780A55">
        <w:t xml:space="preserve">; </w:t>
      </w:r>
      <w:r w:rsidRPr="001339D4">
        <w:t>SmithCNN.trainnet(netname,ntimepts, trainset,testse</w:t>
      </w:r>
      <w:r>
        <w:t>t)” # for training a network</w:t>
      </w:r>
    </w:p>
    <w:p w14:paraId="65D20F4D" w14:textId="77777777" w:rsidR="001339D4" w:rsidRDefault="00780A55">
      <w:r w:rsidRPr="00780A55">
        <w:t>python -c  "import netFunctions; netFunctions.getLabels('SmithCNNnet','', 'D:/SmithSaves/test3/', 0.48, 'labels/' )"</w:t>
      </w:r>
      <w:r w:rsidR="001339D4">
        <w:t xml:space="preserve"> # For labeling waveforms</w:t>
      </w:r>
    </w:p>
    <w:p w14:paraId="462FF711" w14:textId="44BB705A" w:rsidR="00484DE8" w:rsidRPr="001339D4" w:rsidRDefault="00484DE8">
      <w:r w:rsidRPr="00484DE8">
        <w:rPr>
          <w:b/>
          <w:bCs/>
        </w:rPr>
        <w:lastRenderedPageBreak/>
        <w:t>For Reproducing Paper figures</w:t>
      </w:r>
    </w:p>
    <w:p w14:paraId="280FF23E" w14:textId="369DE1C2" w:rsidR="00484DE8" w:rsidRDefault="00484DE8">
      <w:r>
        <w:t xml:space="preserve">By using </w:t>
      </w:r>
      <w:r w:rsidR="001339D4">
        <w:t>“</w:t>
      </w:r>
      <w:r>
        <w:t>figureprep.py,</w:t>
      </w:r>
      <w:r w:rsidR="001339D4">
        <w:t>”</w:t>
      </w:r>
      <w:r>
        <w:t xml:space="preserve"> one can reproduce the figures from the paper.</w:t>
      </w:r>
    </w:p>
    <w:p w14:paraId="188850E7" w14:textId="65BC8B96" w:rsidR="00484DE8" w:rsidRDefault="001339D4">
      <w:r>
        <w:t>A pdf is included of the output of each code section in “figureprep_notebook.pdf.”</w:t>
      </w:r>
    </w:p>
    <w:p w14:paraId="4BAB092A" w14:textId="4E14404F" w:rsidR="00E8774E" w:rsidRDefault="00E8774E">
      <w:r>
        <w:t>Comments on the document delineate the code section for each resulting figure result. Figures generated from this document were</w:t>
      </w:r>
      <w:r w:rsidR="005C2D7D">
        <w:t xml:space="preserve"> (in order programmed</w:t>
      </w:r>
      <w:r>
        <w:t>:</w:t>
      </w:r>
    </w:p>
    <w:p w14:paraId="08C81F10" w14:textId="5E4EA256" w:rsidR="00E8774E" w:rsidRDefault="005C2D7D">
      <w:r>
        <w:t>Supplemental Figure 2, where each test set from each cortical area was swept in gamma value. This data was then averaged and summated using excel to produce Figures 2 and 3.</w:t>
      </w:r>
    </w:p>
    <w:p w14:paraId="19B9A3F2" w14:textId="38E41BF4" w:rsidR="005C2D7D" w:rsidRDefault="005C2D7D">
      <w:r>
        <w:t>Figure 4.A-C, showing the differences in classification prediction (P</w:t>
      </w:r>
      <w:r>
        <w:rPr>
          <w:vertAlign w:val="subscript"/>
        </w:rPr>
        <w:t>spike</w:t>
      </w:r>
      <w:r>
        <w:t>) across a channel of V4 data.</w:t>
      </w:r>
    </w:p>
    <w:p w14:paraId="16E42E61" w14:textId="1C11E737" w:rsidR="005C2D7D" w:rsidRDefault="005C2D7D">
      <w:r>
        <w:t>Figure 4.D-F, showing the differences in classification prediction across M1 data with networks trained on removed data.</w:t>
      </w:r>
    </w:p>
    <w:p w14:paraId="75DFDDA7" w14:textId="4E981192" w:rsidR="005C2D7D" w:rsidRDefault="005C2D7D">
      <w:r>
        <w:t>Figure 5.A-B, showing a histogram of relative accuracy across waveforms binned by their peak max.</w:t>
      </w:r>
    </w:p>
    <w:p w14:paraId="4643A0F4" w14:textId="598152D7" w:rsidR="005C2D7D" w:rsidRPr="005C2D7D" w:rsidRDefault="005C2D7D" w:rsidP="005C2D7D">
      <w:r>
        <w:t>Figure 5.C-D, showing a histogram of relative accuracy across only spike waveforms binned by their peak max.</w:t>
      </w:r>
    </w:p>
    <w:p w14:paraId="3AE6E09C" w14:textId="4AF563BC" w:rsidR="005C2D7D" w:rsidRPr="005C2D7D" w:rsidRDefault="005C2D7D">
      <w:r>
        <w:t>Subsets of the data (</w:t>
      </w:r>
      <w:r w:rsidR="009C26CD">
        <w:t>to</w:t>
      </w:r>
      <w:r>
        <w:t xml:space="preserve"> keep within </w:t>
      </w:r>
      <w:r w:rsidR="009C26CD">
        <w:t>data storage limits) have been included in train_mini and test_mini folders. However, the pdf output was generated using the original files.</w:t>
      </w:r>
    </w:p>
    <w:sectPr w:rsidR="005C2D7D" w:rsidRPr="005C2D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A3DC" w14:textId="77777777" w:rsidR="00F36F5E" w:rsidRDefault="00F36F5E" w:rsidP="007A6E1D">
      <w:pPr>
        <w:spacing w:after="0" w:line="240" w:lineRule="auto"/>
      </w:pPr>
      <w:r>
        <w:separator/>
      </w:r>
    </w:p>
  </w:endnote>
  <w:endnote w:type="continuationSeparator" w:id="0">
    <w:p w14:paraId="15BD4777" w14:textId="77777777" w:rsidR="00F36F5E" w:rsidRDefault="00F36F5E" w:rsidP="007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7CA1" w14:textId="77777777" w:rsidR="00B10135" w:rsidRDefault="00B10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C2AD" w14:textId="77777777" w:rsidR="00B10135" w:rsidRDefault="00B10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98F5" w14:textId="77777777" w:rsidR="00B10135" w:rsidRDefault="00B10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FEBFF" w14:textId="77777777" w:rsidR="00F36F5E" w:rsidRDefault="00F36F5E" w:rsidP="007A6E1D">
      <w:pPr>
        <w:spacing w:after="0" w:line="240" w:lineRule="auto"/>
      </w:pPr>
      <w:r>
        <w:separator/>
      </w:r>
    </w:p>
  </w:footnote>
  <w:footnote w:type="continuationSeparator" w:id="0">
    <w:p w14:paraId="0A594EE1" w14:textId="77777777" w:rsidR="00F36F5E" w:rsidRDefault="00F36F5E" w:rsidP="007A6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FCDEE" w14:textId="77777777" w:rsidR="00B10135" w:rsidRDefault="00B10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19563" w14:textId="7979545C" w:rsidR="007A6E1D" w:rsidRDefault="007A6E1D" w:rsidP="007A6E1D">
    <w:r>
      <w:t>Smith Lab CNN Neuronal Spike Classifier User Guide v1.</w:t>
    </w:r>
    <w:r w:rsidR="00B10135">
      <w:t>1</w:t>
    </w:r>
  </w:p>
  <w:p w14:paraId="1230531D" w14:textId="77777777" w:rsidR="007A6E1D" w:rsidRDefault="007A6E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357E" w14:textId="77777777" w:rsidR="00B10135" w:rsidRDefault="00B10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3DD"/>
    <w:multiLevelType w:val="hybridMultilevel"/>
    <w:tmpl w:val="14C0737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 w16cid:durableId="8488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31"/>
    <w:rsid w:val="00000A85"/>
    <w:rsid w:val="0000517E"/>
    <w:rsid w:val="00030343"/>
    <w:rsid w:val="00037C31"/>
    <w:rsid w:val="0004008B"/>
    <w:rsid w:val="00062328"/>
    <w:rsid w:val="000D055E"/>
    <w:rsid w:val="001068B2"/>
    <w:rsid w:val="0011300A"/>
    <w:rsid w:val="00120937"/>
    <w:rsid w:val="001339D4"/>
    <w:rsid w:val="00185D66"/>
    <w:rsid w:val="00196B25"/>
    <w:rsid w:val="001A0FED"/>
    <w:rsid w:val="00284E2F"/>
    <w:rsid w:val="002E01C4"/>
    <w:rsid w:val="002E2399"/>
    <w:rsid w:val="00306340"/>
    <w:rsid w:val="00325E1F"/>
    <w:rsid w:val="00326709"/>
    <w:rsid w:val="00372501"/>
    <w:rsid w:val="003875DA"/>
    <w:rsid w:val="003A7857"/>
    <w:rsid w:val="00407801"/>
    <w:rsid w:val="00420AE4"/>
    <w:rsid w:val="00475653"/>
    <w:rsid w:val="00484DE8"/>
    <w:rsid w:val="004A4E90"/>
    <w:rsid w:val="004B50CB"/>
    <w:rsid w:val="005668C9"/>
    <w:rsid w:val="005909C2"/>
    <w:rsid w:val="005C1DCF"/>
    <w:rsid w:val="005C2D7D"/>
    <w:rsid w:val="005E2952"/>
    <w:rsid w:val="005F0E19"/>
    <w:rsid w:val="005F2C38"/>
    <w:rsid w:val="005F6F19"/>
    <w:rsid w:val="0063733B"/>
    <w:rsid w:val="00657EA5"/>
    <w:rsid w:val="00674801"/>
    <w:rsid w:val="0068229E"/>
    <w:rsid w:val="0068449D"/>
    <w:rsid w:val="006D11C7"/>
    <w:rsid w:val="00700B9E"/>
    <w:rsid w:val="00713557"/>
    <w:rsid w:val="0075289E"/>
    <w:rsid w:val="0075475F"/>
    <w:rsid w:val="00780A55"/>
    <w:rsid w:val="007A4E25"/>
    <w:rsid w:val="007A6E1D"/>
    <w:rsid w:val="007D7FE3"/>
    <w:rsid w:val="007F1EE4"/>
    <w:rsid w:val="00820968"/>
    <w:rsid w:val="008210EA"/>
    <w:rsid w:val="008228AB"/>
    <w:rsid w:val="00863BCD"/>
    <w:rsid w:val="00896514"/>
    <w:rsid w:val="008B57D0"/>
    <w:rsid w:val="008E61C6"/>
    <w:rsid w:val="008F0C19"/>
    <w:rsid w:val="00927EBA"/>
    <w:rsid w:val="009504D1"/>
    <w:rsid w:val="009674BC"/>
    <w:rsid w:val="009938B2"/>
    <w:rsid w:val="009B3D26"/>
    <w:rsid w:val="009B6BD0"/>
    <w:rsid w:val="009C26CD"/>
    <w:rsid w:val="009D0C85"/>
    <w:rsid w:val="009E615C"/>
    <w:rsid w:val="00A00DAF"/>
    <w:rsid w:val="00A10873"/>
    <w:rsid w:val="00AA3757"/>
    <w:rsid w:val="00AA7AB6"/>
    <w:rsid w:val="00AB1E95"/>
    <w:rsid w:val="00AE240D"/>
    <w:rsid w:val="00B07DB5"/>
    <w:rsid w:val="00B10135"/>
    <w:rsid w:val="00B12751"/>
    <w:rsid w:val="00BE0FAF"/>
    <w:rsid w:val="00BF0E86"/>
    <w:rsid w:val="00C63788"/>
    <w:rsid w:val="00C66DAC"/>
    <w:rsid w:val="00C73A83"/>
    <w:rsid w:val="00D0053F"/>
    <w:rsid w:val="00D00D50"/>
    <w:rsid w:val="00D06C01"/>
    <w:rsid w:val="00D20FCF"/>
    <w:rsid w:val="00D2401D"/>
    <w:rsid w:val="00D41FEE"/>
    <w:rsid w:val="00D44CF6"/>
    <w:rsid w:val="00D50339"/>
    <w:rsid w:val="00D534A0"/>
    <w:rsid w:val="00D544FA"/>
    <w:rsid w:val="00D75AEB"/>
    <w:rsid w:val="00D81E30"/>
    <w:rsid w:val="00D92A7D"/>
    <w:rsid w:val="00DC2FB9"/>
    <w:rsid w:val="00DE1378"/>
    <w:rsid w:val="00E32A1B"/>
    <w:rsid w:val="00E34EFA"/>
    <w:rsid w:val="00E640CB"/>
    <w:rsid w:val="00E71A1A"/>
    <w:rsid w:val="00E8774E"/>
    <w:rsid w:val="00EB1733"/>
    <w:rsid w:val="00EF0F55"/>
    <w:rsid w:val="00F17BD3"/>
    <w:rsid w:val="00F36F5E"/>
    <w:rsid w:val="00F37277"/>
    <w:rsid w:val="00F447B4"/>
    <w:rsid w:val="00F469E4"/>
    <w:rsid w:val="00F94711"/>
    <w:rsid w:val="00FC3E93"/>
    <w:rsid w:val="00FD6A69"/>
    <w:rsid w:val="00FE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AB5F5"/>
  <w15:chartTrackingRefBased/>
  <w15:docId w15:val="{CF265B1E-68C7-416E-AD3A-80A221B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6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1D"/>
  </w:style>
  <w:style w:type="paragraph" w:styleId="Footer">
    <w:name w:val="footer"/>
    <w:basedOn w:val="Normal"/>
    <w:link w:val="FooterChar"/>
    <w:uiPriority w:val="99"/>
    <w:unhideWhenUsed/>
    <w:rsid w:val="007A6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py.org/install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smithlabvision/spikesor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h5py.org/en/stable/build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4294962350</TotalTime>
  <Pages>3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Matthew Hall</cp:lastModifiedBy>
  <cp:revision>5</cp:revision>
  <dcterms:created xsi:type="dcterms:W3CDTF">2021-12-09T16:46:00Z</dcterms:created>
  <dcterms:modified xsi:type="dcterms:W3CDTF">2022-04-14T11:35:00Z</dcterms:modified>
</cp:coreProperties>
</file>