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0BC5F" w14:textId="77777777" w:rsidR="00AA5919" w:rsidRPr="00D56C91" w:rsidRDefault="00AA5919" w:rsidP="00AA591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56C91">
        <w:rPr>
          <w:rFonts w:ascii="Times New Roman" w:hAnsi="Times New Roman" w:cs="Times New Roman"/>
          <w:b/>
          <w:sz w:val="44"/>
          <w:szCs w:val="44"/>
        </w:rPr>
        <w:t>Đề Cương Luận Văn Tốt Nghiệp</w:t>
      </w:r>
    </w:p>
    <w:p w14:paraId="2EB795D4" w14:textId="77777777" w:rsidR="00AA5919" w:rsidRPr="00D56C91" w:rsidRDefault="00AA5919" w:rsidP="00AA591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56C91">
        <w:rPr>
          <w:rFonts w:ascii="Times New Roman" w:hAnsi="Times New Roman" w:cs="Times New Roman"/>
          <w:b/>
          <w:sz w:val="44"/>
          <w:szCs w:val="44"/>
        </w:rPr>
        <w:t>Khoa khoa học máy tính K14</w:t>
      </w:r>
    </w:p>
    <w:p w14:paraId="53FBAFAB" w14:textId="77777777" w:rsidR="00AA5919" w:rsidRDefault="00AA5919" w:rsidP="00AA5919">
      <w:pPr>
        <w:jc w:val="right"/>
        <w:rPr>
          <w:rFonts w:ascii="Times New Roman" w:hAnsi="Times New Roman" w:cs="Times New Roman"/>
          <w:sz w:val="32"/>
          <w:szCs w:val="32"/>
        </w:rPr>
      </w:pPr>
      <w:r w:rsidRPr="00D56C91">
        <w:rPr>
          <w:rFonts w:ascii="Times New Roman" w:hAnsi="Times New Roman" w:cs="Times New Roman"/>
          <w:b/>
          <w:sz w:val="32"/>
          <w:szCs w:val="32"/>
        </w:rPr>
        <w:t>Đề tài 63</w:t>
      </w:r>
      <w:r w:rsidRPr="00D56C91">
        <w:rPr>
          <w:rFonts w:ascii="Times New Roman" w:hAnsi="Times New Roman" w:cs="Times New Roman"/>
          <w:sz w:val="32"/>
          <w:szCs w:val="32"/>
        </w:rPr>
        <w:t>: Xây dựng ứng dụng học tiếng Anh</w:t>
      </w:r>
      <w:r>
        <w:rPr>
          <w:rFonts w:ascii="Times New Roman" w:hAnsi="Times New Roman" w:cs="Times New Roman"/>
          <w:sz w:val="32"/>
          <w:szCs w:val="32"/>
        </w:rPr>
        <w:t xml:space="preserve"> cho</w:t>
      </w:r>
    </w:p>
    <w:p w14:paraId="798F2229" w14:textId="77777777" w:rsidR="00AA5919" w:rsidRDefault="00AA5919" w:rsidP="00AA591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56C91">
        <w:rPr>
          <w:rFonts w:ascii="Times New Roman" w:hAnsi="Times New Roman" w:cs="Times New Roman"/>
          <w:sz w:val="32"/>
          <w:szCs w:val="32"/>
        </w:rPr>
        <w:t>trẻ nhỏ trên thiết bị di động</w:t>
      </w:r>
    </w:p>
    <w:p w14:paraId="031E8672" w14:textId="77777777" w:rsidR="00AA5919" w:rsidRPr="00D56C91" w:rsidRDefault="00AA5919" w:rsidP="00AA591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5186728" w14:textId="05094C35" w:rsidR="00AA5919" w:rsidRPr="00D56C91" w:rsidRDefault="00250801" w:rsidP="00AA5919">
      <w:pPr>
        <w:pBdr>
          <w:bottom w:val="single" w:sz="8" w:space="1" w:color="auto"/>
        </w:pBd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công công việc</w:t>
      </w:r>
    </w:p>
    <w:p w14:paraId="543A35A9" w14:textId="54598472" w:rsidR="00AA5919" w:rsidRDefault="00AA5919" w:rsidP="00AA5919">
      <w:pPr>
        <w:jc w:val="right"/>
        <w:rPr>
          <w:rFonts w:ascii="Times New Roman" w:hAnsi="Times New Roman" w:cs="Times New Roman"/>
          <w:sz w:val="24"/>
          <w:szCs w:val="24"/>
        </w:rPr>
      </w:pPr>
      <w:r w:rsidRPr="00D56C91">
        <w:rPr>
          <w:rFonts w:ascii="Times New Roman" w:hAnsi="Times New Roman" w:cs="Times New Roman"/>
          <w:b/>
          <w:sz w:val="24"/>
          <w:szCs w:val="24"/>
        </w:rPr>
        <w:t>Giáo viên hướng dẫn</w:t>
      </w:r>
      <w:r w:rsidRPr="00B35EFA">
        <w:rPr>
          <w:rFonts w:ascii="Times New Roman" w:hAnsi="Times New Roman" w:cs="Times New Roman"/>
          <w:sz w:val="24"/>
          <w:szCs w:val="24"/>
        </w:rPr>
        <w:t>: T</w:t>
      </w:r>
      <w:r w:rsidR="00A0384D">
        <w:rPr>
          <w:rFonts w:ascii="Times New Roman" w:hAnsi="Times New Roman" w:cs="Times New Roman"/>
          <w:sz w:val="24"/>
          <w:szCs w:val="24"/>
        </w:rPr>
        <w:t>h</w:t>
      </w:r>
      <w:r w:rsidRPr="00B35EFA">
        <w:rPr>
          <w:rFonts w:ascii="Times New Roman" w:hAnsi="Times New Roman" w:cs="Times New Roman"/>
          <w:sz w:val="24"/>
          <w:szCs w:val="24"/>
        </w:rPr>
        <w:t>s. Nguyễn Đình Thành</w:t>
      </w:r>
    </w:p>
    <w:p w14:paraId="01BDB160" w14:textId="7A692E3D" w:rsidR="009840A1" w:rsidRPr="00B35EFA" w:rsidRDefault="009840A1" w:rsidP="00AA59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Giáo viên phản biện</w:t>
      </w:r>
      <w:r>
        <w:rPr>
          <w:rFonts w:ascii="Times New Roman" w:hAnsi="Times New Roman" w:cs="Times New Roman"/>
          <w:sz w:val="24"/>
          <w:szCs w:val="24"/>
        </w:rPr>
        <w:t xml:space="preserve">: Trương Quỳnh Chi </w:t>
      </w:r>
    </w:p>
    <w:p w14:paraId="582973DA" w14:textId="77777777" w:rsidR="00AA5919" w:rsidRDefault="00AA5919" w:rsidP="00AA5919">
      <w:pPr>
        <w:jc w:val="right"/>
        <w:rPr>
          <w:rFonts w:ascii="Times New Roman" w:hAnsi="Times New Roman" w:cs="Times New Roman"/>
          <w:sz w:val="24"/>
          <w:szCs w:val="24"/>
        </w:rPr>
      </w:pPr>
      <w:r w:rsidRPr="00D56C91">
        <w:rPr>
          <w:rFonts w:ascii="Times New Roman" w:hAnsi="Times New Roman" w:cs="Times New Roman"/>
          <w:b/>
          <w:sz w:val="24"/>
          <w:szCs w:val="24"/>
        </w:rPr>
        <w:t>Sinh viên tham gia</w:t>
      </w:r>
      <w:r w:rsidRPr="00B35EFA">
        <w:rPr>
          <w:rFonts w:ascii="Times New Roman" w:hAnsi="Times New Roman" w:cs="Times New Roman"/>
          <w:sz w:val="24"/>
          <w:szCs w:val="24"/>
        </w:rPr>
        <w:t>:</w:t>
      </w:r>
    </w:p>
    <w:p w14:paraId="494E5BC5" w14:textId="77777777" w:rsidR="00AA5919" w:rsidRPr="00B35EFA" w:rsidRDefault="00AA5919" w:rsidP="00AA5919">
      <w:pPr>
        <w:jc w:val="right"/>
        <w:rPr>
          <w:rFonts w:ascii="Times New Roman" w:hAnsi="Times New Roman" w:cs="Times New Roman"/>
          <w:sz w:val="24"/>
          <w:szCs w:val="24"/>
        </w:rPr>
      </w:pPr>
      <w:r w:rsidRPr="00B35EFA">
        <w:rPr>
          <w:rFonts w:ascii="Times New Roman" w:hAnsi="Times New Roman" w:cs="Times New Roman"/>
          <w:sz w:val="24"/>
          <w:szCs w:val="24"/>
        </w:rPr>
        <w:t>Nguyễn Quốc Bảo – 1410221</w:t>
      </w:r>
    </w:p>
    <w:p w14:paraId="5E236BC8" w14:textId="77777777" w:rsidR="00AA5919" w:rsidRPr="00B35EFA" w:rsidRDefault="00AA5919" w:rsidP="00AA5919">
      <w:pPr>
        <w:jc w:val="right"/>
        <w:rPr>
          <w:rFonts w:ascii="Times New Roman" w:hAnsi="Times New Roman" w:cs="Times New Roman"/>
          <w:sz w:val="24"/>
          <w:szCs w:val="24"/>
        </w:rPr>
      </w:pPr>
      <w:r w:rsidRPr="00B35EFA">
        <w:rPr>
          <w:rFonts w:ascii="Times New Roman" w:hAnsi="Times New Roman" w:cs="Times New Roman"/>
          <w:sz w:val="24"/>
          <w:szCs w:val="24"/>
        </w:rPr>
        <w:t>Nguyễn Minh Hoàng – 1411323</w:t>
      </w:r>
    </w:p>
    <w:p w14:paraId="0FEAC1FC" w14:textId="77777777" w:rsidR="00AA5919" w:rsidRPr="00B35EFA" w:rsidRDefault="00AA5919" w:rsidP="00AA5919">
      <w:pPr>
        <w:jc w:val="right"/>
        <w:rPr>
          <w:rFonts w:ascii="Times New Roman" w:hAnsi="Times New Roman" w:cs="Times New Roman"/>
          <w:sz w:val="24"/>
          <w:szCs w:val="24"/>
        </w:rPr>
      </w:pPr>
      <w:r w:rsidRPr="00B35EFA">
        <w:rPr>
          <w:rFonts w:ascii="Times New Roman" w:hAnsi="Times New Roman" w:cs="Times New Roman"/>
          <w:sz w:val="24"/>
          <w:szCs w:val="24"/>
        </w:rPr>
        <w:t>Dương Văn Hưng – 1527017</w:t>
      </w:r>
    </w:p>
    <w:p w14:paraId="3C208A5C" w14:textId="4AECE2F9" w:rsidR="00667355" w:rsidRDefault="00667355">
      <w:pPr>
        <w:rPr>
          <w:noProof/>
          <w:sz w:val="24"/>
          <w:szCs w:val="24"/>
          <w:lang w:eastAsia="vi-VN"/>
        </w:rPr>
      </w:pPr>
      <w:r>
        <w:rPr>
          <w:noProof/>
          <w:sz w:val="24"/>
          <w:szCs w:val="24"/>
          <w:lang w:eastAsia="vi-VN"/>
        </w:rPr>
        <w:br w:type="page"/>
      </w:r>
    </w:p>
    <w:p w14:paraId="7CCC4A49" w14:textId="2D4DA3C0" w:rsidR="00667355" w:rsidRDefault="00667355" w:rsidP="00667355">
      <w:pPr>
        <w:pStyle w:val="ListParagraph"/>
        <w:numPr>
          <w:ilvl w:val="0"/>
          <w:numId w:val="13"/>
        </w:numPr>
        <w:spacing w:line="480" w:lineRule="auto"/>
        <w:rPr>
          <w:b/>
          <w:noProof/>
          <w:sz w:val="24"/>
          <w:szCs w:val="24"/>
          <w:lang w:eastAsia="vi-VN"/>
        </w:rPr>
      </w:pPr>
      <w:r w:rsidRPr="00667355">
        <w:rPr>
          <w:b/>
          <w:noProof/>
          <w:sz w:val="24"/>
          <w:szCs w:val="24"/>
          <w:lang w:eastAsia="vi-VN"/>
        </w:rPr>
        <w:lastRenderedPageBreak/>
        <w:t>Phân công:</w:t>
      </w:r>
    </w:p>
    <w:tbl>
      <w:tblPr>
        <w:tblStyle w:val="TableGrid"/>
        <w:tblW w:w="6206" w:type="dxa"/>
        <w:tblInd w:w="1619" w:type="dxa"/>
        <w:tblLook w:val="04A0" w:firstRow="1" w:lastRow="0" w:firstColumn="1" w:lastColumn="0" w:noHBand="0" w:noVBand="1"/>
      </w:tblPr>
      <w:tblGrid>
        <w:gridCol w:w="4590"/>
        <w:gridCol w:w="1616"/>
      </w:tblGrid>
      <w:tr w:rsidR="00667355" w14:paraId="0FE1AFC6" w14:textId="77777777" w:rsidTr="00563D2B">
        <w:tc>
          <w:tcPr>
            <w:tcW w:w="4590" w:type="dxa"/>
          </w:tcPr>
          <w:p w14:paraId="764D2E17" w14:textId="2D4DA3C0" w:rsidR="00667355" w:rsidRDefault="00667355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616" w:type="dxa"/>
          </w:tcPr>
          <w:p w14:paraId="09EE23D7" w14:textId="77777777" w:rsidR="00667355" w:rsidRDefault="00667355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công</w:t>
            </w:r>
          </w:p>
        </w:tc>
      </w:tr>
      <w:tr w:rsidR="00563D2B" w14:paraId="433BCF53" w14:textId="77777777" w:rsidTr="00563D2B">
        <w:tc>
          <w:tcPr>
            <w:tcW w:w="4590" w:type="dxa"/>
          </w:tcPr>
          <w:p w14:paraId="54140F3E" w14:textId="1D1CCD7E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  <w:r w:rsidRPr="0066735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ưa ra các yêu cầu, chức năng cơ bản cho ứng dụng</w:t>
            </w:r>
          </w:p>
        </w:tc>
        <w:tc>
          <w:tcPr>
            <w:tcW w:w="1616" w:type="dxa"/>
            <w:vMerge w:val="restart"/>
          </w:tcPr>
          <w:p w14:paraId="2099B184" w14:textId="494EF6B9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Tất cả</w:t>
            </w:r>
          </w:p>
        </w:tc>
      </w:tr>
      <w:tr w:rsidR="00563D2B" w14:paraId="6417F074" w14:textId="77777777" w:rsidTr="00563D2B">
        <w:tc>
          <w:tcPr>
            <w:tcW w:w="4590" w:type="dxa"/>
          </w:tcPr>
          <w:p w14:paraId="67020061" w14:textId="326980AF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3D2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Nghiên cứu giải thuật đề xuất bài học của ứng dụng</w:t>
            </w:r>
          </w:p>
        </w:tc>
        <w:tc>
          <w:tcPr>
            <w:tcW w:w="1616" w:type="dxa"/>
            <w:vMerge/>
          </w:tcPr>
          <w:p w14:paraId="52D58339" w14:textId="77777777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63D2B" w14:paraId="1CCAB88D" w14:textId="77777777" w:rsidTr="00563D2B">
        <w:tc>
          <w:tcPr>
            <w:tcW w:w="4590" w:type="dxa"/>
          </w:tcPr>
          <w:p w14:paraId="5EA213FB" w14:textId="2DF7EC41" w:rsidR="00563D2B" w:rsidRPr="00667355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6735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Khảo sát các ứng dụng di động hiện tại lưu hành</w:t>
            </w:r>
          </w:p>
        </w:tc>
        <w:tc>
          <w:tcPr>
            <w:tcW w:w="1616" w:type="dxa"/>
            <w:vMerge w:val="restart"/>
          </w:tcPr>
          <w:p w14:paraId="0AE56119" w14:textId="23B5AF41" w:rsidR="00563D2B" w:rsidRPr="00667355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Hoàng, Bảo</w:t>
            </w:r>
          </w:p>
        </w:tc>
      </w:tr>
      <w:tr w:rsidR="00563D2B" w14:paraId="6B351FB9" w14:textId="77777777" w:rsidTr="00563D2B">
        <w:tc>
          <w:tcPr>
            <w:tcW w:w="4590" w:type="dxa"/>
          </w:tcPr>
          <w:p w14:paraId="0C479A09" w14:textId="6B20C5B8" w:rsidR="00563D2B" w:rsidRPr="00667355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Viết báo cáo về chức năng ứng dụng và khảo sát thị trường</w:t>
            </w:r>
          </w:p>
        </w:tc>
        <w:tc>
          <w:tcPr>
            <w:tcW w:w="1616" w:type="dxa"/>
            <w:vMerge/>
          </w:tcPr>
          <w:p w14:paraId="31ECF9BA" w14:textId="77777777" w:rsidR="00563D2B" w:rsidRPr="00667355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63D2B" w14:paraId="4D84EF07" w14:textId="77777777" w:rsidTr="00563D2B">
        <w:tc>
          <w:tcPr>
            <w:tcW w:w="4590" w:type="dxa"/>
          </w:tcPr>
          <w:p w14:paraId="7B262F6F" w14:textId="04A35652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Thiết kế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các flow của từng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1616" w:type="dxa"/>
            <w:vMerge w:val="restart"/>
          </w:tcPr>
          <w:p w14:paraId="02F6B4DB" w14:textId="77777777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</w:p>
        </w:tc>
      </w:tr>
      <w:tr w:rsidR="00563D2B" w14:paraId="6E9E0990" w14:textId="77777777" w:rsidTr="00563D2B">
        <w:tc>
          <w:tcPr>
            <w:tcW w:w="4590" w:type="dxa"/>
          </w:tcPr>
          <w:p w14:paraId="446FCFEF" w14:textId="0F9A6ADE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3D2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giao diện ban đầu của ứng dụng</w:t>
            </w:r>
          </w:p>
        </w:tc>
        <w:tc>
          <w:tcPr>
            <w:tcW w:w="1616" w:type="dxa"/>
            <w:vMerge/>
          </w:tcPr>
          <w:p w14:paraId="1088E3F6" w14:textId="77777777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63D2B" w14:paraId="31ED7800" w14:textId="77777777" w:rsidTr="00563D2B">
        <w:tc>
          <w:tcPr>
            <w:tcW w:w="4590" w:type="dxa"/>
          </w:tcPr>
          <w:p w14:paraId="53F35832" w14:textId="26A975DB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Vẽ usecase diagram</w:t>
            </w:r>
          </w:p>
        </w:tc>
        <w:tc>
          <w:tcPr>
            <w:tcW w:w="1616" w:type="dxa"/>
            <w:vMerge/>
          </w:tcPr>
          <w:p w14:paraId="398B594B" w14:textId="77777777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D2B" w14:paraId="254C2A55" w14:textId="77777777" w:rsidTr="00563D2B">
        <w:tc>
          <w:tcPr>
            <w:tcW w:w="4590" w:type="dxa"/>
          </w:tcPr>
          <w:p w14:paraId="62306CC3" w14:textId="0E1BA434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Vẽ class diagram</w:t>
            </w:r>
          </w:p>
        </w:tc>
        <w:tc>
          <w:tcPr>
            <w:tcW w:w="1616" w:type="dxa"/>
          </w:tcPr>
          <w:p w14:paraId="76C95844" w14:textId="77777777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Hưng</w:t>
            </w:r>
          </w:p>
        </w:tc>
      </w:tr>
      <w:tr w:rsidR="00563D2B" w14:paraId="0D856844" w14:textId="77777777" w:rsidTr="00563D2B">
        <w:tc>
          <w:tcPr>
            <w:tcW w:w="4590" w:type="dxa"/>
          </w:tcPr>
          <w:p w14:paraId="152B8EB2" w14:textId="6DB412A9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r w:rsidR="00E1410B">
              <w:rPr>
                <w:rFonts w:ascii="Times New Roman" w:hAnsi="Times New Roman" w:cs="Times New Roman"/>
                <w:sz w:val="24"/>
                <w:szCs w:val="24"/>
              </w:rPr>
              <w:t xml:space="preserve"> các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diagram</w:t>
            </w:r>
          </w:p>
        </w:tc>
        <w:tc>
          <w:tcPr>
            <w:tcW w:w="1616" w:type="dxa"/>
            <w:vMerge w:val="restart"/>
          </w:tcPr>
          <w:p w14:paraId="430E0FEA" w14:textId="3D90C1D5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</w:p>
        </w:tc>
      </w:tr>
      <w:tr w:rsidR="00563D2B" w14:paraId="6BED2C25" w14:textId="77777777" w:rsidTr="00563D2B">
        <w:tc>
          <w:tcPr>
            <w:tcW w:w="4590" w:type="dxa"/>
          </w:tcPr>
          <w:p w14:paraId="0BF6F00F" w14:textId="6FE39E6D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C70A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các tài liệu SRS,SDD</w:t>
            </w:r>
          </w:p>
        </w:tc>
        <w:tc>
          <w:tcPr>
            <w:tcW w:w="1616" w:type="dxa"/>
            <w:vMerge/>
          </w:tcPr>
          <w:p w14:paraId="1B642507" w14:textId="1356EB47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63D2B" w14:paraId="19FC5C69" w14:textId="77777777" w:rsidTr="00563D2B">
        <w:tc>
          <w:tcPr>
            <w:tcW w:w="4590" w:type="dxa"/>
          </w:tcPr>
          <w:p w14:paraId="7DD0694E" w14:textId="3F0729C8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Viết báo cáo đề cương</w:t>
            </w:r>
          </w:p>
        </w:tc>
        <w:tc>
          <w:tcPr>
            <w:tcW w:w="1616" w:type="dxa"/>
            <w:vMerge/>
          </w:tcPr>
          <w:p w14:paraId="3F64D2EB" w14:textId="1D6A9E78" w:rsidR="00563D2B" w:rsidRP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63D2B" w14:paraId="60CE37DD" w14:textId="77777777" w:rsidTr="00563D2B">
        <w:tc>
          <w:tcPr>
            <w:tcW w:w="4590" w:type="dxa"/>
          </w:tcPr>
          <w:p w14:paraId="27C5EF11" w14:textId="46EAA9B5" w:rsidR="00563D2B" w:rsidRPr="00CC70A2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Làm slide báo cáo</w:t>
            </w:r>
          </w:p>
        </w:tc>
        <w:tc>
          <w:tcPr>
            <w:tcW w:w="1616" w:type="dxa"/>
            <w:vMerge/>
          </w:tcPr>
          <w:p w14:paraId="6F7118B8" w14:textId="378BB4D3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D2B" w14:paraId="7D421F63" w14:textId="77777777" w:rsidTr="00563D2B">
        <w:tc>
          <w:tcPr>
            <w:tcW w:w="4590" w:type="dxa"/>
          </w:tcPr>
          <w:p w14:paraId="2B26D2C6" w14:textId="02790407" w:rsidR="00563D2B" w:rsidRDefault="007E55CD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và đ</w:t>
            </w:r>
            <w:bookmarkStart w:id="0" w:name="_GoBack"/>
            <w:bookmarkEnd w:id="0"/>
            <w:r w:rsidR="00563D2B" w:rsidRPr="0066735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ặc tả</w:t>
            </w:r>
            <w:r w:rsidR="00563D2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ERD</w:t>
            </w:r>
          </w:p>
        </w:tc>
        <w:tc>
          <w:tcPr>
            <w:tcW w:w="1616" w:type="dxa"/>
            <w:vMerge/>
          </w:tcPr>
          <w:p w14:paraId="0B70B0FA" w14:textId="77777777" w:rsidR="00563D2B" w:rsidRDefault="00563D2B" w:rsidP="00563D2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8FBF4A" w14:textId="123B3F01" w:rsidR="00667355" w:rsidRDefault="00667355" w:rsidP="00563D2B">
      <w:pPr>
        <w:spacing w:before="240" w:line="240" w:lineRule="auto"/>
        <w:rPr>
          <w:b/>
          <w:noProof/>
          <w:sz w:val="24"/>
          <w:szCs w:val="24"/>
          <w:lang w:eastAsia="vi-VN"/>
        </w:rPr>
      </w:pPr>
    </w:p>
    <w:p w14:paraId="16E96102" w14:textId="7161A58D" w:rsidR="00667355" w:rsidRPr="00667355" w:rsidRDefault="00667355" w:rsidP="00667355">
      <w:pPr>
        <w:rPr>
          <w:b/>
          <w:noProof/>
          <w:sz w:val="24"/>
          <w:szCs w:val="24"/>
          <w:lang w:eastAsia="vi-VN"/>
        </w:rPr>
      </w:pPr>
      <w:r>
        <w:rPr>
          <w:b/>
          <w:noProof/>
          <w:sz w:val="24"/>
          <w:szCs w:val="24"/>
          <w:lang w:eastAsia="vi-VN"/>
        </w:rPr>
        <w:br w:type="page"/>
      </w:r>
    </w:p>
    <w:p w14:paraId="7D166147" w14:textId="2A713904" w:rsidR="00667355" w:rsidRPr="00667355" w:rsidRDefault="00667355" w:rsidP="00667355">
      <w:pPr>
        <w:pStyle w:val="ListParagraph"/>
        <w:numPr>
          <w:ilvl w:val="0"/>
          <w:numId w:val="13"/>
        </w:numPr>
        <w:spacing w:line="480" w:lineRule="auto"/>
        <w:rPr>
          <w:b/>
          <w:noProof/>
          <w:sz w:val="24"/>
          <w:szCs w:val="24"/>
          <w:lang w:eastAsia="vi-VN"/>
        </w:rPr>
      </w:pPr>
      <w:r w:rsidRPr="00667355">
        <w:rPr>
          <w:b/>
          <w:noProof/>
          <w:sz w:val="24"/>
          <w:szCs w:val="24"/>
          <w:lang w:eastAsia="vi-VN"/>
        </w:rPr>
        <w:lastRenderedPageBreak/>
        <w:t>Đánh giá</w:t>
      </w:r>
      <w:r>
        <w:rPr>
          <w:b/>
          <w:noProof/>
          <w:sz w:val="24"/>
          <w:szCs w:val="24"/>
          <w:lang w:eastAsia="vi-VN"/>
        </w:rPr>
        <w:t xml:space="preserve"> mức độ công việc</w:t>
      </w:r>
      <w:r w:rsidRPr="00667355">
        <w:rPr>
          <w:b/>
          <w:noProof/>
          <w:sz w:val="24"/>
          <w:szCs w:val="24"/>
          <w:lang w:eastAsia="vi-VN"/>
        </w:rPr>
        <w:t>:</w:t>
      </w:r>
    </w:p>
    <w:tbl>
      <w:tblPr>
        <w:tblStyle w:val="TableGrid"/>
        <w:tblW w:w="0" w:type="auto"/>
        <w:tblInd w:w="957" w:type="dxa"/>
        <w:tblLook w:val="04A0" w:firstRow="1" w:lastRow="0" w:firstColumn="1" w:lastColumn="0" w:noHBand="0" w:noVBand="1"/>
      </w:tblPr>
      <w:tblGrid>
        <w:gridCol w:w="3602"/>
        <w:gridCol w:w="2063"/>
        <w:gridCol w:w="2610"/>
      </w:tblGrid>
      <w:tr w:rsidR="001B68FE" w14:paraId="1717CE43" w14:textId="676A6C66" w:rsidTr="001B68FE">
        <w:tc>
          <w:tcPr>
            <w:tcW w:w="3602" w:type="dxa"/>
          </w:tcPr>
          <w:p w14:paraId="289F4E03" w14:textId="387A4CFD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Thành viên</w:t>
            </w:r>
          </w:p>
        </w:tc>
        <w:tc>
          <w:tcPr>
            <w:tcW w:w="2063" w:type="dxa"/>
          </w:tcPr>
          <w:p w14:paraId="0280826A" w14:textId="7BE78BD7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MSSV</w:t>
            </w:r>
          </w:p>
        </w:tc>
        <w:tc>
          <w:tcPr>
            <w:tcW w:w="2610" w:type="dxa"/>
          </w:tcPr>
          <w:p w14:paraId="78CD6542" w14:textId="35F43A79" w:rsidR="001B68FE" w:rsidRDefault="001B68FE" w:rsidP="00E1410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Mức độ đóng góp</w:t>
            </w:r>
          </w:p>
        </w:tc>
      </w:tr>
      <w:tr w:rsidR="001B68FE" w14:paraId="586C6F27" w14:textId="7AB29DDE" w:rsidTr="001B68FE">
        <w:tc>
          <w:tcPr>
            <w:tcW w:w="3602" w:type="dxa"/>
          </w:tcPr>
          <w:p w14:paraId="0750AB33" w14:textId="01851578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Nguyễn Minh Hoàng</w:t>
            </w:r>
          </w:p>
        </w:tc>
        <w:tc>
          <w:tcPr>
            <w:tcW w:w="2063" w:type="dxa"/>
          </w:tcPr>
          <w:p w14:paraId="3CC47940" w14:textId="67BCAA52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1411323</w:t>
            </w:r>
          </w:p>
        </w:tc>
        <w:tc>
          <w:tcPr>
            <w:tcW w:w="2610" w:type="dxa"/>
          </w:tcPr>
          <w:p w14:paraId="315F4875" w14:textId="023AABF0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  <w:tr w:rsidR="001B68FE" w14:paraId="08141A96" w14:textId="2F6B7F41" w:rsidTr="001B68FE">
        <w:tc>
          <w:tcPr>
            <w:tcW w:w="3602" w:type="dxa"/>
          </w:tcPr>
          <w:p w14:paraId="52F12261" w14:textId="762AAA3E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Nguyễn Quốc Bảo</w:t>
            </w:r>
          </w:p>
        </w:tc>
        <w:tc>
          <w:tcPr>
            <w:tcW w:w="2063" w:type="dxa"/>
          </w:tcPr>
          <w:p w14:paraId="07C0BCB5" w14:textId="752A89D9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1410221</w:t>
            </w:r>
          </w:p>
        </w:tc>
        <w:tc>
          <w:tcPr>
            <w:tcW w:w="2610" w:type="dxa"/>
          </w:tcPr>
          <w:p w14:paraId="49FDB6C8" w14:textId="30DA4A19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1B68FE" w14:paraId="798E0668" w14:textId="2559EC27" w:rsidTr="001B68FE">
        <w:tc>
          <w:tcPr>
            <w:tcW w:w="3602" w:type="dxa"/>
          </w:tcPr>
          <w:p w14:paraId="01D8C240" w14:textId="38C6F48A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Dương Văn Hưng</w:t>
            </w:r>
          </w:p>
        </w:tc>
        <w:tc>
          <w:tcPr>
            <w:tcW w:w="2063" w:type="dxa"/>
          </w:tcPr>
          <w:p w14:paraId="73A0C40C" w14:textId="747B845E" w:rsidR="001B68FE" w:rsidRPr="001B68FE" w:rsidRDefault="001B68FE" w:rsidP="00E1410B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1B68FE">
              <w:rPr>
                <w:rFonts w:cstheme="minorHAnsi"/>
                <w:sz w:val="24"/>
                <w:szCs w:val="24"/>
              </w:rPr>
              <w:t>1527017</w:t>
            </w:r>
          </w:p>
        </w:tc>
        <w:tc>
          <w:tcPr>
            <w:tcW w:w="2610" w:type="dxa"/>
          </w:tcPr>
          <w:p w14:paraId="05C55150" w14:textId="3BC29E18" w:rsidR="001B68FE" w:rsidRPr="00667355" w:rsidRDefault="001B68FE" w:rsidP="00E1410B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</w:tbl>
    <w:p w14:paraId="6F9B5B0B" w14:textId="77777777" w:rsidR="00E615D3" w:rsidRPr="00667355" w:rsidRDefault="00E615D3" w:rsidP="00E1410B">
      <w:pPr>
        <w:spacing w:before="240" w:line="240" w:lineRule="auto"/>
        <w:rPr>
          <w:sz w:val="24"/>
          <w:szCs w:val="24"/>
        </w:rPr>
      </w:pPr>
    </w:p>
    <w:sectPr w:rsidR="00E615D3" w:rsidRPr="00667355" w:rsidSect="00DC7699">
      <w:headerReference w:type="default" r:id="rId8"/>
      <w:footerReference w:type="default" r:id="rId9"/>
      <w:pgSz w:w="11906" w:h="16838"/>
      <w:pgMar w:top="426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F4AA6" w14:textId="77777777" w:rsidR="00C02530" w:rsidRDefault="00C02530" w:rsidP="003C0DD8">
      <w:pPr>
        <w:spacing w:after="0" w:line="240" w:lineRule="auto"/>
      </w:pPr>
      <w:r>
        <w:separator/>
      </w:r>
    </w:p>
  </w:endnote>
  <w:endnote w:type="continuationSeparator" w:id="0">
    <w:p w14:paraId="66D653E7" w14:textId="77777777" w:rsidR="00C02530" w:rsidRDefault="00C02530" w:rsidP="003C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247E8" w14:textId="77777777" w:rsidR="003C0DD8" w:rsidRDefault="003C0DD8">
    <w:pPr>
      <w:pStyle w:val="Footer"/>
    </w:pPr>
    <w:r>
      <w:rPr>
        <w:noProof/>
        <w:color w:val="808080" w:themeColor="background1" w:themeShade="80"/>
        <w:lang w:val="en-US" w:eastAsia="ja-JP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863620B" wp14:editId="27B50E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10331450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67ABCF2" w14:textId="0A98831E" w:rsidR="003C0DD8" w:rsidRDefault="0025080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December 27</w:t>
                                </w:r>
                                <w:r w:rsidR="003C0DD8"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, 2017</w:t>
                                </w:r>
                              </w:p>
                            </w:sdtContent>
                          </w:sdt>
                          <w:p w14:paraId="0DAF6B7B" w14:textId="77777777" w:rsidR="003C0DD8" w:rsidRDefault="003C0DD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63620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2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67ABCF2" w14:textId="0A98831E" w:rsidR="003C0DD8" w:rsidRDefault="0025080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December 27</w:t>
                          </w:r>
                          <w:r w:rsidR="003C0DD8">
                            <w:rPr>
                              <w:color w:val="7F7F7F" w:themeColor="text1" w:themeTint="80"/>
                              <w:lang w:val="en-US"/>
                            </w:rPr>
                            <w:t>, 2017</w:t>
                          </w:r>
                        </w:p>
                      </w:sdtContent>
                    </w:sdt>
                    <w:p w14:paraId="0DAF6B7B" w14:textId="77777777" w:rsidR="003C0DD8" w:rsidRDefault="003C0DD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 w:eastAsia="ja-JP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E9ACB7" wp14:editId="0A93E31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10331450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F495E5" w14:textId="37AEB785" w:rsidR="003C0DD8" w:rsidRDefault="003C0DD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E55C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E9ACB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29F495E5" w14:textId="37AEB785" w:rsidR="003C0DD8" w:rsidRDefault="003C0DD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E55C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8775D" w14:textId="77777777" w:rsidR="00C02530" w:rsidRDefault="00C02530" w:rsidP="003C0DD8">
      <w:pPr>
        <w:spacing w:after="0" w:line="240" w:lineRule="auto"/>
      </w:pPr>
      <w:r>
        <w:separator/>
      </w:r>
    </w:p>
  </w:footnote>
  <w:footnote w:type="continuationSeparator" w:id="0">
    <w:p w14:paraId="0EB9708A" w14:textId="77777777" w:rsidR="00C02530" w:rsidRDefault="00C02530" w:rsidP="003C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EDE02" w14:textId="3E980963" w:rsidR="003C0DD8" w:rsidRDefault="003C0DD8">
    <w:pPr>
      <w:pStyle w:val="Header"/>
    </w:pPr>
    <w:r>
      <w:t>Đề cương luận văn tốt nghiệp</w:t>
    </w:r>
    <w:r>
      <w:ptab w:relativeTo="margin" w:alignment="center" w:leader="none"/>
    </w:r>
    <w:r>
      <w:ptab w:relativeTo="margin" w:alignment="right" w:leader="none"/>
    </w:r>
    <w:r w:rsidR="009840A1">
      <w:t>Báo cáo phân công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28DB"/>
    <w:multiLevelType w:val="hybridMultilevel"/>
    <w:tmpl w:val="099286F4"/>
    <w:lvl w:ilvl="0" w:tplc="3AE273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6E6A"/>
    <w:multiLevelType w:val="hybridMultilevel"/>
    <w:tmpl w:val="5D20E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4598"/>
    <w:multiLevelType w:val="hybridMultilevel"/>
    <w:tmpl w:val="258A7B64"/>
    <w:lvl w:ilvl="0" w:tplc="3AE2737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87BC6"/>
    <w:multiLevelType w:val="hybridMultilevel"/>
    <w:tmpl w:val="4AB0B2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E45AA"/>
    <w:multiLevelType w:val="hybridMultilevel"/>
    <w:tmpl w:val="C08E7C98"/>
    <w:lvl w:ilvl="0" w:tplc="3AE273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BB7F1F"/>
    <w:multiLevelType w:val="hybridMultilevel"/>
    <w:tmpl w:val="FFB21E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A2B3C"/>
    <w:multiLevelType w:val="hybridMultilevel"/>
    <w:tmpl w:val="BA56F304"/>
    <w:lvl w:ilvl="0" w:tplc="3AE273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200CE4"/>
    <w:multiLevelType w:val="hybridMultilevel"/>
    <w:tmpl w:val="73F4C74A"/>
    <w:lvl w:ilvl="0" w:tplc="3AE2737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6A7091"/>
    <w:multiLevelType w:val="hybridMultilevel"/>
    <w:tmpl w:val="DE68EBB6"/>
    <w:lvl w:ilvl="0" w:tplc="3AE273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449D9"/>
    <w:multiLevelType w:val="hybridMultilevel"/>
    <w:tmpl w:val="DC8C98F2"/>
    <w:lvl w:ilvl="0" w:tplc="962EDD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BE3ED1"/>
    <w:multiLevelType w:val="hybridMultilevel"/>
    <w:tmpl w:val="9B8CB232"/>
    <w:lvl w:ilvl="0" w:tplc="A91626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380EFA"/>
    <w:multiLevelType w:val="hybridMultilevel"/>
    <w:tmpl w:val="62D64038"/>
    <w:lvl w:ilvl="0" w:tplc="3FE6D11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FA2BB9"/>
    <w:multiLevelType w:val="hybridMultilevel"/>
    <w:tmpl w:val="2AD8EBF0"/>
    <w:lvl w:ilvl="0" w:tplc="3AE2737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3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D8"/>
    <w:rsid w:val="00080A0E"/>
    <w:rsid w:val="001767DD"/>
    <w:rsid w:val="001B10E0"/>
    <w:rsid w:val="001B68FE"/>
    <w:rsid w:val="001C4043"/>
    <w:rsid w:val="001E2F20"/>
    <w:rsid w:val="001F0EDC"/>
    <w:rsid w:val="00250801"/>
    <w:rsid w:val="00264EAC"/>
    <w:rsid w:val="00293EC6"/>
    <w:rsid w:val="0031368E"/>
    <w:rsid w:val="0031656C"/>
    <w:rsid w:val="003C0DD8"/>
    <w:rsid w:val="00400194"/>
    <w:rsid w:val="004D34BE"/>
    <w:rsid w:val="004F7670"/>
    <w:rsid w:val="00500AD5"/>
    <w:rsid w:val="005304D2"/>
    <w:rsid w:val="00530E24"/>
    <w:rsid w:val="00545338"/>
    <w:rsid w:val="00563D2B"/>
    <w:rsid w:val="00610E4A"/>
    <w:rsid w:val="00633CB6"/>
    <w:rsid w:val="006506EB"/>
    <w:rsid w:val="00667355"/>
    <w:rsid w:val="007214BA"/>
    <w:rsid w:val="0075721D"/>
    <w:rsid w:val="00767F8B"/>
    <w:rsid w:val="007C4978"/>
    <w:rsid w:val="007E55CD"/>
    <w:rsid w:val="008A1E80"/>
    <w:rsid w:val="009840A1"/>
    <w:rsid w:val="009A23E0"/>
    <w:rsid w:val="009B28EB"/>
    <w:rsid w:val="00A0384D"/>
    <w:rsid w:val="00A244EB"/>
    <w:rsid w:val="00A36E37"/>
    <w:rsid w:val="00A65A9A"/>
    <w:rsid w:val="00AA5919"/>
    <w:rsid w:val="00AC496B"/>
    <w:rsid w:val="00B14589"/>
    <w:rsid w:val="00B51A14"/>
    <w:rsid w:val="00B6097B"/>
    <w:rsid w:val="00B774BE"/>
    <w:rsid w:val="00B9056B"/>
    <w:rsid w:val="00BB7C8A"/>
    <w:rsid w:val="00BC538D"/>
    <w:rsid w:val="00BC7498"/>
    <w:rsid w:val="00BD5751"/>
    <w:rsid w:val="00C02530"/>
    <w:rsid w:val="00C253D8"/>
    <w:rsid w:val="00C274A4"/>
    <w:rsid w:val="00C36651"/>
    <w:rsid w:val="00C40FE3"/>
    <w:rsid w:val="00C41C2B"/>
    <w:rsid w:val="00C90F19"/>
    <w:rsid w:val="00C974E2"/>
    <w:rsid w:val="00CC70A2"/>
    <w:rsid w:val="00CD3489"/>
    <w:rsid w:val="00CD6D18"/>
    <w:rsid w:val="00D14C8A"/>
    <w:rsid w:val="00D67A49"/>
    <w:rsid w:val="00DA275B"/>
    <w:rsid w:val="00DC7699"/>
    <w:rsid w:val="00E1410B"/>
    <w:rsid w:val="00E23CD8"/>
    <w:rsid w:val="00E265A5"/>
    <w:rsid w:val="00E34D95"/>
    <w:rsid w:val="00E615D3"/>
    <w:rsid w:val="00EC690E"/>
    <w:rsid w:val="00FB2CCB"/>
    <w:rsid w:val="00FB61E5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36FA5"/>
  <w15:chartTrackingRefBased/>
  <w15:docId w15:val="{62861A9E-7D6A-4B91-A573-B63B08CD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D8"/>
  </w:style>
  <w:style w:type="paragraph" w:styleId="Footer">
    <w:name w:val="footer"/>
    <w:basedOn w:val="Normal"/>
    <w:link w:val="FooterChar"/>
    <w:uiPriority w:val="99"/>
    <w:unhideWhenUsed/>
    <w:rsid w:val="003C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D8"/>
  </w:style>
  <w:style w:type="table" w:styleId="TableGrid">
    <w:name w:val="Table Grid"/>
    <w:basedOn w:val="TableNormal"/>
    <w:uiPriority w:val="39"/>
    <w:rsid w:val="00667355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Nguyễn</dc:creator>
  <cp:keywords/>
  <dc:description/>
  <cp:lastModifiedBy>Administrator</cp:lastModifiedBy>
  <cp:revision>42</cp:revision>
  <dcterms:created xsi:type="dcterms:W3CDTF">2017-09-21T12:25:00Z</dcterms:created>
  <dcterms:modified xsi:type="dcterms:W3CDTF">2017-12-28T15:38:00Z</dcterms:modified>
</cp:coreProperties>
</file>