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501D" w14:textId="77777777" w:rsidR="009C01F0" w:rsidRPr="009C01F0" w:rsidRDefault="009C01F0" w:rsidP="009C01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</w:rPr>
      </w:pPr>
      <w:r w:rsidRPr="009C01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</w:rPr>
        <w:t xml:space="preserve">08A - </w:t>
      </w:r>
      <w:proofErr w:type="spellStart"/>
      <w:r w:rsidRPr="009C01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</w:rPr>
        <w:t>Wireframe-Model</w:t>
      </w:r>
      <w:proofErr w:type="spellEnd"/>
      <w:r w:rsidRPr="009C01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</w:rPr>
        <w:t xml:space="preserve"> </w:t>
      </w:r>
    </w:p>
    <w:p w14:paraId="186B50F4" w14:textId="77777777" w:rsidR="00884B52" w:rsidRDefault="00884B52"/>
    <w:sectPr w:rsidR="00884B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F0"/>
    <w:rsid w:val="00884634"/>
    <w:rsid w:val="00884B52"/>
    <w:rsid w:val="009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15B1"/>
  <w15:chartTrackingRefBased/>
  <w15:docId w15:val="{592ED1F5-29A3-429F-B09F-5F608A7F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22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Hollmen</dc:creator>
  <cp:keywords/>
  <dc:description/>
  <cp:lastModifiedBy>Marika Hollmen</cp:lastModifiedBy>
  <cp:revision>1</cp:revision>
  <dcterms:created xsi:type="dcterms:W3CDTF">2024-03-30T04:01:00Z</dcterms:created>
  <dcterms:modified xsi:type="dcterms:W3CDTF">2024-03-30T04:01:00Z</dcterms:modified>
</cp:coreProperties>
</file>