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D0686" w14:textId="77777777" w:rsidR="004D7BA1" w:rsidRDefault="009F671A">
      <w:r>
        <w:t>Errors to be resolved</w:t>
      </w:r>
    </w:p>
    <w:p w14:paraId="2D80025F" w14:textId="77777777" w:rsidR="009F671A" w:rsidRDefault="009F671A"/>
    <w:p w14:paraId="22E7B920" w14:textId="77777777" w:rsidR="009F671A" w:rsidRDefault="009F671A" w:rsidP="009F671A">
      <w:pPr>
        <w:pStyle w:val="ListParagraph"/>
        <w:numPr>
          <w:ilvl w:val="0"/>
          <w:numId w:val="1"/>
        </w:numPr>
      </w:pPr>
      <w:r>
        <w:t>Sign-in error. App doesn’t allow sign-in of a different user</w:t>
      </w:r>
    </w:p>
    <w:p w14:paraId="2EB5C676" w14:textId="77777777" w:rsidR="009F671A" w:rsidRDefault="00D663FA" w:rsidP="009F671A">
      <w:pPr>
        <w:pStyle w:val="ListParagraph"/>
        <w:numPr>
          <w:ilvl w:val="0"/>
          <w:numId w:val="1"/>
        </w:numPr>
      </w:pPr>
      <w:r>
        <w:t>Betterment of the GUI</w:t>
      </w:r>
    </w:p>
    <w:p w14:paraId="0E8B5B70" w14:textId="77777777" w:rsidR="00D663FA" w:rsidRDefault="00D663FA" w:rsidP="009F671A">
      <w:pPr>
        <w:pStyle w:val="ListParagraph"/>
        <w:numPr>
          <w:ilvl w:val="0"/>
          <w:numId w:val="1"/>
        </w:numPr>
      </w:pPr>
      <w:r>
        <w:t>Authenticating of the admins and data connectivity</w:t>
      </w:r>
    </w:p>
    <w:p w14:paraId="133F7E81" w14:textId="77777777" w:rsidR="00D663FA" w:rsidRDefault="00D663FA" w:rsidP="009F671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663FA" w:rsidSect="0074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E6754"/>
    <w:multiLevelType w:val="hybridMultilevel"/>
    <w:tmpl w:val="8878E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1A"/>
    <w:rsid w:val="004D7BA1"/>
    <w:rsid w:val="00744B98"/>
    <w:rsid w:val="009F671A"/>
    <w:rsid w:val="00C176F8"/>
    <w:rsid w:val="00D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8E5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Gala</dc:creator>
  <cp:keywords/>
  <dc:description/>
  <cp:lastModifiedBy>Umang Gala</cp:lastModifiedBy>
  <cp:revision>1</cp:revision>
  <dcterms:created xsi:type="dcterms:W3CDTF">2016-11-02T03:25:00Z</dcterms:created>
  <dcterms:modified xsi:type="dcterms:W3CDTF">2016-11-02T03:27:00Z</dcterms:modified>
</cp:coreProperties>
</file>