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8607AA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C36A24">
              <w:t>93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E576B6">
              <w:t>/</w:t>
            </w:r>
            <w:r w:rsidR="00C90B3A">
              <w:t>0</w:t>
            </w:r>
            <w:r w:rsidR="008607AA">
              <w:t>9</w:t>
            </w:r>
            <w:bookmarkStart w:id="0" w:name="_GoBack"/>
            <w:bookmarkEnd w:id="0"/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papers, including </w:t>
            </w:r>
            <w:r w:rsidR="00081657">
              <w:t>6</w:t>
            </w:r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1505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21</cp:revision>
  <cp:lastPrinted>2020-08-26T03:27:00Z</cp:lastPrinted>
  <dcterms:created xsi:type="dcterms:W3CDTF">2020-08-26T03:27:00Z</dcterms:created>
  <dcterms:modified xsi:type="dcterms:W3CDTF">2020-11-10T04:56:00Z</dcterms:modified>
</cp:coreProperties>
</file>