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EB12C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F5B8204" w:rsidR="000412D9" w:rsidRDefault="004A2114">
            <w:r>
              <w:t xml:space="preserve">Citations: </w:t>
            </w:r>
            <w:r w:rsidR="009B31DC">
              <w:t>3</w:t>
            </w:r>
            <w:r w:rsidR="00EB12C1">
              <w:t>515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EB12C1">
              <w:t>9</w:t>
            </w:r>
          </w:p>
        </w:tc>
        <w:tc>
          <w:tcPr>
            <w:tcW w:w="1435" w:type="dxa"/>
          </w:tcPr>
          <w:p w14:paraId="3AA02FDA" w14:textId="5D132AAE" w:rsidR="000412D9" w:rsidRDefault="004A2114">
            <w:r>
              <w:t>(</w:t>
            </w:r>
            <w:r w:rsidR="00C629C4">
              <w:t>3/</w:t>
            </w:r>
            <w:r w:rsidR="00EB12C1">
              <w:t>26</w:t>
            </w:r>
            <w:r w:rsidR="002B3AC0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B08B8F6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30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91E9A"/>
    <w:rsid w:val="002A043C"/>
    <w:rsid w:val="002A46FF"/>
    <w:rsid w:val="002A56E7"/>
    <w:rsid w:val="002B3AC0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55800"/>
    <w:rsid w:val="00C629C4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146</cp:revision>
  <cp:lastPrinted>2020-08-26T03:27:00Z</cp:lastPrinted>
  <dcterms:created xsi:type="dcterms:W3CDTF">2020-08-26T03:27:00Z</dcterms:created>
  <dcterms:modified xsi:type="dcterms:W3CDTF">2022-03-26T21:57:00Z</dcterms:modified>
</cp:coreProperties>
</file>