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843DE8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6CA4ECC8" w:rsidR="000412D9" w:rsidRDefault="004A2114">
            <w:r>
              <w:t xml:space="preserve">Citations: </w:t>
            </w:r>
            <w:r w:rsidR="009B31DC">
              <w:t>30</w:t>
            </w:r>
            <w:r w:rsidR="00843DE8">
              <w:t>37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9170F1">
              <w:t>7</w:t>
            </w:r>
            <w:r w:rsidR="00977220">
              <w:t xml:space="preserve">; i10-index: </w:t>
            </w:r>
            <w:r w:rsidR="001F7F50">
              <w:t>4</w:t>
            </w:r>
            <w:r w:rsidR="009B31DC">
              <w:t>8</w:t>
            </w:r>
          </w:p>
        </w:tc>
        <w:tc>
          <w:tcPr>
            <w:tcW w:w="1435" w:type="dxa"/>
          </w:tcPr>
          <w:p w14:paraId="3AA02FDA" w14:textId="01F27BEA" w:rsidR="000412D9" w:rsidRDefault="004A2114">
            <w:r>
              <w:t>(</w:t>
            </w:r>
            <w:r w:rsidR="009B31DC">
              <w:t>10/</w:t>
            </w:r>
            <w:r w:rsidR="00843DE8">
              <w:t>21</w:t>
            </w:r>
            <w:r w:rsidR="009721DE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77777777"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77777777" w:rsidR="00F23BB1" w:rsidRDefault="00F23BB1" w:rsidP="008F1170">
            <w:r>
              <w:t>NSF RETTL: “Explanatory Captions”</w:t>
            </w:r>
          </w:p>
        </w:tc>
        <w:tc>
          <w:tcPr>
            <w:tcW w:w="2160" w:type="dxa"/>
          </w:tcPr>
          <w:p w14:paraId="1BBF87D8" w14:textId="77777777" w:rsidR="00F23BB1" w:rsidRDefault="00F23BB1" w:rsidP="008F1170">
            <w:r>
              <w:t>$850,000 (co-PI)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77777777"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77777777" w:rsidR="00F23BB1" w:rsidRDefault="00F23BB1" w:rsidP="00C52D3E">
            <w:r>
              <w:t>$10,000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77777777"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77777777" w:rsidR="00DA40B0" w:rsidRDefault="00DA40B0" w:rsidP="00D87073">
            <w:r>
              <w:t>2020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77777777"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150B45BF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CC757F">
              <w:rPr>
                <w:b/>
              </w:rPr>
              <w:t>3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77777777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777777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7777777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3668BE83" w14:textId="77777777"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14:paraId="6B618433" w14:textId="77777777"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65530"/>
    <w:rsid w:val="000809B9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57789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AE7"/>
    <w:rsid w:val="00677C7B"/>
    <w:rsid w:val="00697855"/>
    <w:rsid w:val="00697C94"/>
    <w:rsid w:val="006A7E41"/>
    <w:rsid w:val="006F12B0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43DE8"/>
    <w:rsid w:val="008607AA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35530"/>
    <w:rsid w:val="009721DE"/>
    <w:rsid w:val="0097702B"/>
    <w:rsid w:val="00977220"/>
    <w:rsid w:val="009A7A95"/>
    <w:rsid w:val="009B31DC"/>
    <w:rsid w:val="009B3A49"/>
    <w:rsid w:val="009B7E88"/>
    <w:rsid w:val="009C3313"/>
    <w:rsid w:val="009E6C0C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Microsoft Office User</cp:lastModifiedBy>
  <cp:revision>107</cp:revision>
  <cp:lastPrinted>2020-08-26T03:27:00Z</cp:lastPrinted>
  <dcterms:created xsi:type="dcterms:W3CDTF">2020-08-26T03:27:00Z</dcterms:created>
  <dcterms:modified xsi:type="dcterms:W3CDTF">2021-10-22T00:56:00Z</dcterms:modified>
</cp:coreProperties>
</file>