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7558401" w:rsidR="000412D9" w:rsidRDefault="004A2114">
            <w:r>
              <w:t xml:space="preserve">Citations: </w:t>
            </w:r>
            <w:r w:rsidR="00020C24">
              <w:t>4</w:t>
            </w:r>
            <w:r w:rsidR="002C4292">
              <w:t>707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2708FF24" w:rsidR="000412D9" w:rsidRDefault="004A2114">
            <w:r>
              <w:t>(</w:t>
            </w:r>
            <w:r w:rsidR="00244D3C">
              <w:t>0</w:t>
            </w:r>
            <w:r w:rsidR="001E0BB0">
              <w:t>2/</w:t>
            </w:r>
            <w:r w:rsidR="002C4292">
              <w:t>2</w:t>
            </w:r>
            <w:r w:rsidR="00804F7A">
              <w:t>2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057676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2E79D8">
              <w:rPr>
                <w:b/>
              </w:rPr>
              <w:t xml:space="preserve">7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4F7A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244</cp:revision>
  <cp:lastPrinted>2020-08-26T03:27:00Z</cp:lastPrinted>
  <dcterms:created xsi:type="dcterms:W3CDTF">2020-08-26T03:27:00Z</dcterms:created>
  <dcterms:modified xsi:type="dcterms:W3CDTF">2023-02-23T03:23:00Z</dcterms:modified>
</cp:coreProperties>
</file>