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6F0F2F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3533FE1" w:rsidR="000412D9" w:rsidRDefault="004A2114">
            <w:r>
              <w:t xml:space="preserve">Citations: </w:t>
            </w:r>
            <w:r w:rsidR="009B31DC">
              <w:t>3</w:t>
            </w:r>
            <w:r w:rsidR="00864152">
              <w:t>108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1F7F50">
              <w:t>4</w:t>
            </w:r>
            <w:r w:rsidR="00864152">
              <w:t>9</w:t>
            </w:r>
          </w:p>
        </w:tc>
        <w:tc>
          <w:tcPr>
            <w:tcW w:w="1435" w:type="dxa"/>
          </w:tcPr>
          <w:p w14:paraId="3AA02FDA" w14:textId="048A1365" w:rsidR="000412D9" w:rsidRDefault="004A2114">
            <w:r>
              <w:t>(</w:t>
            </w:r>
            <w:r w:rsidR="009B31DC">
              <w:t>1</w:t>
            </w:r>
            <w:r w:rsidR="00864152">
              <w:t>1/12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>Amazon</w:t>
            </w:r>
            <w:r>
              <w:t xml:space="preserve"> gift: “Graph learning” </w:t>
            </w:r>
          </w:p>
        </w:tc>
        <w:tc>
          <w:tcPr>
            <w:tcW w:w="2160" w:type="dxa"/>
          </w:tcPr>
          <w:p w14:paraId="1CCE22AA" w14:textId="2148EC8B" w:rsidR="00815DFA" w:rsidRDefault="00815DFA" w:rsidP="00D32FB4">
            <w:r>
              <w:t>$</w:t>
            </w:r>
            <w:r>
              <w:t>2</w:t>
            </w:r>
            <w:r>
              <w:t>0,000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</w:t>
            </w:r>
            <w:r>
              <w:t>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bookmarkStart w:id="0" w:name="_GoBack"/>
            <w:bookmarkEnd w:id="0"/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7777777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15DFA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113</cp:revision>
  <cp:lastPrinted>2020-08-26T03:27:00Z</cp:lastPrinted>
  <dcterms:created xsi:type="dcterms:W3CDTF">2020-08-26T03:27:00Z</dcterms:created>
  <dcterms:modified xsi:type="dcterms:W3CDTF">2021-11-12T17:20:00Z</dcterms:modified>
</cp:coreProperties>
</file>