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FB3A81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CC3BD59" w:rsidR="000412D9" w:rsidRDefault="004A2114">
            <w:r>
              <w:t xml:space="preserve">Citations: </w:t>
            </w:r>
            <w:r w:rsidR="009B31DC">
              <w:t>3</w:t>
            </w:r>
            <w:r w:rsidR="003D24D2">
              <w:t>4</w:t>
            </w:r>
            <w:r w:rsidR="002B3AC0">
              <w:t>76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F67213">
              <w:t>8</w:t>
            </w:r>
          </w:p>
        </w:tc>
        <w:tc>
          <w:tcPr>
            <w:tcW w:w="1435" w:type="dxa"/>
          </w:tcPr>
          <w:p w14:paraId="3AA02FDA" w14:textId="1BE3269E" w:rsidR="000412D9" w:rsidRDefault="004A2114">
            <w:r>
              <w:t>(</w:t>
            </w:r>
            <w:r w:rsidR="00C629C4">
              <w:t>3/1</w:t>
            </w:r>
            <w:r w:rsidR="002B3AC0">
              <w:t>4/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4119080C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B08B8F6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30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7CDB"/>
    <w:rsid w:val="00291E9A"/>
    <w:rsid w:val="002A043C"/>
    <w:rsid w:val="002A46FF"/>
    <w:rsid w:val="002A56E7"/>
    <w:rsid w:val="002B3AC0"/>
    <w:rsid w:val="002B4624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55800"/>
    <w:rsid w:val="00C629C4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145</cp:revision>
  <cp:lastPrinted>2020-08-26T03:27:00Z</cp:lastPrinted>
  <dcterms:created xsi:type="dcterms:W3CDTF">2020-08-26T03:27:00Z</dcterms:created>
  <dcterms:modified xsi:type="dcterms:W3CDTF">2022-03-15T16:46:00Z</dcterms:modified>
</cp:coreProperties>
</file>