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FD15CFD" w:rsidR="000412D9" w:rsidRDefault="004A2114">
            <w:r>
              <w:t xml:space="preserve">Citations: </w:t>
            </w:r>
            <w:r w:rsidR="00020C24">
              <w:t>4</w:t>
            </w:r>
            <w:r w:rsidR="001042E4">
              <w:t>5</w:t>
            </w:r>
            <w:r w:rsidR="00244D3C">
              <w:t>74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4F013BF4" w:rsidR="000412D9" w:rsidRDefault="004A2114">
            <w:r>
              <w:t>(</w:t>
            </w:r>
            <w:r w:rsidR="00244D3C">
              <w:t>0</w:t>
            </w:r>
            <w:r w:rsidR="00C606CC">
              <w:t>1</w:t>
            </w:r>
            <w:r w:rsidR="001042E4">
              <w:t>/</w:t>
            </w:r>
            <w:r w:rsidR="00244D3C">
              <w:t>22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D676A2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E64DD7">
              <w:rPr>
                <w:b/>
              </w:rPr>
              <w:t>6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44D3C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237</cp:revision>
  <cp:lastPrinted>2020-08-26T03:27:00Z</cp:lastPrinted>
  <dcterms:created xsi:type="dcterms:W3CDTF">2020-08-26T03:27:00Z</dcterms:created>
  <dcterms:modified xsi:type="dcterms:W3CDTF">2023-01-22T06:35:00Z</dcterms:modified>
</cp:coreProperties>
</file>