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E576B6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E576B6">
              <w:t>35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14400D">
              <w:t>4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10/12</w:t>
            </w:r>
            <w:bookmarkStart w:id="0" w:name="_GoBack"/>
            <w:bookmarkEnd w:id="0"/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C3A8E" w:rsidRPr="00CF7234">
              <w:rPr>
                <w:b/>
              </w:rPr>
              <w:t>5</w:t>
            </w:r>
            <w:r w:rsidR="00CF7234" w:rsidRPr="00CF7234">
              <w:rPr>
                <w:b/>
              </w:rPr>
              <w:t>9</w:t>
            </w:r>
            <w:r w:rsidR="00CF7234">
              <w:t xml:space="preserve"> papers</w:t>
            </w:r>
            <w:r w:rsidR="00FC3A8E">
              <w:t xml:space="preserve"> in total</w:t>
            </w:r>
            <w:r w:rsidR="00CF7234">
              <w:t>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 xml:space="preserve">tutorials </w:t>
            </w:r>
            <w:r w:rsidR="00FC3A8E">
              <w:t>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</w:t>
            </w:r>
            <w:r w:rsidR="002506F0">
              <w:t xml:space="preserve"> in total</w:t>
            </w:r>
            <w:r w:rsidR="00CF7234">
              <w:t xml:space="preserve">, including </w:t>
            </w:r>
            <w:r w:rsidR="00340E97">
              <w:t>9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234"/>
    <w:rsid w:val="00CF7646"/>
    <w:rsid w:val="00D12B7D"/>
    <w:rsid w:val="00D76C00"/>
    <w:rsid w:val="00DA40B0"/>
    <w:rsid w:val="00E2772F"/>
    <w:rsid w:val="00E277DC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EA07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9</cp:revision>
  <cp:lastPrinted>2020-08-26T03:27:00Z</cp:lastPrinted>
  <dcterms:created xsi:type="dcterms:W3CDTF">2020-08-26T03:27:00Z</dcterms:created>
  <dcterms:modified xsi:type="dcterms:W3CDTF">2020-10-13T03:36:00Z</dcterms:modified>
</cp:coreProperties>
</file>