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5E9FDAF7" w:rsidR="000412D9" w:rsidRDefault="004A2114">
            <w:r>
              <w:t xml:space="preserve">Citations: </w:t>
            </w:r>
            <w:r w:rsidR="00D942F2">
              <w:t>3809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C4141A">
              <w:t>6</w:t>
            </w:r>
            <w:r w:rsidR="00D942F2">
              <w:t>2</w:t>
            </w:r>
          </w:p>
        </w:tc>
        <w:tc>
          <w:tcPr>
            <w:tcW w:w="1435" w:type="dxa"/>
          </w:tcPr>
          <w:p w14:paraId="3AA02FDA" w14:textId="2477CCA7" w:rsidR="000412D9" w:rsidRDefault="004A2114">
            <w:r>
              <w:t>(</w:t>
            </w:r>
            <w:r w:rsidR="00965F63">
              <w:t>06/</w:t>
            </w:r>
            <w:r w:rsidR="00D942F2">
              <w:t>21</w:t>
            </w:r>
            <w:r w:rsidR="00E00EAC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2B3E1D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134B2B">
              <w:rPr>
                <w:b/>
              </w:rPr>
              <w:t>1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16843"/>
    <w:rsid w:val="00024552"/>
    <w:rsid w:val="00024A4F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35F6"/>
    <w:rsid w:val="000B125A"/>
    <w:rsid w:val="000D30F2"/>
    <w:rsid w:val="000E7A4F"/>
    <w:rsid w:val="00107A32"/>
    <w:rsid w:val="00111955"/>
    <w:rsid w:val="00134B2B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E25C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836B4"/>
    <w:rsid w:val="003909EE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33D0F"/>
    <w:rsid w:val="00543265"/>
    <w:rsid w:val="005444B2"/>
    <w:rsid w:val="00544569"/>
    <w:rsid w:val="00575152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14DDF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47E0"/>
    <w:rsid w:val="008F73FB"/>
    <w:rsid w:val="00914E73"/>
    <w:rsid w:val="009170F1"/>
    <w:rsid w:val="00920BE6"/>
    <w:rsid w:val="00935530"/>
    <w:rsid w:val="0093760B"/>
    <w:rsid w:val="00965F63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569E6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942F2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175</cp:revision>
  <cp:lastPrinted>2020-08-26T03:27:00Z</cp:lastPrinted>
  <dcterms:created xsi:type="dcterms:W3CDTF">2020-08-26T03:27:00Z</dcterms:created>
  <dcterms:modified xsi:type="dcterms:W3CDTF">2022-06-21T18:05:00Z</dcterms:modified>
</cp:coreProperties>
</file>