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AA449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02543">
              <w:t>7</w:t>
            </w:r>
            <w:r w:rsidR="00613655">
              <w:t>97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613655">
              <w:t>2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613655">
              <w:t>7</w:t>
            </w:r>
            <w:r w:rsidR="00492CF3">
              <w:t>/</w:t>
            </w:r>
            <w:r w:rsidR="00613655">
              <w:t>31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>04 Nov</w:t>
            </w:r>
            <w:bookmarkStart w:id="0" w:name="_GoBack"/>
            <w:bookmarkEnd w:id="0"/>
            <w:r>
              <w:t xml:space="preserve">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CEAE1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78</cp:revision>
  <cp:lastPrinted>2020-08-26T03:27:00Z</cp:lastPrinted>
  <dcterms:created xsi:type="dcterms:W3CDTF">2020-08-26T03:27:00Z</dcterms:created>
  <dcterms:modified xsi:type="dcterms:W3CDTF">2021-08-01T02:55:00Z</dcterms:modified>
</cp:coreProperties>
</file>