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6553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D30F2">
              <w:t>344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08178E">
              <w:t>3</w:t>
            </w:r>
            <w:r w:rsidR="00977220">
              <w:t>; i10-index: 3</w:t>
            </w:r>
            <w:r w:rsidR="000D30F2">
              <w:t>8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B462D9">
              <w:t>3</w:t>
            </w:r>
            <w:r w:rsidR="00492CF3">
              <w:t>/</w:t>
            </w:r>
            <w:r w:rsidR="00065530">
              <w:t>23</w:t>
            </w:r>
            <w:bookmarkStart w:id="0" w:name="_GoBack"/>
            <w:bookmarkEnd w:id="0"/>
            <w:r w:rsidR="005E3384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04602"/>
    <w:rsid w:val="00B40FDD"/>
    <w:rsid w:val="00B462D9"/>
    <w:rsid w:val="00B5442E"/>
    <w:rsid w:val="00B703E6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9FF9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56</cp:revision>
  <cp:lastPrinted>2020-08-26T03:27:00Z</cp:lastPrinted>
  <dcterms:created xsi:type="dcterms:W3CDTF">2020-08-26T03:27:00Z</dcterms:created>
  <dcterms:modified xsi:type="dcterms:W3CDTF">2021-03-23T20:46:00Z</dcterms:modified>
</cp:coreProperties>
</file>