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7FF" w14:paraId="743C0B57" w14:textId="77777777" w:rsidTr="00C247D3">
        <w:tc>
          <w:tcPr>
            <w:tcW w:w="9350" w:type="dxa"/>
            <w:gridSpan w:val="2"/>
          </w:tcPr>
          <w:p w14:paraId="694E19AE" w14:textId="77777777" w:rsidR="007D17FF" w:rsidRPr="004F4D88" w:rsidRDefault="007D17FF" w:rsidP="007D17FF">
            <w:pPr>
              <w:rPr>
                <w:b/>
                <w:sz w:val="28"/>
              </w:rPr>
            </w:pPr>
            <w:r w:rsidRPr="004F4D88">
              <w:rPr>
                <w:b/>
                <w:sz w:val="28"/>
              </w:rPr>
              <w:t>Meng Jiang, Ph.D.</w:t>
            </w:r>
          </w:p>
        </w:tc>
      </w:tr>
      <w:tr w:rsidR="007D17FF" w14:paraId="62A706BD" w14:textId="77777777" w:rsidTr="00C247D3">
        <w:tc>
          <w:tcPr>
            <w:tcW w:w="4675" w:type="dxa"/>
          </w:tcPr>
          <w:p w14:paraId="3E8BEE5C" w14:textId="77777777" w:rsidR="007D17FF" w:rsidRDefault="007D17FF" w:rsidP="008F1170">
            <w:r>
              <w:t>326C Cushing Hall, Notre Dame, IN 46556</w:t>
            </w:r>
          </w:p>
        </w:tc>
        <w:tc>
          <w:tcPr>
            <w:tcW w:w="4675" w:type="dxa"/>
          </w:tcPr>
          <w:p w14:paraId="19440CAD" w14:textId="77777777" w:rsidR="007D17FF" w:rsidRDefault="007D17FF" w:rsidP="007D17FF">
            <w:pPr>
              <w:jc w:val="right"/>
            </w:pPr>
            <w:r>
              <w:t>mjiang2@nd.edu</w:t>
            </w:r>
          </w:p>
        </w:tc>
      </w:tr>
      <w:tr w:rsidR="007D17FF" w14:paraId="5F698D67" w14:textId="77777777" w:rsidTr="00C247D3">
        <w:tc>
          <w:tcPr>
            <w:tcW w:w="4675" w:type="dxa"/>
          </w:tcPr>
          <w:p w14:paraId="3CBA5BD9" w14:textId="77777777" w:rsidR="007D17FF" w:rsidRDefault="00000000" w:rsidP="008F1170">
            <w:hyperlink r:id="rId5" w:history="1">
              <w:r w:rsidR="007D17FF" w:rsidRPr="00894518">
                <w:rPr>
                  <w:rStyle w:val="Hyperlink"/>
                </w:rPr>
                <w:t>http://www.meng-jiang.com</w:t>
              </w:r>
            </w:hyperlink>
          </w:p>
        </w:tc>
        <w:tc>
          <w:tcPr>
            <w:tcW w:w="4675" w:type="dxa"/>
          </w:tcPr>
          <w:p w14:paraId="54626FD8" w14:textId="77777777" w:rsidR="007D17FF" w:rsidRDefault="00FD275F" w:rsidP="00FD275F">
            <w:pPr>
              <w:jc w:val="right"/>
            </w:pPr>
            <w:r>
              <w:t>+1 (</w:t>
            </w:r>
            <w:r w:rsidR="00B71CCD">
              <w:t>574</w:t>
            </w:r>
            <w:r>
              <w:t xml:space="preserve">) </w:t>
            </w:r>
            <w:r w:rsidR="00B71CCD">
              <w:t>631</w:t>
            </w:r>
            <w:r>
              <w:t>-</w:t>
            </w:r>
            <w:r w:rsidR="00B71CCD">
              <w:t>7454</w:t>
            </w:r>
          </w:p>
        </w:tc>
      </w:tr>
    </w:tbl>
    <w:p w14:paraId="6F62A3BF" w14:textId="77777777" w:rsidR="00CF719C" w:rsidRPr="002A043C" w:rsidRDefault="00CF719C">
      <w:pPr>
        <w:rPr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260"/>
        <w:gridCol w:w="1435"/>
      </w:tblGrid>
      <w:tr w:rsidR="00CE0AC9" w14:paraId="4C87AC69" w14:textId="77777777" w:rsidTr="00C247D3">
        <w:tc>
          <w:tcPr>
            <w:tcW w:w="6655" w:type="dxa"/>
          </w:tcPr>
          <w:p w14:paraId="3630D5D7" w14:textId="77777777" w:rsidR="00CE0AC9" w:rsidRPr="00BC2903" w:rsidRDefault="00CE0AC9">
            <w:pPr>
              <w:rPr>
                <w:b/>
              </w:rPr>
            </w:pPr>
            <w:r w:rsidRPr="00BC2903">
              <w:rPr>
                <w:b/>
              </w:rPr>
              <w:t>Work and Education Experience</w:t>
            </w:r>
          </w:p>
        </w:tc>
        <w:tc>
          <w:tcPr>
            <w:tcW w:w="1260" w:type="dxa"/>
          </w:tcPr>
          <w:p w14:paraId="0A8871E6" w14:textId="77777777" w:rsidR="00CE0AC9" w:rsidRDefault="00CE0AC9"/>
        </w:tc>
        <w:tc>
          <w:tcPr>
            <w:tcW w:w="1435" w:type="dxa"/>
          </w:tcPr>
          <w:p w14:paraId="2F864166" w14:textId="77777777" w:rsidR="00CE0AC9" w:rsidRDefault="00CE0AC9"/>
        </w:tc>
      </w:tr>
      <w:tr w:rsidR="00CE0AC9" w14:paraId="72BED468" w14:textId="77777777" w:rsidTr="00C247D3">
        <w:tc>
          <w:tcPr>
            <w:tcW w:w="6655" w:type="dxa"/>
          </w:tcPr>
          <w:p w14:paraId="0BEE277E" w14:textId="77777777" w:rsidR="005E2801" w:rsidRDefault="005E2801">
            <w:r>
              <w:t>Assistant Professor</w:t>
            </w:r>
          </w:p>
          <w:p w14:paraId="4A6DBD1A" w14:textId="77777777" w:rsidR="00CE0AC9" w:rsidRPr="00BC2903" w:rsidRDefault="005E2801">
            <w:pPr>
              <w:rPr>
                <w:i/>
              </w:rPr>
            </w:pPr>
            <w:r w:rsidRPr="00BC2903">
              <w:rPr>
                <w:i/>
              </w:rPr>
              <w:t xml:space="preserve">Computer </w:t>
            </w:r>
            <w:r w:rsidRPr="00BC2903">
              <w:rPr>
                <w:rFonts w:hint="eastAsia"/>
                <w:i/>
              </w:rPr>
              <w:t>Science</w:t>
            </w:r>
            <w:r w:rsidRPr="00BC2903">
              <w:rPr>
                <w:i/>
              </w:rPr>
              <w:t xml:space="preserve"> and Engineering, University of Notre Dame</w:t>
            </w:r>
          </w:p>
        </w:tc>
        <w:tc>
          <w:tcPr>
            <w:tcW w:w="1260" w:type="dxa"/>
          </w:tcPr>
          <w:p w14:paraId="6EFC6E5A" w14:textId="77777777" w:rsidR="00CE0AC9" w:rsidRDefault="00CE0AC9"/>
        </w:tc>
        <w:tc>
          <w:tcPr>
            <w:tcW w:w="1435" w:type="dxa"/>
          </w:tcPr>
          <w:p w14:paraId="65225FB7" w14:textId="77777777" w:rsidR="00CE0AC9" w:rsidRDefault="005E2801">
            <w:r>
              <w:t>2017</w:t>
            </w:r>
            <w:r w:rsidR="00785EDF">
              <w:t xml:space="preserve"> –</w:t>
            </w:r>
          </w:p>
        </w:tc>
      </w:tr>
      <w:tr w:rsidR="00CE0AC9" w14:paraId="3D47DC7A" w14:textId="77777777" w:rsidTr="00C247D3">
        <w:tc>
          <w:tcPr>
            <w:tcW w:w="6655" w:type="dxa"/>
          </w:tcPr>
          <w:p w14:paraId="1DE78D53" w14:textId="77777777" w:rsidR="00CE0AC9" w:rsidRDefault="009A7A95">
            <w:r>
              <w:t>Postdoctoral Research Associate</w:t>
            </w:r>
          </w:p>
          <w:p w14:paraId="57256039" w14:textId="77777777" w:rsidR="009A7A95" w:rsidRPr="00BC2903" w:rsidRDefault="009A7A95">
            <w:pPr>
              <w:rPr>
                <w:i/>
              </w:rPr>
            </w:pPr>
            <w:r w:rsidRPr="00BC2903">
              <w:rPr>
                <w:rFonts w:hint="eastAsia"/>
                <w:i/>
              </w:rPr>
              <w:t>Computer</w:t>
            </w:r>
            <w:r w:rsidRPr="00BC2903">
              <w:rPr>
                <w:i/>
              </w:rPr>
              <w:t xml:space="preserve"> Science, University of Illinois at Urbana-Champaign</w:t>
            </w:r>
          </w:p>
        </w:tc>
        <w:tc>
          <w:tcPr>
            <w:tcW w:w="1260" w:type="dxa"/>
          </w:tcPr>
          <w:p w14:paraId="4FE957F4" w14:textId="77777777" w:rsidR="00CE0AC9" w:rsidRDefault="00CE0AC9"/>
        </w:tc>
        <w:tc>
          <w:tcPr>
            <w:tcW w:w="1435" w:type="dxa"/>
          </w:tcPr>
          <w:p w14:paraId="45DFFF09" w14:textId="77777777" w:rsidR="00CE0AC9" w:rsidRDefault="00785EDF">
            <w:r>
              <w:t>2015 – 2017</w:t>
            </w:r>
          </w:p>
        </w:tc>
      </w:tr>
      <w:tr w:rsidR="00CE0AC9" w14:paraId="021BCC2C" w14:textId="77777777" w:rsidTr="00C247D3">
        <w:tc>
          <w:tcPr>
            <w:tcW w:w="6655" w:type="dxa"/>
          </w:tcPr>
          <w:p w14:paraId="08E216DB" w14:textId="77777777" w:rsidR="00CE0AC9" w:rsidRDefault="00785EDF">
            <w:r>
              <w:t>Research Assistant</w:t>
            </w:r>
          </w:p>
          <w:p w14:paraId="64937D90" w14:textId="77777777" w:rsidR="00785EDF" w:rsidRPr="00BC2903" w:rsidRDefault="00785EDF">
            <w:pPr>
              <w:rPr>
                <w:i/>
              </w:rPr>
            </w:pPr>
            <w:r w:rsidRPr="00BC2903">
              <w:rPr>
                <w:i/>
              </w:rPr>
              <w:t>Computer Science, Tsinghua University</w:t>
            </w:r>
          </w:p>
        </w:tc>
        <w:tc>
          <w:tcPr>
            <w:tcW w:w="1260" w:type="dxa"/>
          </w:tcPr>
          <w:p w14:paraId="0944EB63" w14:textId="77777777" w:rsidR="00CE0AC9" w:rsidRDefault="00785EDF">
            <w:r>
              <w:t>Ph.D.</w:t>
            </w:r>
          </w:p>
          <w:p w14:paraId="3406E1EC" w14:textId="77777777" w:rsidR="00734AAD" w:rsidRDefault="00734AAD">
            <w:r>
              <w:t>B.E.</w:t>
            </w:r>
          </w:p>
        </w:tc>
        <w:tc>
          <w:tcPr>
            <w:tcW w:w="1435" w:type="dxa"/>
          </w:tcPr>
          <w:p w14:paraId="0715F3FA" w14:textId="77777777" w:rsidR="00CE0AC9" w:rsidRDefault="00785EDF">
            <w:r>
              <w:t>2010 – 2015</w:t>
            </w:r>
          </w:p>
          <w:p w14:paraId="703D7E1B" w14:textId="77777777" w:rsidR="00734AAD" w:rsidRDefault="00734AAD">
            <w:r>
              <w:t>2006 – 2010</w:t>
            </w:r>
          </w:p>
        </w:tc>
      </w:tr>
    </w:tbl>
    <w:p w14:paraId="7F7458EC" w14:textId="77777777" w:rsidR="001C0489" w:rsidRPr="006F12B0" w:rsidRDefault="001C0489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5"/>
        <w:gridCol w:w="1435"/>
      </w:tblGrid>
      <w:tr w:rsidR="000412D9" w14:paraId="162A01BD" w14:textId="77777777" w:rsidTr="00C247D3">
        <w:tc>
          <w:tcPr>
            <w:tcW w:w="7915" w:type="dxa"/>
          </w:tcPr>
          <w:p w14:paraId="2D8444A2" w14:textId="77777777" w:rsidR="000412D9" w:rsidRDefault="000412D9">
            <w:r w:rsidRPr="00B40FDD">
              <w:rPr>
                <w:b/>
              </w:rPr>
              <w:t>Google Scholar: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https://scholar.google.com/citations?user=LZIPfCkAAAAJ</w:t>
              </w:r>
            </w:hyperlink>
          </w:p>
        </w:tc>
        <w:tc>
          <w:tcPr>
            <w:tcW w:w="1435" w:type="dxa"/>
          </w:tcPr>
          <w:p w14:paraId="4649BED0" w14:textId="77777777" w:rsidR="000412D9" w:rsidRDefault="000412D9"/>
        </w:tc>
      </w:tr>
      <w:tr w:rsidR="000412D9" w14:paraId="2E588275" w14:textId="77777777" w:rsidTr="00C247D3">
        <w:tc>
          <w:tcPr>
            <w:tcW w:w="7915" w:type="dxa"/>
          </w:tcPr>
          <w:p w14:paraId="649170C5" w14:textId="49A01C9B" w:rsidR="000412D9" w:rsidRDefault="004A2114">
            <w:r>
              <w:t xml:space="preserve">Citations: </w:t>
            </w:r>
            <w:r w:rsidR="00020C24">
              <w:t>4</w:t>
            </w:r>
            <w:r w:rsidR="005878B0">
              <w:t>135</w:t>
            </w:r>
            <w:r w:rsidR="005D21E5">
              <w:t>;</w:t>
            </w:r>
            <w:r>
              <w:t xml:space="preserve"> </w:t>
            </w:r>
            <w:r w:rsidR="00977220">
              <w:t xml:space="preserve">h-index: </w:t>
            </w:r>
            <w:r w:rsidR="002C5DA9">
              <w:t>3</w:t>
            </w:r>
            <w:r w:rsidR="00C807AC">
              <w:t>2</w:t>
            </w:r>
            <w:r w:rsidR="00977220">
              <w:t xml:space="preserve">; i10-index: </w:t>
            </w:r>
            <w:r w:rsidR="00C4141A">
              <w:t>6</w:t>
            </w:r>
            <w:r w:rsidR="00C807AC">
              <w:t>7</w:t>
            </w:r>
          </w:p>
        </w:tc>
        <w:tc>
          <w:tcPr>
            <w:tcW w:w="1435" w:type="dxa"/>
          </w:tcPr>
          <w:p w14:paraId="3AA02FDA" w14:textId="07CE08AC" w:rsidR="000412D9" w:rsidRDefault="004A2114">
            <w:r>
              <w:t>(</w:t>
            </w:r>
            <w:r w:rsidR="00C606CC">
              <w:t>10/6</w:t>
            </w:r>
            <w:r w:rsidR="00E00EAC">
              <w:t>/</w:t>
            </w:r>
            <w:r>
              <w:t>202</w:t>
            </w:r>
            <w:r w:rsidR="00533D0F">
              <w:t>2</w:t>
            </w:r>
            <w:r>
              <w:t>)</w:t>
            </w:r>
          </w:p>
        </w:tc>
      </w:tr>
    </w:tbl>
    <w:p w14:paraId="14918831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160"/>
        <w:gridCol w:w="2695"/>
      </w:tblGrid>
      <w:tr w:rsidR="009B3A49" w14:paraId="011A0C5C" w14:textId="77777777" w:rsidTr="00C247D3">
        <w:tc>
          <w:tcPr>
            <w:tcW w:w="4495" w:type="dxa"/>
          </w:tcPr>
          <w:p w14:paraId="2E22706E" w14:textId="77777777" w:rsidR="001C657F" w:rsidRPr="00BC2903" w:rsidRDefault="00CF7646" w:rsidP="008F1170">
            <w:pPr>
              <w:rPr>
                <w:b/>
              </w:rPr>
            </w:pPr>
            <w:r w:rsidRPr="00BC2903">
              <w:rPr>
                <w:b/>
              </w:rPr>
              <w:t>Awards, Gift, and Grants</w:t>
            </w:r>
          </w:p>
        </w:tc>
        <w:tc>
          <w:tcPr>
            <w:tcW w:w="2160" w:type="dxa"/>
          </w:tcPr>
          <w:p w14:paraId="7A400160" w14:textId="77777777" w:rsidR="001C657F" w:rsidRDefault="001C657F" w:rsidP="008F1170"/>
        </w:tc>
        <w:tc>
          <w:tcPr>
            <w:tcW w:w="2695" w:type="dxa"/>
          </w:tcPr>
          <w:p w14:paraId="0481C2C7" w14:textId="77777777" w:rsidR="001C657F" w:rsidRDefault="001C657F" w:rsidP="008F1170"/>
        </w:tc>
      </w:tr>
      <w:tr w:rsidR="00181DA6" w14:paraId="45AE812B" w14:textId="77777777" w:rsidTr="00C42EFC">
        <w:tc>
          <w:tcPr>
            <w:tcW w:w="4495" w:type="dxa"/>
          </w:tcPr>
          <w:p w14:paraId="49DC65CD" w14:textId="653B2633" w:rsidR="00181DA6" w:rsidRDefault="00181DA6" w:rsidP="00C42EFC">
            <w:r>
              <w:t xml:space="preserve">NSF </w:t>
            </w:r>
            <w:r w:rsidR="00E467BC">
              <w:t>CAREER</w:t>
            </w:r>
            <w:r>
              <w:t>: “</w:t>
            </w:r>
            <w:r w:rsidR="00E467BC">
              <w:t>Intelligent assistance</w:t>
            </w:r>
            <w:r>
              <w:t>”</w:t>
            </w:r>
          </w:p>
        </w:tc>
        <w:tc>
          <w:tcPr>
            <w:tcW w:w="2160" w:type="dxa"/>
          </w:tcPr>
          <w:p w14:paraId="273A403E" w14:textId="059B4219" w:rsidR="00181DA6" w:rsidRDefault="00181DA6" w:rsidP="00C42EFC">
            <w:r>
              <w:t>$</w:t>
            </w:r>
            <w:r w:rsidR="00C55800">
              <w:t>549</w:t>
            </w:r>
            <w:r>
              <w:t>,9</w:t>
            </w:r>
            <w:r w:rsidR="00C55800">
              <w:t>6</w:t>
            </w:r>
            <w:r w:rsidR="0082262F">
              <w:t>9</w:t>
            </w:r>
            <w:r>
              <w:t xml:space="preserve"> (sole PI)</w:t>
            </w:r>
          </w:p>
        </w:tc>
        <w:tc>
          <w:tcPr>
            <w:tcW w:w="2695" w:type="dxa"/>
          </w:tcPr>
          <w:p w14:paraId="00BF4B0A" w14:textId="1BDF22EA" w:rsidR="00181DA6" w:rsidRDefault="007773E4" w:rsidP="00C42EFC">
            <w:r>
              <w:t>03/</w:t>
            </w:r>
            <w:r w:rsidR="00FB3A81">
              <w:t>15</w:t>
            </w:r>
            <w:r w:rsidR="00181DA6">
              <w:t>/20</w:t>
            </w:r>
            <w:r>
              <w:t>22</w:t>
            </w:r>
            <w:r w:rsidR="00181DA6">
              <w:t xml:space="preserve"> – </w:t>
            </w:r>
            <w:r>
              <w:t>02</w:t>
            </w:r>
            <w:r w:rsidR="00181DA6">
              <w:t>/</w:t>
            </w:r>
            <w:r>
              <w:t>28</w:t>
            </w:r>
            <w:r w:rsidR="00181DA6">
              <w:t>/202</w:t>
            </w:r>
            <w:r w:rsidR="00FB3A81">
              <w:t>7</w:t>
            </w:r>
          </w:p>
        </w:tc>
      </w:tr>
      <w:tr w:rsidR="00E467BC" w14:paraId="1009EB84" w14:textId="77777777" w:rsidTr="00AB0C9B">
        <w:tc>
          <w:tcPr>
            <w:tcW w:w="4495" w:type="dxa"/>
          </w:tcPr>
          <w:p w14:paraId="4434FE1E" w14:textId="77777777" w:rsidR="00E467BC" w:rsidRDefault="00E467BC" w:rsidP="00AB0C9B">
            <w:r>
              <w:t>NSF III: “Graph data augmentation”</w:t>
            </w:r>
          </w:p>
        </w:tc>
        <w:tc>
          <w:tcPr>
            <w:tcW w:w="2160" w:type="dxa"/>
          </w:tcPr>
          <w:p w14:paraId="4005918D" w14:textId="77F13AB1" w:rsidR="00E467BC" w:rsidRDefault="00E467BC" w:rsidP="00AB0C9B">
            <w:r>
              <w:t>$</w:t>
            </w:r>
            <w:r w:rsidR="005A5EE7">
              <w:t>515</w:t>
            </w:r>
            <w:r>
              <w:t>,999 (sole PI)</w:t>
            </w:r>
          </w:p>
        </w:tc>
        <w:tc>
          <w:tcPr>
            <w:tcW w:w="2695" w:type="dxa"/>
          </w:tcPr>
          <w:p w14:paraId="30ADA118" w14:textId="77777777" w:rsidR="00E467BC" w:rsidRDefault="00E467BC" w:rsidP="00AB0C9B">
            <w:r>
              <w:t>03/01/2022 – 02/28/2025</w:t>
            </w:r>
          </w:p>
        </w:tc>
      </w:tr>
      <w:tr w:rsidR="009B3A49" w14:paraId="2ADB83D0" w14:textId="77777777" w:rsidTr="00C247D3">
        <w:tc>
          <w:tcPr>
            <w:tcW w:w="4495" w:type="dxa"/>
          </w:tcPr>
          <w:p w14:paraId="5F58E483" w14:textId="77777777" w:rsidR="001C657F" w:rsidRDefault="005B0CA0" w:rsidP="008F1170">
            <w:r>
              <w:t>NSF CRII: “Complementarity learning”</w:t>
            </w:r>
          </w:p>
        </w:tc>
        <w:tc>
          <w:tcPr>
            <w:tcW w:w="2160" w:type="dxa"/>
          </w:tcPr>
          <w:p w14:paraId="70434D2E" w14:textId="77777777" w:rsidR="001C657F" w:rsidRDefault="005B0CA0" w:rsidP="008F1170">
            <w:r>
              <w:t>$174,910 (sole PI)</w:t>
            </w:r>
          </w:p>
        </w:tc>
        <w:tc>
          <w:tcPr>
            <w:tcW w:w="2695" w:type="dxa"/>
          </w:tcPr>
          <w:p w14:paraId="60F4CFFA" w14:textId="77777777" w:rsidR="001C657F" w:rsidRDefault="005B0CA0" w:rsidP="008F1170">
            <w:r>
              <w:t>10/01/2019</w:t>
            </w:r>
            <w:r w:rsidR="001C657F">
              <w:t xml:space="preserve"> – </w:t>
            </w:r>
            <w:r>
              <w:t>09/30/2021</w:t>
            </w:r>
          </w:p>
        </w:tc>
      </w:tr>
      <w:tr w:rsidR="00714DDF" w14:paraId="3C4B4828" w14:textId="77777777" w:rsidTr="00C247D3">
        <w:tc>
          <w:tcPr>
            <w:tcW w:w="4495" w:type="dxa"/>
          </w:tcPr>
          <w:p w14:paraId="17276E52" w14:textId="48A5832D" w:rsidR="00714DDF" w:rsidRDefault="00714DDF" w:rsidP="008F1170">
            <w:r>
              <w:t>ONR: “Network intrusion detection”</w:t>
            </w:r>
          </w:p>
        </w:tc>
        <w:tc>
          <w:tcPr>
            <w:tcW w:w="2160" w:type="dxa"/>
          </w:tcPr>
          <w:p w14:paraId="5EC00F70" w14:textId="3BE85DBC" w:rsidR="00714DDF" w:rsidRDefault="00714DDF" w:rsidP="008F1170">
            <w:r>
              <w:t>$459,251 (sole PI)</w:t>
            </w:r>
          </w:p>
        </w:tc>
        <w:tc>
          <w:tcPr>
            <w:tcW w:w="2695" w:type="dxa"/>
          </w:tcPr>
          <w:p w14:paraId="091D18C1" w14:textId="1B41AB28" w:rsidR="00714DDF" w:rsidRDefault="00714DDF" w:rsidP="008F1170">
            <w:r>
              <w:t>06/01/2022 – 05/31/2025</w:t>
            </w:r>
          </w:p>
        </w:tc>
      </w:tr>
      <w:tr w:rsidR="00F71B24" w14:paraId="30A6D8FB" w14:textId="77777777" w:rsidTr="00BA6809">
        <w:tc>
          <w:tcPr>
            <w:tcW w:w="4495" w:type="dxa"/>
          </w:tcPr>
          <w:p w14:paraId="09F0D423" w14:textId="77777777" w:rsidR="00F71B24" w:rsidRDefault="00F71B24" w:rsidP="00BA6809">
            <w:r>
              <w:t>NSF RI: “Learning to Retrieve”</w:t>
            </w:r>
          </w:p>
        </w:tc>
        <w:tc>
          <w:tcPr>
            <w:tcW w:w="2160" w:type="dxa"/>
          </w:tcPr>
          <w:p w14:paraId="770708FF" w14:textId="77777777" w:rsidR="00F71B24" w:rsidRDefault="00F71B24" w:rsidP="00BA6809">
            <w:r>
              <w:t>$499,982 (co-PI)</w:t>
            </w:r>
          </w:p>
        </w:tc>
        <w:tc>
          <w:tcPr>
            <w:tcW w:w="2695" w:type="dxa"/>
          </w:tcPr>
          <w:p w14:paraId="63F10703" w14:textId="77777777" w:rsidR="00F71B24" w:rsidRDefault="00F71B24" w:rsidP="00BA6809">
            <w:r>
              <w:t>07/01/2022 – 06/30/2025</w:t>
            </w:r>
          </w:p>
        </w:tc>
      </w:tr>
      <w:tr w:rsidR="009B3A49" w14:paraId="1E657990" w14:textId="77777777" w:rsidTr="00C247D3">
        <w:tc>
          <w:tcPr>
            <w:tcW w:w="4495" w:type="dxa"/>
          </w:tcPr>
          <w:p w14:paraId="425C7BCF" w14:textId="77777777" w:rsidR="001C657F" w:rsidRDefault="005B0CA0" w:rsidP="008F1170">
            <w:r>
              <w:t>NSF SHF: “Semantic mining and learning”</w:t>
            </w:r>
          </w:p>
        </w:tc>
        <w:tc>
          <w:tcPr>
            <w:tcW w:w="2160" w:type="dxa"/>
          </w:tcPr>
          <w:p w14:paraId="71068558" w14:textId="5182389D" w:rsidR="005B0CA0" w:rsidRDefault="005B0CA0" w:rsidP="008F1170">
            <w:r>
              <w:t>$1,0</w:t>
            </w:r>
            <w:r w:rsidR="00B6289A">
              <w:t>35</w:t>
            </w:r>
            <w:r>
              <w:t>,030 (co-PI)</w:t>
            </w:r>
          </w:p>
        </w:tc>
        <w:tc>
          <w:tcPr>
            <w:tcW w:w="2695" w:type="dxa"/>
          </w:tcPr>
          <w:p w14:paraId="2236764F" w14:textId="77777777" w:rsidR="001C657F" w:rsidRDefault="005B0CA0" w:rsidP="008F1170">
            <w:r>
              <w:t>08/15/2019</w:t>
            </w:r>
            <w:r w:rsidR="001C657F">
              <w:t xml:space="preserve"> – </w:t>
            </w:r>
            <w:r>
              <w:t>0</w:t>
            </w:r>
            <w:r w:rsidR="003D5A25">
              <w:t>8</w:t>
            </w:r>
            <w:r>
              <w:t>/</w:t>
            </w:r>
            <w:r w:rsidR="003D5A25">
              <w:t>14</w:t>
            </w:r>
            <w:r>
              <w:t>/202</w:t>
            </w:r>
            <w:r w:rsidR="003D5A25">
              <w:t>3</w:t>
            </w:r>
          </w:p>
        </w:tc>
      </w:tr>
      <w:tr w:rsidR="00F23BB1" w14:paraId="13EBA40C" w14:textId="77777777" w:rsidTr="00C247D3">
        <w:tc>
          <w:tcPr>
            <w:tcW w:w="4495" w:type="dxa"/>
          </w:tcPr>
          <w:p w14:paraId="35F53A04" w14:textId="1F7FC461" w:rsidR="00F23BB1" w:rsidRDefault="00F23BB1" w:rsidP="008F1170">
            <w:r>
              <w:t xml:space="preserve">NSF RETTL: “Explanatory </w:t>
            </w:r>
            <w:r w:rsidR="00181DA6">
              <w:t>ca</w:t>
            </w:r>
            <w:r>
              <w:t>ptions”</w:t>
            </w:r>
          </w:p>
        </w:tc>
        <w:tc>
          <w:tcPr>
            <w:tcW w:w="2160" w:type="dxa"/>
          </w:tcPr>
          <w:p w14:paraId="1BBF87D8" w14:textId="18EDDF32" w:rsidR="00F23BB1" w:rsidRDefault="00F23BB1" w:rsidP="008F1170">
            <w:r>
              <w:t>$8</w:t>
            </w:r>
            <w:r w:rsidR="00B6289A">
              <w:t>49</w:t>
            </w:r>
            <w:r>
              <w:t>,</w:t>
            </w:r>
            <w:r w:rsidR="00B6289A">
              <w:t>994</w:t>
            </w:r>
            <w:r>
              <w:t xml:space="preserve"> (</w:t>
            </w:r>
            <w:r w:rsidR="00C569E6">
              <w:t>co-</w:t>
            </w:r>
            <w:r>
              <w:t>PI)</w:t>
            </w:r>
          </w:p>
        </w:tc>
        <w:tc>
          <w:tcPr>
            <w:tcW w:w="2695" w:type="dxa"/>
          </w:tcPr>
          <w:p w14:paraId="1DCB1B86" w14:textId="77777777" w:rsidR="00F23BB1" w:rsidRDefault="00DE281C" w:rsidP="008F1170">
            <w:r>
              <w:t>09/15/2021 – 08/31/2024</w:t>
            </w:r>
          </w:p>
        </w:tc>
      </w:tr>
      <w:tr w:rsidR="00815DFA" w14:paraId="5157CF25" w14:textId="77777777" w:rsidTr="00D32FB4">
        <w:tc>
          <w:tcPr>
            <w:tcW w:w="4495" w:type="dxa"/>
          </w:tcPr>
          <w:p w14:paraId="1D27D975" w14:textId="421EBF8D" w:rsidR="00815DFA" w:rsidRDefault="00815DFA" w:rsidP="00D32FB4">
            <w:r>
              <w:t xml:space="preserve">Amazon gift: “Graph learning” </w:t>
            </w:r>
          </w:p>
        </w:tc>
        <w:tc>
          <w:tcPr>
            <w:tcW w:w="2160" w:type="dxa"/>
          </w:tcPr>
          <w:p w14:paraId="1CCE22AA" w14:textId="4F9F5E02" w:rsidR="00815DFA" w:rsidRDefault="00815DFA" w:rsidP="00D32FB4">
            <w:r>
              <w:t>$20,000</w:t>
            </w:r>
            <w:r w:rsidR="00233752">
              <w:t xml:space="preserve"> (sole PI)</w:t>
            </w:r>
          </w:p>
        </w:tc>
        <w:tc>
          <w:tcPr>
            <w:tcW w:w="2695" w:type="dxa"/>
          </w:tcPr>
          <w:p w14:paraId="2B14A056" w14:textId="022B9C7B" w:rsidR="00815DFA" w:rsidRDefault="00815DFA" w:rsidP="00D32FB4">
            <w:r>
              <w:t>2021</w:t>
            </w:r>
          </w:p>
        </w:tc>
      </w:tr>
      <w:tr w:rsidR="00F23BB1" w14:paraId="27B563F7" w14:textId="77777777" w:rsidTr="00C52D3E">
        <w:tc>
          <w:tcPr>
            <w:tcW w:w="4495" w:type="dxa"/>
          </w:tcPr>
          <w:p w14:paraId="2CED1C59" w14:textId="77777777" w:rsidR="00F23BB1" w:rsidRDefault="00F23BB1" w:rsidP="00C52D3E">
            <w:r>
              <w:t xml:space="preserve">Snap Research gift: “Graph learning” </w:t>
            </w:r>
          </w:p>
        </w:tc>
        <w:tc>
          <w:tcPr>
            <w:tcW w:w="2160" w:type="dxa"/>
          </w:tcPr>
          <w:p w14:paraId="1F655235" w14:textId="5CD788BF" w:rsidR="00F23BB1" w:rsidRDefault="00F23BB1" w:rsidP="00C52D3E">
            <w:r>
              <w:t>$10,000</w:t>
            </w:r>
            <w:r w:rsidR="00233752">
              <w:t xml:space="preserve"> (sole PI)</w:t>
            </w:r>
          </w:p>
        </w:tc>
        <w:tc>
          <w:tcPr>
            <w:tcW w:w="2695" w:type="dxa"/>
          </w:tcPr>
          <w:p w14:paraId="0D0F86DC" w14:textId="77777777" w:rsidR="00F23BB1" w:rsidRDefault="00F23BB1" w:rsidP="00C52D3E">
            <w:r>
              <w:t>2020</w:t>
            </w:r>
          </w:p>
        </w:tc>
      </w:tr>
      <w:tr w:rsidR="00DA40B0" w14:paraId="18B6B3BE" w14:textId="77777777" w:rsidTr="00D87073">
        <w:tc>
          <w:tcPr>
            <w:tcW w:w="4495" w:type="dxa"/>
          </w:tcPr>
          <w:p w14:paraId="74C8BD7D" w14:textId="4B7EF407" w:rsidR="00DA40B0" w:rsidRDefault="00860229" w:rsidP="00D87073">
            <w:r>
              <w:t>Distinguished</w:t>
            </w:r>
            <w:r w:rsidR="00DA40B0">
              <w:t xml:space="preserve"> Paper Award at </w:t>
            </w:r>
            <w:r>
              <w:t>ACM ICSE</w:t>
            </w:r>
          </w:p>
        </w:tc>
        <w:tc>
          <w:tcPr>
            <w:tcW w:w="2160" w:type="dxa"/>
          </w:tcPr>
          <w:p w14:paraId="541A5E8B" w14:textId="77777777" w:rsidR="00DA40B0" w:rsidRDefault="00DA40B0" w:rsidP="00D87073"/>
        </w:tc>
        <w:tc>
          <w:tcPr>
            <w:tcW w:w="2695" w:type="dxa"/>
          </w:tcPr>
          <w:p w14:paraId="12A9D756" w14:textId="0A2C59A6" w:rsidR="00DA40B0" w:rsidRDefault="00DA40B0" w:rsidP="00D87073">
            <w:r>
              <w:t>202</w:t>
            </w:r>
            <w:r w:rsidR="00860229">
              <w:t>1</w:t>
            </w:r>
          </w:p>
        </w:tc>
      </w:tr>
      <w:tr w:rsidR="00174E9A" w14:paraId="54F324F4" w14:textId="77777777" w:rsidTr="00C247D3">
        <w:tc>
          <w:tcPr>
            <w:tcW w:w="4495" w:type="dxa"/>
          </w:tcPr>
          <w:p w14:paraId="341A4E06" w14:textId="1036ECA7" w:rsidR="00174E9A" w:rsidRDefault="00174E9A" w:rsidP="008F1170">
            <w:r>
              <w:t xml:space="preserve">Best Paper Award at </w:t>
            </w:r>
            <w:r w:rsidR="00A4738F">
              <w:t>ACM KDD-DLG</w:t>
            </w:r>
          </w:p>
        </w:tc>
        <w:tc>
          <w:tcPr>
            <w:tcW w:w="2160" w:type="dxa"/>
          </w:tcPr>
          <w:p w14:paraId="70301963" w14:textId="77777777" w:rsidR="00174E9A" w:rsidRDefault="00174E9A" w:rsidP="008F1170"/>
        </w:tc>
        <w:tc>
          <w:tcPr>
            <w:tcW w:w="2695" w:type="dxa"/>
          </w:tcPr>
          <w:p w14:paraId="004AE9AC" w14:textId="77777777" w:rsidR="00174E9A" w:rsidRDefault="00174E9A" w:rsidP="008F1170">
            <w:r>
              <w:t>2020</w:t>
            </w:r>
          </w:p>
        </w:tc>
      </w:tr>
      <w:tr w:rsidR="00174E9A" w14:paraId="7D18480F" w14:textId="77777777" w:rsidTr="00C247D3">
        <w:tc>
          <w:tcPr>
            <w:tcW w:w="4495" w:type="dxa"/>
          </w:tcPr>
          <w:p w14:paraId="0EDD8AB3" w14:textId="77777777" w:rsidR="00174E9A" w:rsidRDefault="00174E9A" w:rsidP="008F1170">
            <w:r>
              <w:t>Best Paper Finalist at ACM SIGKDD</w:t>
            </w:r>
          </w:p>
        </w:tc>
        <w:tc>
          <w:tcPr>
            <w:tcW w:w="2160" w:type="dxa"/>
          </w:tcPr>
          <w:p w14:paraId="641E9FA9" w14:textId="77777777" w:rsidR="00174E9A" w:rsidRDefault="00174E9A" w:rsidP="008F1170"/>
        </w:tc>
        <w:tc>
          <w:tcPr>
            <w:tcW w:w="2695" w:type="dxa"/>
          </w:tcPr>
          <w:p w14:paraId="05DFFDCD" w14:textId="77777777" w:rsidR="00174E9A" w:rsidRDefault="00174E9A" w:rsidP="008F1170">
            <w:r>
              <w:t>2014</w:t>
            </w:r>
          </w:p>
        </w:tc>
      </w:tr>
    </w:tbl>
    <w:p w14:paraId="27915632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2D6A" w14:paraId="7B0D9935" w14:textId="77777777" w:rsidTr="00C247D3">
        <w:tc>
          <w:tcPr>
            <w:tcW w:w="9350" w:type="dxa"/>
          </w:tcPr>
          <w:p w14:paraId="0DA481A0" w14:textId="6C358586" w:rsidR="007A2D6A" w:rsidRDefault="007A2D6A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="00014581" w:rsidRPr="00BC2903">
              <w:rPr>
                <w:b/>
              </w:rPr>
              <w:t>Conference Papers</w:t>
            </w:r>
            <w:r w:rsidR="00FC3A8E" w:rsidRPr="00BC2903">
              <w:rPr>
                <w:b/>
              </w:rPr>
              <w:t xml:space="preserve"> </w:t>
            </w:r>
            <w:r w:rsidR="00FC3A8E">
              <w:t>(</w:t>
            </w:r>
            <w:r w:rsidR="003836B4">
              <w:rPr>
                <w:b/>
              </w:rPr>
              <w:t>7</w:t>
            </w:r>
            <w:r w:rsidR="005827A2">
              <w:rPr>
                <w:b/>
              </w:rPr>
              <w:t>3</w:t>
            </w:r>
            <w:r w:rsidR="00CF7234">
              <w:t xml:space="preserve"> papers, </w:t>
            </w:r>
            <w:r w:rsidR="0053733B">
              <w:t xml:space="preserve">inc. </w:t>
            </w:r>
            <w:r w:rsidR="00340E97" w:rsidRPr="00193E88">
              <w:rPr>
                <w:b/>
              </w:rPr>
              <w:t>1</w:t>
            </w:r>
            <w:r w:rsidR="00016843">
              <w:rPr>
                <w:b/>
              </w:rPr>
              <w:t>4</w:t>
            </w:r>
            <w:r w:rsidR="00340E97">
              <w:t xml:space="preserve"> </w:t>
            </w:r>
            <w:r w:rsidR="00340E97" w:rsidRPr="004C2081">
              <w:rPr>
                <w:iCs/>
              </w:rPr>
              <w:t>KDD</w:t>
            </w:r>
            <w:r w:rsidR="0053733B">
              <w:rPr>
                <w:iCs/>
              </w:rPr>
              <w:t xml:space="preserve"> and </w:t>
            </w:r>
            <w:r w:rsidR="00F07DB2">
              <w:rPr>
                <w:b/>
              </w:rPr>
              <w:t>6</w:t>
            </w:r>
            <w:r w:rsidR="0053733B">
              <w:t xml:space="preserve"> AAAI</w:t>
            </w:r>
            <w:r w:rsidR="00FC3A8E">
              <w:t>)</w:t>
            </w:r>
          </w:p>
        </w:tc>
      </w:tr>
      <w:tr w:rsidR="007A2D6A" w14:paraId="3233E6C6" w14:textId="77777777" w:rsidTr="00C247D3">
        <w:tc>
          <w:tcPr>
            <w:tcW w:w="9350" w:type="dxa"/>
          </w:tcPr>
          <w:p w14:paraId="53BB8E66" w14:textId="2A527939" w:rsidR="002E1DF2" w:rsidRDefault="002E1DF2" w:rsidP="00543265">
            <w:pPr>
              <w:pStyle w:val="ListParagraph"/>
              <w:numPr>
                <w:ilvl w:val="0"/>
                <w:numId w:val="1"/>
              </w:numPr>
            </w:pPr>
            <w:r w:rsidRPr="0033398C">
              <w:rPr>
                <w:u w:val="single"/>
              </w:rPr>
              <w:t>Jiang</w:t>
            </w:r>
            <w:r>
              <w:t>. “</w:t>
            </w:r>
            <w:r w:rsidRPr="002E1DF2">
              <w:t>Cross-</w:t>
            </w:r>
            <w:r>
              <w:t>n</w:t>
            </w:r>
            <w:r w:rsidRPr="002E1DF2">
              <w:t xml:space="preserve">etwork </w:t>
            </w:r>
            <w:r>
              <w:t>l</w:t>
            </w:r>
            <w:r w:rsidRPr="002E1DF2">
              <w:t xml:space="preserve">earning with </w:t>
            </w:r>
            <w:r>
              <w:t>pa</w:t>
            </w:r>
            <w:r w:rsidRPr="002E1DF2">
              <w:t xml:space="preserve">rtially </w:t>
            </w:r>
            <w:r>
              <w:t>a</w:t>
            </w:r>
            <w:r w:rsidRPr="002E1DF2">
              <w:t xml:space="preserve">ligned </w:t>
            </w:r>
            <w:r w:rsidR="006F0F2F">
              <w:t>GCNs</w:t>
            </w:r>
            <w:r>
              <w:t xml:space="preserve">,” in </w:t>
            </w:r>
            <w:r w:rsidR="0050208F">
              <w:rPr>
                <w:i/>
              </w:rPr>
              <w:t>KD</w:t>
            </w:r>
            <w:r w:rsidR="005B10B6">
              <w:rPr>
                <w:i/>
              </w:rPr>
              <w:t>D</w:t>
            </w:r>
            <w:r w:rsidR="00AC7C64">
              <w:rPr>
                <w:i/>
              </w:rPr>
              <w:t xml:space="preserve"> </w:t>
            </w:r>
            <w:r>
              <w:t>2021.</w:t>
            </w:r>
          </w:p>
          <w:p w14:paraId="5D52BA8A" w14:textId="77777777" w:rsidR="005B10B6" w:rsidRDefault="005B10B6" w:rsidP="00543265">
            <w:pPr>
              <w:pStyle w:val="ListParagraph"/>
              <w:numPr>
                <w:ilvl w:val="0"/>
                <w:numId w:val="1"/>
              </w:numPr>
            </w:pPr>
            <w:r>
              <w:t>Zeng</w:t>
            </w:r>
            <w:r w:rsidR="0033398C">
              <w:t xml:space="preserve">, Lin, Yu, Cleland-Huang, </w:t>
            </w:r>
            <w:r w:rsidR="0033398C" w:rsidRPr="0033398C">
              <w:rPr>
                <w:u w:val="single"/>
              </w:rPr>
              <w:t>Jiang</w:t>
            </w:r>
            <w:r>
              <w:t>. “</w:t>
            </w:r>
            <w:r w:rsidRPr="005B10B6">
              <w:t>Enhancing Taxonomy Completion with Concept Generation via Fusing Relational Representations</w:t>
            </w:r>
            <w:r>
              <w:t xml:space="preserve">,” in </w:t>
            </w:r>
            <w:r w:rsidRPr="00045814">
              <w:rPr>
                <w:i/>
              </w:rPr>
              <w:t>KDD</w:t>
            </w:r>
            <w:r>
              <w:t xml:space="preserve"> 2021.</w:t>
            </w:r>
          </w:p>
          <w:p w14:paraId="49CB3805" w14:textId="77777777" w:rsidR="007A2D6A" w:rsidRDefault="00A526C3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Wang, </w:t>
            </w:r>
            <w:r w:rsidRPr="00287CDB">
              <w:rPr>
                <w:u w:val="single"/>
              </w:rPr>
              <w:t>Jiang</w:t>
            </w:r>
            <w:r>
              <w:t xml:space="preserve">, Syed, Conway, </w:t>
            </w:r>
            <w:proofErr w:type="spellStart"/>
            <w:r>
              <w:t>Juneja</w:t>
            </w:r>
            <w:proofErr w:type="spellEnd"/>
            <w:r>
              <w:t>, Subramanian, Chawla. “Calendar graph neural networks for modeling time structures in spatiotemporal user behaviors,</w:t>
            </w:r>
            <w:r w:rsidR="00F55EC8">
              <w:t>”</w:t>
            </w:r>
            <w:r>
              <w:t xml:space="preserve"> in </w:t>
            </w:r>
            <w:r w:rsidRPr="00182DAE">
              <w:rPr>
                <w:i/>
              </w:rPr>
              <w:t>KDD</w:t>
            </w:r>
            <w:r w:rsidR="00287CDB">
              <w:t xml:space="preserve"> </w:t>
            </w:r>
            <w:r>
              <w:t>2020.</w:t>
            </w:r>
          </w:p>
          <w:p w14:paraId="1430E346" w14:textId="77777777" w:rsidR="00B07F0C" w:rsidRDefault="00B07F0C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Jiang, Zhao, Qin, Liu,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B07F0C">
              <w:t>The Role of Condition: A Novel Scientific Knowledge Graph Representation and Construction Model</w:t>
            </w:r>
            <w:r>
              <w:t xml:space="preserve">,” in </w:t>
            </w:r>
            <w:r w:rsidRPr="00B07F0C">
              <w:rPr>
                <w:i/>
              </w:rPr>
              <w:t>KDD</w:t>
            </w:r>
            <w:r>
              <w:t xml:space="preserve"> 2019.</w:t>
            </w:r>
          </w:p>
          <w:p w14:paraId="328BA489" w14:textId="77777777" w:rsidR="00543265" w:rsidRDefault="00884F91" w:rsidP="00884F91">
            <w:pPr>
              <w:pStyle w:val="ListParagraph"/>
              <w:numPr>
                <w:ilvl w:val="0"/>
                <w:numId w:val="1"/>
              </w:numPr>
            </w:pPr>
            <w:r>
              <w:t xml:space="preserve">Wang, Jiang,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884F91">
              <w:t>TUBE: Embedding Behavior Outcomes for Predicting Success</w:t>
            </w:r>
            <w:r>
              <w:t xml:space="preserve">,” in </w:t>
            </w:r>
            <w:r w:rsidRPr="00884F91">
              <w:rPr>
                <w:i/>
              </w:rPr>
              <w:t>KDD</w:t>
            </w:r>
            <w:r>
              <w:t xml:space="preserve"> 2019.</w:t>
            </w:r>
          </w:p>
        </w:tc>
      </w:tr>
    </w:tbl>
    <w:p w14:paraId="0C290CF4" w14:textId="77777777" w:rsidR="005B0672" w:rsidRPr="006F12B0" w:rsidRDefault="005B0672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2463" w14:paraId="1BA0DF80" w14:textId="77777777" w:rsidTr="00C247D3">
        <w:tc>
          <w:tcPr>
            <w:tcW w:w="9350" w:type="dxa"/>
          </w:tcPr>
          <w:p w14:paraId="1DE2AA02" w14:textId="010473CB" w:rsidR="00ED2463" w:rsidRDefault="00ED2463" w:rsidP="008F1170">
            <w:r w:rsidRPr="00BC2903">
              <w:rPr>
                <w:b/>
              </w:rPr>
              <w:t>Selected Recent Conference Tutorials</w:t>
            </w:r>
            <w:r w:rsidR="00FC3A8E">
              <w:t xml:space="preserve"> (</w:t>
            </w:r>
            <w:r w:rsidR="00697C94" w:rsidRPr="000103F3">
              <w:rPr>
                <w:b/>
                <w:color w:val="000000" w:themeColor="text1"/>
              </w:rPr>
              <w:t>1</w:t>
            </w:r>
            <w:r w:rsidR="00AD7AFD" w:rsidRPr="000103F3">
              <w:rPr>
                <w:b/>
                <w:color w:val="000000" w:themeColor="text1"/>
              </w:rPr>
              <w:t>2</w:t>
            </w:r>
            <w:r w:rsidR="00FC3A8E">
              <w:t xml:space="preserve"> </w:t>
            </w:r>
            <w:r w:rsidR="00CF7234">
              <w:t>tutorials</w:t>
            </w:r>
            <w:r w:rsidR="00921D7B">
              <w:t xml:space="preserve"> in KDD/WWW/ICDM/ACL/EMNLP</w:t>
            </w:r>
            <w:r w:rsidR="00FC3A8E">
              <w:t>)</w:t>
            </w:r>
          </w:p>
        </w:tc>
      </w:tr>
      <w:tr w:rsidR="00ED2463" w14:paraId="027425E7" w14:textId="77777777" w:rsidTr="00C247D3">
        <w:tc>
          <w:tcPr>
            <w:tcW w:w="9350" w:type="dxa"/>
          </w:tcPr>
          <w:p w14:paraId="05AB0400" w14:textId="77777777" w:rsidR="002A56E7" w:rsidRPr="002A56E7" w:rsidRDefault="002A56E7" w:rsidP="004C35C8">
            <w:pPr>
              <w:pStyle w:val="ListParagraph"/>
              <w:numPr>
                <w:ilvl w:val="0"/>
                <w:numId w:val="1"/>
              </w:numPr>
            </w:pPr>
            <w:r>
              <w:t xml:space="preserve">Yu, </w:t>
            </w:r>
            <w:r w:rsidRPr="002A56E7">
              <w:rPr>
                <w:u w:val="single"/>
              </w:rPr>
              <w:t>Jiang</w:t>
            </w:r>
            <w:r>
              <w:t xml:space="preserve">, Hu, Wang, Ji, Rajani. “Knowledge-enriched natural language generation,” to appear </w:t>
            </w:r>
            <w:r w:rsidR="0026221C">
              <w:t>in</w:t>
            </w:r>
            <w:r>
              <w:t xml:space="preserve"> </w:t>
            </w:r>
            <w:r w:rsidRPr="002A56E7">
              <w:rPr>
                <w:i/>
              </w:rPr>
              <w:t>EMNLP</w:t>
            </w:r>
            <w:r>
              <w:t xml:space="preserve"> 2021.</w:t>
            </w:r>
          </w:p>
          <w:p w14:paraId="0CC526F4" w14:textId="77777777" w:rsidR="00ED2463" w:rsidRDefault="004C35C8" w:rsidP="00FF19CB">
            <w:pPr>
              <w:pStyle w:val="ListParagraph"/>
              <w:numPr>
                <w:ilvl w:val="0"/>
                <w:numId w:val="1"/>
              </w:numPr>
            </w:pPr>
            <w:r w:rsidRPr="00287CDB">
              <w:rPr>
                <w:u w:val="single"/>
              </w:rPr>
              <w:t>Jiang</w:t>
            </w:r>
            <w:r>
              <w:t xml:space="preserve">, Shang. “Scientific text mining and knowledge graphs,” in </w:t>
            </w:r>
            <w:r w:rsidRPr="00182DAE">
              <w:rPr>
                <w:i/>
              </w:rPr>
              <w:t>KDD</w:t>
            </w:r>
            <w:r>
              <w:t xml:space="preserve"> 2020.</w:t>
            </w:r>
          </w:p>
        </w:tc>
      </w:tr>
    </w:tbl>
    <w:p w14:paraId="3CDEB86E" w14:textId="77777777" w:rsidR="00ED2463" w:rsidRPr="006F12B0" w:rsidRDefault="00ED2463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4581" w14:paraId="4E05D2B8" w14:textId="77777777" w:rsidTr="00C247D3">
        <w:tc>
          <w:tcPr>
            <w:tcW w:w="9350" w:type="dxa"/>
          </w:tcPr>
          <w:p w14:paraId="47561F91" w14:textId="20C76278" w:rsidR="00014581" w:rsidRDefault="00014581" w:rsidP="008F1170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Pr="00BC2903">
              <w:rPr>
                <w:b/>
              </w:rPr>
              <w:t>Journal Papers</w:t>
            </w:r>
            <w:r w:rsidR="002506F0">
              <w:t xml:space="preserve"> (</w:t>
            </w:r>
            <w:r w:rsidR="00B50609" w:rsidRPr="002B4624">
              <w:rPr>
                <w:b/>
                <w:bCs/>
              </w:rPr>
              <w:t>3</w:t>
            </w:r>
            <w:r w:rsidR="00EF59C9">
              <w:rPr>
                <w:b/>
                <w:bCs/>
              </w:rPr>
              <w:t>3</w:t>
            </w:r>
            <w:r w:rsidR="00CF7234">
              <w:t xml:space="preserve"> papers, </w:t>
            </w:r>
            <w:r w:rsidR="00223CFD">
              <w:t>inc.</w:t>
            </w:r>
            <w:r w:rsidR="00CF7234">
              <w:t xml:space="preserve"> </w:t>
            </w:r>
            <w:r w:rsidR="00002543">
              <w:rPr>
                <w:b/>
              </w:rPr>
              <w:t>8</w:t>
            </w:r>
            <w:r w:rsidR="0097702B">
              <w:t xml:space="preserve"> </w:t>
            </w:r>
            <w:r w:rsidR="00340E97">
              <w:t>IEEE TKDE</w:t>
            </w:r>
            <w:r w:rsidR="002506F0">
              <w:t>)</w:t>
            </w:r>
          </w:p>
        </w:tc>
      </w:tr>
      <w:tr w:rsidR="00014581" w14:paraId="171985DA" w14:textId="77777777" w:rsidTr="004172CA">
        <w:trPr>
          <w:trHeight w:val="87"/>
        </w:trPr>
        <w:tc>
          <w:tcPr>
            <w:tcW w:w="9350" w:type="dxa"/>
          </w:tcPr>
          <w:p w14:paraId="5071BCE7" w14:textId="25FA4776" w:rsidR="004172CA" w:rsidRDefault="004172CA" w:rsidP="00111955">
            <w:pPr>
              <w:pStyle w:val="ListParagraph"/>
              <w:numPr>
                <w:ilvl w:val="0"/>
                <w:numId w:val="1"/>
              </w:numPr>
            </w:pPr>
            <w:r>
              <w:t xml:space="preserve">Zhao, Jiang, Shah, </w:t>
            </w:r>
            <w:r w:rsidRPr="004172CA">
              <w:rPr>
                <w:u w:val="single"/>
              </w:rPr>
              <w:t>Jiang</w:t>
            </w:r>
            <w:r>
              <w:t>. “A synergistic approach for graph anomaly detection with pattern mining and feature learning,” in IEEE TNNLS, 2021. (IF=</w:t>
            </w:r>
            <w:r w:rsidR="00EF7461">
              <w:t>8.793</w:t>
            </w:r>
            <w:r>
              <w:t xml:space="preserve">) </w:t>
            </w:r>
          </w:p>
          <w:p w14:paraId="6B618433" w14:textId="501482C9" w:rsidR="006D128A" w:rsidRPr="00C247D3" w:rsidRDefault="004172CA" w:rsidP="006D128A">
            <w:pPr>
              <w:pStyle w:val="ListParagraph"/>
              <w:numPr>
                <w:ilvl w:val="0"/>
                <w:numId w:val="1"/>
              </w:numPr>
            </w:pPr>
            <w:r>
              <w:t xml:space="preserve">Wang, Zhang, Ma, Zhao, Jiang, Chawla, </w:t>
            </w:r>
            <w:r w:rsidRPr="004172CA">
              <w:rPr>
                <w:u w:val="single"/>
              </w:rPr>
              <w:t>Jiang</w:t>
            </w:r>
            <w:r>
              <w:t>. “Modeling co-evolution of attributed and structural information in graph sequence,” in IEEE TKDE, 2021. (IF=4.935)</w:t>
            </w:r>
          </w:p>
        </w:tc>
      </w:tr>
    </w:tbl>
    <w:p w14:paraId="284787A1" w14:textId="77777777" w:rsidR="00524810" w:rsidRDefault="00524810" w:rsidP="00F23E76">
      <w:pPr>
        <w:rPr>
          <w:b/>
        </w:rPr>
      </w:pPr>
      <w:r>
        <w:rPr>
          <w:b/>
        </w:rPr>
        <w:lastRenderedPageBreak/>
        <w:t>Courses Taught</w:t>
      </w:r>
    </w:p>
    <w:p w14:paraId="182E2A98" w14:textId="3E3FC727" w:rsidR="00524810" w:rsidRDefault="00D338C2" w:rsidP="00F23E76">
      <w:pPr>
        <w:rPr>
          <w:bCs/>
        </w:rPr>
      </w:pPr>
      <w:r w:rsidRPr="00D338C2">
        <w:rPr>
          <w:bCs/>
        </w:rPr>
        <w:t>CSE 40647/60647 Data Science</w:t>
      </w:r>
      <w:r>
        <w:rPr>
          <w:bCs/>
        </w:rPr>
        <w:t xml:space="preserve">: </w:t>
      </w:r>
      <w:r w:rsidR="00417B82">
        <w:rPr>
          <w:bCs/>
        </w:rPr>
        <w:t>~</w:t>
      </w:r>
      <w:r>
        <w:rPr>
          <w:bCs/>
        </w:rPr>
        <w:t xml:space="preserve">15 juniors, </w:t>
      </w:r>
      <w:r w:rsidR="00417B82">
        <w:rPr>
          <w:bCs/>
        </w:rPr>
        <w:t>~</w:t>
      </w:r>
      <w:r>
        <w:rPr>
          <w:bCs/>
        </w:rPr>
        <w:t xml:space="preserve">50 seniors, and </w:t>
      </w:r>
      <w:r w:rsidR="00417B82">
        <w:rPr>
          <w:bCs/>
        </w:rPr>
        <w:t>~</w:t>
      </w:r>
      <w:r>
        <w:rPr>
          <w:bCs/>
        </w:rPr>
        <w:t>15 graduates</w:t>
      </w:r>
    </w:p>
    <w:p w14:paraId="41A05DDB" w14:textId="4B243C48" w:rsidR="00D338C2" w:rsidRPr="00A51950" w:rsidRDefault="00DA3851" w:rsidP="00A51950">
      <w:pPr>
        <w:pStyle w:val="ListParagraph"/>
        <w:numPr>
          <w:ilvl w:val="0"/>
          <w:numId w:val="2"/>
        </w:numPr>
        <w:rPr>
          <w:bCs/>
          <w:i/>
          <w:iCs/>
        </w:rPr>
      </w:pPr>
      <w:r w:rsidRPr="00A51950">
        <w:rPr>
          <w:bCs/>
          <w:i/>
          <w:iCs/>
        </w:rPr>
        <w:t>Fall 2017, Spring 2018, Fall 2018, Fall 2019, Fall 2020, Fall 2021, Fall 2022</w:t>
      </w:r>
    </w:p>
    <w:p w14:paraId="5609EBD5" w14:textId="5BE182EB" w:rsidR="002E2C76" w:rsidRDefault="002E2C76" w:rsidP="002E2C76">
      <w:pPr>
        <w:rPr>
          <w:bCs/>
        </w:rPr>
      </w:pPr>
      <w:r w:rsidRPr="00D338C2">
        <w:rPr>
          <w:bCs/>
        </w:rPr>
        <w:t xml:space="preserve">CSE </w:t>
      </w:r>
      <w:r>
        <w:rPr>
          <w:bCs/>
        </w:rPr>
        <w:t>60326</w:t>
      </w:r>
      <w:r w:rsidRPr="00D338C2">
        <w:rPr>
          <w:bCs/>
        </w:rPr>
        <w:t xml:space="preserve"> </w:t>
      </w:r>
      <w:r>
        <w:rPr>
          <w:bCs/>
        </w:rPr>
        <w:t>Computational Behavior Modeling</w:t>
      </w:r>
      <w:r w:rsidR="007B588D">
        <w:rPr>
          <w:bCs/>
        </w:rPr>
        <w:t xml:space="preserve">: </w:t>
      </w:r>
      <w:r w:rsidR="00417B82">
        <w:rPr>
          <w:bCs/>
        </w:rPr>
        <w:t>~</w:t>
      </w:r>
      <w:r w:rsidR="007B588D">
        <w:rPr>
          <w:bCs/>
        </w:rPr>
        <w:t>15 graduates</w:t>
      </w:r>
    </w:p>
    <w:p w14:paraId="55A92C89" w14:textId="46742ED6" w:rsidR="002E2C76" w:rsidRPr="00A51950" w:rsidRDefault="002E2C76" w:rsidP="002E2C76">
      <w:pPr>
        <w:pStyle w:val="ListParagraph"/>
        <w:numPr>
          <w:ilvl w:val="0"/>
          <w:numId w:val="2"/>
        </w:numPr>
        <w:rPr>
          <w:bCs/>
          <w:i/>
          <w:iCs/>
        </w:rPr>
      </w:pP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2020, </w:t>
      </w: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2021, </w:t>
      </w: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2022</w:t>
      </w:r>
    </w:p>
    <w:p w14:paraId="48298054" w14:textId="77777777" w:rsidR="00DA3851" w:rsidRPr="002E2C76" w:rsidRDefault="00DA3851" w:rsidP="00F23E76">
      <w:pPr>
        <w:rPr>
          <w:bCs/>
          <w:sz w:val="10"/>
          <w:szCs w:val="10"/>
        </w:rPr>
      </w:pPr>
    </w:p>
    <w:p w14:paraId="29F052A3" w14:textId="77777777" w:rsidR="00524810" w:rsidRDefault="00524810" w:rsidP="00F23E76">
      <w:pPr>
        <w:rPr>
          <w:b/>
        </w:rPr>
      </w:pPr>
      <w:r>
        <w:rPr>
          <w:b/>
        </w:rPr>
        <w:t>Organizing Committee</w:t>
      </w:r>
    </w:p>
    <w:p w14:paraId="3BC8D309" w14:textId="42151C7D" w:rsidR="006857B5" w:rsidRDefault="006857B5" w:rsidP="006857B5">
      <w:pPr>
        <w:rPr>
          <w:bCs/>
        </w:rPr>
      </w:pPr>
      <w:r w:rsidRPr="003C3E47">
        <w:rPr>
          <w:bCs/>
          <w:i/>
          <w:iCs/>
        </w:rPr>
        <w:t>Doctoral Consortium Chair</w:t>
      </w:r>
      <w:r w:rsidRPr="00E72621">
        <w:rPr>
          <w:bCs/>
        </w:rPr>
        <w:t>, ACM Conference on Web Search and Data Mining (</w:t>
      </w:r>
      <w:r w:rsidRPr="000C3560">
        <w:rPr>
          <w:b/>
        </w:rPr>
        <w:t>WSDM</w:t>
      </w:r>
      <w:r w:rsidRPr="00E72621">
        <w:rPr>
          <w:bCs/>
        </w:rPr>
        <w:t>)</w:t>
      </w:r>
      <w:r>
        <w:rPr>
          <w:bCs/>
        </w:rPr>
        <w:t xml:space="preserve"> 2022</w:t>
      </w:r>
    </w:p>
    <w:p w14:paraId="7B038996" w14:textId="69A3E32F" w:rsidR="00572840" w:rsidRDefault="00572840" w:rsidP="006857B5">
      <w:pPr>
        <w:rPr>
          <w:bCs/>
        </w:rPr>
      </w:pPr>
      <w:r w:rsidRPr="003C3E47">
        <w:rPr>
          <w:bCs/>
          <w:i/>
          <w:iCs/>
        </w:rPr>
        <w:t>Publication Chair</w:t>
      </w:r>
      <w:r w:rsidRPr="00E72621">
        <w:rPr>
          <w:bCs/>
        </w:rPr>
        <w:t>, ACM International Conference on Knowledge Management (</w:t>
      </w:r>
      <w:r w:rsidRPr="000C3560">
        <w:rPr>
          <w:b/>
        </w:rPr>
        <w:t>CIKM</w:t>
      </w:r>
      <w:r w:rsidRPr="00E72621">
        <w:rPr>
          <w:bCs/>
        </w:rPr>
        <w:t>)</w:t>
      </w:r>
      <w:r>
        <w:rPr>
          <w:bCs/>
        </w:rPr>
        <w:t xml:space="preserve"> 2021</w:t>
      </w:r>
    </w:p>
    <w:p w14:paraId="4F4F7430" w14:textId="42556842" w:rsidR="00BF2B2C" w:rsidRDefault="00BF2B2C" w:rsidP="006857B5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 xml:space="preserve">, Workshop </w:t>
      </w:r>
      <w:r w:rsidR="006D652D">
        <w:rPr>
          <w:bCs/>
        </w:rPr>
        <w:t xml:space="preserve">on </w:t>
      </w:r>
      <w:r w:rsidR="006D652D" w:rsidRPr="006D652D">
        <w:rPr>
          <w:bCs/>
        </w:rPr>
        <w:t xml:space="preserve">Knowledge Augmented Methods for NLP </w:t>
      </w:r>
      <w:r w:rsidRPr="00E72621">
        <w:rPr>
          <w:bCs/>
        </w:rPr>
        <w:t>(</w:t>
      </w:r>
      <w:proofErr w:type="spellStart"/>
      <w:r w:rsidR="006D652D">
        <w:rPr>
          <w:b/>
        </w:rPr>
        <w:t>KnowledgeNLP</w:t>
      </w:r>
      <w:proofErr w:type="spellEnd"/>
      <w:r w:rsidRPr="003777E7">
        <w:rPr>
          <w:b/>
        </w:rPr>
        <w:t>-</w:t>
      </w:r>
      <w:r w:rsidR="006D652D">
        <w:rPr>
          <w:b/>
        </w:rPr>
        <w:t>AAAI</w:t>
      </w:r>
      <w:r w:rsidRPr="00E72621">
        <w:rPr>
          <w:bCs/>
        </w:rPr>
        <w:t xml:space="preserve">) at </w:t>
      </w:r>
      <w:r w:rsidR="006D652D">
        <w:rPr>
          <w:bCs/>
        </w:rPr>
        <w:t>AAAI</w:t>
      </w:r>
      <w:r>
        <w:rPr>
          <w:bCs/>
        </w:rPr>
        <w:t xml:space="preserve"> 202</w:t>
      </w:r>
      <w:r w:rsidR="006D652D">
        <w:rPr>
          <w:bCs/>
        </w:rPr>
        <w:t>3</w:t>
      </w:r>
    </w:p>
    <w:p w14:paraId="3AD07CFC" w14:textId="3EF2BC87" w:rsidR="00E72621" w:rsidRPr="00E72621" w:rsidRDefault="00E72621" w:rsidP="00E72621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>, Workshop on Data Mining in IT Operations (</w:t>
      </w:r>
      <w:proofErr w:type="spellStart"/>
      <w:r w:rsidRPr="003777E7">
        <w:rPr>
          <w:b/>
        </w:rPr>
        <w:t>BigData</w:t>
      </w:r>
      <w:proofErr w:type="spellEnd"/>
      <w:r w:rsidRPr="003777E7">
        <w:rPr>
          <w:b/>
        </w:rPr>
        <w:t>-IT</w:t>
      </w:r>
      <w:r w:rsidRPr="00E72621">
        <w:rPr>
          <w:bCs/>
        </w:rPr>
        <w:t xml:space="preserve">) at IEEE </w:t>
      </w:r>
      <w:proofErr w:type="spellStart"/>
      <w:r w:rsidRPr="00E72621">
        <w:rPr>
          <w:bCs/>
        </w:rPr>
        <w:t>BigData</w:t>
      </w:r>
      <w:proofErr w:type="spellEnd"/>
      <w:r>
        <w:rPr>
          <w:bCs/>
        </w:rPr>
        <w:t xml:space="preserve"> 2022</w:t>
      </w:r>
    </w:p>
    <w:p w14:paraId="1991D49A" w14:textId="388482C7" w:rsidR="00E72621" w:rsidRPr="00E72621" w:rsidRDefault="00E72621" w:rsidP="00E72621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 xml:space="preserve">, Workshop on Misinformation and Misbehavior Mining on the Web </w:t>
      </w:r>
      <w:r w:rsidR="00035F3C">
        <w:rPr>
          <w:bCs/>
        </w:rPr>
        <w:t>(</w:t>
      </w:r>
      <w:r w:rsidR="00035F3C" w:rsidRPr="00035F3C">
        <w:rPr>
          <w:b/>
        </w:rPr>
        <w:t>MIS2</w:t>
      </w:r>
      <w:r w:rsidR="00035F3C">
        <w:rPr>
          <w:bCs/>
        </w:rPr>
        <w:t xml:space="preserve">) </w:t>
      </w:r>
      <w:r w:rsidRPr="00E72621">
        <w:rPr>
          <w:bCs/>
        </w:rPr>
        <w:t>at ACM SIGKDD</w:t>
      </w:r>
      <w:r w:rsidR="00035F3C">
        <w:rPr>
          <w:bCs/>
        </w:rPr>
        <w:t xml:space="preserve"> 2022, SIGKDD 2021, and WSDM 2018</w:t>
      </w:r>
    </w:p>
    <w:p w14:paraId="64031A8C" w14:textId="77777777" w:rsidR="00E72621" w:rsidRPr="003C3E47" w:rsidRDefault="00E72621" w:rsidP="00E72621">
      <w:pPr>
        <w:rPr>
          <w:b/>
          <w:sz w:val="10"/>
          <w:szCs w:val="10"/>
        </w:rPr>
      </w:pPr>
    </w:p>
    <w:p w14:paraId="043B67B9" w14:textId="1929D8EF" w:rsidR="00F23E76" w:rsidRDefault="00524810" w:rsidP="00A94F66">
      <w:pPr>
        <w:rPr>
          <w:b/>
        </w:rPr>
      </w:pPr>
      <w:r>
        <w:rPr>
          <w:b/>
        </w:rPr>
        <w:t xml:space="preserve">Program </w:t>
      </w:r>
      <w:r w:rsidR="00082E8C">
        <w:rPr>
          <w:b/>
        </w:rPr>
        <w:t>Committee</w:t>
      </w:r>
    </w:p>
    <w:p w14:paraId="2B859DA9" w14:textId="77777777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AAAI Conference on Artificial Intelligence (AAAI):</w:t>
      </w:r>
    </w:p>
    <w:p w14:paraId="3FFE217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2017--2021, SPC: 2022--2023)</w:t>
      </w:r>
    </w:p>
    <w:p w14:paraId="2984761C" w14:textId="61AF99DF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ACM SIGKDD Int'l Conf. on Knowledge Discovery and Data Mining (KDD)</w:t>
      </w:r>
    </w:p>
    <w:p w14:paraId="6461FB10" w14:textId="28AEE970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2018--2021, SPC: 2022)</w:t>
      </w:r>
    </w:p>
    <w:p w14:paraId="1DE98F66" w14:textId="7A166C79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ACM International Conference on Knowledge Management (CIKM):</w:t>
      </w:r>
    </w:p>
    <w:p w14:paraId="2ECC3FBA" w14:textId="1357314C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2017--2019, SPC: 2020--2022)</w:t>
      </w:r>
    </w:p>
    <w:p w14:paraId="6CB58A0D" w14:textId="0DA9D579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Joint Conference on Artificial Intelligence (IJCAI):</w:t>
      </w:r>
    </w:p>
    <w:p w14:paraId="0B7DF981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(SPC: 2021)</w:t>
      </w:r>
    </w:p>
    <w:p w14:paraId="06706FD9" w14:textId="33A745F0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The Web Conference (WWW):</w:t>
      </w:r>
    </w:p>
    <w:p w14:paraId="12272657" w14:textId="3332D4FD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2018--2022)</w:t>
      </w:r>
    </w:p>
    <w:p w14:paraId="02F69008" w14:textId="50DD455B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Conference on Web Search and Data Mining (WSDM):</w:t>
      </w:r>
    </w:p>
    <w:p w14:paraId="48002DC4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2019--2022)</w:t>
      </w:r>
    </w:p>
    <w:p w14:paraId="79A21F65" w14:textId="63F7C807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Asia-Pacific Chapter of the Association for Computational Linguistics (AACL):</w:t>
      </w:r>
    </w:p>
    <w:p w14:paraId="5B9B4C7E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(SAC: 2022)</w:t>
      </w:r>
    </w:p>
    <w:p w14:paraId="74AE65BD" w14:textId="65BDC0EF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Annual Meeting of the Association for Computational Linguistics (ACL):</w:t>
      </w:r>
    </w:p>
    <w:p w14:paraId="505A2F62" w14:textId="3B9F6D5D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2020--2022)</w:t>
      </w:r>
    </w:p>
    <w:p w14:paraId="2ED89061" w14:textId="72E4C188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Conference on Empirical Methods in Natural Language Processing (EMNLP):</w:t>
      </w:r>
    </w:p>
    <w:p w14:paraId="4527A18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2018--2020; AC: 2021)</w:t>
      </w:r>
    </w:p>
    <w:p w14:paraId="24C5212A" w14:textId="62E7E300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Conference on Neural Information Processing Systems (</w:t>
      </w:r>
      <w:proofErr w:type="spellStart"/>
      <w:r w:rsidRPr="00353506">
        <w:rPr>
          <w:bCs/>
        </w:rPr>
        <w:t>NeurIPS</w:t>
      </w:r>
      <w:proofErr w:type="spellEnd"/>
      <w:r w:rsidRPr="00353506">
        <w:rPr>
          <w:bCs/>
        </w:rPr>
        <w:t>):</w:t>
      </w:r>
    </w:p>
    <w:p w14:paraId="39960B8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2020--2022)</w:t>
      </w:r>
    </w:p>
    <w:p w14:paraId="28BE466A" w14:textId="6B737EEA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Conference on Learning Representations (ICLR):</w:t>
      </w:r>
    </w:p>
    <w:p w14:paraId="26A0210F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2021)</w:t>
      </w:r>
    </w:p>
    <w:p w14:paraId="5425374F" w14:textId="0556932C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SIAM Conference on Data Mining (SDM):</w:t>
      </w:r>
    </w:p>
    <w:p w14:paraId="32C7BE32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2018--2021)</w:t>
      </w:r>
    </w:p>
    <w:p w14:paraId="7573FFD2" w14:textId="77777777" w:rsidR="00A94F66" w:rsidRPr="00A94F66" w:rsidRDefault="00A94F66" w:rsidP="00A94F66">
      <w:pPr>
        <w:rPr>
          <w:b/>
        </w:rPr>
      </w:pPr>
    </w:p>
    <w:sectPr w:rsidR="00A94F66" w:rsidRPr="00A94F66" w:rsidSect="00CD5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2373"/>
    <w:multiLevelType w:val="hybridMultilevel"/>
    <w:tmpl w:val="E656EF08"/>
    <w:lvl w:ilvl="0" w:tplc="855233F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204F6C"/>
    <w:multiLevelType w:val="hybridMultilevel"/>
    <w:tmpl w:val="EB7A5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850386">
    <w:abstractNumId w:val="0"/>
  </w:num>
  <w:num w:numId="2" w16cid:durableId="525287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C"/>
    <w:rsid w:val="00002543"/>
    <w:rsid w:val="000103F3"/>
    <w:rsid w:val="00014581"/>
    <w:rsid w:val="00014B8E"/>
    <w:rsid w:val="00016843"/>
    <w:rsid w:val="00020C24"/>
    <w:rsid w:val="00024552"/>
    <w:rsid w:val="00024A4F"/>
    <w:rsid w:val="0003394B"/>
    <w:rsid w:val="00035F3C"/>
    <w:rsid w:val="000412D9"/>
    <w:rsid w:val="00045814"/>
    <w:rsid w:val="00053AFC"/>
    <w:rsid w:val="00054E14"/>
    <w:rsid w:val="0005570B"/>
    <w:rsid w:val="00065530"/>
    <w:rsid w:val="000809B9"/>
    <w:rsid w:val="00081657"/>
    <w:rsid w:val="0008178E"/>
    <w:rsid w:val="00082E8C"/>
    <w:rsid w:val="000835F6"/>
    <w:rsid w:val="000B125A"/>
    <w:rsid w:val="000C3560"/>
    <w:rsid w:val="000D30F2"/>
    <w:rsid w:val="000E7A4F"/>
    <w:rsid w:val="00107A32"/>
    <w:rsid w:val="00111955"/>
    <w:rsid w:val="00134B2B"/>
    <w:rsid w:val="0014400D"/>
    <w:rsid w:val="00174E9A"/>
    <w:rsid w:val="00181DA6"/>
    <w:rsid w:val="00182DAE"/>
    <w:rsid w:val="00193E88"/>
    <w:rsid w:val="001B5623"/>
    <w:rsid w:val="001C0489"/>
    <w:rsid w:val="001C657F"/>
    <w:rsid w:val="001D5525"/>
    <w:rsid w:val="001E25C5"/>
    <w:rsid w:val="001F7F50"/>
    <w:rsid w:val="00223CFD"/>
    <w:rsid w:val="002300AF"/>
    <w:rsid w:val="00233752"/>
    <w:rsid w:val="002506F0"/>
    <w:rsid w:val="0026221C"/>
    <w:rsid w:val="002642D7"/>
    <w:rsid w:val="00270A14"/>
    <w:rsid w:val="00275158"/>
    <w:rsid w:val="00284F22"/>
    <w:rsid w:val="00287CDB"/>
    <w:rsid w:val="00291E9A"/>
    <w:rsid w:val="002A043C"/>
    <w:rsid w:val="002A46FF"/>
    <w:rsid w:val="002A56E7"/>
    <w:rsid w:val="002B3AC0"/>
    <w:rsid w:val="002B4624"/>
    <w:rsid w:val="002C08B1"/>
    <w:rsid w:val="002C5DA9"/>
    <w:rsid w:val="002E17F6"/>
    <w:rsid w:val="002E1DF2"/>
    <w:rsid w:val="002E2C76"/>
    <w:rsid w:val="002E57D0"/>
    <w:rsid w:val="002E7162"/>
    <w:rsid w:val="002F6F08"/>
    <w:rsid w:val="003158BC"/>
    <w:rsid w:val="0033398C"/>
    <w:rsid w:val="00340E97"/>
    <w:rsid w:val="00353506"/>
    <w:rsid w:val="00356D71"/>
    <w:rsid w:val="00357170"/>
    <w:rsid w:val="00357789"/>
    <w:rsid w:val="00361274"/>
    <w:rsid w:val="003777E7"/>
    <w:rsid w:val="003836B4"/>
    <w:rsid w:val="003909EE"/>
    <w:rsid w:val="003A2846"/>
    <w:rsid w:val="003C3E47"/>
    <w:rsid w:val="003C5587"/>
    <w:rsid w:val="003D24D2"/>
    <w:rsid w:val="003D5A25"/>
    <w:rsid w:val="00401E2B"/>
    <w:rsid w:val="004172CA"/>
    <w:rsid w:val="00417B82"/>
    <w:rsid w:val="004261CA"/>
    <w:rsid w:val="00430B61"/>
    <w:rsid w:val="0046055A"/>
    <w:rsid w:val="00460D4A"/>
    <w:rsid w:val="0049296F"/>
    <w:rsid w:val="00492CF3"/>
    <w:rsid w:val="00496B8F"/>
    <w:rsid w:val="004A150D"/>
    <w:rsid w:val="004A2114"/>
    <w:rsid w:val="004B314D"/>
    <w:rsid w:val="004C2081"/>
    <w:rsid w:val="004C35C8"/>
    <w:rsid w:val="004D7074"/>
    <w:rsid w:val="004E4CD9"/>
    <w:rsid w:val="004E6D01"/>
    <w:rsid w:val="004F4D88"/>
    <w:rsid w:val="0050207A"/>
    <w:rsid w:val="0050208F"/>
    <w:rsid w:val="005049C1"/>
    <w:rsid w:val="00517033"/>
    <w:rsid w:val="00524810"/>
    <w:rsid w:val="00533D0F"/>
    <w:rsid w:val="0053733B"/>
    <w:rsid w:val="00543265"/>
    <w:rsid w:val="005444B2"/>
    <w:rsid w:val="00544569"/>
    <w:rsid w:val="00572840"/>
    <w:rsid w:val="00575152"/>
    <w:rsid w:val="005827A2"/>
    <w:rsid w:val="005878B0"/>
    <w:rsid w:val="00594015"/>
    <w:rsid w:val="005A5EE7"/>
    <w:rsid w:val="005B0672"/>
    <w:rsid w:val="005B0CA0"/>
    <w:rsid w:val="005B10B6"/>
    <w:rsid w:val="005D21E5"/>
    <w:rsid w:val="005E2801"/>
    <w:rsid w:val="005E3384"/>
    <w:rsid w:val="005F1C9F"/>
    <w:rsid w:val="00613655"/>
    <w:rsid w:val="0063104C"/>
    <w:rsid w:val="00644830"/>
    <w:rsid w:val="0066441D"/>
    <w:rsid w:val="0066730C"/>
    <w:rsid w:val="00673FF7"/>
    <w:rsid w:val="00677AE7"/>
    <w:rsid w:val="00677C7B"/>
    <w:rsid w:val="00681A4F"/>
    <w:rsid w:val="006857B5"/>
    <w:rsid w:val="00697855"/>
    <w:rsid w:val="00697C94"/>
    <w:rsid w:val="006A7E41"/>
    <w:rsid w:val="006D128A"/>
    <w:rsid w:val="006D652D"/>
    <w:rsid w:val="006F0F2F"/>
    <w:rsid w:val="006F12B0"/>
    <w:rsid w:val="00712A49"/>
    <w:rsid w:val="00714DDF"/>
    <w:rsid w:val="00722AD3"/>
    <w:rsid w:val="00731D18"/>
    <w:rsid w:val="00734AAD"/>
    <w:rsid w:val="007633DF"/>
    <w:rsid w:val="007737B9"/>
    <w:rsid w:val="007773E4"/>
    <w:rsid w:val="00783A27"/>
    <w:rsid w:val="00785EDF"/>
    <w:rsid w:val="00791EBB"/>
    <w:rsid w:val="007930EE"/>
    <w:rsid w:val="007A2D6A"/>
    <w:rsid w:val="007A4687"/>
    <w:rsid w:val="007B588D"/>
    <w:rsid w:val="007D17FF"/>
    <w:rsid w:val="00813D51"/>
    <w:rsid w:val="00815DFA"/>
    <w:rsid w:val="0082262F"/>
    <w:rsid w:val="008408F1"/>
    <w:rsid w:val="00843DE8"/>
    <w:rsid w:val="00850570"/>
    <w:rsid w:val="00860229"/>
    <w:rsid w:val="008607AA"/>
    <w:rsid w:val="00864152"/>
    <w:rsid w:val="00874703"/>
    <w:rsid w:val="00884F91"/>
    <w:rsid w:val="00891C52"/>
    <w:rsid w:val="008975E9"/>
    <w:rsid w:val="008A790B"/>
    <w:rsid w:val="008C1DE8"/>
    <w:rsid w:val="008C47D9"/>
    <w:rsid w:val="008D2B8D"/>
    <w:rsid w:val="008F1E12"/>
    <w:rsid w:val="008F2FF3"/>
    <w:rsid w:val="008F47E0"/>
    <w:rsid w:val="008F73FB"/>
    <w:rsid w:val="009104B1"/>
    <w:rsid w:val="00914E73"/>
    <w:rsid w:val="009170F1"/>
    <w:rsid w:val="00920BE6"/>
    <w:rsid w:val="00921D7B"/>
    <w:rsid w:val="00935530"/>
    <w:rsid w:val="0093760B"/>
    <w:rsid w:val="00965F63"/>
    <w:rsid w:val="009721DE"/>
    <w:rsid w:val="0097702B"/>
    <w:rsid w:val="00977220"/>
    <w:rsid w:val="009A7A95"/>
    <w:rsid w:val="009A7DC8"/>
    <w:rsid w:val="009B31DC"/>
    <w:rsid w:val="009B3A49"/>
    <w:rsid w:val="009B7E88"/>
    <w:rsid w:val="009C3313"/>
    <w:rsid w:val="009D5516"/>
    <w:rsid w:val="009E6C0C"/>
    <w:rsid w:val="009F766E"/>
    <w:rsid w:val="00A147F7"/>
    <w:rsid w:val="00A20439"/>
    <w:rsid w:val="00A207C7"/>
    <w:rsid w:val="00A44B3F"/>
    <w:rsid w:val="00A4738F"/>
    <w:rsid w:val="00A51950"/>
    <w:rsid w:val="00A526C3"/>
    <w:rsid w:val="00A62C33"/>
    <w:rsid w:val="00A759AF"/>
    <w:rsid w:val="00A94F66"/>
    <w:rsid w:val="00AA4491"/>
    <w:rsid w:val="00AC7C64"/>
    <w:rsid w:val="00AD2275"/>
    <w:rsid w:val="00AD7AFD"/>
    <w:rsid w:val="00AE27BC"/>
    <w:rsid w:val="00AF71B8"/>
    <w:rsid w:val="00B04602"/>
    <w:rsid w:val="00B07F0C"/>
    <w:rsid w:val="00B34279"/>
    <w:rsid w:val="00B40FDD"/>
    <w:rsid w:val="00B462D9"/>
    <w:rsid w:val="00B50609"/>
    <w:rsid w:val="00B5442E"/>
    <w:rsid w:val="00B6289A"/>
    <w:rsid w:val="00B703E6"/>
    <w:rsid w:val="00B7071B"/>
    <w:rsid w:val="00B71CCD"/>
    <w:rsid w:val="00B8252F"/>
    <w:rsid w:val="00B948F7"/>
    <w:rsid w:val="00BA75C2"/>
    <w:rsid w:val="00BC2903"/>
    <w:rsid w:val="00BF2B2C"/>
    <w:rsid w:val="00C12A7E"/>
    <w:rsid w:val="00C14547"/>
    <w:rsid w:val="00C247D3"/>
    <w:rsid w:val="00C36A24"/>
    <w:rsid w:val="00C4141A"/>
    <w:rsid w:val="00C517F6"/>
    <w:rsid w:val="00C55800"/>
    <w:rsid w:val="00C569E6"/>
    <w:rsid w:val="00C606CC"/>
    <w:rsid w:val="00C629C4"/>
    <w:rsid w:val="00C807AC"/>
    <w:rsid w:val="00C87CE6"/>
    <w:rsid w:val="00C90B3A"/>
    <w:rsid w:val="00C9731D"/>
    <w:rsid w:val="00CC52B1"/>
    <w:rsid w:val="00CC757F"/>
    <w:rsid w:val="00CD5906"/>
    <w:rsid w:val="00CE0AC9"/>
    <w:rsid w:val="00CF719C"/>
    <w:rsid w:val="00CF7234"/>
    <w:rsid w:val="00CF7646"/>
    <w:rsid w:val="00D12B7D"/>
    <w:rsid w:val="00D338C2"/>
    <w:rsid w:val="00D70A7F"/>
    <w:rsid w:val="00D76C00"/>
    <w:rsid w:val="00D942F2"/>
    <w:rsid w:val="00DA3851"/>
    <w:rsid w:val="00DA40B0"/>
    <w:rsid w:val="00DD70BC"/>
    <w:rsid w:val="00DE281C"/>
    <w:rsid w:val="00DF3622"/>
    <w:rsid w:val="00E00EAC"/>
    <w:rsid w:val="00E063BA"/>
    <w:rsid w:val="00E11A80"/>
    <w:rsid w:val="00E257D3"/>
    <w:rsid w:val="00E2772F"/>
    <w:rsid w:val="00E277DC"/>
    <w:rsid w:val="00E429E8"/>
    <w:rsid w:val="00E467BC"/>
    <w:rsid w:val="00E576B6"/>
    <w:rsid w:val="00E67456"/>
    <w:rsid w:val="00E706F7"/>
    <w:rsid w:val="00E72621"/>
    <w:rsid w:val="00E77A04"/>
    <w:rsid w:val="00E82281"/>
    <w:rsid w:val="00E936EA"/>
    <w:rsid w:val="00EB12C1"/>
    <w:rsid w:val="00ED2463"/>
    <w:rsid w:val="00EE4A35"/>
    <w:rsid w:val="00EE6F12"/>
    <w:rsid w:val="00EF59C9"/>
    <w:rsid w:val="00EF7461"/>
    <w:rsid w:val="00F07DB2"/>
    <w:rsid w:val="00F23BB1"/>
    <w:rsid w:val="00F23E76"/>
    <w:rsid w:val="00F34FE9"/>
    <w:rsid w:val="00F35010"/>
    <w:rsid w:val="00F515D0"/>
    <w:rsid w:val="00F55EC8"/>
    <w:rsid w:val="00F655F0"/>
    <w:rsid w:val="00F67213"/>
    <w:rsid w:val="00F71B24"/>
    <w:rsid w:val="00FB3A81"/>
    <w:rsid w:val="00FC3A8E"/>
    <w:rsid w:val="00FD275F"/>
    <w:rsid w:val="00FD2D5D"/>
    <w:rsid w:val="00FF19CB"/>
    <w:rsid w:val="00F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7C60C"/>
  <w15:chartTrackingRefBased/>
  <w15:docId w15:val="{8CDA7E9E-6892-9148-A219-FAEF3B9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F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F7"/>
    <w:rPr>
      <w:rFonts w:ascii="Times New Roman" w:eastAsia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721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LZIPfCkAAAAJ" TargetMode="External"/><Relationship Id="rId5" Type="http://schemas.openxmlformats.org/officeDocument/2006/relationships/hyperlink" Target="http://www.meng-jia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Jiang</dc:creator>
  <cp:keywords/>
  <dc:description/>
  <cp:lastModifiedBy>Meng Jiang</cp:lastModifiedBy>
  <cp:revision>225</cp:revision>
  <cp:lastPrinted>2020-08-26T03:27:00Z</cp:lastPrinted>
  <dcterms:created xsi:type="dcterms:W3CDTF">2020-08-26T03:27:00Z</dcterms:created>
  <dcterms:modified xsi:type="dcterms:W3CDTF">2022-10-06T14:07:00Z</dcterms:modified>
</cp:coreProperties>
</file>