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000000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65225FB7" w14:textId="77777777"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03222FF5" w:rsidR="000412D9" w:rsidRDefault="004A2114">
            <w:r>
              <w:t xml:space="preserve">Citations: </w:t>
            </w:r>
            <w:r w:rsidR="00D942F2">
              <w:t>38</w:t>
            </w:r>
            <w:r w:rsidR="00E706F7">
              <w:t>73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2C5DA9">
              <w:t>30</w:t>
            </w:r>
            <w:r w:rsidR="00977220">
              <w:t xml:space="preserve">; i10-index: </w:t>
            </w:r>
            <w:r w:rsidR="00C4141A">
              <w:t>6</w:t>
            </w:r>
            <w:r w:rsidR="00E706F7">
              <w:t>3</w:t>
            </w:r>
          </w:p>
        </w:tc>
        <w:tc>
          <w:tcPr>
            <w:tcW w:w="1435" w:type="dxa"/>
          </w:tcPr>
          <w:p w14:paraId="3AA02FDA" w14:textId="6956D0A0" w:rsidR="000412D9" w:rsidRDefault="004A2114">
            <w:r>
              <w:t>(</w:t>
            </w:r>
            <w:r w:rsidR="00965F63">
              <w:t>0</w:t>
            </w:r>
            <w:r w:rsidR="00E706F7">
              <w:t>7</w:t>
            </w:r>
            <w:r w:rsidR="00965F63">
              <w:t>/</w:t>
            </w:r>
            <w:r w:rsidR="00E706F7">
              <w:t>14</w:t>
            </w:r>
            <w:r w:rsidR="00E00EAC">
              <w:t>/</w:t>
            </w:r>
            <w:r>
              <w:t>202</w:t>
            </w:r>
            <w:r w:rsidR="00533D0F">
              <w:t>2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53B2633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E467BC">
              <w:t>Intelligent assistance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E467BC" w14:paraId="1009EB84" w14:textId="77777777" w:rsidTr="00AB0C9B">
        <w:tc>
          <w:tcPr>
            <w:tcW w:w="4495" w:type="dxa"/>
          </w:tcPr>
          <w:p w14:paraId="4434FE1E" w14:textId="77777777" w:rsidR="00E467BC" w:rsidRDefault="00E467BC" w:rsidP="00AB0C9B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E467BC" w:rsidRDefault="00E467BC" w:rsidP="00AB0C9B">
            <w:r>
              <w:t>$</w:t>
            </w:r>
            <w:r w:rsidR="005A5EE7">
              <w:t>515</w:t>
            </w:r>
            <w:r>
              <w:t>,999 (sole PI)</w:t>
            </w:r>
          </w:p>
        </w:tc>
        <w:tc>
          <w:tcPr>
            <w:tcW w:w="2695" w:type="dxa"/>
          </w:tcPr>
          <w:p w14:paraId="30ADA118" w14:textId="77777777" w:rsidR="00E467BC" w:rsidRDefault="00E467BC" w:rsidP="00AB0C9B">
            <w:r>
              <w:t>03/01/2022 – 02/28/2025</w:t>
            </w:r>
          </w:p>
        </w:tc>
      </w:tr>
      <w:tr w:rsidR="009B3A49" w14:paraId="2ADB83D0" w14:textId="77777777" w:rsidTr="00C247D3">
        <w:tc>
          <w:tcPr>
            <w:tcW w:w="4495" w:type="dxa"/>
          </w:tcPr>
          <w:p w14:paraId="5F58E483" w14:textId="77777777"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714DDF" w14:paraId="3C4B4828" w14:textId="77777777" w:rsidTr="00C247D3">
        <w:tc>
          <w:tcPr>
            <w:tcW w:w="4495" w:type="dxa"/>
          </w:tcPr>
          <w:p w14:paraId="17276E52" w14:textId="48A5832D" w:rsidR="00714DDF" w:rsidRDefault="00714DDF" w:rsidP="008F1170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714DDF" w:rsidRDefault="00714DDF" w:rsidP="008F1170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714DDF" w:rsidRDefault="00714DDF" w:rsidP="008F1170">
            <w:r>
              <w:t>06/01/2022 – 05/31/2025</w:t>
            </w:r>
          </w:p>
        </w:tc>
      </w:tr>
      <w:tr w:rsidR="00F71B24" w14:paraId="30A6D8FB" w14:textId="77777777" w:rsidTr="00BA6809">
        <w:tc>
          <w:tcPr>
            <w:tcW w:w="4495" w:type="dxa"/>
          </w:tcPr>
          <w:p w14:paraId="09F0D423" w14:textId="77777777" w:rsidR="00F71B24" w:rsidRDefault="00F71B24" w:rsidP="00BA6809">
            <w:r>
              <w:t>NSF RI: “Learning to Retrieve”</w:t>
            </w:r>
          </w:p>
        </w:tc>
        <w:tc>
          <w:tcPr>
            <w:tcW w:w="2160" w:type="dxa"/>
          </w:tcPr>
          <w:p w14:paraId="770708FF" w14:textId="77777777" w:rsidR="00F71B24" w:rsidRDefault="00F71B24" w:rsidP="00BA6809">
            <w:r>
              <w:t>$499,982 (co-PI)</w:t>
            </w:r>
          </w:p>
        </w:tc>
        <w:tc>
          <w:tcPr>
            <w:tcW w:w="2695" w:type="dxa"/>
          </w:tcPr>
          <w:p w14:paraId="63F10703" w14:textId="77777777" w:rsidR="00F71B24" w:rsidRDefault="00F71B24" w:rsidP="00BA6809">
            <w:r>
              <w:t>07/01/2022 – 06/30/2025</w:t>
            </w:r>
          </w:p>
        </w:tc>
      </w:tr>
      <w:tr w:rsidR="009B3A49" w14:paraId="1E657990" w14:textId="77777777" w:rsidTr="00C247D3">
        <w:tc>
          <w:tcPr>
            <w:tcW w:w="4495" w:type="dxa"/>
          </w:tcPr>
          <w:p w14:paraId="425C7BCF" w14:textId="77777777"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5182389D" w:rsidR="005B0CA0" w:rsidRDefault="005B0CA0" w:rsidP="008F1170">
            <w:r>
              <w:t>$1,0</w:t>
            </w:r>
            <w:r w:rsidR="00B6289A">
              <w:t>35</w:t>
            </w:r>
            <w:r>
              <w:t>,030 (co-PI)</w:t>
            </w:r>
          </w:p>
        </w:tc>
        <w:tc>
          <w:tcPr>
            <w:tcW w:w="2695" w:type="dxa"/>
          </w:tcPr>
          <w:p w14:paraId="2236764F" w14:textId="77777777"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</w:t>
            </w:r>
            <w:r w:rsidR="003D5A25">
              <w:t>8</w:t>
            </w:r>
            <w:r>
              <w:t>/</w:t>
            </w:r>
            <w:r w:rsidR="003D5A25">
              <w:t>14</w:t>
            </w:r>
            <w:r>
              <w:t>/202</w:t>
            </w:r>
            <w:r w:rsidR="003D5A25">
              <w:t>3</w:t>
            </w:r>
          </w:p>
        </w:tc>
      </w:tr>
      <w:tr w:rsidR="00F23BB1" w14:paraId="13EBA40C" w14:textId="77777777" w:rsidTr="00C247D3">
        <w:tc>
          <w:tcPr>
            <w:tcW w:w="4495" w:type="dxa"/>
          </w:tcPr>
          <w:p w14:paraId="35F53A04" w14:textId="1F7FC461" w:rsidR="00F23BB1" w:rsidRDefault="00F23BB1" w:rsidP="008F1170">
            <w:r>
              <w:t xml:space="preserve">NSF RETTL: “Explanatory </w:t>
            </w:r>
            <w:r w:rsidR="00181DA6">
              <w:t>ca</w:t>
            </w:r>
            <w:r>
              <w:t>ptions”</w:t>
            </w:r>
          </w:p>
        </w:tc>
        <w:tc>
          <w:tcPr>
            <w:tcW w:w="2160" w:type="dxa"/>
          </w:tcPr>
          <w:p w14:paraId="1BBF87D8" w14:textId="18EDDF32" w:rsidR="00F23BB1" w:rsidRDefault="00F23BB1" w:rsidP="008F1170">
            <w:r>
              <w:t>$8</w:t>
            </w:r>
            <w:r w:rsidR="00B6289A">
              <w:t>49</w:t>
            </w:r>
            <w:r>
              <w:t>,</w:t>
            </w:r>
            <w:r w:rsidR="00B6289A">
              <w:t>994</w:t>
            </w:r>
            <w:r>
              <w:t xml:space="preserve"> (</w:t>
            </w:r>
            <w:r w:rsidR="00C569E6">
              <w:t>co-</w:t>
            </w:r>
            <w:r>
              <w:t>PI)</w:t>
            </w:r>
          </w:p>
        </w:tc>
        <w:tc>
          <w:tcPr>
            <w:tcW w:w="2695" w:type="dxa"/>
          </w:tcPr>
          <w:p w14:paraId="1DCB1B86" w14:textId="77777777" w:rsidR="00F23BB1" w:rsidRDefault="00DE281C" w:rsidP="008F1170">
            <w:r>
              <w:t>09/15/2021 – 08/31/2024</w:t>
            </w:r>
          </w:p>
        </w:tc>
      </w:tr>
      <w:tr w:rsidR="00815DFA" w14:paraId="5157CF25" w14:textId="77777777" w:rsidTr="00D32FB4">
        <w:tc>
          <w:tcPr>
            <w:tcW w:w="4495" w:type="dxa"/>
          </w:tcPr>
          <w:p w14:paraId="1D27D975" w14:textId="421EBF8D" w:rsidR="00815DFA" w:rsidRDefault="00815DFA" w:rsidP="00D32FB4">
            <w:r>
              <w:t xml:space="preserve">Amazon gift: “Graph learning” </w:t>
            </w:r>
          </w:p>
        </w:tc>
        <w:tc>
          <w:tcPr>
            <w:tcW w:w="2160" w:type="dxa"/>
          </w:tcPr>
          <w:p w14:paraId="1CCE22AA" w14:textId="4F9F5E02" w:rsidR="00815DFA" w:rsidRDefault="00815DFA" w:rsidP="00D32FB4">
            <w:r>
              <w:t>$20,000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2B14A056" w14:textId="022B9C7B" w:rsidR="00815DFA" w:rsidRDefault="00815DFA" w:rsidP="00D32FB4">
            <w:r>
              <w:t>2021</w:t>
            </w:r>
          </w:p>
        </w:tc>
      </w:tr>
      <w:tr w:rsidR="00F23BB1" w14:paraId="27B563F7" w14:textId="77777777" w:rsidTr="00C52D3E">
        <w:tc>
          <w:tcPr>
            <w:tcW w:w="4495" w:type="dxa"/>
          </w:tcPr>
          <w:p w14:paraId="2CED1C59" w14:textId="77777777" w:rsidR="00F23BB1" w:rsidRDefault="00F23BB1" w:rsidP="00C52D3E">
            <w:r>
              <w:t xml:space="preserve">Snap Research gift: “Graph learning” </w:t>
            </w:r>
          </w:p>
        </w:tc>
        <w:tc>
          <w:tcPr>
            <w:tcW w:w="2160" w:type="dxa"/>
          </w:tcPr>
          <w:p w14:paraId="1F655235" w14:textId="5CD788BF" w:rsidR="00F23BB1" w:rsidRDefault="00F23BB1" w:rsidP="00C52D3E">
            <w:r>
              <w:t>$10,000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0D0F86DC" w14:textId="77777777" w:rsidR="00F23BB1" w:rsidRDefault="00F23BB1" w:rsidP="00C52D3E">
            <w:r>
              <w:t>2020</w:t>
            </w:r>
          </w:p>
        </w:tc>
      </w:tr>
      <w:tr w:rsidR="00DA40B0" w14:paraId="18B6B3BE" w14:textId="77777777" w:rsidTr="00D87073">
        <w:tc>
          <w:tcPr>
            <w:tcW w:w="4495" w:type="dxa"/>
          </w:tcPr>
          <w:p w14:paraId="74C8BD7D" w14:textId="4B7EF407" w:rsidR="00DA40B0" w:rsidRDefault="00860229" w:rsidP="00D87073">
            <w:r>
              <w:t>Distinguished</w:t>
            </w:r>
            <w:r w:rsidR="00DA40B0">
              <w:t xml:space="preserve"> Paper Award at </w:t>
            </w:r>
            <w:r>
              <w:t>ACM ICSE</w:t>
            </w:r>
          </w:p>
        </w:tc>
        <w:tc>
          <w:tcPr>
            <w:tcW w:w="2160" w:type="dxa"/>
          </w:tcPr>
          <w:p w14:paraId="541A5E8B" w14:textId="77777777" w:rsidR="00DA40B0" w:rsidRDefault="00DA40B0" w:rsidP="00D87073"/>
        </w:tc>
        <w:tc>
          <w:tcPr>
            <w:tcW w:w="2695" w:type="dxa"/>
          </w:tcPr>
          <w:p w14:paraId="12A9D756" w14:textId="0A2C59A6" w:rsidR="00DA40B0" w:rsidRDefault="00DA40B0" w:rsidP="00D87073">
            <w:r>
              <w:t>202</w:t>
            </w:r>
            <w:r w:rsidR="00860229">
              <w:t>1</w:t>
            </w:r>
          </w:p>
        </w:tc>
      </w:tr>
      <w:tr w:rsidR="00174E9A" w14:paraId="54F324F4" w14:textId="77777777" w:rsidTr="00C247D3">
        <w:tc>
          <w:tcPr>
            <w:tcW w:w="4495" w:type="dxa"/>
          </w:tcPr>
          <w:p w14:paraId="341A4E06" w14:textId="1036ECA7" w:rsidR="00174E9A" w:rsidRDefault="00174E9A" w:rsidP="008F1170">
            <w:r>
              <w:t xml:space="preserve">Best Paper Award at </w:t>
            </w:r>
            <w:r w:rsidR="00A4738F">
              <w:t>ACM KDD-DLG</w:t>
            </w:r>
          </w:p>
        </w:tc>
        <w:tc>
          <w:tcPr>
            <w:tcW w:w="2160" w:type="dxa"/>
          </w:tcPr>
          <w:p w14:paraId="70301963" w14:textId="77777777" w:rsidR="00174E9A" w:rsidRDefault="00174E9A" w:rsidP="008F1170"/>
        </w:tc>
        <w:tc>
          <w:tcPr>
            <w:tcW w:w="2695" w:type="dxa"/>
          </w:tcPr>
          <w:p w14:paraId="004AE9AC" w14:textId="77777777" w:rsidR="00174E9A" w:rsidRDefault="00174E9A" w:rsidP="008F1170">
            <w:r>
              <w:t>2020</w:t>
            </w:r>
          </w:p>
        </w:tc>
      </w:tr>
      <w:tr w:rsidR="00174E9A" w14:paraId="7D18480F" w14:textId="77777777" w:rsidTr="00C247D3">
        <w:tc>
          <w:tcPr>
            <w:tcW w:w="4495" w:type="dxa"/>
          </w:tcPr>
          <w:p w14:paraId="0EDD8AB3" w14:textId="77777777"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174E9A" w:rsidRDefault="00174E9A" w:rsidP="008F1170"/>
        </w:tc>
        <w:tc>
          <w:tcPr>
            <w:tcW w:w="2695" w:type="dxa"/>
          </w:tcPr>
          <w:p w14:paraId="05DFFDCD" w14:textId="77777777" w:rsidR="00174E9A" w:rsidRDefault="00174E9A" w:rsidP="008F1170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72B3E1D1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3836B4">
              <w:rPr>
                <w:b/>
              </w:rPr>
              <w:t>7</w:t>
            </w:r>
            <w:r w:rsidR="00134B2B">
              <w:rPr>
                <w:b/>
              </w:rPr>
              <w:t>1</w:t>
            </w:r>
            <w:r w:rsidR="00CF7234">
              <w:t xml:space="preserve"> papers, including</w:t>
            </w:r>
            <w:r w:rsidR="00340E97">
              <w:t xml:space="preserve"> </w:t>
            </w:r>
            <w:r w:rsidR="00340E97" w:rsidRPr="00193E88">
              <w:rPr>
                <w:b/>
              </w:rPr>
              <w:t>1</w:t>
            </w:r>
            <w:r w:rsidR="00016843">
              <w:rPr>
                <w:b/>
              </w:rPr>
              <w:t>4</w:t>
            </w:r>
            <w:r w:rsidR="00340E97">
              <w:t xml:space="preserve"> </w:t>
            </w:r>
            <w:r w:rsidR="00340E97" w:rsidRPr="00182DAE">
              <w:rPr>
                <w:i/>
              </w:rPr>
              <w:t>KDD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2A527939"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 w:rsidR="006F0F2F">
              <w:t>GCNs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14:paraId="5D52BA8A" w14:textId="77777777"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14:paraId="49CB3805" w14:textId="77777777"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 xml:space="preserve">, Syed, Conway, </w:t>
            </w:r>
            <w:proofErr w:type="spellStart"/>
            <w:r>
              <w:t>Juneja</w:t>
            </w:r>
            <w:proofErr w:type="spellEnd"/>
            <w:r>
              <w:t>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14:paraId="1430E346" w14:textId="77777777"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14:paraId="328BA489" w14:textId="77777777"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5A9D51B4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2A56E7">
              <w:rPr>
                <w:b/>
              </w:rPr>
              <w:t>1</w:t>
            </w:r>
            <w:r w:rsidR="00AD7AFD">
              <w:rPr>
                <w:b/>
              </w:rPr>
              <w:t>2</w:t>
            </w:r>
            <w:r w:rsidR="00FC3A8E">
              <w:t xml:space="preserve"> </w:t>
            </w:r>
            <w:r w:rsidR="00CF7234">
              <w:t>tutorials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777777"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14:paraId="0CC526F4" w14:textId="77777777"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791D1D43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284F22">
              <w:rPr>
                <w:b/>
                <w:bCs/>
              </w:rPr>
              <w:t>1</w:t>
            </w:r>
            <w:r w:rsidR="00CF7234">
              <w:t xml:space="preserve"> papers, including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25FA4776"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>. “A synergistic approach for graph anomaly detection with pattern mining and feature learning,” in IEEE TNNLS, 2021. (IF=</w:t>
            </w:r>
            <w:r w:rsidR="00EF7461">
              <w:t>8.793</w:t>
            </w:r>
            <w:r>
              <w:t xml:space="preserve">) </w:t>
            </w:r>
          </w:p>
          <w:p w14:paraId="6B618433" w14:textId="4E266DF1" w:rsidR="005049C1" w:rsidRPr="00C247D3" w:rsidRDefault="004172CA" w:rsidP="009D5516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</w:tc>
      </w:tr>
    </w:tbl>
    <w:p w14:paraId="4930B045" w14:textId="77777777" w:rsidR="007D17FF" w:rsidRPr="00673FF7" w:rsidRDefault="007D17FF" w:rsidP="006F12B0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8850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4581"/>
    <w:rsid w:val="00014B8E"/>
    <w:rsid w:val="00016843"/>
    <w:rsid w:val="00024552"/>
    <w:rsid w:val="00024A4F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35F6"/>
    <w:rsid w:val="000B125A"/>
    <w:rsid w:val="000D30F2"/>
    <w:rsid w:val="000E7A4F"/>
    <w:rsid w:val="00107A32"/>
    <w:rsid w:val="00111955"/>
    <w:rsid w:val="00134B2B"/>
    <w:rsid w:val="0014400D"/>
    <w:rsid w:val="00174E9A"/>
    <w:rsid w:val="00181DA6"/>
    <w:rsid w:val="00182DAE"/>
    <w:rsid w:val="00193E88"/>
    <w:rsid w:val="001B5623"/>
    <w:rsid w:val="001C0489"/>
    <w:rsid w:val="001C657F"/>
    <w:rsid w:val="001D5525"/>
    <w:rsid w:val="001E25C5"/>
    <w:rsid w:val="001F7F50"/>
    <w:rsid w:val="002300AF"/>
    <w:rsid w:val="00233752"/>
    <w:rsid w:val="002506F0"/>
    <w:rsid w:val="0026221C"/>
    <w:rsid w:val="002642D7"/>
    <w:rsid w:val="00270A14"/>
    <w:rsid w:val="00275158"/>
    <w:rsid w:val="00284F22"/>
    <w:rsid w:val="00287CDB"/>
    <w:rsid w:val="00291E9A"/>
    <w:rsid w:val="002A043C"/>
    <w:rsid w:val="002A46FF"/>
    <w:rsid w:val="002A56E7"/>
    <w:rsid w:val="002B3AC0"/>
    <w:rsid w:val="002B4624"/>
    <w:rsid w:val="002C08B1"/>
    <w:rsid w:val="002C5DA9"/>
    <w:rsid w:val="002E17F6"/>
    <w:rsid w:val="002E1DF2"/>
    <w:rsid w:val="002E57D0"/>
    <w:rsid w:val="002E7162"/>
    <w:rsid w:val="002F6F08"/>
    <w:rsid w:val="003158BC"/>
    <w:rsid w:val="0033398C"/>
    <w:rsid w:val="00340E97"/>
    <w:rsid w:val="00356D71"/>
    <w:rsid w:val="00357789"/>
    <w:rsid w:val="00361274"/>
    <w:rsid w:val="003836B4"/>
    <w:rsid w:val="003909EE"/>
    <w:rsid w:val="003A2846"/>
    <w:rsid w:val="003C5587"/>
    <w:rsid w:val="003D24D2"/>
    <w:rsid w:val="003D5A25"/>
    <w:rsid w:val="00401E2B"/>
    <w:rsid w:val="004172CA"/>
    <w:rsid w:val="00430B61"/>
    <w:rsid w:val="0046055A"/>
    <w:rsid w:val="00460D4A"/>
    <w:rsid w:val="0049296F"/>
    <w:rsid w:val="00492CF3"/>
    <w:rsid w:val="004A2114"/>
    <w:rsid w:val="004B314D"/>
    <w:rsid w:val="004C35C8"/>
    <w:rsid w:val="004D7074"/>
    <w:rsid w:val="004E4CD9"/>
    <w:rsid w:val="004E6D01"/>
    <w:rsid w:val="004F4D88"/>
    <w:rsid w:val="0050207A"/>
    <w:rsid w:val="0050208F"/>
    <w:rsid w:val="005049C1"/>
    <w:rsid w:val="00517033"/>
    <w:rsid w:val="00533D0F"/>
    <w:rsid w:val="00543265"/>
    <w:rsid w:val="005444B2"/>
    <w:rsid w:val="00544569"/>
    <w:rsid w:val="00575152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3104C"/>
    <w:rsid w:val="00644830"/>
    <w:rsid w:val="0066441D"/>
    <w:rsid w:val="0066730C"/>
    <w:rsid w:val="00673FF7"/>
    <w:rsid w:val="00677AE7"/>
    <w:rsid w:val="00677C7B"/>
    <w:rsid w:val="00697855"/>
    <w:rsid w:val="00697C94"/>
    <w:rsid w:val="006A7E41"/>
    <w:rsid w:val="006F0F2F"/>
    <w:rsid w:val="006F12B0"/>
    <w:rsid w:val="00712A49"/>
    <w:rsid w:val="00714DDF"/>
    <w:rsid w:val="00722AD3"/>
    <w:rsid w:val="00734AAD"/>
    <w:rsid w:val="007737B9"/>
    <w:rsid w:val="007773E4"/>
    <w:rsid w:val="00785EDF"/>
    <w:rsid w:val="00791EBB"/>
    <w:rsid w:val="007930EE"/>
    <w:rsid w:val="007A2D6A"/>
    <w:rsid w:val="007A4687"/>
    <w:rsid w:val="007D17FF"/>
    <w:rsid w:val="00813D51"/>
    <w:rsid w:val="00815DFA"/>
    <w:rsid w:val="0082262F"/>
    <w:rsid w:val="008408F1"/>
    <w:rsid w:val="00843DE8"/>
    <w:rsid w:val="00850570"/>
    <w:rsid w:val="00860229"/>
    <w:rsid w:val="008607AA"/>
    <w:rsid w:val="00864152"/>
    <w:rsid w:val="00874703"/>
    <w:rsid w:val="00884F91"/>
    <w:rsid w:val="00891C52"/>
    <w:rsid w:val="008975E9"/>
    <w:rsid w:val="008A790B"/>
    <w:rsid w:val="008C1DE8"/>
    <w:rsid w:val="008C47D9"/>
    <w:rsid w:val="008D2B8D"/>
    <w:rsid w:val="008F1E12"/>
    <w:rsid w:val="008F47E0"/>
    <w:rsid w:val="008F73FB"/>
    <w:rsid w:val="00914E73"/>
    <w:rsid w:val="009170F1"/>
    <w:rsid w:val="00920BE6"/>
    <w:rsid w:val="00935530"/>
    <w:rsid w:val="0093760B"/>
    <w:rsid w:val="00965F63"/>
    <w:rsid w:val="009721DE"/>
    <w:rsid w:val="0097702B"/>
    <w:rsid w:val="00977220"/>
    <w:rsid w:val="009A7A95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44B3F"/>
    <w:rsid w:val="00A4738F"/>
    <w:rsid w:val="00A526C3"/>
    <w:rsid w:val="00A62C33"/>
    <w:rsid w:val="00AA4491"/>
    <w:rsid w:val="00AC7C64"/>
    <w:rsid w:val="00AD7AFD"/>
    <w:rsid w:val="00AE27BC"/>
    <w:rsid w:val="00AF71B8"/>
    <w:rsid w:val="00B04602"/>
    <w:rsid w:val="00B07F0C"/>
    <w:rsid w:val="00B40FDD"/>
    <w:rsid w:val="00B462D9"/>
    <w:rsid w:val="00B50609"/>
    <w:rsid w:val="00B5442E"/>
    <w:rsid w:val="00B6289A"/>
    <w:rsid w:val="00B703E6"/>
    <w:rsid w:val="00B7071B"/>
    <w:rsid w:val="00B71CCD"/>
    <w:rsid w:val="00B8252F"/>
    <w:rsid w:val="00B948F7"/>
    <w:rsid w:val="00BA75C2"/>
    <w:rsid w:val="00BC2903"/>
    <w:rsid w:val="00C12A7E"/>
    <w:rsid w:val="00C14547"/>
    <w:rsid w:val="00C247D3"/>
    <w:rsid w:val="00C36A24"/>
    <w:rsid w:val="00C4141A"/>
    <w:rsid w:val="00C517F6"/>
    <w:rsid w:val="00C55800"/>
    <w:rsid w:val="00C569E6"/>
    <w:rsid w:val="00C629C4"/>
    <w:rsid w:val="00C87CE6"/>
    <w:rsid w:val="00C90B3A"/>
    <w:rsid w:val="00C9731D"/>
    <w:rsid w:val="00CC52B1"/>
    <w:rsid w:val="00CC757F"/>
    <w:rsid w:val="00CD5906"/>
    <w:rsid w:val="00CE0AC9"/>
    <w:rsid w:val="00CF719C"/>
    <w:rsid w:val="00CF7234"/>
    <w:rsid w:val="00CF7646"/>
    <w:rsid w:val="00D12B7D"/>
    <w:rsid w:val="00D70A7F"/>
    <w:rsid w:val="00D76C00"/>
    <w:rsid w:val="00D942F2"/>
    <w:rsid w:val="00DA40B0"/>
    <w:rsid w:val="00DD70BC"/>
    <w:rsid w:val="00DE281C"/>
    <w:rsid w:val="00DF3622"/>
    <w:rsid w:val="00E00EAC"/>
    <w:rsid w:val="00E063BA"/>
    <w:rsid w:val="00E11A80"/>
    <w:rsid w:val="00E257D3"/>
    <w:rsid w:val="00E2772F"/>
    <w:rsid w:val="00E277DC"/>
    <w:rsid w:val="00E429E8"/>
    <w:rsid w:val="00E467BC"/>
    <w:rsid w:val="00E576B6"/>
    <w:rsid w:val="00E67456"/>
    <w:rsid w:val="00E706F7"/>
    <w:rsid w:val="00E77A04"/>
    <w:rsid w:val="00E82281"/>
    <w:rsid w:val="00E936EA"/>
    <w:rsid w:val="00EB12C1"/>
    <w:rsid w:val="00ED2463"/>
    <w:rsid w:val="00EE4A35"/>
    <w:rsid w:val="00EE6F12"/>
    <w:rsid w:val="00EF7461"/>
    <w:rsid w:val="00F23BB1"/>
    <w:rsid w:val="00F34FE9"/>
    <w:rsid w:val="00F35010"/>
    <w:rsid w:val="00F515D0"/>
    <w:rsid w:val="00F55EC8"/>
    <w:rsid w:val="00F655F0"/>
    <w:rsid w:val="00F67213"/>
    <w:rsid w:val="00F71B24"/>
    <w:rsid w:val="00FB3A81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176</cp:revision>
  <cp:lastPrinted>2020-08-26T03:27:00Z</cp:lastPrinted>
  <dcterms:created xsi:type="dcterms:W3CDTF">2020-08-26T03:27:00Z</dcterms:created>
  <dcterms:modified xsi:type="dcterms:W3CDTF">2022-07-15T06:01:00Z</dcterms:modified>
</cp:coreProperties>
</file>