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6F12B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F2C5545" w:rsidR="000412D9" w:rsidRDefault="004A2114">
            <w:r>
              <w:t>Citations: 2</w:t>
            </w:r>
            <w:r w:rsidR="00677AE7">
              <w:t>955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57789">
              <w:t>6</w:t>
            </w:r>
            <w:r w:rsidR="00977220">
              <w:t xml:space="preserve">; i10-index: </w:t>
            </w:r>
            <w:r w:rsidR="001F7F50">
              <w:t>4</w:t>
            </w:r>
            <w:r w:rsidR="00677AE7">
              <w:t>7</w:t>
            </w:r>
          </w:p>
        </w:tc>
        <w:tc>
          <w:tcPr>
            <w:tcW w:w="1435" w:type="dxa"/>
          </w:tcPr>
          <w:p w14:paraId="3AA02FDA" w14:textId="1EB412CD" w:rsidR="000412D9" w:rsidRDefault="004A2114">
            <w:r>
              <w:t>(</w:t>
            </w:r>
            <w:r w:rsidR="00492CF3">
              <w:t>0</w:t>
            </w:r>
            <w:r w:rsidR="00F23BB1">
              <w:t>9/</w:t>
            </w:r>
            <w:r w:rsidR="00E67456">
              <w:t>24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77777777"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77777777" w:rsidR="00DA40B0" w:rsidRDefault="00DA40B0" w:rsidP="00D87073">
            <w:r>
              <w:t>2020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77777777"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77777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62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77777777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7777777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AE7"/>
    <w:rsid w:val="00677C7B"/>
    <w:rsid w:val="00697855"/>
    <w:rsid w:val="00697C94"/>
    <w:rsid w:val="006A7E41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Microsoft Office User</cp:lastModifiedBy>
  <cp:revision>103</cp:revision>
  <cp:lastPrinted>2020-08-26T03:27:00Z</cp:lastPrinted>
  <dcterms:created xsi:type="dcterms:W3CDTF">2020-08-26T03:27:00Z</dcterms:created>
  <dcterms:modified xsi:type="dcterms:W3CDTF">2021-09-24T17:28:00Z</dcterms:modified>
</cp:coreProperties>
</file>