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673D2656" w:rsidR="000412D9" w:rsidRDefault="004A2114">
            <w:r>
              <w:t xml:space="preserve">Citations: </w:t>
            </w:r>
            <w:r w:rsidR="00020C24">
              <w:t>4</w:t>
            </w:r>
            <w:r w:rsidR="00255174">
              <w:t>60</w:t>
            </w:r>
            <w:r w:rsidR="00244D3C">
              <w:t>4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1042E4">
              <w:t>4;</w:t>
            </w:r>
            <w:r w:rsidR="00977220">
              <w:t xml:space="preserve"> i10-index: </w:t>
            </w:r>
            <w:r w:rsidR="001042E4">
              <w:t>70</w:t>
            </w:r>
          </w:p>
        </w:tc>
        <w:tc>
          <w:tcPr>
            <w:tcW w:w="1435" w:type="dxa"/>
          </w:tcPr>
          <w:p w14:paraId="3AA02FDA" w14:textId="21DC65E7" w:rsidR="000412D9" w:rsidRDefault="004A2114">
            <w:r>
              <w:t>(</w:t>
            </w:r>
            <w:r w:rsidR="00244D3C">
              <w:t>0</w:t>
            </w:r>
            <w:r w:rsidR="00C606CC">
              <w:t>1</w:t>
            </w:r>
            <w:r w:rsidR="001042E4">
              <w:t>/</w:t>
            </w:r>
            <w:r w:rsidR="00BE65A9">
              <w:t>30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D676A20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E64DD7">
              <w:rPr>
                <w:b/>
              </w:rPr>
              <w:t>6</w:t>
            </w:r>
            <w:r w:rsidR="00CF7234">
              <w:t xml:space="preserve"> 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20C76278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EF59C9">
              <w:rPr>
                <w:b/>
                <w:bCs/>
              </w:rPr>
              <w:t>3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42556842" w:rsidR="00BF2B2C" w:rsidRDefault="00BF2B2C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 w:rsidR="006D652D">
        <w:rPr>
          <w:b/>
        </w:rPr>
        <w:t>KnowledgeNLP</w:t>
      </w:r>
      <w:r w:rsidRPr="003777E7">
        <w:rPr>
          <w:b/>
        </w:rPr>
        <w:t>-</w:t>
      </w:r>
      <w:r w:rsidR="006D652D">
        <w:rPr>
          <w:b/>
        </w:rPr>
        <w:t>AAAI</w:t>
      </w:r>
      <w:r w:rsidRPr="00E72621">
        <w:rPr>
          <w:bCs/>
        </w:rPr>
        <w:t xml:space="preserve">) at </w:t>
      </w:r>
      <w:r w:rsidR="006D652D">
        <w:rPr>
          <w:bCs/>
        </w:rPr>
        <w:t>AAAI</w:t>
      </w:r>
      <w:r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(NeurIPS):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7573FFD2" w14:textId="77777777" w:rsidR="00A94F66" w:rsidRPr="00A94F66" w:rsidRDefault="00A94F66" w:rsidP="00A94F66">
      <w:pPr>
        <w:rPr>
          <w:b/>
        </w:rPr>
      </w:pPr>
    </w:p>
    <w:sectPr w:rsidR="00A94F66" w:rsidRPr="00A94F66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EB7A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25C5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2C76"/>
    <w:rsid w:val="002E57D0"/>
    <w:rsid w:val="002E7162"/>
    <w:rsid w:val="002F6F08"/>
    <w:rsid w:val="003158BC"/>
    <w:rsid w:val="0033398C"/>
    <w:rsid w:val="00340E97"/>
    <w:rsid w:val="00353506"/>
    <w:rsid w:val="00356D71"/>
    <w:rsid w:val="00357170"/>
    <w:rsid w:val="00357789"/>
    <w:rsid w:val="00361274"/>
    <w:rsid w:val="003777E7"/>
    <w:rsid w:val="003836B4"/>
    <w:rsid w:val="003909EE"/>
    <w:rsid w:val="003A2846"/>
    <w:rsid w:val="003B5EAE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036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E65A9"/>
    <w:rsid w:val="00BF2B2C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4DD7"/>
    <w:rsid w:val="00E67456"/>
    <w:rsid w:val="00E706F7"/>
    <w:rsid w:val="00E72621"/>
    <w:rsid w:val="00E77A04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239</cp:revision>
  <cp:lastPrinted>2020-08-26T03:27:00Z</cp:lastPrinted>
  <dcterms:created xsi:type="dcterms:W3CDTF">2020-08-26T03:27:00Z</dcterms:created>
  <dcterms:modified xsi:type="dcterms:W3CDTF">2023-01-31T01:21:00Z</dcterms:modified>
</cp:coreProperties>
</file>