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2B3AC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CC3BD59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</w:t>
            </w:r>
            <w:r w:rsidR="002B3AC0">
              <w:t>76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F67213">
              <w:t>8</w:t>
            </w:r>
          </w:p>
        </w:tc>
        <w:tc>
          <w:tcPr>
            <w:tcW w:w="1435" w:type="dxa"/>
          </w:tcPr>
          <w:p w14:paraId="3AA02FDA" w14:textId="1BE3269E" w:rsidR="000412D9" w:rsidRDefault="004A2114">
            <w:r>
              <w:t>(</w:t>
            </w:r>
            <w:r w:rsidR="00C629C4">
              <w:t>3/1</w:t>
            </w:r>
            <w:r w:rsidR="002B3AC0">
              <w:t>4/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4855898" w:rsidR="00181DA6" w:rsidRDefault="00181DA6" w:rsidP="00C42EFC">
            <w:r>
              <w:t>NSF III: “Graph data augmentation”</w:t>
            </w:r>
          </w:p>
        </w:tc>
        <w:tc>
          <w:tcPr>
            <w:tcW w:w="2160" w:type="dxa"/>
          </w:tcPr>
          <w:p w14:paraId="273A403E" w14:textId="5E76B12B" w:rsidR="00181DA6" w:rsidRDefault="00181DA6" w:rsidP="00C42EFC">
            <w:r>
              <w:t>$</w:t>
            </w:r>
            <w:r w:rsidR="0082262F">
              <w:t>499</w:t>
            </w:r>
            <w:r>
              <w:t>,9</w:t>
            </w:r>
            <w:r w:rsidR="0082262F">
              <w:t>99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050F979A" w:rsidR="00181DA6" w:rsidRDefault="007773E4" w:rsidP="00C42EFC">
            <w:r>
              <w:t>03/01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>
              <w:t>5</w:t>
            </w:r>
          </w:p>
        </w:tc>
      </w:tr>
      <w:tr w:rsidR="00291E9A" w14:paraId="7F99E755" w14:textId="77777777" w:rsidTr="00C42EFC">
        <w:tc>
          <w:tcPr>
            <w:tcW w:w="4495" w:type="dxa"/>
          </w:tcPr>
          <w:p w14:paraId="08453E8A" w14:textId="77777777" w:rsidR="00291E9A" w:rsidRDefault="00291E9A" w:rsidP="00C42EFC"/>
        </w:tc>
        <w:tc>
          <w:tcPr>
            <w:tcW w:w="2160" w:type="dxa"/>
          </w:tcPr>
          <w:p w14:paraId="637CDD57" w14:textId="77777777" w:rsidR="00291E9A" w:rsidRDefault="00291E9A" w:rsidP="00C42EFC"/>
        </w:tc>
        <w:tc>
          <w:tcPr>
            <w:tcW w:w="2695" w:type="dxa"/>
          </w:tcPr>
          <w:p w14:paraId="48444F10" w14:textId="77777777" w:rsidR="00291E9A" w:rsidRDefault="00291E9A" w:rsidP="00C42EFC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629C4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67213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142</cp:revision>
  <cp:lastPrinted>2020-08-26T03:27:00Z</cp:lastPrinted>
  <dcterms:created xsi:type="dcterms:W3CDTF">2020-08-26T03:27:00Z</dcterms:created>
  <dcterms:modified xsi:type="dcterms:W3CDTF">2022-03-15T00:59:00Z</dcterms:modified>
</cp:coreProperties>
</file>