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38B64C4F" w:rsidR="000412D9" w:rsidRDefault="004A2114">
            <w:r>
              <w:t xml:space="preserve">Citations: </w:t>
            </w:r>
            <w:r w:rsidR="00886217">
              <w:t>5</w:t>
            </w:r>
            <w:r w:rsidR="00E21588">
              <w:t>118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36</w:t>
            </w:r>
            <w:r w:rsidR="001042E4">
              <w:t>;</w:t>
            </w:r>
            <w:r w:rsidR="00977220">
              <w:t xml:space="preserve"> i10-index: </w:t>
            </w:r>
            <w:r w:rsidR="001042E4">
              <w:t>7</w:t>
            </w:r>
            <w:r w:rsidR="00E21588">
              <w:t>7</w:t>
            </w:r>
          </w:p>
        </w:tc>
        <w:tc>
          <w:tcPr>
            <w:tcW w:w="1435" w:type="dxa"/>
          </w:tcPr>
          <w:p w14:paraId="3AA02FDA" w14:textId="6DDBE2C9" w:rsidR="000412D9" w:rsidRDefault="004A2114">
            <w:r>
              <w:t>(</w:t>
            </w:r>
            <w:r w:rsidR="00244D3C">
              <w:t>0</w:t>
            </w:r>
            <w:r w:rsidR="0064409A">
              <w:t>5/</w:t>
            </w:r>
            <w:r w:rsidR="00886217">
              <w:t>2</w:t>
            </w:r>
            <w:r w:rsidR="00E21588">
              <w:t>6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1B5BD642" w:rsidR="00F71B24" w:rsidRDefault="00F71B24" w:rsidP="00BA6809">
            <w:r>
              <w:t>$</w:t>
            </w:r>
            <w:r w:rsidR="00E53BC0">
              <w:t>515</w:t>
            </w:r>
            <w:r>
              <w:t>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848607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DA2747">
              <w:rPr>
                <w:b/>
              </w:rPr>
              <w:t>5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264</cp:revision>
  <cp:lastPrinted>2020-08-26T03:27:00Z</cp:lastPrinted>
  <dcterms:created xsi:type="dcterms:W3CDTF">2020-08-26T03:27:00Z</dcterms:created>
  <dcterms:modified xsi:type="dcterms:W3CDTF">2023-05-27T02:41:00Z</dcterms:modified>
</cp:coreProperties>
</file>