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2C70E5B0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51F7BC08" w14:textId="3762943A" w:rsidR="00375562" w:rsidRDefault="00375562" w:rsidP="00375562">
            <w:r>
              <w:rPr>
                <w:rFonts w:hint="eastAsia"/>
              </w:rPr>
              <w:t>Associate</w:t>
            </w:r>
            <w:r>
              <w:t xml:space="preserve"> Professor with Tenure</w:t>
            </w:r>
          </w:p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1502F133" w14:textId="4FEC7B55" w:rsidR="00CE0AC9" w:rsidRDefault="005E2801">
            <w:r>
              <w:t>20</w:t>
            </w:r>
            <w:r w:rsidR="00375562">
              <w:t>23</w:t>
            </w:r>
            <w:r w:rsidR="00785EDF">
              <w:t xml:space="preserve"> –</w:t>
            </w:r>
          </w:p>
          <w:p w14:paraId="65225FB7" w14:textId="68E34E21" w:rsidR="00375562" w:rsidRDefault="00375562">
            <w:r>
              <w:t>2017 – 2023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5DBAB1F0" w:rsidR="000412D9" w:rsidRDefault="004A2114">
            <w:r>
              <w:t xml:space="preserve">Citations: </w:t>
            </w:r>
            <w:r w:rsidR="00695F0A">
              <w:t>6</w:t>
            </w:r>
            <w:r w:rsidR="00AE2D0D">
              <w:rPr>
                <w:rFonts w:hint="eastAsia"/>
              </w:rPr>
              <w:t>7</w:t>
            </w:r>
            <w:r w:rsidR="00015216">
              <w:rPr>
                <w:rFonts w:hint="eastAsia"/>
              </w:rPr>
              <w:t>5</w:t>
            </w:r>
            <w:r w:rsidR="00C13EC3">
              <w:rPr>
                <w:rFonts w:hint="eastAsia"/>
              </w:rPr>
              <w:t>3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F24E71">
              <w:t>4</w:t>
            </w:r>
            <w:r w:rsidR="00C13EC3">
              <w:rPr>
                <w:rFonts w:hint="eastAsia"/>
              </w:rPr>
              <w:t>3</w:t>
            </w:r>
            <w:r w:rsidR="001042E4">
              <w:t>;</w:t>
            </w:r>
            <w:r w:rsidR="00977220">
              <w:t xml:space="preserve"> i10-index: </w:t>
            </w:r>
            <w:r w:rsidR="00DE4127">
              <w:t>8</w:t>
            </w:r>
            <w:r w:rsidR="00C13EC3">
              <w:rPr>
                <w:rFonts w:hint="eastAsia"/>
              </w:rPr>
              <w:t>9</w:t>
            </w:r>
          </w:p>
        </w:tc>
        <w:tc>
          <w:tcPr>
            <w:tcW w:w="1435" w:type="dxa"/>
          </w:tcPr>
          <w:p w14:paraId="3AA02FDA" w14:textId="36680056" w:rsidR="000412D9" w:rsidRDefault="004A2114">
            <w:r>
              <w:t>(</w:t>
            </w:r>
            <w:r w:rsidR="00983286">
              <w:rPr>
                <w:rFonts w:hint="eastAsia"/>
              </w:rPr>
              <w:t>3/</w:t>
            </w:r>
            <w:r w:rsidR="00CE4D1B">
              <w:rPr>
                <w:rFonts w:hint="eastAsia"/>
              </w:rPr>
              <w:t>2</w:t>
            </w:r>
            <w:r w:rsidR="00015216">
              <w:rPr>
                <w:rFonts w:hint="eastAsia"/>
              </w:rPr>
              <w:t>6</w:t>
            </w:r>
            <w:r w:rsidR="00653A76">
              <w:rPr>
                <w:rFonts w:hint="eastAsia"/>
              </w:rPr>
              <w:t>/</w:t>
            </w:r>
            <w:r>
              <w:t>202</w:t>
            </w:r>
            <w:r w:rsidR="008F5528">
              <w:t>4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1DBD1F3B" w:rsidR="001C657F" w:rsidRPr="00BC2903" w:rsidRDefault="001F50C8" w:rsidP="008F1170">
            <w:pPr>
              <w:rPr>
                <w:b/>
              </w:rPr>
            </w:pPr>
            <w:r>
              <w:rPr>
                <w:b/>
              </w:rPr>
              <w:t xml:space="preserve">Selected Grants and </w:t>
            </w:r>
            <w:r w:rsidR="00CF7646" w:rsidRPr="00BC2903">
              <w:rPr>
                <w:b/>
              </w:rPr>
              <w:t>Awards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7AEAAB8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841186">
              <w:t>NLP for mental health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F3360A" w14:paraId="690E2EA3" w14:textId="77777777" w:rsidTr="00AB0C9B">
        <w:tc>
          <w:tcPr>
            <w:tcW w:w="4495" w:type="dxa"/>
          </w:tcPr>
          <w:p w14:paraId="02961B66" w14:textId="5456FED3" w:rsidR="00F3360A" w:rsidRDefault="00F3360A" w:rsidP="00F3360A">
            <w:r>
              <w:t>NSF III: “Knowledge and Reasoning”</w:t>
            </w:r>
          </w:p>
        </w:tc>
        <w:tc>
          <w:tcPr>
            <w:tcW w:w="2160" w:type="dxa"/>
          </w:tcPr>
          <w:p w14:paraId="53A5C144" w14:textId="491BD70A" w:rsidR="00F3360A" w:rsidRDefault="00F3360A" w:rsidP="00F3360A">
            <w:r>
              <w:t>$599,962 (sole PI)</w:t>
            </w:r>
          </w:p>
        </w:tc>
        <w:tc>
          <w:tcPr>
            <w:tcW w:w="2695" w:type="dxa"/>
          </w:tcPr>
          <w:p w14:paraId="18F423CD" w14:textId="612B895A" w:rsidR="00F3360A" w:rsidRDefault="00F3360A" w:rsidP="00F3360A">
            <w:r>
              <w:t>06/01/2023 – 05/31/2026</w:t>
            </w:r>
          </w:p>
        </w:tc>
      </w:tr>
      <w:tr w:rsidR="00F3360A" w14:paraId="1009EB84" w14:textId="77777777" w:rsidTr="00AB0C9B">
        <w:tc>
          <w:tcPr>
            <w:tcW w:w="4495" w:type="dxa"/>
          </w:tcPr>
          <w:p w14:paraId="4434FE1E" w14:textId="77777777" w:rsidR="00F3360A" w:rsidRDefault="00F3360A" w:rsidP="00F3360A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F3360A" w:rsidRDefault="00F3360A" w:rsidP="00F3360A">
            <w:r>
              <w:t>$515,999 (sole PI)</w:t>
            </w:r>
          </w:p>
        </w:tc>
        <w:tc>
          <w:tcPr>
            <w:tcW w:w="2695" w:type="dxa"/>
          </w:tcPr>
          <w:p w14:paraId="30ADA118" w14:textId="77777777" w:rsidR="00F3360A" w:rsidRDefault="00F3360A" w:rsidP="00F3360A">
            <w:r>
              <w:t>03/01/2022 – 02/28/2025</w:t>
            </w:r>
          </w:p>
        </w:tc>
      </w:tr>
      <w:tr w:rsidR="00F3360A" w14:paraId="2ADB83D0" w14:textId="77777777" w:rsidTr="00C247D3">
        <w:tc>
          <w:tcPr>
            <w:tcW w:w="4495" w:type="dxa"/>
          </w:tcPr>
          <w:p w14:paraId="5F58E483" w14:textId="77777777" w:rsidR="00F3360A" w:rsidRDefault="00F3360A" w:rsidP="00F3360A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F3360A" w:rsidRDefault="00F3360A" w:rsidP="00F3360A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F3360A" w:rsidRDefault="00F3360A" w:rsidP="00F3360A">
            <w:r>
              <w:t>10/01/2019 – 09/30/2021</w:t>
            </w:r>
          </w:p>
        </w:tc>
      </w:tr>
      <w:tr w:rsidR="00F3360A" w14:paraId="3C4B4828" w14:textId="77777777" w:rsidTr="00C247D3">
        <w:tc>
          <w:tcPr>
            <w:tcW w:w="4495" w:type="dxa"/>
          </w:tcPr>
          <w:p w14:paraId="17276E52" w14:textId="48A5832D" w:rsidR="00F3360A" w:rsidRDefault="00F3360A" w:rsidP="00F3360A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F3360A" w:rsidRDefault="00F3360A" w:rsidP="00F3360A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F3360A" w:rsidRDefault="00F3360A" w:rsidP="00F3360A">
            <w:r>
              <w:t>06/01/2022 – 05/31/2025</w:t>
            </w:r>
          </w:p>
        </w:tc>
      </w:tr>
      <w:tr w:rsidR="00F3360A" w14:paraId="30A6D8FB" w14:textId="77777777" w:rsidTr="00BA6809">
        <w:tc>
          <w:tcPr>
            <w:tcW w:w="4495" w:type="dxa"/>
          </w:tcPr>
          <w:p w14:paraId="09F0D423" w14:textId="5708512A" w:rsidR="00F3360A" w:rsidRDefault="00F3360A" w:rsidP="00F3360A">
            <w:r>
              <w:t>NSF RI: “Retrieval augmented NLG”</w:t>
            </w:r>
          </w:p>
        </w:tc>
        <w:tc>
          <w:tcPr>
            <w:tcW w:w="2160" w:type="dxa"/>
          </w:tcPr>
          <w:p w14:paraId="770708FF" w14:textId="1B5BD642" w:rsidR="00F3360A" w:rsidRDefault="00F3360A" w:rsidP="00F3360A">
            <w:r>
              <w:t>$515,982 (co-PI)</w:t>
            </w:r>
          </w:p>
        </w:tc>
        <w:tc>
          <w:tcPr>
            <w:tcW w:w="2695" w:type="dxa"/>
          </w:tcPr>
          <w:p w14:paraId="63F10703" w14:textId="77777777" w:rsidR="00F3360A" w:rsidRDefault="00F3360A" w:rsidP="00F3360A">
            <w:r>
              <w:t>07/01/2022 – 06/30/2025</w:t>
            </w:r>
          </w:p>
        </w:tc>
      </w:tr>
      <w:tr w:rsidR="00F3360A" w14:paraId="13EBA40C" w14:textId="77777777" w:rsidTr="00C247D3">
        <w:tc>
          <w:tcPr>
            <w:tcW w:w="4495" w:type="dxa"/>
          </w:tcPr>
          <w:p w14:paraId="35F53A04" w14:textId="64FF1B13" w:rsidR="00F3360A" w:rsidRDefault="00F3360A" w:rsidP="00F3360A">
            <w:r>
              <w:t>NSF RETTL: “AI for Education”</w:t>
            </w:r>
          </w:p>
        </w:tc>
        <w:tc>
          <w:tcPr>
            <w:tcW w:w="2160" w:type="dxa"/>
          </w:tcPr>
          <w:p w14:paraId="1BBF87D8" w14:textId="18EDDF32" w:rsidR="00F3360A" w:rsidRDefault="00F3360A" w:rsidP="00F3360A">
            <w:r>
              <w:t>$849,994 (co-PI)</w:t>
            </w:r>
          </w:p>
        </w:tc>
        <w:tc>
          <w:tcPr>
            <w:tcW w:w="2695" w:type="dxa"/>
          </w:tcPr>
          <w:p w14:paraId="1DCB1B86" w14:textId="77777777" w:rsidR="00F3360A" w:rsidRDefault="00F3360A" w:rsidP="00F3360A">
            <w:r>
              <w:t>09/15/2021 – 08/31/2024</w:t>
            </w:r>
          </w:p>
        </w:tc>
      </w:tr>
      <w:tr w:rsidR="00F3360A" w14:paraId="18B6B3BE" w14:textId="77777777" w:rsidTr="00D87073">
        <w:tc>
          <w:tcPr>
            <w:tcW w:w="4495" w:type="dxa"/>
          </w:tcPr>
          <w:p w14:paraId="74C8BD7D" w14:textId="0D8F5B4D" w:rsidR="00F3360A" w:rsidRDefault="00C300BE" w:rsidP="00F3360A">
            <w:r>
              <w:t xml:space="preserve">Outstanding Paper Award at EMNLP </w:t>
            </w:r>
            <w:r w:rsidR="00F3360A">
              <w:t>Distinguished Paper Award at ACM ICSE</w:t>
            </w:r>
          </w:p>
        </w:tc>
        <w:tc>
          <w:tcPr>
            <w:tcW w:w="2160" w:type="dxa"/>
          </w:tcPr>
          <w:p w14:paraId="541A5E8B" w14:textId="77777777" w:rsidR="00F3360A" w:rsidRDefault="00F3360A" w:rsidP="00F3360A"/>
        </w:tc>
        <w:tc>
          <w:tcPr>
            <w:tcW w:w="2695" w:type="dxa"/>
          </w:tcPr>
          <w:p w14:paraId="6E8C345E" w14:textId="22C22252" w:rsidR="00F3360A" w:rsidRDefault="00F3360A" w:rsidP="00F3360A">
            <w:r>
              <w:t>202</w:t>
            </w:r>
            <w:r w:rsidR="00C300BE">
              <w:t>3</w:t>
            </w:r>
          </w:p>
          <w:p w14:paraId="12A9D756" w14:textId="1C4F0A4F" w:rsidR="00C300BE" w:rsidRDefault="00C300BE" w:rsidP="00F3360A">
            <w:r>
              <w:t>2021</w:t>
            </w:r>
          </w:p>
        </w:tc>
      </w:tr>
      <w:tr w:rsidR="00F3360A" w14:paraId="54F324F4" w14:textId="77777777" w:rsidTr="00C247D3">
        <w:tc>
          <w:tcPr>
            <w:tcW w:w="4495" w:type="dxa"/>
          </w:tcPr>
          <w:p w14:paraId="341A4E06" w14:textId="1036ECA7" w:rsidR="00F3360A" w:rsidRDefault="00F3360A" w:rsidP="00F3360A">
            <w:r>
              <w:t>Best Paper Award at ACM KDD-DLG</w:t>
            </w:r>
          </w:p>
        </w:tc>
        <w:tc>
          <w:tcPr>
            <w:tcW w:w="2160" w:type="dxa"/>
          </w:tcPr>
          <w:p w14:paraId="70301963" w14:textId="77777777" w:rsidR="00F3360A" w:rsidRDefault="00F3360A" w:rsidP="00F3360A"/>
        </w:tc>
        <w:tc>
          <w:tcPr>
            <w:tcW w:w="2695" w:type="dxa"/>
          </w:tcPr>
          <w:p w14:paraId="004AE9AC" w14:textId="77777777" w:rsidR="00F3360A" w:rsidRDefault="00F3360A" w:rsidP="00F3360A">
            <w:r>
              <w:t>2020</w:t>
            </w:r>
          </w:p>
        </w:tc>
      </w:tr>
      <w:tr w:rsidR="00F3360A" w14:paraId="7D18480F" w14:textId="77777777" w:rsidTr="00C247D3">
        <w:tc>
          <w:tcPr>
            <w:tcW w:w="4495" w:type="dxa"/>
          </w:tcPr>
          <w:p w14:paraId="0EDD8AB3" w14:textId="77777777" w:rsidR="00F3360A" w:rsidRDefault="00F3360A" w:rsidP="00F3360A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F3360A" w:rsidRDefault="00F3360A" w:rsidP="00F3360A"/>
        </w:tc>
        <w:tc>
          <w:tcPr>
            <w:tcW w:w="2695" w:type="dxa"/>
          </w:tcPr>
          <w:p w14:paraId="05DFFDCD" w14:textId="77777777" w:rsidR="00F3360A" w:rsidRDefault="00F3360A" w:rsidP="00F3360A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006B3B17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7D7851" w:rsidRPr="007D7851">
              <w:rPr>
                <w:b/>
                <w:bCs/>
              </w:rPr>
              <w:t>8</w:t>
            </w:r>
            <w:r w:rsidR="008874DA">
              <w:rPr>
                <w:rFonts w:hint="eastAsia"/>
                <w:b/>
                <w:bCs/>
              </w:rPr>
              <w:t>6</w:t>
            </w:r>
            <w:r w:rsidR="00801A4E">
              <w:rPr>
                <w:b/>
              </w:rPr>
              <w:t xml:space="preserve"> </w:t>
            </w:r>
            <w:r w:rsidR="00CF7234">
              <w:t xml:space="preserve">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B762E1">
              <w:rPr>
                <w:b/>
              </w:rPr>
              <w:t>6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62A51EBB" w:rsidR="002E1DF2" w:rsidRDefault="00D273B3" w:rsidP="00543265">
            <w:pPr>
              <w:pStyle w:val="ListParagraph"/>
              <w:numPr>
                <w:ilvl w:val="0"/>
                <w:numId w:val="1"/>
              </w:numPr>
            </w:pPr>
            <w:r w:rsidRPr="00D273B3">
              <w:rPr>
                <w:rFonts w:hint="eastAsia"/>
              </w:rPr>
              <w:t>Liu</w:t>
            </w:r>
            <w:r w:rsidRPr="00D273B3">
              <w:t xml:space="preserve">, Zhao, Inae, </w:t>
            </w:r>
            <w:r w:rsidR="002E1DF2" w:rsidRPr="0033398C">
              <w:rPr>
                <w:u w:val="single"/>
              </w:rPr>
              <w:t>Jiang</w:t>
            </w:r>
            <w:r w:rsidR="002E1DF2">
              <w:t>. “</w:t>
            </w:r>
            <w:r>
              <w:t>Semi-supervised Graph Imbalanced Regression</w:t>
            </w:r>
            <w:r w:rsidR="002E1DF2"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 w:rsidR="002E1DF2">
              <w:t>202</w:t>
            </w:r>
            <w:r>
              <w:t>3</w:t>
            </w:r>
            <w:r w:rsidR="002E1DF2">
              <w:t>.</w:t>
            </w:r>
          </w:p>
          <w:p w14:paraId="5D52BA8A" w14:textId="39E6B091" w:rsidR="005B10B6" w:rsidRDefault="00781791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Ziems, Yu, Zhang, </w:t>
            </w:r>
            <w:r w:rsidR="0033398C" w:rsidRPr="0033398C">
              <w:rPr>
                <w:u w:val="single"/>
              </w:rPr>
              <w:t>Jiang</w:t>
            </w:r>
            <w:r w:rsidR="005B10B6">
              <w:t>. “</w:t>
            </w:r>
            <w:r>
              <w:t>Large Language Models are Built-in Autoregressive Search Engines</w:t>
            </w:r>
            <w:r w:rsidR="005B10B6">
              <w:t xml:space="preserve">,” in </w:t>
            </w:r>
            <w:r>
              <w:rPr>
                <w:i/>
              </w:rPr>
              <w:t>ACL</w:t>
            </w:r>
            <w:r w:rsidR="005B10B6">
              <w:t xml:space="preserve"> 202</w:t>
            </w:r>
            <w:r>
              <w:t>3</w:t>
            </w:r>
            <w:r w:rsidR="005B10B6">
              <w:t>.</w:t>
            </w:r>
          </w:p>
          <w:p w14:paraId="49CB3805" w14:textId="62894A0F" w:rsidR="007A2D6A" w:rsidRDefault="00A34A43" w:rsidP="00543265">
            <w:pPr>
              <w:pStyle w:val="ListParagraph"/>
              <w:numPr>
                <w:ilvl w:val="0"/>
                <w:numId w:val="1"/>
              </w:numPr>
            </w:pPr>
            <w:r>
              <w:t>Yu, Iter, Wang, Xu, Ju, Sanyal, Zhu, Zeng</w:t>
            </w:r>
            <w:r w:rsidR="00A526C3">
              <w:t xml:space="preserve">, </w:t>
            </w:r>
            <w:r w:rsidR="00A526C3" w:rsidRPr="00287CDB">
              <w:rPr>
                <w:u w:val="single"/>
              </w:rPr>
              <w:t>Jiang</w:t>
            </w:r>
            <w:r w:rsidR="00A526C3">
              <w:t>. “</w:t>
            </w:r>
            <w:r w:rsidRPr="00A34A43">
              <w:t>Generate rather than Retrieve: Large Language Models are Strong Context Generators</w:t>
            </w:r>
            <w:r w:rsidR="00A526C3">
              <w:t>,</w:t>
            </w:r>
            <w:r w:rsidR="00F55EC8">
              <w:t>”</w:t>
            </w:r>
            <w:r w:rsidR="00A526C3">
              <w:t xml:space="preserve"> in </w:t>
            </w:r>
            <w:r>
              <w:rPr>
                <w:i/>
              </w:rPr>
              <w:t>ICLR</w:t>
            </w:r>
            <w:r w:rsidR="00287CDB">
              <w:t xml:space="preserve"> </w:t>
            </w:r>
            <w:r w:rsidR="00A526C3">
              <w:t>202</w:t>
            </w:r>
            <w:r>
              <w:t>3</w:t>
            </w:r>
            <w:r w:rsidR="00A526C3">
              <w:t>.</w:t>
            </w:r>
          </w:p>
          <w:p w14:paraId="328BA489" w14:textId="561E69C3" w:rsidR="00543265" w:rsidRDefault="006227D2" w:rsidP="00D11CED">
            <w:pPr>
              <w:pStyle w:val="ListParagraph"/>
              <w:numPr>
                <w:ilvl w:val="0"/>
                <w:numId w:val="1"/>
              </w:numPr>
            </w:pPr>
            <w:r>
              <w:t>Zhang, Yu, Zhu</w:t>
            </w:r>
            <w:r w:rsidR="00B07F0C">
              <w:t xml:space="preserve">, </w:t>
            </w:r>
            <w:r w:rsidR="00B07F0C" w:rsidRPr="00884F91">
              <w:rPr>
                <w:u w:val="single"/>
              </w:rPr>
              <w:t>Jiang</w:t>
            </w:r>
            <w:r w:rsidR="00B07F0C">
              <w:t>. “</w:t>
            </w:r>
            <w:r>
              <w:t>A Unified Encoder-Decoder Framework with Entity Memory</w:t>
            </w:r>
            <w:r w:rsidR="00B07F0C">
              <w:t xml:space="preserve">,” in </w:t>
            </w:r>
            <w:r>
              <w:rPr>
                <w:i/>
              </w:rPr>
              <w:t>EMNLP</w:t>
            </w:r>
            <w:r w:rsidR="00B07F0C">
              <w:t xml:space="preserve"> 20</w:t>
            </w:r>
            <w:r>
              <w:t>22</w:t>
            </w:r>
            <w:r w:rsidR="00B07F0C">
              <w:t>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6321BB12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BA7035">
              <w:rPr>
                <w:b/>
                <w:color w:val="000000" w:themeColor="text1"/>
              </w:rPr>
              <w:t>4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580297" w:rsidR="002A56E7" w:rsidRPr="002A56E7" w:rsidRDefault="001B26C0" w:rsidP="004C35C8">
            <w:pPr>
              <w:pStyle w:val="ListParagraph"/>
              <w:numPr>
                <w:ilvl w:val="0"/>
                <w:numId w:val="1"/>
              </w:numPr>
            </w:pPr>
            <w:r>
              <w:t>Zhu, Xu, Ren, Lin</w:t>
            </w:r>
            <w:r w:rsidR="002A56E7">
              <w:t xml:space="preserve">, </w:t>
            </w:r>
            <w:r w:rsidR="002A56E7" w:rsidRPr="002A56E7">
              <w:rPr>
                <w:u w:val="single"/>
              </w:rPr>
              <w:t>Jiang</w:t>
            </w:r>
            <w:r w:rsidR="002A56E7">
              <w:t xml:space="preserve">, </w:t>
            </w:r>
            <w:r>
              <w:t>Yu</w:t>
            </w:r>
            <w:r w:rsidR="002A56E7">
              <w:t>. “</w:t>
            </w:r>
            <w:r w:rsidRPr="001B26C0">
              <w:t>Knowledge-Augmented Methods for Natural Language Processing</w:t>
            </w:r>
            <w:r w:rsidR="002A56E7">
              <w:t>,”</w:t>
            </w:r>
            <w:r>
              <w:t xml:space="preserve"> in</w:t>
            </w:r>
            <w:r w:rsidR="002A56E7">
              <w:t xml:space="preserve"> </w:t>
            </w:r>
            <w:r w:rsidRPr="001B26C0">
              <w:rPr>
                <w:i/>
                <w:iCs/>
              </w:rPr>
              <w:t>WSDM</w:t>
            </w:r>
            <w:r w:rsidR="002A56E7">
              <w:t xml:space="preserve"> 202</w:t>
            </w:r>
            <w:r>
              <w:t>3.</w:t>
            </w:r>
          </w:p>
          <w:p w14:paraId="0CC526F4" w14:textId="09DAF9E3" w:rsidR="00ED2463" w:rsidRDefault="00E506DC" w:rsidP="00E506DC">
            <w:pPr>
              <w:pStyle w:val="ListParagraph"/>
              <w:numPr>
                <w:ilvl w:val="0"/>
                <w:numId w:val="1"/>
              </w:numPr>
            </w:pPr>
            <w:r>
              <w:t xml:space="preserve">Zhu, Xu, Ren, Lin, </w:t>
            </w:r>
            <w:r w:rsidRPr="002A56E7">
              <w:rPr>
                <w:u w:val="single"/>
              </w:rPr>
              <w:t>Jiang</w:t>
            </w:r>
            <w:r>
              <w:t>, Yu. “</w:t>
            </w:r>
            <w:r w:rsidRPr="001B26C0">
              <w:t>Knowledge-Augmented Methods for Natural Language Processing</w:t>
            </w:r>
            <w:r>
              <w:t xml:space="preserve">,” in </w:t>
            </w:r>
            <w:r>
              <w:rPr>
                <w:i/>
                <w:iCs/>
              </w:rPr>
              <w:t>ACL</w:t>
            </w:r>
            <w:r>
              <w:t xml:space="preserve"> 2022.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128563AB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983286">
              <w:rPr>
                <w:rFonts w:hint="eastAsia"/>
                <w:b/>
                <w:bCs/>
              </w:rPr>
              <w:t>8</w:t>
            </w:r>
            <w:r w:rsidR="00CF7234">
              <w:t xml:space="preserve"> papers</w:t>
            </w:r>
            <w:r w:rsidR="002506F0">
              <w:t>)</w:t>
            </w:r>
          </w:p>
        </w:tc>
      </w:tr>
      <w:tr w:rsidR="00014581" w14:paraId="171985DA" w14:textId="77777777" w:rsidTr="00294A55">
        <w:trPr>
          <w:trHeight w:val="87"/>
        </w:trPr>
        <w:tc>
          <w:tcPr>
            <w:tcW w:w="9350" w:type="dxa"/>
          </w:tcPr>
          <w:p w14:paraId="5071BCE7" w14:textId="4BF0F3B2" w:rsidR="004172CA" w:rsidRDefault="00745A24" w:rsidP="00111955">
            <w:pPr>
              <w:pStyle w:val="ListParagraph"/>
              <w:numPr>
                <w:ilvl w:val="0"/>
                <w:numId w:val="1"/>
              </w:numPr>
            </w:pPr>
            <w:r>
              <w:t>Zhang, Yu, Ning, Ju</w:t>
            </w:r>
            <w:r w:rsidR="004172CA">
              <w:t xml:space="preserve">, </w:t>
            </w:r>
            <w:r w:rsidR="004172CA" w:rsidRPr="004172CA">
              <w:rPr>
                <w:u w:val="single"/>
              </w:rPr>
              <w:t>Jiang</w:t>
            </w:r>
            <w:r w:rsidR="004172CA">
              <w:t>. “</w:t>
            </w:r>
            <w:r w:rsidRPr="00745A24">
              <w:t>Exploring Contrast Consistency of Open-Domain Question Answering Systems on Minimally Edited Questions</w:t>
            </w:r>
            <w:r w:rsidR="004172CA">
              <w:t xml:space="preserve">,” in </w:t>
            </w:r>
            <w:r w:rsidRPr="00745A24">
              <w:rPr>
                <w:i/>
                <w:iCs/>
              </w:rPr>
              <w:t>TACL</w:t>
            </w:r>
            <w:r>
              <w:rPr>
                <w:i/>
                <w:iCs/>
              </w:rPr>
              <w:t xml:space="preserve"> </w:t>
            </w:r>
            <w:r w:rsidR="004172CA">
              <w:t>202</w:t>
            </w:r>
            <w:r>
              <w:t>3.</w:t>
            </w:r>
            <w:r w:rsidR="004172CA">
              <w:t xml:space="preserve"> </w:t>
            </w:r>
          </w:p>
          <w:p w14:paraId="6B618433" w14:textId="0A166650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="00980FB4">
              <w:t>Zhao, Yu, Chawla</w:t>
            </w:r>
            <w:r>
              <w:t xml:space="preserve">, </w:t>
            </w:r>
            <w:r w:rsidRPr="004172CA">
              <w:rPr>
                <w:u w:val="single"/>
              </w:rPr>
              <w:t>Jiang</w:t>
            </w:r>
            <w:r>
              <w:t>. “</w:t>
            </w:r>
            <w:r w:rsidR="00D10419" w:rsidRPr="00D10419">
              <w:t>Deep Multimodal Complementarity Learning</w:t>
            </w:r>
            <w:r>
              <w:t xml:space="preserve">,” in IEEE </w:t>
            </w:r>
            <w:r w:rsidR="00D10419" w:rsidRPr="00D10419">
              <w:rPr>
                <w:i/>
                <w:iCs/>
              </w:rPr>
              <w:t>TNNLS</w:t>
            </w:r>
            <w:r>
              <w:t xml:space="preserve"> 202</w:t>
            </w:r>
            <w:r w:rsidR="00D10419">
              <w:t>3</w:t>
            </w:r>
            <w:r>
              <w:t>.</w:t>
            </w:r>
          </w:p>
        </w:tc>
      </w:tr>
      <w:tr w:rsidR="00294A55" w14:paraId="35D03947" w14:textId="77777777" w:rsidTr="00294A5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2EC1437" w14:textId="022F0B3C" w:rsidR="00294A55" w:rsidRDefault="00294A55" w:rsidP="00637C86">
            <w:r>
              <w:rPr>
                <w:b/>
              </w:rPr>
              <w:t xml:space="preserve">Organized 8 Workshops in International Conferences </w:t>
            </w:r>
            <w:r w:rsidRPr="007D7851">
              <w:rPr>
                <w:bCs/>
              </w:rPr>
              <w:t>(KDD</w:t>
            </w:r>
            <w:r w:rsidR="007D7851" w:rsidRPr="007D7851">
              <w:rPr>
                <w:bCs/>
              </w:rPr>
              <w:t>/ACL/EMNLP</w:t>
            </w:r>
            <w:r w:rsidRPr="007D7851">
              <w:rPr>
                <w:bCs/>
              </w:rPr>
              <w:t>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23C191C0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874036">
        <w:rPr>
          <w:bCs/>
        </w:rPr>
        <w:t>20</w:t>
      </w:r>
      <w:r w:rsidR="007B588D">
        <w:rPr>
          <w:bCs/>
        </w:rPr>
        <w:t xml:space="preserve"> graduates</w:t>
      </w:r>
    </w:p>
    <w:p w14:paraId="55A92C89" w14:textId="01230599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  <w:r w:rsidR="00AC5BE9">
        <w:rPr>
          <w:bCs/>
          <w:i/>
          <w:iCs/>
        </w:rPr>
        <w:t>, Spring 2023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5B34E16F" w14:textId="3E151586" w:rsidR="005956B5" w:rsidRDefault="005956B5" w:rsidP="005956B5">
      <w:pPr>
        <w:rPr>
          <w:bCs/>
        </w:rPr>
      </w:pPr>
      <w:r>
        <w:rPr>
          <w:bCs/>
          <w:i/>
          <w:iCs/>
        </w:rPr>
        <w:t>Web</w:t>
      </w:r>
      <w:r w:rsidRPr="003C3E47">
        <w:rPr>
          <w:bCs/>
          <w:i/>
          <w:iCs/>
        </w:rPr>
        <w:t xml:space="preserve"> Chair</w:t>
      </w:r>
      <w:r w:rsidRPr="00E72621">
        <w:rPr>
          <w:bCs/>
        </w:rPr>
        <w:t xml:space="preserve">, ACM </w:t>
      </w:r>
      <w:r>
        <w:rPr>
          <w:bCs/>
        </w:rPr>
        <w:t xml:space="preserve">SIGKDD </w:t>
      </w:r>
      <w:r w:rsidRPr="00E72621">
        <w:rPr>
          <w:bCs/>
        </w:rPr>
        <w:t xml:space="preserve">International Conference on Knowledge </w:t>
      </w:r>
      <w:r>
        <w:rPr>
          <w:bCs/>
        </w:rPr>
        <w:t>Discovery and Data Mining</w:t>
      </w:r>
      <w:r w:rsidRPr="00E72621">
        <w:rPr>
          <w:bCs/>
        </w:rPr>
        <w:t xml:space="preserve"> (</w:t>
      </w:r>
      <w:r>
        <w:rPr>
          <w:b/>
        </w:rPr>
        <w:t>KDD</w:t>
      </w:r>
      <w:r w:rsidRPr="00E72621">
        <w:rPr>
          <w:bCs/>
        </w:rPr>
        <w:t>)</w:t>
      </w:r>
      <w:r>
        <w:rPr>
          <w:bCs/>
        </w:rPr>
        <w:t xml:space="preserve"> 2023</w:t>
      </w:r>
      <w:r w:rsidR="00662E7C">
        <w:rPr>
          <w:bCs/>
        </w:rPr>
        <w:t xml:space="preserve"> and 2024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36ED57F4" w:rsidR="00BF2B2C" w:rsidRDefault="00E81A36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</w:t>
      </w:r>
      <w:r>
        <w:rPr>
          <w:bCs/>
        </w:rPr>
        <w:t>the</w:t>
      </w:r>
      <w:r w:rsidR="00761226">
        <w:rPr>
          <w:bCs/>
        </w:rPr>
        <w:t xml:space="preserve"> 3</w:t>
      </w:r>
      <w:r w:rsidR="00761226" w:rsidRPr="00761226">
        <w:rPr>
          <w:bCs/>
          <w:vertAlign w:val="superscript"/>
        </w:rPr>
        <w:t>rd</w:t>
      </w:r>
      <w:r w:rsidR="00761226">
        <w:rPr>
          <w:bCs/>
        </w:rPr>
        <w:t xml:space="preserve"> </w:t>
      </w:r>
      <w:r w:rsidRPr="00E72621">
        <w:rPr>
          <w:bCs/>
        </w:rPr>
        <w:t xml:space="preserve">Workshop </w:t>
      </w:r>
      <w:r>
        <w:rPr>
          <w:bCs/>
        </w:rPr>
        <w:t xml:space="preserve">on </w:t>
      </w:r>
      <w:r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>
        <w:rPr>
          <w:b/>
        </w:rPr>
        <w:t>KnowledgeNLP</w:t>
      </w:r>
      <w:r w:rsidRPr="00E72621">
        <w:rPr>
          <w:bCs/>
        </w:rPr>
        <w:t xml:space="preserve">) at </w:t>
      </w:r>
      <w:r w:rsidR="00761226">
        <w:rPr>
          <w:bCs/>
        </w:rPr>
        <w:t>ACL</w:t>
      </w:r>
      <w:r>
        <w:rPr>
          <w:bCs/>
        </w:rPr>
        <w:t xml:space="preserve"> 202</w:t>
      </w:r>
      <w:r w:rsidR="00761226">
        <w:rPr>
          <w:bCs/>
        </w:rPr>
        <w:t>4;</w:t>
      </w:r>
      <w:r>
        <w:rPr>
          <w:bCs/>
        </w:rPr>
        <w:t xml:space="preserve"> </w:t>
      </w:r>
      <w:r w:rsidR="00761226">
        <w:rPr>
          <w:bCs/>
        </w:rPr>
        <w:t>the 2</w:t>
      </w:r>
      <w:r w:rsidR="00761226" w:rsidRPr="00761226">
        <w:rPr>
          <w:bCs/>
          <w:vertAlign w:val="superscript"/>
        </w:rPr>
        <w:t>nd</w:t>
      </w:r>
      <w:r w:rsidR="00761226"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at </w:t>
      </w:r>
      <w:r w:rsidR="00761226">
        <w:rPr>
          <w:bCs/>
        </w:rPr>
        <w:t xml:space="preserve">KDD 2023; </w:t>
      </w:r>
      <w:r>
        <w:rPr>
          <w:bCs/>
        </w:rPr>
        <w:t>the 1</w:t>
      </w:r>
      <w:r w:rsidRPr="00E81A36">
        <w:rPr>
          <w:bCs/>
          <w:vertAlign w:val="superscript"/>
        </w:rPr>
        <w:t>st</w:t>
      </w:r>
      <w:r>
        <w:rPr>
          <w:bCs/>
        </w:rPr>
        <w:t xml:space="preserve"> </w:t>
      </w:r>
      <w:r w:rsidR="00761226" w:rsidRPr="00761226">
        <w:rPr>
          <w:bCs/>
        </w:rPr>
        <w:t>KnowledgeNLP</w:t>
      </w:r>
      <w:r w:rsidR="00761226" w:rsidRPr="00E72621">
        <w:rPr>
          <w:bCs/>
        </w:rPr>
        <w:t xml:space="preserve"> </w:t>
      </w:r>
      <w:r w:rsidR="00BF2B2C" w:rsidRPr="00E72621">
        <w:rPr>
          <w:bCs/>
        </w:rPr>
        <w:t xml:space="preserve">at </w:t>
      </w:r>
      <w:r w:rsidR="006D652D">
        <w:rPr>
          <w:bCs/>
        </w:rPr>
        <w:t>AAAI</w:t>
      </w:r>
      <w:r w:rsidR="00BF2B2C"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152E6893" w14:textId="231A5719" w:rsidR="00515763" w:rsidRDefault="00515763" w:rsidP="00515763">
      <w:pPr>
        <w:rPr>
          <w:b/>
        </w:rPr>
      </w:pPr>
      <w:r>
        <w:rPr>
          <w:b/>
        </w:rPr>
        <w:t>Professional Membership</w:t>
      </w:r>
    </w:p>
    <w:p w14:paraId="32FF2874" w14:textId="532C4B9F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IEEE (92705271): Member (2015-2022), Senior Member (2023-)</w:t>
      </w:r>
    </w:p>
    <w:p w14:paraId="01BFBCA4" w14:textId="594A390E" w:rsidR="00515763" w:rsidRPr="00515763" w:rsidRDefault="00515763" w:rsidP="00515763">
      <w:pPr>
        <w:pStyle w:val="ListParagraph"/>
        <w:numPr>
          <w:ilvl w:val="0"/>
          <w:numId w:val="2"/>
        </w:numPr>
        <w:rPr>
          <w:bCs/>
        </w:rPr>
      </w:pPr>
      <w:r w:rsidRPr="00515763">
        <w:rPr>
          <w:bCs/>
        </w:rPr>
        <w:t>ACM (5577262): Member (2018-</w:t>
      </w:r>
      <w:r w:rsidR="00114393">
        <w:rPr>
          <w:bCs/>
        </w:rPr>
        <w:t>2022), Senior Member (2023-)</w:t>
      </w:r>
    </w:p>
    <w:p w14:paraId="7573FFD2" w14:textId="33B49288" w:rsidR="00A94F66" w:rsidRPr="000A251F" w:rsidRDefault="00515763" w:rsidP="00515763">
      <w:pPr>
        <w:pStyle w:val="ListParagraph"/>
        <w:numPr>
          <w:ilvl w:val="0"/>
          <w:numId w:val="2"/>
        </w:numPr>
        <w:rPr>
          <w:b/>
        </w:rPr>
      </w:pPr>
      <w:r w:rsidRPr="00515763">
        <w:rPr>
          <w:bCs/>
        </w:rPr>
        <w:t>CCF (92716M): Member (2018-)</w:t>
      </w:r>
    </w:p>
    <w:p w14:paraId="4A2EF0BD" w14:textId="6DCAAFAF" w:rsidR="000A251F" w:rsidRPr="00515763" w:rsidRDefault="000A251F" w:rsidP="00515763">
      <w:pPr>
        <w:pStyle w:val="ListParagraph"/>
        <w:numPr>
          <w:ilvl w:val="0"/>
          <w:numId w:val="2"/>
        </w:numPr>
        <w:rPr>
          <w:b/>
        </w:rPr>
      </w:pPr>
      <w:r>
        <w:rPr>
          <w:bCs/>
        </w:rPr>
        <w:t>ACL (mjiang89): Member (2023-2027)</w:t>
      </w:r>
    </w:p>
    <w:sectPr w:rsidR="000A251F" w:rsidRPr="00515763" w:rsidSect="00F4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B6AA1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110"/>
    <w:rsid w:val="00014581"/>
    <w:rsid w:val="00014B8E"/>
    <w:rsid w:val="00015216"/>
    <w:rsid w:val="00016843"/>
    <w:rsid w:val="00020C24"/>
    <w:rsid w:val="00024552"/>
    <w:rsid w:val="00024A4F"/>
    <w:rsid w:val="0003394B"/>
    <w:rsid w:val="00035DC3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A251F"/>
    <w:rsid w:val="000B125A"/>
    <w:rsid w:val="000C3560"/>
    <w:rsid w:val="000C366D"/>
    <w:rsid w:val="000D30F2"/>
    <w:rsid w:val="000E7A4F"/>
    <w:rsid w:val="001042E4"/>
    <w:rsid w:val="00107A32"/>
    <w:rsid w:val="00111955"/>
    <w:rsid w:val="00114393"/>
    <w:rsid w:val="001303D7"/>
    <w:rsid w:val="00134B2B"/>
    <w:rsid w:val="0014400D"/>
    <w:rsid w:val="00174E9A"/>
    <w:rsid w:val="00181DA6"/>
    <w:rsid w:val="00182DAE"/>
    <w:rsid w:val="00183CA0"/>
    <w:rsid w:val="00193E88"/>
    <w:rsid w:val="001A2A4C"/>
    <w:rsid w:val="001B26C0"/>
    <w:rsid w:val="001B5623"/>
    <w:rsid w:val="001C0489"/>
    <w:rsid w:val="001C657F"/>
    <w:rsid w:val="001D5525"/>
    <w:rsid w:val="001E0BB0"/>
    <w:rsid w:val="001E25C5"/>
    <w:rsid w:val="001E4101"/>
    <w:rsid w:val="001F50C8"/>
    <w:rsid w:val="001F7F50"/>
    <w:rsid w:val="00223CFD"/>
    <w:rsid w:val="002300AF"/>
    <w:rsid w:val="00233752"/>
    <w:rsid w:val="0024274D"/>
    <w:rsid w:val="00244D3C"/>
    <w:rsid w:val="002506F0"/>
    <w:rsid w:val="00255174"/>
    <w:rsid w:val="0026221C"/>
    <w:rsid w:val="002642D7"/>
    <w:rsid w:val="00270A14"/>
    <w:rsid w:val="00275158"/>
    <w:rsid w:val="00284F22"/>
    <w:rsid w:val="00287CDB"/>
    <w:rsid w:val="00291E9A"/>
    <w:rsid w:val="00294A55"/>
    <w:rsid w:val="002A043C"/>
    <w:rsid w:val="002A46FF"/>
    <w:rsid w:val="002A56E7"/>
    <w:rsid w:val="002B3AC0"/>
    <w:rsid w:val="002B4624"/>
    <w:rsid w:val="002C08B1"/>
    <w:rsid w:val="002C4292"/>
    <w:rsid w:val="002C5DA9"/>
    <w:rsid w:val="002D1306"/>
    <w:rsid w:val="002E17F6"/>
    <w:rsid w:val="002E1DF2"/>
    <w:rsid w:val="002E2C76"/>
    <w:rsid w:val="002E57D0"/>
    <w:rsid w:val="002E7162"/>
    <w:rsid w:val="002E79D8"/>
    <w:rsid w:val="002F6F08"/>
    <w:rsid w:val="003158BC"/>
    <w:rsid w:val="0033398C"/>
    <w:rsid w:val="00340E97"/>
    <w:rsid w:val="00342F4A"/>
    <w:rsid w:val="0035057D"/>
    <w:rsid w:val="00351349"/>
    <w:rsid w:val="00351C43"/>
    <w:rsid w:val="0035302E"/>
    <w:rsid w:val="00353506"/>
    <w:rsid w:val="00356D71"/>
    <w:rsid w:val="00357170"/>
    <w:rsid w:val="00357789"/>
    <w:rsid w:val="00361274"/>
    <w:rsid w:val="00365903"/>
    <w:rsid w:val="00373092"/>
    <w:rsid w:val="00375562"/>
    <w:rsid w:val="003777E7"/>
    <w:rsid w:val="00381022"/>
    <w:rsid w:val="00382805"/>
    <w:rsid w:val="003836B4"/>
    <w:rsid w:val="003909EE"/>
    <w:rsid w:val="0039217E"/>
    <w:rsid w:val="003A05AF"/>
    <w:rsid w:val="003A2846"/>
    <w:rsid w:val="003B5EAE"/>
    <w:rsid w:val="003C3E47"/>
    <w:rsid w:val="003C5587"/>
    <w:rsid w:val="003D24D2"/>
    <w:rsid w:val="003D4584"/>
    <w:rsid w:val="003D5A25"/>
    <w:rsid w:val="003E015A"/>
    <w:rsid w:val="00401E2B"/>
    <w:rsid w:val="004172CA"/>
    <w:rsid w:val="00417B82"/>
    <w:rsid w:val="004261CA"/>
    <w:rsid w:val="00430B61"/>
    <w:rsid w:val="0046055A"/>
    <w:rsid w:val="00460D4A"/>
    <w:rsid w:val="0048343B"/>
    <w:rsid w:val="004916B4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335A"/>
    <w:rsid w:val="005049C1"/>
    <w:rsid w:val="00515763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956B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1548F"/>
    <w:rsid w:val="006227D2"/>
    <w:rsid w:val="0063104C"/>
    <w:rsid w:val="0064409A"/>
    <w:rsid w:val="00644830"/>
    <w:rsid w:val="00653A76"/>
    <w:rsid w:val="00662E7C"/>
    <w:rsid w:val="0066441D"/>
    <w:rsid w:val="0066730C"/>
    <w:rsid w:val="00673FF7"/>
    <w:rsid w:val="00677AE7"/>
    <w:rsid w:val="00677C7B"/>
    <w:rsid w:val="00681A4F"/>
    <w:rsid w:val="006857B5"/>
    <w:rsid w:val="00695F0A"/>
    <w:rsid w:val="00697855"/>
    <w:rsid w:val="00697C94"/>
    <w:rsid w:val="006A7E41"/>
    <w:rsid w:val="006C0320"/>
    <w:rsid w:val="006D128A"/>
    <w:rsid w:val="006D652D"/>
    <w:rsid w:val="006F0F2F"/>
    <w:rsid w:val="006F12B0"/>
    <w:rsid w:val="00712A49"/>
    <w:rsid w:val="00714DDF"/>
    <w:rsid w:val="00716F7C"/>
    <w:rsid w:val="00722621"/>
    <w:rsid w:val="00722AD3"/>
    <w:rsid w:val="0072475A"/>
    <w:rsid w:val="00731D18"/>
    <w:rsid w:val="00734AAD"/>
    <w:rsid w:val="00745A24"/>
    <w:rsid w:val="00761226"/>
    <w:rsid w:val="007633DF"/>
    <w:rsid w:val="007660A0"/>
    <w:rsid w:val="007737B9"/>
    <w:rsid w:val="007773E4"/>
    <w:rsid w:val="00781791"/>
    <w:rsid w:val="00783A27"/>
    <w:rsid w:val="00785EDF"/>
    <w:rsid w:val="00791EBB"/>
    <w:rsid w:val="007930EE"/>
    <w:rsid w:val="007A2D6A"/>
    <w:rsid w:val="007A4687"/>
    <w:rsid w:val="007B4124"/>
    <w:rsid w:val="007B588D"/>
    <w:rsid w:val="007D17FF"/>
    <w:rsid w:val="007D7851"/>
    <w:rsid w:val="00801A4E"/>
    <w:rsid w:val="00804F7A"/>
    <w:rsid w:val="00813D51"/>
    <w:rsid w:val="00815DFA"/>
    <w:rsid w:val="0082262F"/>
    <w:rsid w:val="008408F1"/>
    <w:rsid w:val="00841186"/>
    <w:rsid w:val="00843DE8"/>
    <w:rsid w:val="00850570"/>
    <w:rsid w:val="00860229"/>
    <w:rsid w:val="008607AA"/>
    <w:rsid w:val="00863456"/>
    <w:rsid w:val="00864152"/>
    <w:rsid w:val="008721CF"/>
    <w:rsid w:val="00874036"/>
    <w:rsid w:val="00874703"/>
    <w:rsid w:val="00884F91"/>
    <w:rsid w:val="00886217"/>
    <w:rsid w:val="008874DA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5528"/>
    <w:rsid w:val="008F73FB"/>
    <w:rsid w:val="009021A1"/>
    <w:rsid w:val="009104B1"/>
    <w:rsid w:val="00914E73"/>
    <w:rsid w:val="009170F1"/>
    <w:rsid w:val="00920BE6"/>
    <w:rsid w:val="00921D7B"/>
    <w:rsid w:val="00935530"/>
    <w:rsid w:val="0093760B"/>
    <w:rsid w:val="00965724"/>
    <w:rsid w:val="00965F63"/>
    <w:rsid w:val="009721DE"/>
    <w:rsid w:val="0097702B"/>
    <w:rsid w:val="00977220"/>
    <w:rsid w:val="00980FB4"/>
    <w:rsid w:val="00983286"/>
    <w:rsid w:val="00986C66"/>
    <w:rsid w:val="009A7A95"/>
    <w:rsid w:val="009A7DC8"/>
    <w:rsid w:val="009B0CCD"/>
    <w:rsid w:val="009B31DC"/>
    <w:rsid w:val="009B3A49"/>
    <w:rsid w:val="009B7E88"/>
    <w:rsid w:val="009C3313"/>
    <w:rsid w:val="009C79DE"/>
    <w:rsid w:val="009D5516"/>
    <w:rsid w:val="009E6C0C"/>
    <w:rsid w:val="009F766E"/>
    <w:rsid w:val="00A147F7"/>
    <w:rsid w:val="00A20439"/>
    <w:rsid w:val="00A207C7"/>
    <w:rsid w:val="00A34A43"/>
    <w:rsid w:val="00A44B3F"/>
    <w:rsid w:val="00A4738F"/>
    <w:rsid w:val="00A51911"/>
    <w:rsid w:val="00A51950"/>
    <w:rsid w:val="00A526C3"/>
    <w:rsid w:val="00A62C33"/>
    <w:rsid w:val="00A759AF"/>
    <w:rsid w:val="00A94F66"/>
    <w:rsid w:val="00AA4491"/>
    <w:rsid w:val="00AC5BE9"/>
    <w:rsid w:val="00AC7C64"/>
    <w:rsid w:val="00AD2275"/>
    <w:rsid w:val="00AD7AFD"/>
    <w:rsid w:val="00AE27BC"/>
    <w:rsid w:val="00AE2D0D"/>
    <w:rsid w:val="00AF71B8"/>
    <w:rsid w:val="00AF7FB4"/>
    <w:rsid w:val="00B04602"/>
    <w:rsid w:val="00B07F0C"/>
    <w:rsid w:val="00B32DDE"/>
    <w:rsid w:val="00B34279"/>
    <w:rsid w:val="00B40FDD"/>
    <w:rsid w:val="00B462D9"/>
    <w:rsid w:val="00B50609"/>
    <w:rsid w:val="00B5442E"/>
    <w:rsid w:val="00B5729A"/>
    <w:rsid w:val="00B6289A"/>
    <w:rsid w:val="00B703E6"/>
    <w:rsid w:val="00B7071B"/>
    <w:rsid w:val="00B71CCD"/>
    <w:rsid w:val="00B762E1"/>
    <w:rsid w:val="00B765A0"/>
    <w:rsid w:val="00B8252F"/>
    <w:rsid w:val="00B948F7"/>
    <w:rsid w:val="00BA7035"/>
    <w:rsid w:val="00BA75C2"/>
    <w:rsid w:val="00BC2903"/>
    <w:rsid w:val="00BE65A9"/>
    <w:rsid w:val="00BF0981"/>
    <w:rsid w:val="00BF2B2C"/>
    <w:rsid w:val="00C11B65"/>
    <w:rsid w:val="00C12A7E"/>
    <w:rsid w:val="00C13EC3"/>
    <w:rsid w:val="00C14547"/>
    <w:rsid w:val="00C247D3"/>
    <w:rsid w:val="00C300BE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2393"/>
    <w:rsid w:val="00CD5906"/>
    <w:rsid w:val="00CD66FC"/>
    <w:rsid w:val="00CE0AC9"/>
    <w:rsid w:val="00CE4D1B"/>
    <w:rsid w:val="00CE60C3"/>
    <w:rsid w:val="00CF0398"/>
    <w:rsid w:val="00CF719C"/>
    <w:rsid w:val="00CF7234"/>
    <w:rsid w:val="00CF7646"/>
    <w:rsid w:val="00D10419"/>
    <w:rsid w:val="00D11CED"/>
    <w:rsid w:val="00D12B7D"/>
    <w:rsid w:val="00D25BEB"/>
    <w:rsid w:val="00D273B3"/>
    <w:rsid w:val="00D338C2"/>
    <w:rsid w:val="00D70A7F"/>
    <w:rsid w:val="00D76C00"/>
    <w:rsid w:val="00D942F2"/>
    <w:rsid w:val="00DA2747"/>
    <w:rsid w:val="00DA3851"/>
    <w:rsid w:val="00DA40B0"/>
    <w:rsid w:val="00DB00D4"/>
    <w:rsid w:val="00DD70BC"/>
    <w:rsid w:val="00DE10FD"/>
    <w:rsid w:val="00DE281C"/>
    <w:rsid w:val="00DE4127"/>
    <w:rsid w:val="00DF3622"/>
    <w:rsid w:val="00DF72F9"/>
    <w:rsid w:val="00E00EAC"/>
    <w:rsid w:val="00E0157A"/>
    <w:rsid w:val="00E063BA"/>
    <w:rsid w:val="00E11A80"/>
    <w:rsid w:val="00E21588"/>
    <w:rsid w:val="00E257D3"/>
    <w:rsid w:val="00E2772F"/>
    <w:rsid w:val="00E277DC"/>
    <w:rsid w:val="00E429E8"/>
    <w:rsid w:val="00E467BC"/>
    <w:rsid w:val="00E506DC"/>
    <w:rsid w:val="00E53BC0"/>
    <w:rsid w:val="00E576B6"/>
    <w:rsid w:val="00E64DD7"/>
    <w:rsid w:val="00E67456"/>
    <w:rsid w:val="00E706F7"/>
    <w:rsid w:val="00E72621"/>
    <w:rsid w:val="00E77A04"/>
    <w:rsid w:val="00E81A36"/>
    <w:rsid w:val="00E82281"/>
    <w:rsid w:val="00E936EA"/>
    <w:rsid w:val="00EB12C1"/>
    <w:rsid w:val="00ED2463"/>
    <w:rsid w:val="00EE27EC"/>
    <w:rsid w:val="00EE4A35"/>
    <w:rsid w:val="00EE6F12"/>
    <w:rsid w:val="00EF59C9"/>
    <w:rsid w:val="00EF7461"/>
    <w:rsid w:val="00F07DB2"/>
    <w:rsid w:val="00F23BB1"/>
    <w:rsid w:val="00F23E76"/>
    <w:rsid w:val="00F24E71"/>
    <w:rsid w:val="00F3360A"/>
    <w:rsid w:val="00F34FE9"/>
    <w:rsid w:val="00F35010"/>
    <w:rsid w:val="00F45D4C"/>
    <w:rsid w:val="00F515D0"/>
    <w:rsid w:val="00F55EC8"/>
    <w:rsid w:val="00F655F0"/>
    <w:rsid w:val="00F67213"/>
    <w:rsid w:val="00F71B24"/>
    <w:rsid w:val="00FB3A81"/>
    <w:rsid w:val="00FC3A8E"/>
    <w:rsid w:val="00FC3CAA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332</cp:revision>
  <cp:lastPrinted>2020-08-26T03:27:00Z</cp:lastPrinted>
  <dcterms:created xsi:type="dcterms:W3CDTF">2020-08-26T03:27:00Z</dcterms:created>
  <dcterms:modified xsi:type="dcterms:W3CDTF">2024-03-27T00:42:00Z</dcterms:modified>
</cp:coreProperties>
</file>