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1C4A9871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D1DDA16" w:rsidR="000412D9" w:rsidRDefault="004A2114">
            <w:r>
              <w:t xml:space="preserve">Citations: </w:t>
            </w:r>
            <w:r w:rsidR="00695F0A">
              <w:t>60</w:t>
            </w:r>
            <w:r w:rsidR="00722621">
              <w:t>92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AF7FB4">
              <w:t>1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722621">
              <w:t>6</w:t>
            </w:r>
          </w:p>
        </w:tc>
        <w:tc>
          <w:tcPr>
            <w:tcW w:w="1435" w:type="dxa"/>
          </w:tcPr>
          <w:p w14:paraId="3AA02FDA" w14:textId="664270D6" w:rsidR="000412D9" w:rsidRDefault="004A2114">
            <w:r>
              <w:t>(</w:t>
            </w:r>
            <w:r w:rsidR="00DE10FD">
              <w:t>1</w:t>
            </w:r>
            <w:r w:rsidR="00695F0A">
              <w:t>2</w:t>
            </w:r>
            <w:r w:rsidR="00AF7FB4">
              <w:t>/</w:t>
            </w:r>
            <w:r w:rsidR="00722621">
              <w:t>10</w:t>
            </w:r>
            <w:r w:rsidR="00695F0A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A99AD9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351349">
              <w:rPr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312</cp:revision>
  <cp:lastPrinted>2020-08-26T03:27:00Z</cp:lastPrinted>
  <dcterms:created xsi:type="dcterms:W3CDTF">2020-08-26T03:27:00Z</dcterms:created>
  <dcterms:modified xsi:type="dcterms:W3CDTF">2023-12-10T18:57:00Z</dcterms:modified>
</cp:coreProperties>
</file>