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71BC9989" w:rsidR="000412D9" w:rsidRDefault="004A2114">
            <w:r>
              <w:t xml:space="preserve">Citations: </w:t>
            </w:r>
            <w:r w:rsidR="00886217">
              <w:t>50</w:t>
            </w:r>
            <w:r w:rsidR="001303D7">
              <w:t>87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1303D7">
              <w:t>36</w:t>
            </w:r>
            <w:r w:rsidR="001042E4">
              <w:t>;</w:t>
            </w:r>
            <w:r w:rsidR="00977220">
              <w:t xml:space="preserve"> i10-index: </w:t>
            </w:r>
            <w:r w:rsidR="001042E4">
              <w:t>7</w:t>
            </w:r>
            <w:r w:rsidR="001303D7">
              <w:t>5</w:t>
            </w:r>
          </w:p>
        </w:tc>
        <w:tc>
          <w:tcPr>
            <w:tcW w:w="1435" w:type="dxa"/>
          </w:tcPr>
          <w:p w14:paraId="3AA02FDA" w14:textId="411DFA24" w:rsidR="000412D9" w:rsidRDefault="004A2114">
            <w:r>
              <w:t>(</w:t>
            </w:r>
            <w:r w:rsidR="00244D3C">
              <w:t>0</w:t>
            </w:r>
            <w:r w:rsidR="0064409A">
              <w:t>5/</w:t>
            </w:r>
            <w:r w:rsidR="00886217">
              <w:t>2</w:t>
            </w:r>
            <w:r w:rsidR="001303D7">
              <w:t>5</w:t>
            </w:r>
            <w:r w:rsidR="003B5EAE">
              <w:t>/</w:t>
            </w:r>
            <w:r>
              <w:t>202</w:t>
            </w:r>
            <w:r w:rsidR="001042E4">
              <w:t>3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5708512A" w:rsidR="00F71B24" w:rsidRDefault="00F71B24" w:rsidP="00BA6809">
            <w:r>
              <w:t>NSF RI: “</w:t>
            </w:r>
            <w:r w:rsidR="001E4101">
              <w:t>Retrieval augmented NLG</w:t>
            </w:r>
            <w:r>
              <w:t>”</w:t>
            </w:r>
          </w:p>
        </w:tc>
        <w:tc>
          <w:tcPr>
            <w:tcW w:w="2160" w:type="dxa"/>
          </w:tcPr>
          <w:p w14:paraId="770708FF" w14:textId="1B5BD642" w:rsidR="00F71B24" w:rsidRDefault="00F71B24" w:rsidP="00BA6809">
            <w:r>
              <w:t>$</w:t>
            </w:r>
            <w:r w:rsidR="00E53BC0">
              <w:t>515</w:t>
            </w:r>
            <w:r>
              <w:t>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64FF1B13" w:rsidR="00F23BB1" w:rsidRDefault="00F23BB1" w:rsidP="008F1170">
            <w:r>
              <w:t>NSF RETTL: “</w:t>
            </w:r>
            <w:r w:rsidR="0061548F">
              <w:t>AI for Education</w:t>
            </w:r>
            <w:r>
              <w:t>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8486070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DA2747">
              <w:rPr>
                <w:b/>
              </w:rPr>
              <w:t>8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DA2747">
              <w:rPr>
                <w:b/>
              </w:rPr>
              <w:t>5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470EF1A3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CE60C3">
              <w:rPr>
                <w:b/>
                <w:bCs/>
              </w:rPr>
              <w:t>4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2B48344B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074331EC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 2</w:t>
      </w:r>
      <w:r w:rsidRPr="00E81A36">
        <w:rPr>
          <w:bCs/>
          <w:vertAlign w:val="superscript"/>
        </w:rPr>
        <w:t>nd</w:t>
      </w:r>
      <w:r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proofErr w:type="spellStart"/>
      <w:r>
        <w:rPr>
          <w:b/>
        </w:rPr>
        <w:t>KnowledgeNLP</w:t>
      </w:r>
      <w:proofErr w:type="spellEnd"/>
      <w:r w:rsidRPr="00E72621">
        <w:rPr>
          <w:bCs/>
        </w:rPr>
        <w:t xml:space="preserve">) at </w:t>
      </w:r>
      <w:r>
        <w:rPr>
          <w:bCs/>
        </w:rPr>
        <w:t>KDD 2023; 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BF2B2C" w:rsidRPr="00E72621">
        <w:rPr>
          <w:bCs/>
        </w:rPr>
        <w:t xml:space="preserve">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proofErr w:type="spellStart"/>
      <w:r w:rsidRPr="003777E7">
        <w:rPr>
          <w:b/>
        </w:rPr>
        <w:t>BigData</w:t>
      </w:r>
      <w:proofErr w:type="spellEnd"/>
      <w:r w:rsidRPr="003777E7">
        <w:rPr>
          <w:b/>
        </w:rPr>
        <w:t>-IT</w:t>
      </w:r>
      <w:r w:rsidRPr="00E72621">
        <w:rPr>
          <w:bCs/>
        </w:rPr>
        <w:t xml:space="preserve">) at IEEE </w:t>
      </w:r>
      <w:proofErr w:type="spellStart"/>
      <w:r w:rsidRPr="00E72621">
        <w:rPr>
          <w:bCs/>
        </w:rPr>
        <w:t>BigData</w:t>
      </w:r>
      <w:proofErr w:type="spellEnd"/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</w:t>
      </w:r>
      <w:proofErr w:type="spellStart"/>
      <w:r w:rsidRPr="00353506">
        <w:rPr>
          <w:bCs/>
        </w:rPr>
        <w:t>NeurIPS</w:t>
      </w:r>
      <w:proofErr w:type="spellEnd"/>
      <w:r w:rsidRPr="00353506">
        <w:rPr>
          <w:bCs/>
        </w:rPr>
        <w:t>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515763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sectPr w:rsidR="00A94F66" w:rsidRPr="00515763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0BB0"/>
    <w:rsid w:val="001E25C5"/>
    <w:rsid w:val="001E4101"/>
    <w:rsid w:val="001F7F50"/>
    <w:rsid w:val="00223CFD"/>
    <w:rsid w:val="002300AF"/>
    <w:rsid w:val="00233752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4292"/>
    <w:rsid w:val="002C5DA9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5057D"/>
    <w:rsid w:val="00353506"/>
    <w:rsid w:val="00356D71"/>
    <w:rsid w:val="00357170"/>
    <w:rsid w:val="00357789"/>
    <w:rsid w:val="00361274"/>
    <w:rsid w:val="003777E7"/>
    <w:rsid w:val="003836B4"/>
    <w:rsid w:val="003909EE"/>
    <w:rsid w:val="003A05AF"/>
    <w:rsid w:val="003A2846"/>
    <w:rsid w:val="003B5EAE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3104C"/>
    <w:rsid w:val="0064409A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16F7C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4152"/>
    <w:rsid w:val="00874036"/>
    <w:rsid w:val="00874703"/>
    <w:rsid w:val="00884F91"/>
    <w:rsid w:val="00886217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0CCD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8252F"/>
    <w:rsid w:val="00B948F7"/>
    <w:rsid w:val="00BA7035"/>
    <w:rsid w:val="00BA75C2"/>
    <w:rsid w:val="00BC2903"/>
    <w:rsid w:val="00BE65A9"/>
    <w:rsid w:val="00BF2B2C"/>
    <w:rsid w:val="00C11B65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D66FC"/>
    <w:rsid w:val="00CE0AC9"/>
    <w:rsid w:val="00CE60C3"/>
    <w:rsid w:val="00CF719C"/>
    <w:rsid w:val="00CF7234"/>
    <w:rsid w:val="00CF7646"/>
    <w:rsid w:val="00D12B7D"/>
    <w:rsid w:val="00D25BEB"/>
    <w:rsid w:val="00D338C2"/>
    <w:rsid w:val="00D70A7F"/>
    <w:rsid w:val="00D76C00"/>
    <w:rsid w:val="00D942F2"/>
    <w:rsid w:val="00DA2747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263</cp:revision>
  <cp:lastPrinted>2020-08-26T03:27:00Z</cp:lastPrinted>
  <dcterms:created xsi:type="dcterms:W3CDTF">2020-08-26T03:27:00Z</dcterms:created>
  <dcterms:modified xsi:type="dcterms:W3CDTF">2023-05-25T12:27:00Z</dcterms:modified>
</cp:coreProperties>
</file>