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1C4A9871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</w:t>
            </w:r>
            <w:r w:rsidR="0035302E">
              <w:rPr>
                <w:b/>
                <w:sz w:val="28"/>
              </w:rPr>
              <w:t xml:space="preserve"> </w:t>
            </w:r>
            <w:r w:rsidR="0035302E">
              <w:rPr>
                <w:rFonts w:ascii="SimSun" w:eastAsia="SimSun" w:hAnsi="SimSun" w:cs="SimSun" w:hint="eastAsia"/>
                <w:b/>
                <w:sz w:val="28"/>
              </w:rPr>
              <w:t>蒋朦</w:t>
            </w:r>
            <w:r w:rsidRPr="004F4D88">
              <w:rPr>
                <w:b/>
                <w:sz w:val="28"/>
              </w:rPr>
              <w:t>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69E9B30" w:rsidR="000412D9" w:rsidRDefault="004A2114">
            <w:r>
              <w:t xml:space="preserve">Citations: </w:t>
            </w:r>
            <w:r w:rsidR="00695F0A">
              <w:t>6</w:t>
            </w:r>
            <w:r w:rsidR="008F5528">
              <w:t>344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8F5528">
              <w:t>2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722621">
              <w:t>6</w:t>
            </w:r>
          </w:p>
        </w:tc>
        <w:tc>
          <w:tcPr>
            <w:tcW w:w="1435" w:type="dxa"/>
          </w:tcPr>
          <w:p w14:paraId="3AA02FDA" w14:textId="164BDA01" w:rsidR="000412D9" w:rsidRDefault="004A2114">
            <w:r>
              <w:t>(</w:t>
            </w:r>
            <w:r w:rsidR="00DE10FD">
              <w:t>1</w:t>
            </w:r>
            <w:r w:rsidR="00AF7FB4">
              <w:t>/</w:t>
            </w:r>
            <w:r w:rsidR="008F5528">
              <w:t>23</w:t>
            </w:r>
            <w:r w:rsidR="00695F0A"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A99AD93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351349">
              <w:rPr>
                <w:b/>
                <w:bCs/>
              </w:rPr>
              <w:t>3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E67002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7D7851">
              <w:rPr>
                <w:b/>
                <w:bCs/>
              </w:rPr>
              <w:t>7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 xml:space="preserve">the </w:t>
      </w:r>
      <w:r w:rsidR="00761226">
        <w:rPr>
          <w:bCs/>
        </w:rPr>
        <w:t>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>KDD</w:t>
      </w:r>
      <w:r w:rsidR="00761226">
        <w:rPr>
          <w:bCs/>
        </w:rPr>
        <w:t xml:space="preserve"> 2023</w:t>
      </w:r>
      <w:r w:rsidR="00761226">
        <w:rPr>
          <w:bCs/>
        </w:rPr>
        <w:t xml:space="preserve">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317</cp:revision>
  <cp:lastPrinted>2020-08-26T03:27:00Z</cp:lastPrinted>
  <dcterms:created xsi:type="dcterms:W3CDTF">2020-08-26T03:27:00Z</dcterms:created>
  <dcterms:modified xsi:type="dcterms:W3CDTF">2024-01-23T21:06:00Z</dcterms:modified>
</cp:coreProperties>
</file>