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3AD2FC5F" w:rsidR="000412D9" w:rsidRDefault="004A2114">
            <w:r>
              <w:t xml:space="preserve">Citations: </w:t>
            </w:r>
            <w:r w:rsidR="00695F0A">
              <w:t>6</w:t>
            </w:r>
            <w:r w:rsidR="00AE2D0D">
              <w:rPr>
                <w:rFonts w:hint="eastAsia"/>
              </w:rPr>
              <w:t>708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8F5528">
              <w:t>2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</w:t>
            </w:r>
            <w:r w:rsidR="00CD2393">
              <w:t>8</w:t>
            </w:r>
          </w:p>
        </w:tc>
        <w:tc>
          <w:tcPr>
            <w:tcW w:w="1435" w:type="dxa"/>
          </w:tcPr>
          <w:p w14:paraId="3AA02FDA" w14:textId="42C9856D" w:rsidR="000412D9" w:rsidRDefault="004A2114">
            <w:r>
              <w:t>(</w:t>
            </w:r>
            <w:r w:rsidR="00983286">
              <w:rPr>
                <w:rFonts w:hint="eastAsia"/>
              </w:rPr>
              <w:t>3/</w:t>
            </w:r>
            <w:r w:rsidR="00CF0398">
              <w:rPr>
                <w:rFonts w:hint="eastAsia"/>
              </w:rPr>
              <w:t>1</w:t>
            </w:r>
            <w:r w:rsidR="00653A76">
              <w:rPr>
                <w:rFonts w:hint="eastAsia"/>
              </w:rPr>
              <w:t>8/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62D063DB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7D7851" w:rsidRPr="007D7851">
              <w:rPr>
                <w:b/>
                <w:bCs/>
              </w:rPr>
              <w:t>8</w:t>
            </w:r>
            <w:r w:rsidR="000C366D">
              <w:rPr>
                <w:rFonts w:hint="eastAsia"/>
                <w:b/>
                <w:bCs/>
              </w:rPr>
              <w:t>5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Inae,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Ziems,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>Yu, Iter,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128563AB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983286">
              <w:rPr>
                <w:rFonts w:hint="eastAsia"/>
                <w:b/>
                <w:bCs/>
              </w:rPr>
              <w:t>8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>
        <w:rPr>
          <w:b/>
        </w:rPr>
        <w:t>KnowledgeNLP</w:t>
      </w:r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FC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61226"/>
    <w:rsid w:val="007633DF"/>
    <w:rsid w:val="007660A0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5528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11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32DDE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4547"/>
    <w:rsid w:val="00C247D3"/>
    <w:rsid w:val="00C300BE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2393"/>
    <w:rsid w:val="00CD5906"/>
    <w:rsid w:val="00CD66FC"/>
    <w:rsid w:val="00CE0AC9"/>
    <w:rsid w:val="00CE60C3"/>
    <w:rsid w:val="00CF0398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24E71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328</cp:revision>
  <cp:lastPrinted>2020-08-26T03:27:00Z</cp:lastPrinted>
  <dcterms:created xsi:type="dcterms:W3CDTF">2020-08-26T03:27:00Z</dcterms:created>
  <dcterms:modified xsi:type="dcterms:W3CDTF">2024-03-19T03:49:00Z</dcterms:modified>
</cp:coreProperties>
</file>