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2652569" w:rsidR="000412D9" w:rsidRDefault="004A2114">
            <w:r>
              <w:t xml:space="preserve">Citations: </w:t>
            </w:r>
            <w:r w:rsidR="00B5729A">
              <w:t>4</w:t>
            </w:r>
            <w:r w:rsidR="003A05AF">
              <w:t>9</w:t>
            </w:r>
            <w:r w:rsidR="0064409A">
              <w:t>72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</w:t>
            </w:r>
            <w:r w:rsidR="00B5729A">
              <w:t>2</w:t>
            </w:r>
          </w:p>
        </w:tc>
        <w:tc>
          <w:tcPr>
            <w:tcW w:w="1435" w:type="dxa"/>
          </w:tcPr>
          <w:p w14:paraId="3AA02FDA" w14:textId="48A0292D" w:rsidR="000412D9" w:rsidRDefault="004A2114">
            <w:r>
              <w:t>(</w:t>
            </w:r>
            <w:r w:rsidR="00244D3C">
              <w:t>0</w:t>
            </w:r>
            <w:r w:rsidR="0064409A">
              <w:t>5/03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5708512A" w:rsidR="00F71B24" w:rsidRDefault="00F71B24" w:rsidP="00BA6809">
            <w:r>
              <w:t>NSF RI: “</w:t>
            </w:r>
            <w:r w:rsidR="001E4101">
              <w:t>Retrieval augmented NLG</w:t>
            </w:r>
            <w:r>
              <w:t>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64FF1B13" w:rsidR="00F23BB1" w:rsidRDefault="00F23BB1" w:rsidP="008F1170">
            <w:r>
              <w:t>NSF RETTL: “</w:t>
            </w:r>
            <w:r w:rsidR="0061548F">
              <w:t>AI for Education</w:t>
            </w:r>
            <w:r>
              <w:t>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AAFC473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CE60C3">
              <w:rPr>
                <w:b/>
              </w:rPr>
              <w:t>7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470EF1A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</w:t>
      </w:r>
      <w:r>
        <w:rPr>
          <w:bCs/>
        </w:rPr>
        <w:t xml:space="preserve"> 2023</w:t>
      </w:r>
      <w:r>
        <w:rPr>
          <w:bCs/>
        </w:rPr>
        <w:t>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C9C5E83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777E7"/>
    <w:rsid w:val="003836B4"/>
    <w:rsid w:val="003909EE"/>
    <w:rsid w:val="003A05AF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4152"/>
    <w:rsid w:val="00874036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2B7D"/>
    <w:rsid w:val="00D25BEB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257</cp:revision>
  <cp:lastPrinted>2020-08-26T03:27:00Z</cp:lastPrinted>
  <dcterms:created xsi:type="dcterms:W3CDTF">2020-08-26T03:27:00Z</dcterms:created>
  <dcterms:modified xsi:type="dcterms:W3CDTF">2023-05-03T12:40:00Z</dcterms:modified>
</cp:coreProperties>
</file>