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509E" w14:textId="0C627B9D" w:rsidR="00A04C0F" w:rsidRPr="00A04C0F" w:rsidRDefault="00A04C0F" w:rsidP="00A04C0F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A04C0F">
        <w:rPr>
          <w:rFonts w:ascii="Segoe UI Emoji" w:hAnsi="Segoe UI Emoji" w:cs="Segoe UI Emoji"/>
          <w:b/>
          <w:bCs/>
          <w:sz w:val="32"/>
          <w:szCs w:val="32"/>
        </w:rPr>
        <w:t>ODATA IN SAP</w:t>
      </w:r>
      <w:r w:rsidRPr="00A04C0F">
        <w:pict w14:anchorId="37A670A6">
          <v:rect id="_x0000_i1169" style="width:0;height:1.5pt" o:hralign="center" o:hrstd="t" o:hr="t" fillcolor="#a0a0a0" stroked="f"/>
        </w:pict>
      </w:r>
    </w:p>
    <w:p w14:paraId="429F4AF7" w14:textId="78971F7B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🧠</w:t>
      </w:r>
      <w:r w:rsidRPr="00A04C0F">
        <w:rPr>
          <w:b/>
          <w:bCs/>
        </w:rPr>
        <w:t xml:space="preserve"> 1. What is OData and Why It’s a Game-Changer for SAP Developers</w:t>
      </w:r>
    </w:p>
    <w:p w14:paraId="740BAF75" w14:textId="77777777" w:rsidR="00A04C0F" w:rsidRPr="00A04C0F" w:rsidRDefault="00A04C0F" w:rsidP="00A04C0F">
      <w:r w:rsidRPr="00A04C0F">
        <w:t xml:space="preserve">Let’s start with a truth: </w:t>
      </w:r>
      <w:r w:rsidRPr="00A04C0F">
        <w:rPr>
          <w:b/>
          <w:bCs/>
        </w:rPr>
        <w:t>SAP data is valuable, but it’s trapped</w:t>
      </w:r>
      <w:r w:rsidRPr="00A04C0F">
        <w:t xml:space="preserve"> inside tight systems. OData is how we </w:t>
      </w:r>
      <w:r w:rsidRPr="00A04C0F">
        <w:rPr>
          <w:i/>
          <w:iCs/>
        </w:rPr>
        <w:t>unlock</w:t>
      </w:r>
      <w:r w:rsidRPr="00A04C0F">
        <w:t xml:space="preserve"> that data and make it useful to the outside world.</w:t>
      </w:r>
    </w:p>
    <w:p w14:paraId="7F571183" w14:textId="77777777" w:rsidR="00A04C0F" w:rsidRPr="00A04C0F" w:rsidRDefault="00A04C0F" w:rsidP="00A04C0F">
      <w:pPr>
        <w:rPr>
          <w:b/>
          <w:bCs/>
        </w:rPr>
      </w:pPr>
      <w:r w:rsidRPr="00A04C0F">
        <w:rPr>
          <w:b/>
          <w:bCs/>
        </w:rPr>
        <w:t>So, what exactly is OData?</w:t>
      </w:r>
    </w:p>
    <w:p w14:paraId="4A47D217" w14:textId="77777777" w:rsidR="00A04C0F" w:rsidRPr="00A04C0F" w:rsidRDefault="00A04C0F" w:rsidP="00A04C0F">
      <w:pPr>
        <w:numPr>
          <w:ilvl w:val="0"/>
          <w:numId w:val="1"/>
        </w:numPr>
      </w:pPr>
      <w:r w:rsidRPr="00A04C0F">
        <w:rPr>
          <w:b/>
          <w:bCs/>
        </w:rPr>
        <w:t>Open Data Protocol</w:t>
      </w:r>
      <w:r w:rsidRPr="00A04C0F">
        <w:t>, designed by Microsoft.</w:t>
      </w:r>
    </w:p>
    <w:p w14:paraId="40538DCE" w14:textId="77777777" w:rsidR="00A04C0F" w:rsidRPr="00A04C0F" w:rsidRDefault="00A04C0F" w:rsidP="00A04C0F">
      <w:pPr>
        <w:numPr>
          <w:ilvl w:val="0"/>
          <w:numId w:val="1"/>
        </w:numPr>
      </w:pPr>
      <w:r w:rsidRPr="00A04C0F">
        <w:t>REST-based API model — built on HTTP, supports JSON/XML.</w:t>
      </w:r>
    </w:p>
    <w:p w14:paraId="6073DC52" w14:textId="77777777" w:rsidR="00A04C0F" w:rsidRPr="00A04C0F" w:rsidRDefault="00A04C0F" w:rsidP="00A04C0F">
      <w:pPr>
        <w:numPr>
          <w:ilvl w:val="0"/>
          <w:numId w:val="1"/>
        </w:numPr>
      </w:pPr>
      <w:r w:rsidRPr="00A04C0F">
        <w:t>Allows clients (apps, mobile, external systems) to interact with backend systems like SAP.</w:t>
      </w:r>
    </w:p>
    <w:p w14:paraId="57D81060" w14:textId="77777777" w:rsidR="00A04C0F" w:rsidRPr="00A04C0F" w:rsidRDefault="00A04C0F" w:rsidP="00A04C0F">
      <w:pPr>
        <w:rPr>
          <w:b/>
          <w:bCs/>
        </w:rPr>
      </w:pPr>
      <w:r w:rsidRPr="00A04C0F">
        <w:rPr>
          <w:b/>
          <w:bCs/>
        </w:rPr>
        <w:t>Why should an ABAP developer care?</w:t>
      </w:r>
    </w:p>
    <w:p w14:paraId="16F923DF" w14:textId="77777777" w:rsidR="00A04C0F" w:rsidRDefault="00A04C0F" w:rsidP="00A04C0F">
      <w:r w:rsidRPr="00A04C0F">
        <w:t xml:space="preserve">Because SAP is moving toward </w:t>
      </w:r>
      <w:r w:rsidRPr="00A04C0F">
        <w:rPr>
          <w:b/>
          <w:bCs/>
        </w:rPr>
        <w:t>modular, API-first design</w:t>
      </w:r>
      <w:r w:rsidRPr="00A04C0F">
        <w:t>. Fiori, mobile apps, cloud platforms, and integrations all rely on it.</w:t>
      </w:r>
    </w:p>
    <w:p w14:paraId="6D3AF8FA" w14:textId="1EF4E984" w:rsidR="003C22F3" w:rsidRPr="00A04C0F" w:rsidRDefault="003C22F3" w:rsidP="003C22F3">
      <w:r w:rsidRPr="003C22F3">
        <w:t>Because if you're still stuck in classic report programming, you're missing the real action—modern SAP runs on services, not just screens.</w:t>
      </w:r>
    </w:p>
    <w:p w14:paraId="6EE1D230" w14:textId="77777777" w:rsidR="00A04C0F" w:rsidRPr="00A04C0F" w:rsidRDefault="00A04C0F" w:rsidP="003C22F3">
      <w:pPr>
        <w:spacing w:line="360" w:lineRule="auto"/>
      </w:pPr>
      <w:r w:rsidRPr="00A04C0F">
        <w:rPr>
          <w:b/>
          <w:bCs/>
        </w:rPr>
        <w:t>Without OData</w:t>
      </w:r>
      <w:r w:rsidRPr="00A04C0F">
        <w:t>, SAP is a walled garden.</w:t>
      </w:r>
      <w:r w:rsidRPr="00A04C0F">
        <w:br/>
      </w:r>
      <w:r w:rsidRPr="00A04C0F">
        <w:rPr>
          <w:b/>
          <w:bCs/>
        </w:rPr>
        <w:t>With OData</w:t>
      </w:r>
      <w:r w:rsidRPr="00A04C0F">
        <w:t>, it becomes a player in the modern tech ecosystem.</w:t>
      </w:r>
    </w:p>
    <w:p w14:paraId="64EB41FA" w14:textId="0A3DE151" w:rsidR="00A04C0F" w:rsidRDefault="00A04C0F" w:rsidP="00A04C0F">
      <w:pPr>
        <w:rPr>
          <w:i/>
          <w:iCs/>
        </w:rPr>
      </w:pPr>
      <w:r w:rsidRPr="00A04C0F">
        <w:rPr>
          <w:rFonts w:ascii="Segoe UI Emoji" w:hAnsi="Segoe UI Emoji" w:cs="Segoe UI Emoji"/>
        </w:rPr>
        <w:t>✅</w:t>
      </w:r>
      <w:r w:rsidRPr="00A04C0F">
        <w:t xml:space="preserve"> </w:t>
      </w:r>
      <w:r w:rsidRPr="00A04C0F">
        <w:rPr>
          <w:i/>
          <w:iCs/>
        </w:rPr>
        <w:t>“You’re not just writing code in SAP anymore — you’re building APIs, microservices, and front-end-ready data pipelines.”</w:t>
      </w:r>
    </w:p>
    <w:p w14:paraId="03E1F80D" w14:textId="54A42D51" w:rsidR="003C22F3" w:rsidRDefault="003C22F3" w:rsidP="003C22F3">
      <w:r>
        <w:rPr>
          <w:noProof/>
        </w:rPr>
        <w:drawing>
          <wp:inline distT="0" distB="0" distL="0" distR="0" wp14:anchorId="551B925E" wp14:editId="4EFA60B7">
            <wp:extent cx="5834552" cy="3026228"/>
            <wp:effectExtent l="0" t="0" r="0" b="3175"/>
            <wp:docPr id="10247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13" cy="30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9247" w14:textId="77777777" w:rsidR="003C22F3" w:rsidRPr="003C22F3" w:rsidRDefault="003C22F3" w:rsidP="003C22F3"/>
    <w:p w14:paraId="304F05DD" w14:textId="5816F5D6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lastRenderedPageBreak/>
        <w:t>🔧</w:t>
      </w:r>
      <w:r w:rsidRPr="00A04C0F">
        <w:rPr>
          <w:b/>
          <w:bCs/>
        </w:rPr>
        <w:t xml:space="preserve"> 2. Inside SAP: How ABAP and SEGW Power OData</w:t>
      </w:r>
    </w:p>
    <w:p w14:paraId="62A0B44B" w14:textId="77777777" w:rsidR="00A04C0F" w:rsidRPr="00A04C0F" w:rsidRDefault="00A04C0F" w:rsidP="00A04C0F">
      <w:r w:rsidRPr="00A04C0F">
        <w:t xml:space="preserve">SAP doesn’t expose OData automatically. You, the developer, do it using a tool called </w:t>
      </w:r>
      <w:r w:rsidRPr="00A04C0F">
        <w:rPr>
          <w:b/>
          <w:bCs/>
        </w:rPr>
        <w:t>SEGW</w:t>
      </w:r>
      <w:r w:rsidRPr="00A04C0F">
        <w:t xml:space="preserve"> — Service Gateway Builder.</w:t>
      </w:r>
    </w:p>
    <w:p w14:paraId="4A318640" w14:textId="77777777" w:rsidR="00A04C0F" w:rsidRPr="00A04C0F" w:rsidRDefault="00A04C0F" w:rsidP="00A04C0F">
      <w:r w:rsidRPr="00A04C0F">
        <w:t>Here’s what happens under the hood:</w:t>
      </w:r>
    </w:p>
    <w:p w14:paraId="68F81964" w14:textId="77777777" w:rsidR="00A04C0F" w:rsidRDefault="00A04C0F" w:rsidP="00A04C0F">
      <w:pPr>
        <w:rPr>
          <w:b/>
          <w:bCs/>
        </w:rPr>
      </w:pPr>
      <w:r w:rsidRPr="00A04C0F">
        <w:rPr>
          <w:b/>
          <w:bCs/>
        </w:rPr>
        <w:t>SEGW Project:</w:t>
      </w:r>
    </w:p>
    <w:p w14:paraId="02353109" w14:textId="16CE6772" w:rsidR="003C22F3" w:rsidRPr="00A04C0F" w:rsidRDefault="003C22F3" w:rsidP="00A04C0F">
      <w:pPr>
        <w:rPr>
          <w:b/>
          <w:bCs/>
        </w:rPr>
      </w:pPr>
      <w:r>
        <w:rPr>
          <w:noProof/>
        </w:rPr>
        <w:drawing>
          <wp:inline distT="0" distB="0" distL="0" distR="0" wp14:anchorId="0310AB20" wp14:editId="06DE1FE8">
            <wp:extent cx="5551170" cy="1978660"/>
            <wp:effectExtent l="0" t="0" r="0" b="2540"/>
            <wp:docPr id="1915717169" name="Picture 2" descr="Solved: Why does SEGW force me to map ABAP stuctures to OD... - SAP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olved: Why does SEGW force me to map ABAP stuctures to OD... - SAP  Comm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0DC" w14:textId="77777777" w:rsidR="00A04C0F" w:rsidRPr="00A04C0F" w:rsidRDefault="00A04C0F" w:rsidP="00A04C0F">
      <w:r w:rsidRPr="00A04C0F">
        <w:t>Think of it like an API design studio. You define:</w:t>
      </w:r>
    </w:p>
    <w:p w14:paraId="57DA813E" w14:textId="77777777" w:rsidR="00A04C0F" w:rsidRPr="00A04C0F" w:rsidRDefault="00A04C0F" w:rsidP="00C732BF">
      <w:pPr>
        <w:numPr>
          <w:ilvl w:val="0"/>
          <w:numId w:val="2"/>
        </w:numPr>
        <w:spacing w:after="0"/>
      </w:pPr>
      <w:r w:rsidRPr="00A04C0F">
        <w:rPr>
          <w:b/>
          <w:bCs/>
        </w:rPr>
        <w:t>Entities</w:t>
      </w:r>
      <w:r w:rsidRPr="00A04C0F">
        <w:t xml:space="preserve"> → Your data model (table structures)</w:t>
      </w:r>
    </w:p>
    <w:p w14:paraId="749CFFA3" w14:textId="77777777" w:rsidR="00A04C0F" w:rsidRPr="00A04C0F" w:rsidRDefault="00A04C0F" w:rsidP="00C732BF">
      <w:pPr>
        <w:numPr>
          <w:ilvl w:val="0"/>
          <w:numId w:val="2"/>
        </w:numPr>
        <w:spacing w:after="0"/>
      </w:pPr>
      <w:r w:rsidRPr="00A04C0F">
        <w:rPr>
          <w:b/>
          <w:bCs/>
        </w:rPr>
        <w:t>Associations</w:t>
      </w:r>
      <w:r w:rsidRPr="00A04C0F">
        <w:t xml:space="preserve"> → Relationships between entities</w:t>
      </w:r>
    </w:p>
    <w:p w14:paraId="4608016E" w14:textId="77777777" w:rsidR="00A04C0F" w:rsidRPr="00A04C0F" w:rsidRDefault="00A04C0F" w:rsidP="00C732BF">
      <w:pPr>
        <w:numPr>
          <w:ilvl w:val="0"/>
          <w:numId w:val="2"/>
        </w:numPr>
        <w:spacing w:after="0"/>
      </w:pPr>
      <w:r w:rsidRPr="00A04C0F">
        <w:rPr>
          <w:b/>
          <w:bCs/>
        </w:rPr>
        <w:t>Metadata</w:t>
      </w:r>
      <w:r w:rsidRPr="00A04C0F">
        <w:t xml:space="preserve"> → Automatically created via MPC (Model Provider Class)</w:t>
      </w:r>
    </w:p>
    <w:p w14:paraId="3C2BC47C" w14:textId="77777777" w:rsidR="00A04C0F" w:rsidRDefault="00A04C0F" w:rsidP="00C732BF">
      <w:pPr>
        <w:numPr>
          <w:ilvl w:val="0"/>
          <w:numId w:val="2"/>
        </w:numPr>
        <w:spacing w:after="0"/>
      </w:pPr>
      <w:r w:rsidRPr="00A04C0F">
        <w:rPr>
          <w:b/>
          <w:bCs/>
        </w:rPr>
        <w:t>Runtime Logic</w:t>
      </w:r>
      <w:r w:rsidRPr="00A04C0F">
        <w:t xml:space="preserve"> → You implement via DPC (Data Provider Class)</w:t>
      </w:r>
    </w:p>
    <w:p w14:paraId="28A03EE6" w14:textId="77777777" w:rsidR="00C732BF" w:rsidRPr="00A04C0F" w:rsidRDefault="00C732BF" w:rsidP="00C732BF">
      <w:pPr>
        <w:spacing w:after="0"/>
        <w:rPr>
          <w:sz w:val="14"/>
          <w:szCs w:val="14"/>
        </w:rPr>
      </w:pPr>
    </w:p>
    <w:p w14:paraId="761D959F" w14:textId="77777777" w:rsidR="00A04C0F" w:rsidRPr="00A04C0F" w:rsidRDefault="00A04C0F" w:rsidP="00A04C0F">
      <w:pPr>
        <w:rPr>
          <w:b/>
          <w:bCs/>
        </w:rPr>
      </w:pPr>
      <w:r w:rsidRPr="00A04C0F">
        <w:rPr>
          <w:b/>
          <w:bCs/>
        </w:rPr>
        <w:t>What gets generated: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285"/>
      </w:tblGrid>
      <w:tr w:rsidR="00A04C0F" w:rsidRPr="00A04C0F" w14:paraId="695B2E03" w14:textId="77777777" w:rsidTr="00C73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1E706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C08D189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Role</w:t>
            </w:r>
          </w:p>
        </w:tc>
      </w:tr>
      <w:tr w:rsidR="00A04C0F" w:rsidRPr="00A04C0F" w14:paraId="3A475C72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2099" w14:textId="77777777" w:rsidR="00A04C0F" w:rsidRPr="00A04C0F" w:rsidRDefault="00A04C0F" w:rsidP="00A04C0F">
            <w:r w:rsidRPr="00A04C0F">
              <w:t>ZCL_&lt;</w:t>
            </w:r>
            <w:proofErr w:type="spellStart"/>
            <w:r w:rsidRPr="00A04C0F">
              <w:t>proj</w:t>
            </w:r>
            <w:proofErr w:type="spellEnd"/>
            <w:r w:rsidRPr="00A04C0F">
              <w:t>&gt;_MPC_EXT</w:t>
            </w:r>
          </w:p>
        </w:tc>
        <w:tc>
          <w:tcPr>
            <w:tcW w:w="0" w:type="auto"/>
            <w:vAlign w:val="center"/>
            <w:hideMark/>
          </w:tcPr>
          <w:p w14:paraId="484C82EB" w14:textId="77777777" w:rsidR="00A04C0F" w:rsidRPr="00A04C0F" w:rsidRDefault="00A04C0F" w:rsidP="00A04C0F">
            <w:r w:rsidRPr="00A04C0F">
              <w:t>Controls metadata</w:t>
            </w:r>
          </w:p>
        </w:tc>
      </w:tr>
      <w:tr w:rsidR="00A04C0F" w:rsidRPr="00A04C0F" w14:paraId="2865F24B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4A8B" w14:textId="77777777" w:rsidR="00A04C0F" w:rsidRPr="00A04C0F" w:rsidRDefault="00A04C0F" w:rsidP="00A04C0F">
            <w:r w:rsidRPr="00A04C0F">
              <w:t>ZCL_&lt;</w:t>
            </w:r>
            <w:proofErr w:type="spellStart"/>
            <w:r w:rsidRPr="00A04C0F">
              <w:t>proj</w:t>
            </w:r>
            <w:proofErr w:type="spellEnd"/>
            <w:r w:rsidRPr="00A04C0F">
              <w:t>&gt;_DPC_EXT</w:t>
            </w:r>
          </w:p>
        </w:tc>
        <w:tc>
          <w:tcPr>
            <w:tcW w:w="0" w:type="auto"/>
            <w:vAlign w:val="center"/>
            <w:hideMark/>
          </w:tcPr>
          <w:p w14:paraId="78E29B1F" w14:textId="77777777" w:rsidR="00A04C0F" w:rsidRPr="00A04C0F" w:rsidRDefault="00A04C0F" w:rsidP="00A04C0F">
            <w:r w:rsidRPr="00A04C0F">
              <w:t>You write logic here — selects, inserts, updates</w:t>
            </w:r>
          </w:p>
        </w:tc>
      </w:tr>
    </w:tbl>
    <w:p w14:paraId="0D321A39" w14:textId="3E9734F7" w:rsidR="00A04C0F" w:rsidRDefault="00A04C0F" w:rsidP="00A04C0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>Why do we use the _EXT classes?</w:t>
      </w:r>
      <w:r w:rsidRPr="00A04C0F">
        <w:br/>
        <w:t>Because SAP regenerates the base classes when you regenerate the project. So _EXT protects your custom logic from being wiped.</w:t>
      </w:r>
    </w:p>
    <w:p w14:paraId="07FCC5EE" w14:textId="388ED09B" w:rsidR="003C22F3" w:rsidRPr="00A04C0F" w:rsidRDefault="003C22F3" w:rsidP="00A04C0F">
      <w:r>
        <w:rPr>
          <w:noProof/>
        </w:rPr>
        <w:drawing>
          <wp:inline distT="0" distB="0" distL="0" distR="0" wp14:anchorId="4605437A" wp14:editId="710A6F0B">
            <wp:extent cx="3945589" cy="1649186"/>
            <wp:effectExtent l="0" t="0" r="0" b="8255"/>
            <wp:docPr id="97866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68" cy="16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B7D3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lastRenderedPageBreak/>
        <w:t>🛠️</w:t>
      </w:r>
      <w:r w:rsidRPr="00A04C0F">
        <w:rPr>
          <w:b/>
          <w:bCs/>
        </w:rPr>
        <w:t xml:space="preserve"> 3. Building Your First OData Service in SEGW (Step-by-Step)</w:t>
      </w:r>
    </w:p>
    <w:p w14:paraId="5CD4C59F" w14:textId="758022D5" w:rsidR="00A04C0F" w:rsidRPr="00A04C0F" w:rsidRDefault="00A04C0F" w:rsidP="00A04C0F">
      <w:r w:rsidRPr="00A04C0F">
        <w:t>Let’s say your business wants a UI5/Fiori app that displays student info. Data is in table ZSTUDENT. Here's how to expose it.</w:t>
      </w:r>
    </w:p>
    <w:p w14:paraId="69AE5933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✅</w:t>
      </w:r>
      <w:r w:rsidRPr="00A04C0F">
        <w:rPr>
          <w:b/>
          <w:bCs/>
        </w:rPr>
        <w:t xml:space="preserve"> Step 1: Create SEGW Project</w:t>
      </w:r>
    </w:p>
    <w:p w14:paraId="60A0DDB4" w14:textId="77777777" w:rsidR="00A04C0F" w:rsidRPr="00A04C0F" w:rsidRDefault="00A04C0F" w:rsidP="00C732BF">
      <w:pPr>
        <w:numPr>
          <w:ilvl w:val="0"/>
          <w:numId w:val="3"/>
        </w:numPr>
        <w:spacing w:after="0"/>
      </w:pPr>
      <w:proofErr w:type="spellStart"/>
      <w:r w:rsidRPr="00A04C0F">
        <w:t>TCode</w:t>
      </w:r>
      <w:proofErr w:type="spellEnd"/>
      <w:r w:rsidRPr="00A04C0F">
        <w:t>: SEGW</w:t>
      </w:r>
    </w:p>
    <w:p w14:paraId="16663CFA" w14:textId="77777777" w:rsidR="00A04C0F" w:rsidRPr="00A04C0F" w:rsidRDefault="00A04C0F" w:rsidP="00C732BF">
      <w:pPr>
        <w:numPr>
          <w:ilvl w:val="0"/>
          <w:numId w:val="3"/>
        </w:numPr>
        <w:spacing w:after="0"/>
      </w:pPr>
      <w:r w:rsidRPr="00A04C0F">
        <w:t>Click "Create Project"</w:t>
      </w:r>
    </w:p>
    <w:p w14:paraId="6B3DFC96" w14:textId="77777777" w:rsidR="00A04C0F" w:rsidRPr="00A04C0F" w:rsidRDefault="00A04C0F" w:rsidP="00C732BF">
      <w:pPr>
        <w:numPr>
          <w:ilvl w:val="0"/>
          <w:numId w:val="3"/>
        </w:numPr>
        <w:spacing w:after="0"/>
      </w:pPr>
      <w:r w:rsidRPr="00A04C0F">
        <w:t>Give a project name like ZSTUDENT_ODATA</w:t>
      </w:r>
    </w:p>
    <w:p w14:paraId="4410086B" w14:textId="77777777" w:rsidR="00A04C0F" w:rsidRDefault="00A04C0F" w:rsidP="00C732BF">
      <w:pPr>
        <w:numPr>
          <w:ilvl w:val="0"/>
          <w:numId w:val="3"/>
        </w:numPr>
        <w:spacing w:after="0"/>
      </w:pPr>
      <w:r w:rsidRPr="00A04C0F">
        <w:t>Assign package + transport request</w:t>
      </w:r>
    </w:p>
    <w:p w14:paraId="1056F503" w14:textId="77777777" w:rsidR="00C732BF" w:rsidRPr="00A04C0F" w:rsidRDefault="00C732BF" w:rsidP="00C732BF">
      <w:pPr>
        <w:spacing w:after="0"/>
        <w:rPr>
          <w:sz w:val="8"/>
          <w:szCs w:val="8"/>
        </w:rPr>
      </w:pPr>
    </w:p>
    <w:p w14:paraId="7C827BDB" w14:textId="6DCA7966" w:rsidR="00A04C0F" w:rsidRPr="00A04C0F" w:rsidRDefault="00A04C0F" w:rsidP="00C732B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 xml:space="preserve">This project is your OData backend. All </w:t>
      </w:r>
      <w:proofErr w:type="spellStart"/>
      <w:r w:rsidRPr="00A04C0F">
        <w:rPr>
          <w:i/>
          <w:iCs/>
        </w:rPr>
        <w:t>modeling</w:t>
      </w:r>
      <w:proofErr w:type="spellEnd"/>
      <w:r w:rsidRPr="00A04C0F">
        <w:rPr>
          <w:i/>
          <w:iCs/>
        </w:rPr>
        <w:t xml:space="preserve"> happens here.</w:t>
      </w:r>
    </w:p>
    <w:p w14:paraId="34D67586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✅</w:t>
      </w:r>
      <w:r w:rsidRPr="00A04C0F">
        <w:rPr>
          <w:b/>
          <w:bCs/>
        </w:rPr>
        <w:t xml:space="preserve"> Step 2: Define the Entity</w:t>
      </w:r>
    </w:p>
    <w:p w14:paraId="22675DFD" w14:textId="77777777" w:rsidR="00A04C0F" w:rsidRPr="00A04C0F" w:rsidRDefault="00A04C0F" w:rsidP="00C732BF">
      <w:pPr>
        <w:numPr>
          <w:ilvl w:val="0"/>
          <w:numId w:val="4"/>
        </w:numPr>
        <w:spacing w:after="0"/>
      </w:pPr>
      <w:r w:rsidRPr="00A04C0F">
        <w:t>Right-click Data Model → Import → DDIC Structure</w:t>
      </w:r>
    </w:p>
    <w:p w14:paraId="728D713F" w14:textId="77777777" w:rsidR="00A04C0F" w:rsidRPr="00A04C0F" w:rsidRDefault="00A04C0F" w:rsidP="00C732BF">
      <w:pPr>
        <w:numPr>
          <w:ilvl w:val="0"/>
          <w:numId w:val="4"/>
        </w:numPr>
        <w:spacing w:after="0"/>
      </w:pPr>
      <w:r w:rsidRPr="00A04C0F">
        <w:t>Enter structure/table: ZSTUDENT</w:t>
      </w:r>
    </w:p>
    <w:p w14:paraId="373E82E3" w14:textId="77777777" w:rsidR="00A04C0F" w:rsidRPr="00A04C0F" w:rsidRDefault="00A04C0F" w:rsidP="00C732BF">
      <w:pPr>
        <w:numPr>
          <w:ilvl w:val="0"/>
          <w:numId w:val="4"/>
        </w:numPr>
        <w:spacing w:after="0"/>
      </w:pPr>
      <w:r w:rsidRPr="00A04C0F">
        <w:t>System pulls the fields as properties</w:t>
      </w:r>
    </w:p>
    <w:p w14:paraId="743001D3" w14:textId="77777777" w:rsidR="00A04C0F" w:rsidRPr="00A04C0F" w:rsidRDefault="00A04C0F" w:rsidP="00A04C0F">
      <w:r w:rsidRPr="00A04C0F">
        <w:t>Select the primary key (e.g. STUDENT_ID) — it’s mandatory. Without a key, OData won’t function.</w:t>
      </w:r>
    </w:p>
    <w:p w14:paraId="7F372110" w14:textId="5B56761E" w:rsidR="00A04C0F" w:rsidRPr="00A04C0F" w:rsidRDefault="00A04C0F" w:rsidP="00A04C0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>Each Entity = one API resource. Think of it like a REST route.</w:t>
      </w:r>
    </w:p>
    <w:p w14:paraId="00FC681D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✅</w:t>
      </w:r>
      <w:r w:rsidRPr="00A04C0F">
        <w:rPr>
          <w:b/>
          <w:bCs/>
        </w:rPr>
        <w:t xml:space="preserve"> Step 3: Generate Runtime Artifacts</w:t>
      </w:r>
    </w:p>
    <w:p w14:paraId="6E32D967" w14:textId="77777777" w:rsidR="00A04C0F" w:rsidRPr="00A04C0F" w:rsidRDefault="00A04C0F" w:rsidP="00A04C0F">
      <w:r w:rsidRPr="00A04C0F">
        <w:t>Click the wand icon. SAP now creates:</w:t>
      </w:r>
    </w:p>
    <w:p w14:paraId="2FCB3F74" w14:textId="77777777" w:rsidR="00A04C0F" w:rsidRPr="00A04C0F" w:rsidRDefault="00A04C0F" w:rsidP="00C732BF">
      <w:pPr>
        <w:numPr>
          <w:ilvl w:val="0"/>
          <w:numId w:val="5"/>
        </w:numPr>
        <w:spacing w:after="0"/>
      </w:pPr>
      <w:r w:rsidRPr="00A04C0F">
        <w:t>ZCL_ZSTUDENT_ODATA_DPC_EXT → Write your logic here</w:t>
      </w:r>
    </w:p>
    <w:p w14:paraId="0477F258" w14:textId="40075301" w:rsidR="00A04C0F" w:rsidRDefault="00A04C0F" w:rsidP="00C732BF">
      <w:pPr>
        <w:numPr>
          <w:ilvl w:val="0"/>
          <w:numId w:val="5"/>
        </w:numPr>
        <w:spacing w:after="0"/>
      </w:pPr>
      <w:r w:rsidRPr="00A04C0F">
        <w:t>ZCL_ZSTUDENT_ODATA_MPC_EXT → Optional: annotate metadata here</w:t>
      </w:r>
    </w:p>
    <w:p w14:paraId="59906C40" w14:textId="3827F2DD" w:rsidR="001C3FDB" w:rsidRDefault="00FE667D" w:rsidP="001C3FDB">
      <w:pPr>
        <w:spacing w:after="0"/>
      </w:pPr>
      <w:r>
        <w:rPr>
          <w:noProof/>
        </w:rPr>
        <w:drawing>
          <wp:inline distT="0" distB="0" distL="0" distR="0" wp14:anchorId="3846AF55" wp14:editId="2FC7BA08">
            <wp:extent cx="5551170" cy="1506415"/>
            <wp:effectExtent l="0" t="0" r="0" b="0"/>
            <wp:docPr id="1448596544" name="Picture 6" descr="Sap oData Service Part 2. We are navigating to the Entity Type… | by Kaan  Can Calk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Sap oData Service Part 2. We are navigating to the Entity Type… | by Kaan  Can Calkan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15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B3C9B" w14:textId="77777777" w:rsidR="00C732BF" w:rsidRPr="00A04C0F" w:rsidRDefault="00C732BF" w:rsidP="00C732BF">
      <w:pPr>
        <w:spacing w:after="0"/>
        <w:rPr>
          <w:sz w:val="12"/>
          <w:szCs w:val="12"/>
        </w:rPr>
      </w:pPr>
    </w:p>
    <w:p w14:paraId="0898DFE1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✅</w:t>
      </w:r>
      <w:r w:rsidRPr="00A04C0F">
        <w:rPr>
          <w:b/>
          <w:bCs/>
        </w:rPr>
        <w:t xml:space="preserve"> Step 4: Register Service</w:t>
      </w:r>
    </w:p>
    <w:p w14:paraId="6BD18045" w14:textId="77777777" w:rsidR="00A04C0F" w:rsidRPr="00A04C0F" w:rsidRDefault="00A04C0F" w:rsidP="00C732BF">
      <w:pPr>
        <w:numPr>
          <w:ilvl w:val="0"/>
          <w:numId w:val="6"/>
        </w:numPr>
        <w:spacing w:after="0"/>
      </w:pPr>
      <w:proofErr w:type="spellStart"/>
      <w:r w:rsidRPr="00A04C0F">
        <w:t>TCode</w:t>
      </w:r>
      <w:proofErr w:type="spellEnd"/>
      <w:r w:rsidRPr="00A04C0F">
        <w:t>: /IWFND/MAINT_SERVICE</w:t>
      </w:r>
    </w:p>
    <w:p w14:paraId="5F32C67C" w14:textId="77777777" w:rsidR="00A04C0F" w:rsidRPr="00A04C0F" w:rsidRDefault="00A04C0F" w:rsidP="00C732BF">
      <w:pPr>
        <w:numPr>
          <w:ilvl w:val="0"/>
          <w:numId w:val="6"/>
        </w:numPr>
        <w:spacing w:after="0"/>
      </w:pPr>
      <w:r w:rsidRPr="00A04C0F">
        <w:t>Click “Add Service”</w:t>
      </w:r>
    </w:p>
    <w:p w14:paraId="39F560C8" w14:textId="77777777" w:rsidR="00A04C0F" w:rsidRPr="00A04C0F" w:rsidRDefault="00A04C0F" w:rsidP="00C732BF">
      <w:pPr>
        <w:numPr>
          <w:ilvl w:val="0"/>
          <w:numId w:val="6"/>
        </w:numPr>
        <w:spacing w:after="0"/>
      </w:pPr>
      <w:r w:rsidRPr="00A04C0F">
        <w:t>System Alias: usually LOCAL</w:t>
      </w:r>
    </w:p>
    <w:p w14:paraId="158EBB6A" w14:textId="77777777" w:rsidR="00A04C0F" w:rsidRDefault="00A04C0F" w:rsidP="00C732BF">
      <w:pPr>
        <w:numPr>
          <w:ilvl w:val="0"/>
          <w:numId w:val="6"/>
        </w:numPr>
        <w:spacing w:after="0"/>
      </w:pPr>
      <w:r w:rsidRPr="00A04C0F">
        <w:t>Activate it</w:t>
      </w:r>
    </w:p>
    <w:p w14:paraId="080F946A" w14:textId="77777777" w:rsidR="00C732BF" w:rsidRPr="00A04C0F" w:rsidRDefault="00C732BF" w:rsidP="00C732BF">
      <w:pPr>
        <w:spacing w:after="0"/>
        <w:rPr>
          <w:sz w:val="12"/>
          <w:szCs w:val="12"/>
        </w:rPr>
      </w:pPr>
    </w:p>
    <w:p w14:paraId="74DDA7F7" w14:textId="06B4780A" w:rsidR="00A04C0F" w:rsidRPr="00A04C0F" w:rsidRDefault="00A04C0F" w:rsidP="001C3FDB">
      <w:r w:rsidRPr="00A04C0F">
        <w:t>You’ll now be able to hit the URL:</w:t>
      </w:r>
    </w:p>
    <w:p w14:paraId="5BB6B303" w14:textId="77777777" w:rsidR="001C3FDB" w:rsidRDefault="00A04C0F" w:rsidP="001C3FDB">
      <w:r w:rsidRPr="00A04C0F">
        <w:t>/sap/</w:t>
      </w:r>
      <w:proofErr w:type="spellStart"/>
      <w:r w:rsidRPr="00A04C0F">
        <w:t>opu</w:t>
      </w:r>
      <w:proofErr w:type="spellEnd"/>
      <w:r w:rsidRPr="00A04C0F">
        <w:t>/</w:t>
      </w:r>
      <w:proofErr w:type="spellStart"/>
      <w:r w:rsidRPr="00A04C0F">
        <w:t>odata</w:t>
      </w:r>
      <w:proofErr w:type="spellEnd"/>
      <w:r w:rsidRPr="00A04C0F">
        <w:t>/sap/ZSTUDENT_ODATA_SRV/</w:t>
      </w:r>
      <w:proofErr w:type="spellStart"/>
      <w:r w:rsidRPr="00A04C0F">
        <w:t>StudentSet</w:t>
      </w:r>
      <w:proofErr w:type="spellEnd"/>
    </w:p>
    <w:p w14:paraId="39DC6B17" w14:textId="1C38A198" w:rsidR="001C3FDB" w:rsidRPr="001C3FDB" w:rsidRDefault="00A04C0F" w:rsidP="00FE667D">
      <w:r w:rsidRPr="00A04C0F">
        <w:t>Test it in /IWFND/GW_CLIENT or even in your browser.</w:t>
      </w:r>
    </w:p>
    <w:p w14:paraId="0153C8AB" w14:textId="73022C95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lastRenderedPageBreak/>
        <w:t>🧪</w:t>
      </w:r>
      <w:r w:rsidRPr="00A04C0F">
        <w:rPr>
          <w:b/>
          <w:bCs/>
        </w:rPr>
        <w:t xml:space="preserve"> 4. Redefining CRUD Methods: Your ABAP in Action</w:t>
      </w:r>
    </w:p>
    <w:p w14:paraId="45D7ADFF" w14:textId="0EC39D28" w:rsidR="00A04C0F" w:rsidRPr="00A04C0F" w:rsidRDefault="00A04C0F" w:rsidP="00A04C0F">
      <w:r w:rsidRPr="00A04C0F">
        <w:t>Once you define the entity, you write logic to fetch, insert, or update data. Here's how:</w:t>
      </w:r>
    </w:p>
    <w:p w14:paraId="766569F2" w14:textId="0170BD8F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🔹</w:t>
      </w:r>
      <w:r w:rsidRPr="00A04C0F">
        <w:rPr>
          <w:b/>
          <w:bCs/>
        </w:rPr>
        <w:t xml:space="preserve"> GET_ENTITYSET – fetch all students</w:t>
      </w:r>
      <w:r w:rsidRPr="00A04C0F">
        <w:t xml:space="preserve">  </w:t>
      </w:r>
    </w:p>
    <w:p w14:paraId="763C40C4" w14:textId="5D24C900" w:rsidR="00A04C0F" w:rsidRPr="00A04C0F" w:rsidRDefault="00A04C0F" w:rsidP="00A04C0F">
      <w:r w:rsidRPr="00A04C0F">
        <w:t xml:space="preserve">METHOD </w:t>
      </w:r>
      <w:proofErr w:type="spellStart"/>
      <w:r w:rsidRPr="00A04C0F">
        <w:t>studentset_get_entityset</w:t>
      </w:r>
      <w:proofErr w:type="spellEnd"/>
      <w:r w:rsidRPr="00A04C0F">
        <w:t>.</w:t>
      </w:r>
    </w:p>
    <w:p w14:paraId="50C231A3" w14:textId="1CEF3018" w:rsidR="00A04C0F" w:rsidRPr="00A04C0F" w:rsidRDefault="00A04C0F" w:rsidP="00A04C0F">
      <w:r w:rsidRPr="00A04C0F">
        <w:t xml:space="preserve">  SELECT * FROM </w:t>
      </w:r>
      <w:proofErr w:type="spellStart"/>
      <w:r w:rsidRPr="00A04C0F">
        <w:t>zstudent</w:t>
      </w:r>
      <w:proofErr w:type="spellEnd"/>
      <w:r w:rsidRPr="00A04C0F">
        <w:t xml:space="preserve"> INTO TABLE @et_entityset.</w:t>
      </w:r>
    </w:p>
    <w:p w14:paraId="2C30C53E" w14:textId="660BB237" w:rsidR="00C732BF" w:rsidRPr="00A04C0F" w:rsidRDefault="00A04C0F" w:rsidP="00C732BF">
      <w:r w:rsidRPr="00A04C0F">
        <w:t>ENDMETHOD.</w:t>
      </w:r>
    </w:p>
    <w:p w14:paraId="58DFB6A8" w14:textId="77777777" w:rsidR="00A04C0F" w:rsidRPr="00A04C0F" w:rsidRDefault="00A04C0F" w:rsidP="00A04C0F">
      <w:r w:rsidRPr="00A04C0F">
        <w:t>Behind the scenes, this maps to:</w:t>
      </w:r>
    </w:p>
    <w:p w14:paraId="2618819C" w14:textId="031AD16A" w:rsidR="00A04C0F" w:rsidRPr="00A04C0F" w:rsidRDefault="00A04C0F" w:rsidP="00A04C0F">
      <w:r w:rsidRPr="00A04C0F">
        <w:t>GET /</w:t>
      </w:r>
      <w:proofErr w:type="spellStart"/>
      <w:r w:rsidRPr="00A04C0F">
        <w:t>StudentSet</w:t>
      </w:r>
      <w:proofErr w:type="spellEnd"/>
    </w:p>
    <w:p w14:paraId="46F6ED86" w14:textId="4020A9E6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🔹</w:t>
      </w:r>
      <w:r w:rsidRPr="00A04C0F">
        <w:rPr>
          <w:b/>
          <w:bCs/>
        </w:rPr>
        <w:t xml:space="preserve"> GET_ENTITY – fetch by key</w:t>
      </w:r>
      <w:r w:rsidRPr="00A04C0F">
        <w:t xml:space="preserve">  </w:t>
      </w:r>
    </w:p>
    <w:p w14:paraId="32D6B8E2" w14:textId="4022B917" w:rsidR="00A04C0F" w:rsidRPr="00A04C0F" w:rsidRDefault="00A04C0F" w:rsidP="00A04C0F">
      <w:r w:rsidRPr="00A04C0F">
        <w:t xml:space="preserve">METHOD </w:t>
      </w:r>
      <w:proofErr w:type="spellStart"/>
      <w:r w:rsidRPr="00A04C0F">
        <w:t>studentset_get_entity</w:t>
      </w:r>
      <w:proofErr w:type="spellEnd"/>
      <w:r w:rsidRPr="00A04C0F">
        <w:t>.</w:t>
      </w:r>
    </w:p>
    <w:p w14:paraId="727F8DFD" w14:textId="77777777" w:rsidR="00A04C0F" w:rsidRPr="00A04C0F" w:rsidRDefault="00A04C0F" w:rsidP="00A04C0F">
      <w:r w:rsidRPr="00A04C0F">
        <w:t xml:space="preserve">  DATA </w:t>
      </w:r>
      <w:proofErr w:type="spellStart"/>
      <w:r w:rsidRPr="00A04C0F">
        <w:t>ls_student</w:t>
      </w:r>
      <w:proofErr w:type="spellEnd"/>
      <w:r w:rsidRPr="00A04C0F">
        <w:t xml:space="preserve"> TYPE </w:t>
      </w:r>
      <w:proofErr w:type="spellStart"/>
      <w:r w:rsidRPr="00A04C0F">
        <w:t>zstudent</w:t>
      </w:r>
      <w:proofErr w:type="spellEnd"/>
      <w:r w:rsidRPr="00A04C0F">
        <w:t>.</w:t>
      </w:r>
    </w:p>
    <w:p w14:paraId="22772596" w14:textId="77777777" w:rsidR="00A04C0F" w:rsidRPr="00A04C0F" w:rsidRDefault="00A04C0F" w:rsidP="00A04C0F"/>
    <w:p w14:paraId="4FE9BCF0" w14:textId="77777777" w:rsidR="00A04C0F" w:rsidRPr="00A04C0F" w:rsidRDefault="00A04C0F" w:rsidP="00A04C0F">
      <w:r w:rsidRPr="00A04C0F">
        <w:t xml:space="preserve">  SELECT SINGLE * FROM </w:t>
      </w:r>
      <w:proofErr w:type="spellStart"/>
      <w:r w:rsidRPr="00A04C0F">
        <w:t>zstudent</w:t>
      </w:r>
      <w:proofErr w:type="spellEnd"/>
    </w:p>
    <w:p w14:paraId="55022E09" w14:textId="77777777" w:rsidR="00A04C0F" w:rsidRPr="00A04C0F" w:rsidRDefault="00A04C0F" w:rsidP="00A04C0F">
      <w:r w:rsidRPr="00A04C0F">
        <w:t xml:space="preserve">    INTO @ls_student</w:t>
      </w:r>
    </w:p>
    <w:p w14:paraId="4FACE9DB" w14:textId="77777777" w:rsidR="00A04C0F" w:rsidRPr="00A04C0F" w:rsidRDefault="00A04C0F" w:rsidP="00A04C0F">
      <w:r w:rsidRPr="00A04C0F">
        <w:t xml:space="preserve">    WHERE </w:t>
      </w:r>
      <w:proofErr w:type="spellStart"/>
      <w:r w:rsidRPr="00A04C0F">
        <w:t>student_id</w:t>
      </w:r>
      <w:proofErr w:type="spellEnd"/>
      <w:r w:rsidRPr="00A04C0F">
        <w:t xml:space="preserve"> = @iv_student_id.</w:t>
      </w:r>
    </w:p>
    <w:p w14:paraId="3794678D" w14:textId="77777777" w:rsidR="00A04C0F" w:rsidRPr="00A04C0F" w:rsidRDefault="00A04C0F" w:rsidP="00A04C0F"/>
    <w:p w14:paraId="0DBACB2E" w14:textId="0F238DB6" w:rsidR="00A04C0F" w:rsidRPr="00A04C0F" w:rsidRDefault="00A04C0F" w:rsidP="00A04C0F">
      <w:r w:rsidRPr="00A04C0F">
        <w:t xml:space="preserve">  MOVE-CORRESPONDING </w:t>
      </w:r>
      <w:proofErr w:type="spellStart"/>
      <w:r w:rsidRPr="00A04C0F">
        <w:t>ls_student</w:t>
      </w:r>
      <w:proofErr w:type="spellEnd"/>
      <w:r w:rsidRPr="00A04C0F">
        <w:t xml:space="preserve"> TO </w:t>
      </w:r>
      <w:proofErr w:type="spellStart"/>
      <w:r w:rsidRPr="00A04C0F">
        <w:t>er_entity</w:t>
      </w:r>
      <w:proofErr w:type="spellEnd"/>
      <w:r w:rsidRPr="00A04C0F">
        <w:t>.</w:t>
      </w:r>
    </w:p>
    <w:p w14:paraId="7CA6F0FD" w14:textId="3D53FADF" w:rsidR="00A04C0F" w:rsidRPr="00A04C0F" w:rsidRDefault="00A04C0F" w:rsidP="00A04C0F">
      <w:r w:rsidRPr="00A04C0F">
        <w:t>ENDMETHOD.</w:t>
      </w:r>
    </w:p>
    <w:p w14:paraId="4EF900B2" w14:textId="1EF202AB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🔹</w:t>
      </w:r>
      <w:r w:rsidRPr="00A04C0F">
        <w:rPr>
          <w:b/>
          <w:bCs/>
        </w:rPr>
        <w:t xml:space="preserve"> CREATE_ENTITY – add a student</w:t>
      </w:r>
      <w:r w:rsidRPr="00A04C0F">
        <w:t xml:space="preserve">      </w:t>
      </w:r>
    </w:p>
    <w:p w14:paraId="2B9C0327" w14:textId="07786525" w:rsidR="00A04C0F" w:rsidRPr="00A04C0F" w:rsidRDefault="00A04C0F" w:rsidP="00A04C0F">
      <w:r w:rsidRPr="00A04C0F">
        <w:t xml:space="preserve">METHOD </w:t>
      </w:r>
      <w:proofErr w:type="spellStart"/>
      <w:r w:rsidRPr="00A04C0F">
        <w:t>studentset_create_entity</w:t>
      </w:r>
      <w:proofErr w:type="spellEnd"/>
      <w:r w:rsidRPr="00A04C0F">
        <w:t>.</w:t>
      </w:r>
    </w:p>
    <w:p w14:paraId="1B31A784" w14:textId="77777777" w:rsidR="00A04C0F" w:rsidRPr="00A04C0F" w:rsidRDefault="00A04C0F" w:rsidP="00A04C0F">
      <w:r w:rsidRPr="00A04C0F">
        <w:t xml:space="preserve">  DATA </w:t>
      </w:r>
      <w:proofErr w:type="spellStart"/>
      <w:r w:rsidRPr="00A04C0F">
        <w:t>ls_input</w:t>
      </w:r>
      <w:proofErr w:type="spellEnd"/>
      <w:r w:rsidRPr="00A04C0F">
        <w:t xml:space="preserve"> TYPE </w:t>
      </w:r>
      <w:proofErr w:type="spellStart"/>
      <w:r w:rsidRPr="00A04C0F">
        <w:t>zstudent</w:t>
      </w:r>
      <w:proofErr w:type="spellEnd"/>
      <w:r w:rsidRPr="00A04C0F">
        <w:t>.</w:t>
      </w:r>
    </w:p>
    <w:p w14:paraId="5AF43D35" w14:textId="77777777" w:rsidR="00A04C0F" w:rsidRPr="00A04C0F" w:rsidRDefault="00A04C0F" w:rsidP="00A04C0F">
      <w:pPr>
        <w:rPr>
          <w:sz w:val="12"/>
          <w:szCs w:val="12"/>
        </w:rPr>
      </w:pPr>
    </w:p>
    <w:p w14:paraId="4595AE01" w14:textId="20327D7C" w:rsidR="00A04C0F" w:rsidRPr="00A04C0F" w:rsidRDefault="00A04C0F" w:rsidP="00A04C0F">
      <w:r w:rsidRPr="00A04C0F">
        <w:t xml:space="preserve">  </w:t>
      </w:r>
      <w:proofErr w:type="spellStart"/>
      <w:r w:rsidRPr="00A04C0F">
        <w:t>io_data_provider</w:t>
      </w:r>
      <w:proofErr w:type="spellEnd"/>
      <w:r w:rsidRPr="00A04C0F">
        <w:t>-&gt;</w:t>
      </w:r>
      <w:proofErr w:type="spellStart"/>
      <w:r w:rsidRPr="00A04C0F">
        <w:t>read_entry_</w:t>
      </w:r>
      <w:proofErr w:type="gramStart"/>
      <w:r w:rsidRPr="00A04C0F">
        <w:t>data</w:t>
      </w:r>
      <w:proofErr w:type="spellEnd"/>
      <w:r w:rsidRPr="00A04C0F">
        <w:t>( IMPORTING</w:t>
      </w:r>
      <w:proofErr w:type="gramEnd"/>
      <w:r w:rsidRPr="00A04C0F">
        <w:t xml:space="preserve"> </w:t>
      </w:r>
      <w:proofErr w:type="spellStart"/>
      <w:r w:rsidRPr="00A04C0F">
        <w:t>es_data</w:t>
      </w:r>
      <w:proofErr w:type="spellEnd"/>
      <w:r w:rsidRPr="00A04C0F">
        <w:t xml:space="preserve"> = </w:t>
      </w:r>
      <w:proofErr w:type="spellStart"/>
      <w:r w:rsidRPr="00A04C0F">
        <w:t>ls_</w:t>
      </w:r>
      <w:proofErr w:type="gramStart"/>
      <w:r w:rsidRPr="00A04C0F">
        <w:t>input</w:t>
      </w:r>
      <w:proofErr w:type="spellEnd"/>
      <w:r w:rsidRPr="00A04C0F">
        <w:t xml:space="preserve"> )</w:t>
      </w:r>
      <w:proofErr w:type="gramEnd"/>
      <w:r w:rsidRPr="00A04C0F">
        <w:t>.</w:t>
      </w:r>
    </w:p>
    <w:p w14:paraId="50DDB0AD" w14:textId="455D1D1B" w:rsidR="00A04C0F" w:rsidRPr="00A04C0F" w:rsidRDefault="00A04C0F" w:rsidP="00A04C0F">
      <w:r w:rsidRPr="00A04C0F">
        <w:t xml:space="preserve">  INSERT </w:t>
      </w:r>
      <w:proofErr w:type="spellStart"/>
      <w:r w:rsidRPr="00A04C0F">
        <w:t>zstudent</w:t>
      </w:r>
      <w:proofErr w:type="spellEnd"/>
      <w:r w:rsidRPr="00A04C0F">
        <w:t xml:space="preserve"> FROM @ls_input.</w:t>
      </w:r>
    </w:p>
    <w:p w14:paraId="63CFC466" w14:textId="77777777" w:rsidR="00A04C0F" w:rsidRPr="00A04C0F" w:rsidRDefault="00A04C0F" w:rsidP="00A04C0F">
      <w:r w:rsidRPr="00A04C0F">
        <w:t>ENDMETHOD.</w:t>
      </w:r>
    </w:p>
    <w:p w14:paraId="34AE57F2" w14:textId="77777777" w:rsidR="00A04C0F" w:rsidRPr="00A04C0F" w:rsidRDefault="00A04C0F" w:rsidP="00A04C0F">
      <w:r w:rsidRPr="00A04C0F">
        <w:t>Same way, you can redefine UPDATE_ENTITY, DELETE_ENTITY.</w:t>
      </w:r>
    </w:p>
    <w:p w14:paraId="3E92A225" w14:textId="6F6DE18F" w:rsidR="00A04C0F" w:rsidRPr="00A04C0F" w:rsidRDefault="00A04C0F" w:rsidP="00A04C0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 xml:space="preserve">Important: Handle exceptions properly. Use </w:t>
      </w:r>
      <w:proofErr w:type="spellStart"/>
      <w:r w:rsidRPr="00A04C0F">
        <w:rPr>
          <w:i/>
          <w:iCs/>
        </w:rPr>
        <w:t>mo_context</w:t>
      </w:r>
      <w:proofErr w:type="spellEnd"/>
      <w:r w:rsidRPr="00A04C0F">
        <w:rPr>
          <w:i/>
          <w:iCs/>
        </w:rPr>
        <w:t>-&gt;</w:t>
      </w:r>
      <w:proofErr w:type="spellStart"/>
      <w:r w:rsidRPr="00A04C0F">
        <w:rPr>
          <w:i/>
          <w:iCs/>
        </w:rPr>
        <w:t>get_message_</w:t>
      </w:r>
      <w:proofErr w:type="gramStart"/>
      <w:r w:rsidRPr="00A04C0F">
        <w:rPr>
          <w:i/>
          <w:iCs/>
        </w:rPr>
        <w:t>container</w:t>
      </w:r>
      <w:proofErr w:type="spellEnd"/>
      <w:r w:rsidRPr="00A04C0F">
        <w:rPr>
          <w:i/>
          <w:iCs/>
        </w:rPr>
        <w:t>( )</w:t>
      </w:r>
      <w:proofErr w:type="gramEnd"/>
      <w:r w:rsidRPr="00A04C0F">
        <w:rPr>
          <w:i/>
          <w:iCs/>
        </w:rPr>
        <w:t xml:space="preserve"> to return errors back to client.</w:t>
      </w:r>
    </w:p>
    <w:p w14:paraId="21987521" w14:textId="77777777" w:rsidR="00C732BF" w:rsidRDefault="00C732BF" w:rsidP="00A04C0F">
      <w:pPr>
        <w:rPr>
          <w:rFonts w:ascii="Segoe UI Emoji" w:hAnsi="Segoe UI Emoji" w:cs="Segoe UI Emoji"/>
          <w:b/>
          <w:bCs/>
        </w:rPr>
      </w:pPr>
    </w:p>
    <w:p w14:paraId="1A6338EA" w14:textId="473A45E6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lastRenderedPageBreak/>
        <w:t>🎯</w:t>
      </w:r>
      <w:r w:rsidRPr="00A04C0F">
        <w:rPr>
          <w:b/>
          <w:bCs/>
        </w:rPr>
        <w:t xml:space="preserve"> 5. Filters, Sorts, and Pagination — No Custom Logic Needed</w:t>
      </w:r>
    </w:p>
    <w:p w14:paraId="6B8B29D2" w14:textId="77777777" w:rsidR="00A04C0F" w:rsidRPr="00A04C0F" w:rsidRDefault="00A04C0F" w:rsidP="00A04C0F">
      <w:r w:rsidRPr="00A04C0F">
        <w:t>One of the best things about OData: you don’t need to write separate endpoints for filtering, sorting, or limiting data.</w:t>
      </w:r>
    </w:p>
    <w:p w14:paraId="584544E7" w14:textId="31EFD588" w:rsidR="00A04C0F" w:rsidRPr="00A04C0F" w:rsidRDefault="00A04C0F" w:rsidP="00A04C0F">
      <w:r w:rsidRPr="00A04C0F">
        <w:t xml:space="preserve">Examples:  </w:t>
      </w:r>
    </w:p>
    <w:p w14:paraId="74713113" w14:textId="77777777" w:rsidR="00A04C0F" w:rsidRPr="00A04C0F" w:rsidRDefault="00A04C0F" w:rsidP="00C732BF">
      <w:pPr>
        <w:spacing w:after="0"/>
      </w:pPr>
      <w:r w:rsidRPr="00A04C0F">
        <w:t>/</w:t>
      </w:r>
      <w:proofErr w:type="spellStart"/>
      <w:proofErr w:type="gramStart"/>
      <w:r w:rsidRPr="00A04C0F">
        <w:t>StudentSet</w:t>
      </w:r>
      <w:proofErr w:type="spellEnd"/>
      <w:r w:rsidRPr="00A04C0F">
        <w:t>?$</w:t>
      </w:r>
      <w:proofErr w:type="gramEnd"/>
      <w:r w:rsidRPr="00A04C0F">
        <w:t xml:space="preserve">filter=City </w:t>
      </w:r>
      <w:proofErr w:type="spellStart"/>
      <w:r w:rsidRPr="00A04C0F">
        <w:t>eq</w:t>
      </w:r>
      <w:proofErr w:type="spellEnd"/>
      <w:r w:rsidRPr="00A04C0F">
        <w:t xml:space="preserve"> 'Pune'</w:t>
      </w:r>
    </w:p>
    <w:p w14:paraId="357499F8" w14:textId="77777777" w:rsidR="00A04C0F" w:rsidRPr="00A04C0F" w:rsidRDefault="00A04C0F" w:rsidP="00C732BF">
      <w:pPr>
        <w:spacing w:after="0"/>
      </w:pPr>
      <w:r w:rsidRPr="00A04C0F">
        <w:t>/</w:t>
      </w:r>
      <w:proofErr w:type="spellStart"/>
      <w:proofErr w:type="gramStart"/>
      <w:r w:rsidRPr="00A04C0F">
        <w:t>StudentSet</w:t>
      </w:r>
      <w:proofErr w:type="spellEnd"/>
      <w:r w:rsidRPr="00A04C0F">
        <w:t>?$</w:t>
      </w:r>
      <w:proofErr w:type="spellStart"/>
      <w:proofErr w:type="gramEnd"/>
      <w:r w:rsidRPr="00A04C0F">
        <w:t>orderby</w:t>
      </w:r>
      <w:proofErr w:type="spellEnd"/>
      <w:r w:rsidRPr="00A04C0F">
        <w:t>=Name</w:t>
      </w:r>
    </w:p>
    <w:p w14:paraId="55438081" w14:textId="77777777" w:rsidR="00A04C0F" w:rsidRPr="00A04C0F" w:rsidRDefault="00A04C0F" w:rsidP="00C732BF">
      <w:pPr>
        <w:spacing w:after="0"/>
      </w:pPr>
      <w:r w:rsidRPr="00A04C0F">
        <w:t>/</w:t>
      </w:r>
      <w:proofErr w:type="spellStart"/>
      <w:proofErr w:type="gramStart"/>
      <w:r w:rsidRPr="00A04C0F">
        <w:t>StudentSet</w:t>
      </w:r>
      <w:proofErr w:type="spellEnd"/>
      <w:r w:rsidRPr="00A04C0F">
        <w:t>?$</w:t>
      </w:r>
      <w:proofErr w:type="gramEnd"/>
      <w:r w:rsidRPr="00A04C0F">
        <w:t>top=10&amp;$skip=20</w:t>
      </w:r>
    </w:p>
    <w:p w14:paraId="19A5C4A9" w14:textId="77777777" w:rsidR="00A04C0F" w:rsidRPr="00A04C0F" w:rsidRDefault="00A04C0F" w:rsidP="00A04C0F">
      <w:r w:rsidRPr="00A04C0F">
        <w:t>You handle these via:</w:t>
      </w:r>
    </w:p>
    <w:p w14:paraId="795C52B7" w14:textId="77777777" w:rsidR="00A04C0F" w:rsidRPr="00A04C0F" w:rsidRDefault="00A04C0F" w:rsidP="00A04C0F">
      <w:proofErr w:type="gramStart"/>
      <w:r w:rsidRPr="00A04C0F">
        <w:t>DATA(</w:t>
      </w:r>
      <w:proofErr w:type="spellStart"/>
      <w:proofErr w:type="gramEnd"/>
      <w:r w:rsidRPr="00A04C0F">
        <w:t>lo_filter</w:t>
      </w:r>
      <w:proofErr w:type="spellEnd"/>
      <w:r w:rsidRPr="00A04C0F">
        <w:t xml:space="preserve">) = </w:t>
      </w:r>
      <w:proofErr w:type="spellStart"/>
      <w:r w:rsidRPr="00A04C0F">
        <w:t>io_tech_request_context</w:t>
      </w:r>
      <w:proofErr w:type="spellEnd"/>
      <w:r w:rsidRPr="00A04C0F">
        <w:t>-&gt;</w:t>
      </w:r>
      <w:proofErr w:type="spellStart"/>
      <w:r w:rsidRPr="00A04C0F">
        <w:t>get_</w:t>
      </w:r>
      <w:proofErr w:type="gramStart"/>
      <w:r w:rsidRPr="00A04C0F">
        <w:t>filter</w:t>
      </w:r>
      <w:proofErr w:type="spellEnd"/>
      <w:r w:rsidRPr="00A04C0F">
        <w:t>( )</w:t>
      </w:r>
      <w:proofErr w:type="gramEnd"/>
      <w:r w:rsidRPr="00A04C0F">
        <w:t>.</w:t>
      </w:r>
    </w:p>
    <w:p w14:paraId="65DE2B97" w14:textId="77777777" w:rsidR="00A04C0F" w:rsidRPr="00A04C0F" w:rsidRDefault="00A04C0F" w:rsidP="00A04C0F">
      <w:r w:rsidRPr="00A04C0F">
        <w:t>These values come from the client request and let you build dynamic SQL.</w:t>
      </w:r>
    </w:p>
    <w:p w14:paraId="568B5754" w14:textId="14CA9673" w:rsidR="00A04C0F" w:rsidRPr="00A04C0F" w:rsidRDefault="00A04C0F" w:rsidP="00A04C0F">
      <w:r w:rsidRPr="00A04C0F">
        <w:rPr>
          <w:rFonts w:ascii="Segoe UI Emoji" w:hAnsi="Segoe UI Emoji" w:cs="Segoe UI Emoji"/>
        </w:rPr>
        <w:t>💡</w:t>
      </w:r>
      <w:r w:rsidRPr="00A04C0F">
        <w:t xml:space="preserve"> </w:t>
      </w:r>
      <w:r w:rsidRPr="00A04C0F">
        <w:rPr>
          <w:i/>
          <w:iCs/>
        </w:rPr>
        <w:t>With little effort, you give your frontend team exactly what they need.</w:t>
      </w:r>
    </w:p>
    <w:p w14:paraId="3AA210E6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🔗</w:t>
      </w:r>
      <w:r w:rsidRPr="00A04C0F">
        <w:rPr>
          <w:b/>
          <w:bCs/>
        </w:rPr>
        <w:t xml:space="preserve"> 6. Associations, Navigation, and Deep Entities</w:t>
      </w:r>
    </w:p>
    <w:p w14:paraId="766F2A28" w14:textId="77777777" w:rsidR="00A04C0F" w:rsidRPr="00A04C0F" w:rsidRDefault="00A04C0F" w:rsidP="00A04C0F">
      <w:r w:rsidRPr="00A04C0F">
        <w:t>In real business cases, data is relational. Students belong to courses, employees to departments.</w:t>
      </w:r>
    </w:p>
    <w:p w14:paraId="21B1423C" w14:textId="77777777" w:rsidR="00A04C0F" w:rsidRPr="00A04C0F" w:rsidRDefault="00A04C0F" w:rsidP="00A04C0F">
      <w:r w:rsidRPr="00A04C0F">
        <w:t>You define this in SEGW:</w:t>
      </w:r>
    </w:p>
    <w:p w14:paraId="2846BB75" w14:textId="77777777" w:rsidR="00A04C0F" w:rsidRPr="00A04C0F" w:rsidRDefault="00A04C0F" w:rsidP="00A04C0F">
      <w:pPr>
        <w:numPr>
          <w:ilvl w:val="0"/>
          <w:numId w:val="7"/>
        </w:numPr>
      </w:pPr>
      <w:r w:rsidRPr="00A04C0F">
        <w:t xml:space="preserve">Create </w:t>
      </w:r>
      <w:r w:rsidRPr="00A04C0F">
        <w:rPr>
          <w:b/>
          <w:bCs/>
        </w:rPr>
        <w:t>Associations</w:t>
      </w:r>
      <w:r w:rsidRPr="00A04C0F">
        <w:t xml:space="preserve"> between entities</w:t>
      </w:r>
    </w:p>
    <w:p w14:paraId="3C92522B" w14:textId="77777777" w:rsidR="00A04C0F" w:rsidRPr="00A04C0F" w:rsidRDefault="00A04C0F" w:rsidP="00A04C0F">
      <w:pPr>
        <w:numPr>
          <w:ilvl w:val="0"/>
          <w:numId w:val="7"/>
        </w:numPr>
      </w:pPr>
      <w:r w:rsidRPr="00A04C0F">
        <w:t xml:space="preserve">Define </w:t>
      </w:r>
      <w:r w:rsidRPr="00A04C0F">
        <w:rPr>
          <w:b/>
          <w:bCs/>
        </w:rPr>
        <w:t>Navigation Properties</w:t>
      </w:r>
    </w:p>
    <w:p w14:paraId="54670D38" w14:textId="77777777" w:rsidR="00A04C0F" w:rsidRPr="00A04C0F" w:rsidRDefault="00A04C0F" w:rsidP="00A04C0F">
      <w:r w:rsidRPr="00A04C0F">
        <w:t>This enables URLs like:</w:t>
      </w:r>
    </w:p>
    <w:p w14:paraId="604FFF0C" w14:textId="77777777" w:rsidR="00A04C0F" w:rsidRPr="00A04C0F" w:rsidRDefault="00A04C0F" w:rsidP="00A04C0F">
      <w:r w:rsidRPr="00A04C0F">
        <w:t>/</w:t>
      </w:r>
      <w:proofErr w:type="spellStart"/>
      <w:proofErr w:type="gramStart"/>
      <w:r w:rsidRPr="00A04C0F">
        <w:t>StudentSet</w:t>
      </w:r>
      <w:proofErr w:type="spellEnd"/>
      <w:r w:rsidRPr="00A04C0F">
        <w:t>(</w:t>
      </w:r>
      <w:proofErr w:type="gramEnd"/>
      <w:r w:rsidRPr="00A04C0F">
        <w:t>'101')/Courses</w:t>
      </w:r>
    </w:p>
    <w:p w14:paraId="77F85017" w14:textId="77777777" w:rsidR="00A04C0F" w:rsidRPr="00A04C0F" w:rsidRDefault="00A04C0F" w:rsidP="00A04C0F">
      <w:r w:rsidRPr="00A04C0F">
        <w:t>To handle this, you implement:</w:t>
      </w:r>
    </w:p>
    <w:p w14:paraId="67AAB575" w14:textId="77777777" w:rsidR="00A04C0F" w:rsidRPr="00A04C0F" w:rsidRDefault="00A04C0F" w:rsidP="00A04C0F">
      <w:proofErr w:type="spellStart"/>
      <w:r w:rsidRPr="00A04C0F">
        <w:t>studentset_get_expanded_entityset</w:t>
      </w:r>
      <w:proofErr w:type="spellEnd"/>
    </w:p>
    <w:p w14:paraId="7010B05C" w14:textId="375A6476" w:rsidR="00A04C0F" w:rsidRPr="00A04C0F" w:rsidRDefault="00A04C0F" w:rsidP="00A04C0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>Deep Entity = Nested JSON. This is key for Fiori Smart Templates.</w:t>
      </w:r>
    </w:p>
    <w:p w14:paraId="4B4ABDF8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⚠️</w:t>
      </w:r>
      <w:r w:rsidRPr="00A04C0F">
        <w:rPr>
          <w:b/>
          <w:bCs/>
        </w:rPr>
        <w:t xml:space="preserve"> 7. Common Mistakes and Debugging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693"/>
      </w:tblGrid>
      <w:tr w:rsidR="00A04C0F" w:rsidRPr="00A04C0F" w14:paraId="5C187160" w14:textId="77777777" w:rsidTr="00C73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6B960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38E24907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Fix</w:t>
            </w:r>
          </w:p>
        </w:tc>
      </w:tr>
      <w:tr w:rsidR="00A04C0F" w:rsidRPr="00A04C0F" w14:paraId="582AF4BC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55EE" w14:textId="77777777" w:rsidR="00A04C0F" w:rsidRPr="00A04C0F" w:rsidRDefault="00A04C0F" w:rsidP="00A04C0F">
            <w:r w:rsidRPr="00A04C0F">
              <w:t>No response in browser</w:t>
            </w:r>
          </w:p>
        </w:tc>
        <w:tc>
          <w:tcPr>
            <w:tcW w:w="0" w:type="auto"/>
            <w:vAlign w:val="center"/>
            <w:hideMark/>
          </w:tcPr>
          <w:p w14:paraId="2A674E13" w14:textId="77777777" w:rsidR="00A04C0F" w:rsidRPr="00A04C0F" w:rsidRDefault="00A04C0F" w:rsidP="00A04C0F">
            <w:r w:rsidRPr="00A04C0F">
              <w:t>Forgot to register service</w:t>
            </w:r>
          </w:p>
        </w:tc>
      </w:tr>
      <w:tr w:rsidR="00A04C0F" w:rsidRPr="00A04C0F" w14:paraId="59DB312C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B53B" w14:textId="77777777" w:rsidR="00A04C0F" w:rsidRPr="00A04C0F" w:rsidRDefault="00A04C0F" w:rsidP="00A04C0F">
            <w:r w:rsidRPr="00A04C0F">
              <w:t>Changes not visible</w:t>
            </w:r>
          </w:p>
        </w:tc>
        <w:tc>
          <w:tcPr>
            <w:tcW w:w="0" w:type="auto"/>
            <w:vAlign w:val="center"/>
            <w:hideMark/>
          </w:tcPr>
          <w:p w14:paraId="0D643F40" w14:textId="77777777" w:rsidR="00A04C0F" w:rsidRPr="00A04C0F" w:rsidRDefault="00A04C0F" w:rsidP="00A04C0F">
            <w:r w:rsidRPr="00A04C0F">
              <w:t>Metadata cache not cleared</w:t>
            </w:r>
          </w:p>
        </w:tc>
      </w:tr>
      <w:tr w:rsidR="00A04C0F" w:rsidRPr="00A04C0F" w14:paraId="11A3D5FF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5B4C" w14:textId="77777777" w:rsidR="00A04C0F" w:rsidRPr="00A04C0F" w:rsidRDefault="00A04C0F" w:rsidP="00A04C0F">
            <w:r w:rsidRPr="00A04C0F">
              <w:t>Code not triggered</w:t>
            </w:r>
          </w:p>
        </w:tc>
        <w:tc>
          <w:tcPr>
            <w:tcW w:w="0" w:type="auto"/>
            <w:vAlign w:val="center"/>
            <w:hideMark/>
          </w:tcPr>
          <w:p w14:paraId="478D452E" w14:textId="77777777" w:rsidR="00A04C0F" w:rsidRPr="00A04C0F" w:rsidRDefault="00A04C0F" w:rsidP="00A04C0F">
            <w:r w:rsidRPr="00A04C0F">
              <w:t>Wrote logic in base class instead of _EXT</w:t>
            </w:r>
          </w:p>
        </w:tc>
      </w:tr>
      <w:tr w:rsidR="00A04C0F" w:rsidRPr="00A04C0F" w14:paraId="716062CA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5AC6" w14:textId="77777777" w:rsidR="00A04C0F" w:rsidRPr="00A04C0F" w:rsidRDefault="00A04C0F" w:rsidP="00A04C0F">
            <w:r w:rsidRPr="00A04C0F">
              <w:t>CSRF error in POST</w:t>
            </w:r>
          </w:p>
        </w:tc>
        <w:tc>
          <w:tcPr>
            <w:tcW w:w="0" w:type="auto"/>
            <w:vAlign w:val="center"/>
            <w:hideMark/>
          </w:tcPr>
          <w:p w14:paraId="46882E2E" w14:textId="77777777" w:rsidR="00A04C0F" w:rsidRPr="00A04C0F" w:rsidRDefault="00A04C0F" w:rsidP="00A04C0F">
            <w:r w:rsidRPr="00A04C0F">
              <w:t>Need to fetch X-CSRF-Token first</w:t>
            </w:r>
          </w:p>
        </w:tc>
      </w:tr>
      <w:tr w:rsidR="00A04C0F" w:rsidRPr="00A04C0F" w14:paraId="06B14A2C" w14:textId="77777777" w:rsidTr="00C73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D58C" w14:textId="77777777" w:rsidR="00A04C0F" w:rsidRPr="00A04C0F" w:rsidRDefault="00A04C0F" w:rsidP="00A04C0F">
            <w:r w:rsidRPr="00A04C0F">
              <w:t>Empty data returned</w:t>
            </w:r>
          </w:p>
        </w:tc>
        <w:tc>
          <w:tcPr>
            <w:tcW w:w="0" w:type="auto"/>
            <w:vAlign w:val="center"/>
            <w:hideMark/>
          </w:tcPr>
          <w:p w14:paraId="2F9F2092" w14:textId="77777777" w:rsidR="00A04C0F" w:rsidRPr="00A04C0F" w:rsidRDefault="00A04C0F" w:rsidP="00A04C0F">
            <w:r w:rsidRPr="00A04C0F">
              <w:t>Forgot to implement SELECT properly</w:t>
            </w:r>
          </w:p>
        </w:tc>
      </w:tr>
    </w:tbl>
    <w:p w14:paraId="4F7F8D36" w14:textId="77777777" w:rsidR="00C732BF" w:rsidRDefault="00C732BF" w:rsidP="00A04C0F"/>
    <w:p w14:paraId="5A773840" w14:textId="4EB9F883" w:rsidR="00A04C0F" w:rsidRPr="00A04C0F" w:rsidRDefault="00A04C0F" w:rsidP="00A04C0F">
      <w:pPr>
        <w:rPr>
          <w:b/>
          <w:bCs/>
        </w:rPr>
      </w:pPr>
      <w:r w:rsidRPr="00A04C0F">
        <w:rPr>
          <w:b/>
          <w:bCs/>
        </w:rPr>
        <w:lastRenderedPageBreak/>
        <w:t>For debugging:</w:t>
      </w:r>
    </w:p>
    <w:p w14:paraId="2AB5C6EB" w14:textId="77777777" w:rsidR="00A04C0F" w:rsidRPr="00A04C0F" w:rsidRDefault="00A04C0F" w:rsidP="00A04C0F">
      <w:pPr>
        <w:numPr>
          <w:ilvl w:val="0"/>
          <w:numId w:val="8"/>
        </w:numPr>
      </w:pPr>
      <w:r w:rsidRPr="00A04C0F">
        <w:t>Use /IWFND/GW_CLIENT</w:t>
      </w:r>
    </w:p>
    <w:p w14:paraId="1A9CECC8" w14:textId="77777777" w:rsidR="00A04C0F" w:rsidRPr="00A04C0F" w:rsidRDefault="00A04C0F" w:rsidP="00A04C0F">
      <w:pPr>
        <w:numPr>
          <w:ilvl w:val="0"/>
          <w:numId w:val="8"/>
        </w:numPr>
      </w:pPr>
      <w:r w:rsidRPr="00A04C0F">
        <w:t>Set breakpoints in DPC_EXT methods</w:t>
      </w:r>
    </w:p>
    <w:p w14:paraId="11346C1B" w14:textId="77777777" w:rsidR="00A04C0F" w:rsidRPr="00A04C0F" w:rsidRDefault="00A04C0F" w:rsidP="00A04C0F">
      <w:pPr>
        <w:numPr>
          <w:ilvl w:val="0"/>
          <w:numId w:val="8"/>
        </w:numPr>
      </w:pPr>
      <w:r w:rsidRPr="00A04C0F">
        <w:t>Log input data using WRITE or MESSAGE</w:t>
      </w:r>
    </w:p>
    <w:p w14:paraId="23240B2C" w14:textId="77777777" w:rsidR="00A04C0F" w:rsidRPr="00A04C0F" w:rsidRDefault="00A04C0F" w:rsidP="00A04C0F">
      <w:r w:rsidRPr="00A04C0F">
        <w:t>Use:</w:t>
      </w:r>
    </w:p>
    <w:p w14:paraId="20CC6DBA" w14:textId="6C9776D2" w:rsidR="00A04C0F" w:rsidRPr="00A04C0F" w:rsidRDefault="00A04C0F" w:rsidP="00A04C0F">
      <w:hyperlink r:id="rId9" w:history="1">
        <w:r w:rsidRPr="004578CD">
          <w:rPr>
            <w:rStyle w:val="Hyperlink"/>
          </w:rPr>
          <w:t>URL:-</w:t>
        </w:r>
      </w:hyperlink>
      <w:r>
        <w:t xml:space="preserve"> </w:t>
      </w:r>
      <w:r w:rsidRPr="00A04C0F">
        <w:t>/sap/opu/odata/sap/ZSTUDENT_ODATA_SRV/$metadata?sap-cache-clear=true</w:t>
      </w:r>
    </w:p>
    <w:p w14:paraId="7EE356AA" w14:textId="60F6AF89" w:rsidR="00A04C0F" w:rsidRPr="00A04C0F" w:rsidRDefault="00A04C0F" w:rsidP="00C732BF">
      <w:r w:rsidRPr="00A04C0F">
        <w:t>...to clear metadata issues.</w:t>
      </w:r>
    </w:p>
    <w:p w14:paraId="7280BF73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🌍</w:t>
      </w:r>
      <w:r w:rsidRPr="00A04C0F">
        <w:rPr>
          <w:b/>
          <w:bCs/>
        </w:rPr>
        <w:t xml:space="preserve"> 8. Consuming OData: Postman, React, Fiori</w:t>
      </w:r>
    </w:p>
    <w:p w14:paraId="503D9D2E" w14:textId="77777777" w:rsidR="00A04C0F" w:rsidRPr="00A04C0F" w:rsidRDefault="00A04C0F" w:rsidP="00A04C0F">
      <w:r w:rsidRPr="00A04C0F">
        <w:t>Once service is up, it’s just an API. Anything can use it.</w:t>
      </w:r>
    </w:p>
    <w:p w14:paraId="66C3D808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Symbol" w:hAnsi="Segoe UI Symbol" w:cs="Segoe UI Symbol"/>
          <w:b/>
          <w:bCs/>
        </w:rPr>
        <w:t>➤</w:t>
      </w:r>
      <w:r w:rsidRPr="00A04C0F">
        <w:rPr>
          <w:b/>
          <w:bCs/>
        </w:rPr>
        <w:t xml:space="preserve"> Postman:</w:t>
      </w:r>
    </w:p>
    <w:p w14:paraId="0243A172" w14:textId="77777777" w:rsidR="00A04C0F" w:rsidRPr="00A04C0F" w:rsidRDefault="00A04C0F" w:rsidP="00A04C0F">
      <w:pPr>
        <w:numPr>
          <w:ilvl w:val="0"/>
          <w:numId w:val="9"/>
        </w:numPr>
      </w:pPr>
      <w:r w:rsidRPr="00A04C0F">
        <w:t>Headers: X-CSRF-Token: Fetch (for POST/PUT)</w:t>
      </w:r>
    </w:p>
    <w:p w14:paraId="77955386" w14:textId="77777777" w:rsidR="00A04C0F" w:rsidRPr="00A04C0F" w:rsidRDefault="00A04C0F" w:rsidP="00A04C0F">
      <w:pPr>
        <w:numPr>
          <w:ilvl w:val="0"/>
          <w:numId w:val="9"/>
        </w:numPr>
      </w:pPr>
      <w:r w:rsidRPr="00A04C0F">
        <w:t>Content-Type: application/</w:t>
      </w:r>
      <w:proofErr w:type="spellStart"/>
      <w:r w:rsidRPr="00A04C0F">
        <w:t>json</w:t>
      </w:r>
      <w:proofErr w:type="spellEnd"/>
    </w:p>
    <w:p w14:paraId="36B235F7" w14:textId="77777777" w:rsidR="00A04C0F" w:rsidRPr="00A04C0F" w:rsidRDefault="00A04C0F" w:rsidP="00A04C0F">
      <w:pPr>
        <w:numPr>
          <w:ilvl w:val="0"/>
          <w:numId w:val="9"/>
        </w:numPr>
      </w:pPr>
      <w:r w:rsidRPr="00A04C0F">
        <w:t>Body: Raw JSON</w:t>
      </w:r>
    </w:p>
    <w:p w14:paraId="6DCD2011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Symbol" w:hAnsi="Segoe UI Symbol" w:cs="Segoe UI Symbol"/>
          <w:b/>
          <w:bCs/>
        </w:rPr>
        <w:t>➤</w:t>
      </w:r>
      <w:r w:rsidRPr="00A04C0F">
        <w:rPr>
          <w:b/>
          <w:bCs/>
        </w:rPr>
        <w:t xml:space="preserve"> React Frontend:</w:t>
      </w:r>
    </w:p>
    <w:p w14:paraId="305E1581" w14:textId="77777777" w:rsidR="00A04C0F" w:rsidRPr="00A04C0F" w:rsidRDefault="00A04C0F" w:rsidP="00A04C0F">
      <w:proofErr w:type="spellStart"/>
      <w:proofErr w:type="gramStart"/>
      <w:r w:rsidRPr="00A04C0F">
        <w:t>useEffect</w:t>
      </w:r>
      <w:proofErr w:type="spellEnd"/>
      <w:r w:rsidRPr="00A04C0F">
        <w:t>(</w:t>
      </w:r>
      <w:proofErr w:type="gramEnd"/>
      <w:r w:rsidRPr="00A04C0F">
        <w:t>() =&gt; {</w:t>
      </w:r>
    </w:p>
    <w:p w14:paraId="246BC8D0" w14:textId="77777777" w:rsidR="00A04C0F" w:rsidRPr="00A04C0F" w:rsidRDefault="00A04C0F" w:rsidP="00A04C0F">
      <w:r w:rsidRPr="00A04C0F">
        <w:t xml:space="preserve">  fetch("/sap/</w:t>
      </w:r>
      <w:proofErr w:type="spellStart"/>
      <w:r w:rsidRPr="00A04C0F">
        <w:t>opu</w:t>
      </w:r>
      <w:proofErr w:type="spellEnd"/>
      <w:r w:rsidRPr="00A04C0F">
        <w:t>/</w:t>
      </w:r>
      <w:proofErr w:type="spellStart"/>
      <w:r w:rsidRPr="00A04C0F">
        <w:t>odata</w:t>
      </w:r>
      <w:proofErr w:type="spellEnd"/>
      <w:r w:rsidRPr="00A04C0F">
        <w:t>/sap/ZSTUDENT_ODATA_SRV/</w:t>
      </w:r>
      <w:proofErr w:type="spellStart"/>
      <w:r w:rsidRPr="00A04C0F">
        <w:t>StudentSet</w:t>
      </w:r>
      <w:proofErr w:type="spellEnd"/>
      <w:r w:rsidRPr="00A04C0F">
        <w:t>")</w:t>
      </w:r>
    </w:p>
    <w:p w14:paraId="560389F6" w14:textId="77777777" w:rsidR="00A04C0F" w:rsidRPr="00A04C0F" w:rsidRDefault="00A04C0F" w:rsidP="00A04C0F">
      <w:r w:rsidRPr="00A04C0F">
        <w:t xml:space="preserve">    </w:t>
      </w:r>
      <w:proofErr w:type="gramStart"/>
      <w:r w:rsidRPr="00A04C0F">
        <w:t>.then</w:t>
      </w:r>
      <w:proofErr w:type="gramEnd"/>
      <w:r w:rsidRPr="00A04C0F">
        <w:t xml:space="preserve">(res =&gt; </w:t>
      </w:r>
      <w:proofErr w:type="spellStart"/>
      <w:proofErr w:type="gramStart"/>
      <w:r w:rsidRPr="00A04C0F">
        <w:t>res.json</w:t>
      </w:r>
      <w:proofErr w:type="spellEnd"/>
      <w:proofErr w:type="gramEnd"/>
      <w:r w:rsidRPr="00A04C0F">
        <w:t>())</w:t>
      </w:r>
    </w:p>
    <w:p w14:paraId="60D07742" w14:textId="77777777" w:rsidR="00A04C0F" w:rsidRPr="00A04C0F" w:rsidRDefault="00A04C0F" w:rsidP="00A04C0F">
      <w:r w:rsidRPr="00A04C0F">
        <w:t xml:space="preserve">    </w:t>
      </w:r>
      <w:proofErr w:type="gramStart"/>
      <w:r w:rsidRPr="00A04C0F">
        <w:t>.then</w:t>
      </w:r>
      <w:proofErr w:type="gramEnd"/>
      <w:r w:rsidRPr="00A04C0F">
        <w:t xml:space="preserve">(data =&gt; </w:t>
      </w:r>
      <w:proofErr w:type="spellStart"/>
      <w:r w:rsidRPr="00A04C0F">
        <w:t>setStudents</w:t>
      </w:r>
      <w:proofErr w:type="spellEnd"/>
      <w:r w:rsidRPr="00A04C0F">
        <w:t>(</w:t>
      </w:r>
      <w:proofErr w:type="spellStart"/>
      <w:r w:rsidRPr="00A04C0F">
        <w:t>data.</w:t>
      </w:r>
      <w:proofErr w:type="gramStart"/>
      <w:r w:rsidRPr="00A04C0F">
        <w:t>d.results</w:t>
      </w:r>
      <w:proofErr w:type="spellEnd"/>
      <w:proofErr w:type="gramEnd"/>
      <w:r w:rsidRPr="00A04C0F">
        <w:t>));</w:t>
      </w:r>
    </w:p>
    <w:p w14:paraId="387C1776" w14:textId="77777777" w:rsidR="00A04C0F" w:rsidRPr="00A04C0F" w:rsidRDefault="00A04C0F" w:rsidP="00A04C0F">
      <w:r w:rsidRPr="00A04C0F">
        <w:t>}, []);</w:t>
      </w:r>
    </w:p>
    <w:p w14:paraId="0B9CE6B5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Symbol" w:hAnsi="Segoe UI Symbol" w:cs="Segoe UI Symbol"/>
          <w:b/>
          <w:bCs/>
        </w:rPr>
        <w:t>➤</w:t>
      </w:r>
      <w:r w:rsidRPr="00A04C0F">
        <w:rPr>
          <w:b/>
          <w:bCs/>
        </w:rPr>
        <w:t xml:space="preserve"> Fiori/UI5:</w:t>
      </w:r>
    </w:p>
    <w:p w14:paraId="27A2DAC0" w14:textId="77777777" w:rsidR="00C732BF" w:rsidRDefault="00A04C0F" w:rsidP="00C732BF">
      <w:proofErr w:type="spellStart"/>
      <w:r w:rsidRPr="00A04C0F">
        <w:t>ODataModel</w:t>
      </w:r>
      <w:proofErr w:type="spellEnd"/>
      <w:r w:rsidRPr="00A04C0F">
        <w:t xml:space="preserve"> auto-binds to your service:</w:t>
      </w:r>
    </w:p>
    <w:p w14:paraId="279E1FB0" w14:textId="3C8724FD" w:rsidR="00A04C0F" w:rsidRPr="00A04C0F" w:rsidRDefault="00A04C0F" w:rsidP="00C732BF">
      <w:proofErr w:type="spellStart"/>
      <w:proofErr w:type="gramStart"/>
      <w:r w:rsidRPr="00A04C0F">
        <w:t>this.getView</w:t>
      </w:r>
      <w:proofErr w:type="spellEnd"/>
      <w:proofErr w:type="gramEnd"/>
      <w:r w:rsidRPr="00A04C0F">
        <w:t>(</w:t>
      </w:r>
      <w:proofErr w:type="gramStart"/>
      <w:r w:rsidRPr="00A04C0F">
        <w:t>).</w:t>
      </w:r>
      <w:proofErr w:type="spellStart"/>
      <w:r w:rsidRPr="00A04C0F">
        <w:t>setModel</w:t>
      </w:r>
      <w:proofErr w:type="spellEnd"/>
      <w:proofErr w:type="gramEnd"/>
      <w:r w:rsidRPr="00A04C0F">
        <w:t>(new sap.</w:t>
      </w:r>
      <w:proofErr w:type="gramStart"/>
      <w:r w:rsidRPr="00A04C0F">
        <w:t>ui.model</w:t>
      </w:r>
      <w:proofErr w:type="gramEnd"/>
      <w:r w:rsidRPr="00A04C0F">
        <w:t>.</w:t>
      </w:r>
      <w:proofErr w:type="gramStart"/>
      <w:r w:rsidRPr="00A04C0F">
        <w:t>odata.v2.ODataModel</w:t>
      </w:r>
      <w:proofErr w:type="gramEnd"/>
      <w:r w:rsidRPr="00A04C0F">
        <w:t>("/sap/opu/odata/sap/ZSTUDENT_ODATA_SRV/"));</w:t>
      </w:r>
    </w:p>
    <w:p w14:paraId="40071CB6" w14:textId="2ACA967D" w:rsidR="00A04C0F" w:rsidRPr="00A04C0F" w:rsidRDefault="00A04C0F" w:rsidP="00214DA6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>You now bridge SAP to the web world. Respect.</w:t>
      </w:r>
    </w:p>
    <w:p w14:paraId="411458B3" w14:textId="77777777" w:rsidR="00214DA6" w:rsidRDefault="00214DA6" w:rsidP="00A04C0F">
      <w:pPr>
        <w:rPr>
          <w:rFonts w:ascii="Segoe UI Emoji" w:hAnsi="Segoe UI Emoji" w:cs="Segoe UI Emoji"/>
          <w:b/>
          <w:bCs/>
        </w:rPr>
      </w:pPr>
    </w:p>
    <w:p w14:paraId="1F9E0684" w14:textId="77777777" w:rsidR="00214DA6" w:rsidRDefault="00214DA6" w:rsidP="00A04C0F">
      <w:pPr>
        <w:rPr>
          <w:rFonts w:ascii="Segoe UI Emoji" w:hAnsi="Segoe UI Emoji" w:cs="Segoe UI Emoji"/>
          <w:b/>
          <w:bCs/>
        </w:rPr>
      </w:pPr>
    </w:p>
    <w:p w14:paraId="420297BC" w14:textId="77777777" w:rsidR="00214DA6" w:rsidRDefault="00214DA6" w:rsidP="00A04C0F">
      <w:pPr>
        <w:rPr>
          <w:rFonts w:ascii="Segoe UI Emoji" w:hAnsi="Segoe UI Emoji" w:cs="Segoe UI Emoji"/>
          <w:b/>
          <w:bCs/>
        </w:rPr>
      </w:pPr>
    </w:p>
    <w:p w14:paraId="7455A4EC" w14:textId="77777777" w:rsidR="00214DA6" w:rsidRDefault="00214DA6" w:rsidP="00A04C0F">
      <w:pPr>
        <w:rPr>
          <w:rFonts w:ascii="Segoe UI Emoji" w:hAnsi="Segoe UI Emoji" w:cs="Segoe UI Emoji"/>
          <w:b/>
          <w:bCs/>
        </w:rPr>
      </w:pPr>
    </w:p>
    <w:p w14:paraId="143BF475" w14:textId="77777777" w:rsidR="00214DA6" w:rsidRDefault="00214DA6" w:rsidP="00A04C0F">
      <w:pPr>
        <w:rPr>
          <w:rFonts w:ascii="Segoe UI Emoji" w:hAnsi="Segoe UI Emoji" w:cs="Segoe UI Emoji"/>
          <w:b/>
          <w:bCs/>
        </w:rPr>
      </w:pPr>
    </w:p>
    <w:p w14:paraId="6BE551F3" w14:textId="14A4E042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lastRenderedPageBreak/>
        <w:t>🚀</w:t>
      </w:r>
      <w:r w:rsidRPr="00A04C0F">
        <w:rPr>
          <w:b/>
          <w:bCs/>
        </w:rPr>
        <w:t xml:space="preserve"> 9. CDS + Annotations: Modern Way of OData</w:t>
      </w:r>
    </w:p>
    <w:p w14:paraId="5785BD54" w14:textId="77777777" w:rsidR="00A04C0F" w:rsidRPr="00A04C0F" w:rsidRDefault="00A04C0F" w:rsidP="00A04C0F">
      <w:r w:rsidRPr="00A04C0F">
        <w:t>Newer SAP systems support exposing data without SEGW.</w:t>
      </w:r>
    </w:p>
    <w:p w14:paraId="23D27CE7" w14:textId="38FC0AA2" w:rsidR="00A04C0F" w:rsidRPr="00A04C0F" w:rsidRDefault="00A04C0F" w:rsidP="00214DA6">
      <w:r w:rsidRPr="00A04C0F">
        <w:t xml:space="preserve">Here’s how:  </w:t>
      </w:r>
    </w:p>
    <w:p w14:paraId="5D0E7778" w14:textId="77777777" w:rsidR="00A04C0F" w:rsidRPr="00A04C0F" w:rsidRDefault="00A04C0F" w:rsidP="00A04C0F">
      <w:r w:rsidRPr="00A04C0F">
        <w:t>@OData.publish: true</w:t>
      </w:r>
    </w:p>
    <w:p w14:paraId="0F0A105C" w14:textId="77777777" w:rsidR="00A04C0F" w:rsidRPr="00A04C0F" w:rsidRDefault="00A04C0F" w:rsidP="00A04C0F">
      <w:r w:rsidRPr="00A04C0F">
        <w:t xml:space="preserve">define view ZCDS_STUDENT as select from </w:t>
      </w:r>
      <w:proofErr w:type="spellStart"/>
      <w:r w:rsidRPr="00A04C0F">
        <w:t>zstudent</w:t>
      </w:r>
      <w:proofErr w:type="spellEnd"/>
      <w:r w:rsidRPr="00A04C0F">
        <w:t xml:space="preserve"> {</w:t>
      </w:r>
    </w:p>
    <w:p w14:paraId="10226421" w14:textId="77777777" w:rsidR="00A04C0F" w:rsidRPr="00A04C0F" w:rsidRDefault="00A04C0F" w:rsidP="00A04C0F">
      <w:r w:rsidRPr="00A04C0F">
        <w:t xml:space="preserve">  key </w:t>
      </w:r>
      <w:proofErr w:type="spellStart"/>
      <w:r w:rsidRPr="00A04C0F">
        <w:t>student_id</w:t>
      </w:r>
      <w:proofErr w:type="spellEnd"/>
      <w:r w:rsidRPr="00A04C0F">
        <w:t>,</w:t>
      </w:r>
    </w:p>
    <w:p w14:paraId="1267FD23" w14:textId="77777777" w:rsidR="00A04C0F" w:rsidRPr="00A04C0F" w:rsidRDefault="00A04C0F" w:rsidP="00A04C0F">
      <w:r w:rsidRPr="00A04C0F">
        <w:t xml:space="preserve">  name,</w:t>
      </w:r>
    </w:p>
    <w:p w14:paraId="3A66F591" w14:textId="77777777" w:rsidR="00A04C0F" w:rsidRPr="00A04C0F" w:rsidRDefault="00A04C0F" w:rsidP="00A04C0F">
      <w:r w:rsidRPr="00A04C0F">
        <w:t xml:space="preserve">  age,</w:t>
      </w:r>
    </w:p>
    <w:p w14:paraId="1AE78AF4" w14:textId="77777777" w:rsidR="00A04C0F" w:rsidRPr="00A04C0F" w:rsidRDefault="00A04C0F" w:rsidP="00A04C0F">
      <w:r w:rsidRPr="00A04C0F">
        <w:t xml:space="preserve">  city</w:t>
      </w:r>
    </w:p>
    <w:p w14:paraId="3FCA6CDC" w14:textId="77777777" w:rsidR="00A04C0F" w:rsidRPr="00A04C0F" w:rsidRDefault="00A04C0F" w:rsidP="00A04C0F">
      <w:r w:rsidRPr="00A04C0F">
        <w:t>}</w:t>
      </w:r>
    </w:p>
    <w:p w14:paraId="53BF12EE" w14:textId="77777777" w:rsidR="00A04C0F" w:rsidRPr="00A04C0F" w:rsidRDefault="00A04C0F" w:rsidP="00A04C0F">
      <w:r w:rsidRPr="00A04C0F">
        <w:t>This view is immediately available as an OData service.</w:t>
      </w:r>
      <w:r w:rsidRPr="00A04C0F">
        <w:br/>
        <w:t>You just register it in /IWFND/MAINT_SERVICE.</w:t>
      </w:r>
    </w:p>
    <w:p w14:paraId="7BBD7293" w14:textId="2BC2D8B7" w:rsidR="00A04C0F" w:rsidRPr="00A04C0F" w:rsidRDefault="00A04C0F" w:rsidP="00C732BF">
      <w:r w:rsidRPr="00A04C0F">
        <w:t>Add annotations for Fiori:</w:t>
      </w:r>
      <w:r w:rsidR="00C732BF">
        <w:br/>
      </w:r>
      <w:r w:rsidRPr="00A04C0F">
        <w:t>@</w:t>
      </w:r>
      <w:proofErr w:type="gramStart"/>
      <w:r w:rsidRPr="00A04C0F">
        <w:t>UI.lineItem</w:t>
      </w:r>
      <w:proofErr w:type="gramEnd"/>
      <w:r w:rsidRPr="00A04C0F">
        <w:t xml:space="preserve">: </w:t>
      </w:r>
      <w:proofErr w:type="gramStart"/>
      <w:r w:rsidRPr="00A04C0F">
        <w:t>[{ position</w:t>
      </w:r>
      <w:proofErr w:type="gramEnd"/>
      <w:r w:rsidRPr="00A04C0F">
        <w:t xml:space="preserve">: 10, value: </w:t>
      </w:r>
      <w:proofErr w:type="gramStart"/>
      <w:r w:rsidRPr="00A04C0F">
        <w:t>name }</w:t>
      </w:r>
      <w:proofErr w:type="gramEnd"/>
      <w:r w:rsidRPr="00A04C0F">
        <w:t>]</w:t>
      </w:r>
    </w:p>
    <w:p w14:paraId="3DCD0DAD" w14:textId="4FEB68F6" w:rsidR="00A04C0F" w:rsidRPr="00A04C0F" w:rsidRDefault="00A04C0F" w:rsidP="00C732BF">
      <w:r w:rsidRPr="00A04C0F">
        <w:rPr>
          <w:rFonts w:ascii="Segoe UI Emoji" w:hAnsi="Segoe UI Emoji" w:cs="Segoe UI Emoji"/>
        </w:rPr>
        <w:t>📌</w:t>
      </w:r>
      <w:r w:rsidRPr="00A04C0F">
        <w:t xml:space="preserve"> </w:t>
      </w:r>
      <w:r w:rsidRPr="00A04C0F">
        <w:rPr>
          <w:i/>
          <w:iCs/>
        </w:rPr>
        <w:t>CDS + OData = Clean, fast, and preferred in RAP-based development.</w:t>
      </w:r>
    </w:p>
    <w:p w14:paraId="7E9274D2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⚙️</w:t>
      </w:r>
      <w:r w:rsidRPr="00A04C0F">
        <w:rPr>
          <w:b/>
          <w:bCs/>
        </w:rPr>
        <w:t xml:space="preserve"> 10. Advanced Techniques &amp; Pro Dev Tips</w:t>
      </w:r>
    </w:p>
    <w:p w14:paraId="5398875C" w14:textId="77777777" w:rsidR="00A04C0F" w:rsidRPr="00A04C0F" w:rsidRDefault="00A04C0F" w:rsidP="00214DA6">
      <w:pPr>
        <w:numPr>
          <w:ilvl w:val="0"/>
          <w:numId w:val="10"/>
        </w:numPr>
        <w:spacing w:after="0"/>
      </w:pPr>
      <w:r w:rsidRPr="00A04C0F">
        <w:t>Handle $batch calls → Combine multiple operations into one HTTP call</w:t>
      </w:r>
    </w:p>
    <w:p w14:paraId="1D8DC3FE" w14:textId="77777777" w:rsidR="00A04C0F" w:rsidRPr="00A04C0F" w:rsidRDefault="00A04C0F" w:rsidP="00214DA6">
      <w:pPr>
        <w:numPr>
          <w:ilvl w:val="0"/>
          <w:numId w:val="10"/>
        </w:numPr>
        <w:spacing w:after="0"/>
      </w:pPr>
      <w:r w:rsidRPr="00A04C0F">
        <w:t xml:space="preserve">Add custom error messages using </w:t>
      </w:r>
      <w:proofErr w:type="spellStart"/>
      <w:r w:rsidRPr="00A04C0F">
        <w:t>mo_context</w:t>
      </w:r>
      <w:proofErr w:type="spellEnd"/>
      <w:r w:rsidRPr="00A04C0F">
        <w:t>-&gt;</w:t>
      </w:r>
      <w:proofErr w:type="spellStart"/>
      <w:r w:rsidRPr="00A04C0F">
        <w:t>get_message_</w:t>
      </w:r>
      <w:proofErr w:type="gramStart"/>
      <w:r w:rsidRPr="00A04C0F">
        <w:t>container</w:t>
      </w:r>
      <w:proofErr w:type="spellEnd"/>
      <w:r w:rsidRPr="00A04C0F">
        <w:t>( )</w:t>
      </w:r>
      <w:proofErr w:type="gramEnd"/>
    </w:p>
    <w:p w14:paraId="62A4AC81" w14:textId="77777777" w:rsidR="00A04C0F" w:rsidRPr="00A04C0F" w:rsidRDefault="00A04C0F" w:rsidP="00214DA6">
      <w:pPr>
        <w:numPr>
          <w:ilvl w:val="0"/>
          <w:numId w:val="10"/>
        </w:numPr>
        <w:spacing w:after="0"/>
      </w:pPr>
      <w:r w:rsidRPr="00A04C0F">
        <w:t>Implement soft deletes instead of hard DELETE</w:t>
      </w:r>
    </w:p>
    <w:p w14:paraId="627ACAC5" w14:textId="77777777" w:rsidR="00A04C0F" w:rsidRPr="00A04C0F" w:rsidRDefault="00A04C0F" w:rsidP="00214DA6">
      <w:pPr>
        <w:numPr>
          <w:ilvl w:val="0"/>
          <w:numId w:val="10"/>
        </w:numPr>
        <w:spacing w:after="0"/>
      </w:pPr>
      <w:r w:rsidRPr="00A04C0F">
        <w:t>Use associations + deep insert for complex nested forms</w:t>
      </w:r>
    </w:p>
    <w:p w14:paraId="1BC1D5B7" w14:textId="77777777" w:rsidR="00A04C0F" w:rsidRPr="00A04C0F" w:rsidRDefault="00A04C0F" w:rsidP="00214DA6">
      <w:pPr>
        <w:numPr>
          <w:ilvl w:val="0"/>
          <w:numId w:val="10"/>
        </w:numPr>
        <w:spacing w:after="0"/>
      </w:pPr>
      <w:r w:rsidRPr="00A04C0F">
        <w:t>Secure using AUTHORITY-CHECK for data-level access control</w:t>
      </w:r>
    </w:p>
    <w:p w14:paraId="3DE147E6" w14:textId="6C6BAD51" w:rsidR="00A04C0F" w:rsidRDefault="00A04C0F" w:rsidP="00214DA6">
      <w:pPr>
        <w:numPr>
          <w:ilvl w:val="0"/>
          <w:numId w:val="10"/>
        </w:numPr>
        <w:spacing w:after="0"/>
      </w:pPr>
      <w:r w:rsidRPr="00A04C0F">
        <w:t>Monitor with /IWFND/ERROR_LOG and /IWFND/APPS_LOG</w:t>
      </w:r>
    </w:p>
    <w:p w14:paraId="1DBB239C" w14:textId="77777777" w:rsidR="00214DA6" w:rsidRPr="00A04C0F" w:rsidRDefault="00214DA6" w:rsidP="00214DA6">
      <w:pPr>
        <w:spacing w:after="0"/>
        <w:rPr>
          <w:sz w:val="12"/>
          <w:szCs w:val="12"/>
        </w:rPr>
      </w:pPr>
    </w:p>
    <w:p w14:paraId="06902996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✅</w:t>
      </w:r>
      <w:r w:rsidRPr="00A04C0F">
        <w:rPr>
          <w:b/>
          <w:bCs/>
        </w:rPr>
        <w:t xml:space="preserve"> Recap Table (Condensed Wisdom)</w:t>
      </w:r>
    </w:p>
    <w:tbl>
      <w:tblPr>
        <w:tblW w:w="65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187"/>
        <w:gridCol w:w="2752"/>
      </w:tblGrid>
      <w:tr w:rsidR="00A04C0F" w:rsidRPr="00A04C0F" w14:paraId="3D1C3119" w14:textId="77777777" w:rsidTr="00C732BF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8099A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AB535EE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4E2D542" w14:textId="77777777" w:rsidR="00A04C0F" w:rsidRPr="00A04C0F" w:rsidRDefault="00A04C0F" w:rsidP="00A04C0F">
            <w:pPr>
              <w:rPr>
                <w:b/>
                <w:bCs/>
              </w:rPr>
            </w:pPr>
            <w:r w:rsidRPr="00A04C0F">
              <w:rPr>
                <w:b/>
                <w:bCs/>
              </w:rPr>
              <w:t>Pro Tip</w:t>
            </w:r>
          </w:p>
        </w:tc>
      </w:tr>
      <w:tr w:rsidR="00A04C0F" w:rsidRPr="00A04C0F" w14:paraId="03EEE44F" w14:textId="77777777" w:rsidTr="00C732BF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D946A1D" w14:textId="77777777" w:rsidR="00A04C0F" w:rsidRPr="00A04C0F" w:rsidRDefault="00A04C0F" w:rsidP="00A04C0F">
            <w:r w:rsidRPr="00A04C0F">
              <w:t>SEGW + DPC</w:t>
            </w:r>
          </w:p>
        </w:tc>
        <w:tc>
          <w:tcPr>
            <w:tcW w:w="0" w:type="auto"/>
            <w:vAlign w:val="center"/>
            <w:hideMark/>
          </w:tcPr>
          <w:p w14:paraId="41B7D92A" w14:textId="77777777" w:rsidR="00A04C0F" w:rsidRPr="00A04C0F" w:rsidRDefault="00A04C0F" w:rsidP="00A04C0F">
            <w:r w:rsidRPr="00A04C0F"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4512F933" w14:textId="77777777" w:rsidR="00A04C0F" w:rsidRPr="00A04C0F" w:rsidRDefault="00A04C0F" w:rsidP="00A04C0F">
            <w:r w:rsidRPr="00A04C0F">
              <w:t>Use _EXT classes only</w:t>
            </w:r>
          </w:p>
        </w:tc>
      </w:tr>
      <w:tr w:rsidR="00A04C0F" w:rsidRPr="00A04C0F" w14:paraId="30CAB746" w14:textId="77777777" w:rsidTr="00C732BF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7EB968D0" w14:textId="77777777" w:rsidR="00A04C0F" w:rsidRPr="00A04C0F" w:rsidRDefault="00A04C0F" w:rsidP="00A04C0F">
            <w:r w:rsidRPr="00A04C0F">
              <w:t>CDS + OData</w:t>
            </w:r>
          </w:p>
        </w:tc>
        <w:tc>
          <w:tcPr>
            <w:tcW w:w="0" w:type="auto"/>
            <w:vAlign w:val="center"/>
            <w:hideMark/>
          </w:tcPr>
          <w:p w14:paraId="29F6E3A8" w14:textId="77777777" w:rsidR="00A04C0F" w:rsidRPr="00A04C0F" w:rsidRDefault="00A04C0F" w:rsidP="00A04C0F">
            <w:r w:rsidRPr="00A04C0F">
              <w:t>Clean &amp; fast</w:t>
            </w:r>
          </w:p>
        </w:tc>
        <w:tc>
          <w:tcPr>
            <w:tcW w:w="0" w:type="auto"/>
            <w:vAlign w:val="center"/>
            <w:hideMark/>
          </w:tcPr>
          <w:p w14:paraId="7F8873AD" w14:textId="77777777" w:rsidR="00A04C0F" w:rsidRPr="00A04C0F" w:rsidRDefault="00A04C0F" w:rsidP="00A04C0F">
            <w:r w:rsidRPr="00A04C0F">
              <w:t>RAP-ready</w:t>
            </w:r>
          </w:p>
        </w:tc>
      </w:tr>
      <w:tr w:rsidR="00A04C0F" w:rsidRPr="00A04C0F" w14:paraId="68051553" w14:textId="77777777" w:rsidTr="00C732BF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BE5C2FB" w14:textId="77777777" w:rsidR="00A04C0F" w:rsidRPr="00A04C0F" w:rsidRDefault="00A04C0F" w:rsidP="00A04C0F">
            <w:r w:rsidRPr="00A04C0F">
              <w:t>Filtering</w:t>
            </w:r>
          </w:p>
        </w:tc>
        <w:tc>
          <w:tcPr>
            <w:tcW w:w="0" w:type="auto"/>
            <w:vAlign w:val="center"/>
            <w:hideMark/>
          </w:tcPr>
          <w:p w14:paraId="68760D1E" w14:textId="77777777" w:rsidR="00A04C0F" w:rsidRPr="00A04C0F" w:rsidRDefault="00A04C0F" w:rsidP="00A04C0F">
            <w:r w:rsidRPr="00A04C0F">
              <w:t>No extra logic</w:t>
            </w:r>
          </w:p>
        </w:tc>
        <w:tc>
          <w:tcPr>
            <w:tcW w:w="0" w:type="auto"/>
            <w:vAlign w:val="center"/>
            <w:hideMark/>
          </w:tcPr>
          <w:p w14:paraId="13E23482" w14:textId="77777777" w:rsidR="00A04C0F" w:rsidRPr="00A04C0F" w:rsidRDefault="00A04C0F" w:rsidP="00A04C0F">
            <w:r w:rsidRPr="00A04C0F">
              <w:t>Use dynamic WHERE</w:t>
            </w:r>
          </w:p>
        </w:tc>
      </w:tr>
      <w:tr w:rsidR="00A04C0F" w:rsidRPr="00A04C0F" w14:paraId="0F7C7192" w14:textId="77777777" w:rsidTr="00C732BF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60FF08A" w14:textId="77777777" w:rsidR="00A04C0F" w:rsidRPr="00A04C0F" w:rsidRDefault="00A04C0F" w:rsidP="00A04C0F">
            <w:r w:rsidRPr="00A04C0F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4C8B9A60" w14:textId="77777777" w:rsidR="00A04C0F" w:rsidRPr="00A04C0F" w:rsidRDefault="00A04C0F" w:rsidP="00A04C0F">
            <w:r w:rsidRPr="00A04C0F">
              <w:t>Relational data</w:t>
            </w:r>
          </w:p>
        </w:tc>
        <w:tc>
          <w:tcPr>
            <w:tcW w:w="0" w:type="auto"/>
            <w:vAlign w:val="center"/>
            <w:hideMark/>
          </w:tcPr>
          <w:p w14:paraId="22AE3037" w14:textId="77777777" w:rsidR="00A04C0F" w:rsidRPr="00A04C0F" w:rsidRDefault="00A04C0F" w:rsidP="00A04C0F">
            <w:r w:rsidRPr="00A04C0F">
              <w:t>UI5 loves this</w:t>
            </w:r>
          </w:p>
        </w:tc>
      </w:tr>
      <w:tr w:rsidR="00A04C0F" w:rsidRPr="00A04C0F" w14:paraId="424AD2A0" w14:textId="77777777" w:rsidTr="00C732BF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41D9B5F" w14:textId="77777777" w:rsidR="00A04C0F" w:rsidRPr="00A04C0F" w:rsidRDefault="00A04C0F" w:rsidP="00A04C0F">
            <w:r w:rsidRPr="00A04C0F">
              <w:t>CSRF &amp; Errors</w:t>
            </w:r>
          </w:p>
        </w:tc>
        <w:tc>
          <w:tcPr>
            <w:tcW w:w="0" w:type="auto"/>
            <w:vAlign w:val="center"/>
            <w:hideMark/>
          </w:tcPr>
          <w:p w14:paraId="6EDE613A" w14:textId="77777777" w:rsidR="00A04C0F" w:rsidRPr="00A04C0F" w:rsidRDefault="00A04C0F" w:rsidP="00A04C0F">
            <w:r w:rsidRPr="00A04C0F">
              <w:t>Client compatibility</w:t>
            </w:r>
          </w:p>
        </w:tc>
        <w:tc>
          <w:tcPr>
            <w:tcW w:w="0" w:type="auto"/>
            <w:vAlign w:val="center"/>
            <w:hideMark/>
          </w:tcPr>
          <w:p w14:paraId="6444E67A" w14:textId="77777777" w:rsidR="00A04C0F" w:rsidRPr="00A04C0F" w:rsidRDefault="00A04C0F" w:rsidP="00A04C0F">
            <w:r w:rsidRPr="00A04C0F">
              <w:t>Token handling is a must</w:t>
            </w:r>
          </w:p>
        </w:tc>
      </w:tr>
    </w:tbl>
    <w:p w14:paraId="4B7F2B13" w14:textId="77777777" w:rsidR="00A04C0F" w:rsidRPr="00A04C0F" w:rsidRDefault="00A04C0F" w:rsidP="00A04C0F">
      <w:r w:rsidRPr="00A04C0F">
        <w:lastRenderedPageBreak/>
        <w:pict w14:anchorId="089120AD">
          <v:rect id="_x0000_i1150" style="width:0;height:1.5pt" o:hralign="center" o:hrstd="t" o:hr="t" fillcolor="#a0a0a0" stroked="f"/>
        </w:pict>
      </w:r>
    </w:p>
    <w:p w14:paraId="68A467C5" w14:textId="77777777" w:rsidR="00A04C0F" w:rsidRPr="00A04C0F" w:rsidRDefault="00A04C0F" w:rsidP="00A04C0F">
      <w:pPr>
        <w:rPr>
          <w:b/>
          <w:bCs/>
        </w:rPr>
      </w:pPr>
      <w:r w:rsidRPr="00A04C0F">
        <w:rPr>
          <w:rFonts w:ascii="Segoe UI Emoji" w:hAnsi="Segoe UI Emoji" w:cs="Segoe UI Emoji"/>
          <w:b/>
          <w:bCs/>
        </w:rPr>
        <w:t>✋</w:t>
      </w:r>
      <w:r w:rsidRPr="00A04C0F">
        <w:rPr>
          <w:b/>
          <w:bCs/>
        </w:rPr>
        <w:t xml:space="preserve"> Final Thoughts</w:t>
      </w:r>
    </w:p>
    <w:p w14:paraId="062DD1AD" w14:textId="77777777" w:rsidR="00A04C0F" w:rsidRPr="00A04C0F" w:rsidRDefault="00A04C0F" w:rsidP="00A04C0F">
      <w:r w:rsidRPr="00A04C0F">
        <w:t>OData is not “just another SAP topic”.</w:t>
      </w:r>
      <w:r w:rsidRPr="00A04C0F">
        <w:br/>
        <w:t xml:space="preserve">It’s the </w:t>
      </w:r>
      <w:r w:rsidRPr="00A04C0F">
        <w:rPr>
          <w:b/>
          <w:bCs/>
        </w:rPr>
        <w:t>gateway</w:t>
      </w:r>
      <w:r w:rsidRPr="00A04C0F">
        <w:t>. You master OData, you control how SAP talks to the outside world — Fiori, APIs, partners, mobile apps — you own all of it.</w:t>
      </w:r>
    </w:p>
    <w:p w14:paraId="72F248EB" w14:textId="6CCFBD1E" w:rsidR="00C832B6" w:rsidRDefault="00A04C0F" w:rsidP="00A04C0F">
      <w:r w:rsidRPr="00A04C0F">
        <w:t>And that makes you more than just an ABAP developer — it makes you a system integrator.</w:t>
      </w:r>
    </w:p>
    <w:p w14:paraId="7A2C3A42" w14:textId="77777777" w:rsidR="00C732BF" w:rsidRPr="00C732BF" w:rsidRDefault="00C732BF" w:rsidP="00C732BF">
      <w:pPr>
        <w:rPr>
          <w:b/>
          <w:bCs/>
        </w:rPr>
      </w:pPr>
      <w:r w:rsidRPr="00C732BF">
        <w:rPr>
          <w:rFonts w:ascii="Segoe UI Emoji" w:hAnsi="Segoe UI Emoji" w:cs="Segoe UI Emoji"/>
          <w:b/>
          <w:bCs/>
        </w:rPr>
        <w:t>📎</w:t>
      </w:r>
      <w:r w:rsidRPr="00C732BF">
        <w:rPr>
          <w:b/>
          <w:bCs/>
        </w:rPr>
        <w:t xml:space="preserve"> Want More?</w:t>
      </w:r>
    </w:p>
    <w:p w14:paraId="0DC3E087" w14:textId="1FBF21E4" w:rsidR="00C732BF" w:rsidRPr="00C732BF" w:rsidRDefault="00C732BF" w:rsidP="00C732BF">
      <w:pPr>
        <w:numPr>
          <w:ilvl w:val="0"/>
          <w:numId w:val="11"/>
        </w:numPr>
      </w:pPr>
      <w:r w:rsidRPr="00C732BF">
        <w:t>SAP Help - OData Guide</w:t>
      </w:r>
      <w:r>
        <w:t xml:space="preserve"> (</w:t>
      </w:r>
      <w:hyperlink r:id="rId10" w:history="1">
        <w:r w:rsidRPr="004578CD">
          <w:rPr>
            <w:rStyle w:val="Hyperlink"/>
          </w:rPr>
          <w:t>https://help.sap.com</w:t>
        </w:r>
      </w:hyperlink>
      <w:r>
        <w:t>)</w:t>
      </w:r>
    </w:p>
    <w:p w14:paraId="10021906" w14:textId="3DB1AE95" w:rsidR="00C732BF" w:rsidRPr="00C732BF" w:rsidRDefault="00C732BF" w:rsidP="00C732BF">
      <w:pPr>
        <w:numPr>
          <w:ilvl w:val="0"/>
          <w:numId w:val="11"/>
        </w:numPr>
      </w:pPr>
      <w:r w:rsidRPr="00C732BF">
        <w:t>Postman OData collection examples</w:t>
      </w:r>
      <w:r>
        <w:t xml:space="preserve"> (</w:t>
      </w:r>
      <w:hyperlink r:id="rId11" w:history="1">
        <w:r w:rsidRPr="004578CD">
          <w:rPr>
            <w:rStyle w:val="Hyperlink"/>
          </w:rPr>
          <w:t>https://www.postman.com</w:t>
        </w:r>
      </w:hyperlink>
      <w:r>
        <w:t>)</w:t>
      </w:r>
    </w:p>
    <w:p w14:paraId="1961365A" w14:textId="1962B256" w:rsidR="00C732BF" w:rsidRDefault="00C732BF" w:rsidP="00C732BF">
      <w:pPr>
        <w:numPr>
          <w:ilvl w:val="0"/>
          <w:numId w:val="11"/>
        </w:numPr>
      </w:pPr>
      <w:r w:rsidRPr="00C732BF">
        <w:t xml:space="preserve">GitHub repo with sample ABAP logic — coming soon </w:t>
      </w:r>
      <w:r w:rsidRPr="00C732BF">
        <w:rPr>
          <w:rFonts w:ascii="Segoe UI Emoji" w:hAnsi="Segoe UI Emoji" w:cs="Segoe UI Emoji"/>
        </w:rPr>
        <w:t>😉</w:t>
      </w:r>
    </w:p>
    <w:sectPr w:rsidR="00C732BF" w:rsidSect="00121FAE">
      <w:pgSz w:w="11622" w:h="1587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486"/>
    <w:multiLevelType w:val="multilevel"/>
    <w:tmpl w:val="B73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0542"/>
    <w:multiLevelType w:val="multilevel"/>
    <w:tmpl w:val="BB5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A74"/>
    <w:multiLevelType w:val="multilevel"/>
    <w:tmpl w:val="4A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A4F"/>
    <w:multiLevelType w:val="multilevel"/>
    <w:tmpl w:val="6A6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07A42"/>
    <w:multiLevelType w:val="multilevel"/>
    <w:tmpl w:val="ED6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90034"/>
    <w:multiLevelType w:val="multilevel"/>
    <w:tmpl w:val="D448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6A74"/>
    <w:multiLevelType w:val="multilevel"/>
    <w:tmpl w:val="759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27A4E"/>
    <w:multiLevelType w:val="multilevel"/>
    <w:tmpl w:val="BF3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74950"/>
    <w:multiLevelType w:val="multilevel"/>
    <w:tmpl w:val="78F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249DF"/>
    <w:multiLevelType w:val="multilevel"/>
    <w:tmpl w:val="8B1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434C8"/>
    <w:multiLevelType w:val="multilevel"/>
    <w:tmpl w:val="190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29878">
    <w:abstractNumId w:val="7"/>
  </w:num>
  <w:num w:numId="2" w16cid:durableId="893469700">
    <w:abstractNumId w:val="2"/>
  </w:num>
  <w:num w:numId="3" w16cid:durableId="1370378866">
    <w:abstractNumId w:val="1"/>
  </w:num>
  <w:num w:numId="4" w16cid:durableId="1446264360">
    <w:abstractNumId w:val="4"/>
  </w:num>
  <w:num w:numId="5" w16cid:durableId="1882664160">
    <w:abstractNumId w:val="9"/>
  </w:num>
  <w:num w:numId="6" w16cid:durableId="141627005">
    <w:abstractNumId w:val="8"/>
  </w:num>
  <w:num w:numId="7" w16cid:durableId="1977905700">
    <w:abstractNumId w:val="10"/>
  </w:num>
  <w:num w:numId="8" w16cid:durableId="1623145458">
    <w:abstractNumId w:val="5"/>
  </w:num>
  <w:num w:numId="9" w16cid:durableId="1038819133">
    <w:abstractNumId w:val="0"/>
  </w:num>
  <w:num w:numId="10" w16cid:durableId="902986419">
    <w:abstractNumId w:val="3"/>
  </w:num>
  <w:num w:numId="11" w16cid:durableId="173646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49"/>
    <w:rsid w:val="00121FAE"/>
    <w:rsid w:val="001C3FDB"/>
    <w:rsid w:val="00214DA6"/>
    <w:rsid w:val="003C22F3"/>
    <w:rsid w:val="006260B7"/>
    <w:rsid w:val="008A2190"/>
    <w:rsid w:val="009120CF"/>
    <w:rsid w:val="00A04C0F"/>
    <w:rsid w:val="00B57AF0"/>
    <w:rsid w:val="00C732BF"/>
    <w:rsid w:val="00C832B6"/>
    <w:rsid w:val="00E37949"/>
    <w:rsid w:val="00EB2E32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064E"/>
  <w15:chartTrackingRefBased/>
  <w15:docId w15:val="{329D69CD-0D93-4D77-8A91-0B0D244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ostman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elp.sa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Modi</dc:creator>
  <cp:keywords/>
  <dc:description/>
  <cp:lastModifiedBy>Jinesh Modi</cp:lastModifiedBy>
  <cp:revision>4</cp:revision>
  <dcterms:created xsi:type="dcterms:W3CDTF">2025-07-26T04:44:00Z</dcterms:created>
  <dcterms:modified xsi:type="dcterms:W3CDTF">2025-07-26T05:18:00Z</dcterms:modified>
</cp:coreProperties>
</file>