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51" w:rsidRDefault="00A43B51" w:rsidP="00A43B51">
      <w:pPr>
        <w:spacing w:line="240" w:lineRule="auto"/>
        <w:ind w:left="3540" w:firstLine="708"/>
        <w:jc w:val="both"/>
      </w:pPr>
      <w:r>
        <w:rPr>
          <w:noProof/>
          <w:lang w:eastAsia="cs-CZ"/>
        </w:rPr>
        <w:drawing>
          <wp:inline distT="0" distB="0" distL="0" distR="0" wp14:anchorId="37E89A34" wp14:editId="71709F45">
            <wp:extent cx="3211195" cy="1105535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89B06DE" wp14:editId="3E631C3C">
            <wp:simplePos x="0" y="0"/>
            <wp:positionH relativeFrom="column">
              <wp:posOffset>-4445</wp:posOffset>
            </wp:positionH>
            <wp:positionV relativeFrom="paragraph">
              <wp:posOffset>49530</wp:posOffset>
            </wp:positionV>
            <wp:extent cx="2195830" cy="1057275"/>
            <wp:effectExtent l="0" t="0" r="0" b="9525"/>
            <wp:wrapNone/>
            <wp:docPr id="2" name="Obrázek 2" descr="Popis: Popis: http://www.plzen2015.net/wp-content/uploads/2011/07/logo_z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Popis: Popis: http://www.plzen2015.net/wp-content/uploads/2011/07/logo_zcu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</w:pP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Fakulta Aplikovaných věd</w:t>
      </w: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Zpracování digitálního obrazu</w:t>
      </w:r>
    </w:p>
    <w:p w:rsidR="00A43B51" w:rsidRDefault="00A43B51" w:rsidP="00A43B51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(seminární práce)</w:t>
      </w: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Jakub Nedvěd (A13N0</w:t>
      </w:r>
      <w:r w:rsidR="00713944">
        <w:rPr>
          <w:sz w:val="48"/>
          <w:szCs w:val="48"/>
        </w:rPr>
        <w:t>1</w:t>
      </w:r>
      <w:bookmarkStart w:id="0" w:name="_GoBack"/>
      <w:bookmarkEnd w:id="0"/>
      <w:r>
        <w:rPr>
          <w:sz w:val="48"/>
          <w:szCs w:val="48"/>
        </w:rPr>
        <w:t>41P)</w:t>
      </w:r>
    </w:p>
    <w:p w:rsidR="00A43B51" w:rsidRDefault="00713944" w:rsidP="00A43B51">
      <w:pPr>
        <w:spacing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Rozpoznávání značek</w:t>
      </w: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713944" w:rsidP="00A43B51">
      <w:pPr>
        <w:spacing w:line="240" w:lineRule="auto"/>
        <w:rPr>
          <w:sz w:val="32"/>
          <w:szCs w:val="32"/>
        </w:rPr>
      </w:pPr>
      <w:hyperlink r:id="rId8" w:history="1">
        <w:r w:rsidR="00A43B51">
          <w:rPr>
            <w:rStyle w:val="Hypertextovodkaz"/>
            <w:sz w:val="32"/>
            <w:szCs w:val="32"/>
          </w:rPr>
          <w:t>nedvedj@students.zcu.cz</w:t>
        </w:r>
      </w:hyperlink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  <w:t xml:space="preserve">       Plzeň 2014</w:t>
      </w:r>
    </w:p>
    <w:p w:rsidR="00BC3415" w:rsidRDefault="00DF68FC" w:rsidP="00DF68FC">
      <w:pPr>
        <w:pStyle w:val="Nadpis1"/>
      </w:pPr>
      <w:r>
        <w:lastRenderedPageBreak/>
        <w:t>Tvorba vektoru příznaků</w:t>
      </w:r>
    </w:p>
    <w:p w:rsidR="00DF68FC" w:rsidRDefault="00DF68FC" w:rsidP="00DF68FC">
      <w:r>
        <w:t>Pro tvorbu vektoru příznaků mě napadlo využít několik metod:</w:t>
      </w:r>
    </w:p>
    <w:p w:rsidR="00DF68FC" w:rsidRDefault="00DF68FC" w:rsidP="00DF68FC">
      <w:pPr>
        <w:pStyle w:val="Odstavecseseznamem"/>
        <w:numPr>
          <w:ilvl w:val="0"/>
          <w:numId w:val="2"/>
        </w:numPr>
      </w:pPr>
      <w:r>
        <w:t>vzít hvězdicové ro</w:t>
      </w:r>
      <w:r w:rsidR="004E3AE1">
        <w:t>zpoložení kolem středu a nasníma</w:t>
      </w:r>
      <w:r w:rsidR="00D44CC3">
        <w:t>t</w:t>
      </w:r>
      <w:r>
        <w:t xml:space="preserve"> dané pixely </w:t>
      </w:r>
    </w:p>
    <w:p w:rsidR="00DF68FC" w:rsidRDefault="00D44CC3" w:rsidP="00DF68FC">
      <w:pPr>
        <w:pStyle w:val="Odstavecseseznamem"/>
        <w:jc w:val="cent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1F32C" wp14:editId="014ACE2F">
                <wp:simplePos x="0" y="0"/>
                <wp:positionH relativeFrom="column">
                  <wp:posOffset>3072130</wp:posOffset>
                </wp:positionH>
                <wp:positionV relativeFrom="paragraph">
                  <wp:posOffset>635</wp:posOffset>
                </wp:positionV>
                <wp:extent cx="0" cy="962025"/>
                <wp:effectExtent l="38100" t="0" r="38100" b="952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.05pt" to="241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" strokecolor="#bc4542 [3045]" strokeweight="6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CE047" wp14:editId="5074AD9A">
                <wp:simplePos x="0" y="0"/>
                <wp:positionH relativeFrom="column">
                  <wp:posOffset>2576830</wp:posOffset>
                </wp:positionH>
                <wp:positionV relativeFrom="paragraph">
                  <wp:posOffset>476885</wp:posOffset>
                </wp:positionV>
                <wp:extent cx="1066800" cy="0"/>
                <wp:effectExtent l="0" t="38100" r="0" b="3810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Přímá spojnic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37.55pt" to="286.9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" strokecolor="#bc4542 [3045]" strokeweight="6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821EA" wp14:editId="12A9D139">
                <wp:simplePos x="0" y="0"/>
                <wp:positionH relativeFrom="column">
                  <wp:posOffset>2576830</wp:posOffset>
                </wp:positionH>
                <wp:positionV relativeFrom="paragraph">
                  <wp:posOffset>635</wp:posOffset>
                </wp:positionV>
                <wp:extent cx="1066800" cy="962025"/>
                <wp:effectExtent l="38100" t="3810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62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Přímá spojnice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.05pt" to="286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" strokecolor="#bc4542 [3045]" strokeweight="6pt"/>
            </w:pict>
          </mc:Fallback>
        </mc:AlternateContent>
      </w:r>
      <w:r w:rsidR="00DF68F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B184F" wp14:editId="5AC06ED5">
                <wp:simplePos x="0" y="0"/>
                <wp:positionH relativeFrom="column">
                  <wp:posOffset>2576830</wp:posOffset>
                </wp:positionH>
                <wp:positionV relativeFrom="paragraph">
                  <wp:posOffset>634</wp:posOffset>
                </wp:positionV>
                <wp:extent cx="1066800" cy="962025"/>
                <wp:effectExtent l="38100" t="38100" r="3810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62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.05pt" to="286.9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" strokecolor="#bc4542 [3045]" strokeweight="6pt"/>
            </w:pict>
          </mc:Fallback>
        </mc:AlternateContent>
      </w:r>
      <w:r w:rsidR="00DF68FC">
        <w:rPr>
          <w:noProof/>
          <w:lang w:eastAsia="cs-CZ"/>
        </w:rPr>
        <w:drawing>
          <wp:inline distT="0" distB="0" distL="0" distR="0" wp14:anchorId="56952569" wp14:editId="66CFCFB0">
            <wp:extent cx="1066800" cy="9620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C3" w:rsidRDefault="00D44CC3" w:rsidP="00D44CC3">
      <w:pPr>
        <w:pStyle w:val="Odstavecseseznamem"/>
      </w:pPr>
      <w:r>
        <w:t>Touto metodou, by se měla zredukovat velikost vektoru příznaků a z obrázku by mělo být nasnímáno dostatek dat ke klasifikaci</w:t>
      </w:r>
    </w:p>
    <w:p w:rsidR="004E3AE1" w:rsidRDefault="0061040A" w:rsidP="0061040A">
      <w:pPr>
        <w:pStyle w:val="Odstavecseseznamem"/>
        <w:numPr>
          <w:ilvl w:val="0"/>
          <w:numId w:val="2"/>
        </w:numPr>
      </w:pPr>
      <w:r>
        <w:t>pokud by hvězdicové rozpoložení nebylo dostačující, nasnímat určitou oblast kolem středu</w:t>
      </w:r>
    </w:p>
    <w:p w:rsidR="004E3AE1" w:rsidRDefault="00D44CC3" w:rsidP="004E3AE1">
      <w:pPr>
        <w:ind w:firstLine="708"/>
        <w:jc w:val="cent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2DFC5" wp14:editId="032F4CFB">
                <wp:simplePos x="0" y="0"/>
                <wp:positionH relativeFrom="column">
                  <wp:posOffset>2700655</wp:posOffset>
                </wp:positionH>
                <wp:positionV relativeFrom="paragraph">
                  <wp:posOffset>147955</wp:posOffset>
                </wp:positionV>
                <wp:extent cx="781050" cy="657225"/>
                <wp:effectExtent l="0" t="0" r="19050" b="2857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9" o:spid="_x0000_s1026" style="position:absolute;margin-left:212.65pt;margin-top:11.65pt;width:61.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" filled="f" strokecolor="#f79646 [3209]" strokeweight="2pt"/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48A8E671" wp14:editId="129D4BCE">
            <wp:extent cx="1066800" cy="9620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0A" w:rsidRDefault="0061040A" w:rsidP="0061040A">
      <w:pPr>
        <w:pStyle w:val="Odstavecseseznamem"/>
        <w:numPr>
          <w:ilvl w:val="0"/>
          <w:numId w:val="2"/>
        </w:numPr>
      </w:pPr>
      <w:r>
        <w:t>Další zpracování</w:t>
      </w:r>
    </w:p>
    <w:p w:rsidR="0061040A" w:rsidRDefault="0061040A" w:rsidP="0061040A">
      <w:pPr>
        <w:pStyle w:val="Odstavecseseznamem"/>
        <w:numPr>
          <w:ilvl w:val="1"/>
          <w:numId w:val="2"/>
        </w:numPr>
      </w:pPr>
      <w:r>
        <w:t>pomocí metody selekce odstranit pozadí</w:t>
      </w:r>
    </w:p>
    <w:p w:rsidR="0061040A" w:rsidRDefault="0061040A" w:rsidP="0061040A">
      <w:pPr>
        <w:pStyle w:val="Odstavecseseznamem"/>
        <w:numPr>
          <w:ilvl w:val="1"/>
          <w:numId w:val="2"/>
        </w:numPr>
      </w:pPr>
      <w:r>
        <w:t xml:space="preserve"> najít hrany objektů (obdélníková, trojúhelníková, kulatá značka)</w:t>
      </w:r>
    </w:p>
    <w:p w:rsidR="0061040A" w:rsidRDefault="0061040A" w:rsidP="0061040A">
      <w:pPr>
        <w:pStyle w:val="Odstavecseseznamem"/>
        <w:numPr>
          <w:ilvl w:val="1"/>
          <w:numId w:val="2"/>
        </w:numPr>
      </w:pPr>
      <w:r>
        <w:t>nasnímat barevní rozpoložení, intenzitu (převod do jiných barevných modelů)</w:t>
      </w:r>
    </w:p>
    <w:p w:rsidR="004E3AE1" w:rsidRDefault="004E3AE1" w:rsidP="00D44CC3">
      <w:pPr>
        <w:ind w:left="708"/>
      </w:pPr>
    </w:p>
    <w:p w:rsidR="00D44CC3" w:rsidRDefault="00D44CC3" w:rsidP="0061040A">
      <w:r>
        <w:t>Tato data by měla být pro správnou klasifikaci dostatečná, dále bych se rád zaměřil na trénování klasifikátoru</w:t>
      </w:r>
      <w:r w:rsidR="00D417B8">
        <w:t>.</w:t>
      </w:r>
    </w:p>
    <w:p w:rsidR="00D44CC3" w:rsidRDefault="00D44CC3" w:rsidP="00D44CC3">
      <w:pPr>
        <w:pStyle w:val="Nadpis1"/>
      </w:pPr>
      <w:r>
        <w:t>Trénování klasifikátoru</w:t>
      </w:r>
    </w:p>
    <w:p w:rsidR="00D44CC3" w:rsidRDefault="00D417B8" w:rsidP="00D44CC3">
      <w:r>
        <w:t xml:space="preserve">Jelikož program musí běžet maximálně vteřinu pro správnou klasifikaci, je důležité mít klasifikátor, který správně a rychle rozhodne. </w:t>
      </w:r>
    </w:p>
    <w:p w:rsidR="00D417B8" w:rsidRDefault="00D417B8" w:rsidP="00D44CC3">
      <w:r>
        <w:t>Pro natrénování použiji metodu n fold cross validation (bohužel neznám český ekvivalent), kdy data rozdělím do několika slože</w:t>
      </w:r>
      <w:r w:rsidR="00523B7B">
        <w:t xml:space="preserve">k – </w:t>
      </w:r>
      <w:r>
        <w:t>např</w:t>
      </w:r>
      <w:r w:rsidR="00523B7B">
        <w:t>.</w:t>
      </w:r>
      <w:r>
        <w:t xml:space="preserve"> 5, kdy jedna bude testovací</w:t>
      </w:r>
      <w:r w:rsidR="00523B7B">
        <w:t>,</w:t>
      </w:r>
      <w:r>
        <w:t xml:space="preserve"> </w:t>
      </w:r>
      <w:r w:rsidR="00523B7B">
        <w:t xml:space="preserve"> </w:t>
      </w:r>
      <w:r>
        <w:t>a provedu vzájemné vyhodnocení každé složky</w:t>
      </w:r>
      <w:r w:rsidR="00523B7B">
        <w:t>. Složka, která bude mít nejlepší výsledek</w:t>
      </w:r>
      <w:r w:rsidR="0061040A">
        <w:t>,</w:t>
      </w:r>
      <w:r w:rsidR="00523B7B">
        <w:t xml:space="preserve"> bude použita jako </w:t>
      </w:r>
      <w:r w:rsidR="0061040A">
        <w:t xml:space="preserve">vstupní </w:t>
      </w:r>
      <w:r w:rsidR="00523B7B">
        <w:t>data pro klasifikátor.</w:t>
      </w:r>
    </w:p>
    <w:p w:rsidR="00523B7B" w:rsidRPr="00D44CC3" w:rsidRDefault="00523B7B" w:rsidP="00D44CC3">
      <w:r>
        <w:t>Tuto metodu spustím i pro různé velikosti datasetů. Pro samotnou klasifikaci použiji Bayesův klasifikátor.</w:t>
      </w:r>
    </w:p>
    <w:sectPr w:rsidR="00523B7B" w:rsidRPr="00D44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4DD4"/>
    <w:multiLevelType w:val="hybridMultilevel"/>
    <w:tmpl w:val="6B204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602E6"/>
    <w:multiLevelType w:val="hybridMultilevel"/>
    <w:tmpl w:val="B1AEF3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6C"/>
    <w:rsid w:val="00026106"/>
    <w:rsid w:val="004E3AE1"/>
    <w:rsid w:val="00523B7B"/>
    <w:rsid w:val="00586338"/>
    <w:rsid w:val="005E7312"/>
    <w:rsid w:val="0061040A"/>
    <w:rsid w:val="00713944"/>
    <w:rsid w:val="008C225B"/>
    <w:rsid w:val="00A43B51"/>
    <w:rsid w:val="00BC3415"/>
    <w:rsid w:val="00C7326C"/>
    <w:rsid w:val="00D417B8"/>
    <w:rsid w:val="00D44CC3"/>
    <w:rsid w:val="00D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B51"/>
  </w:style>
  <w:style w:type="paragraph" w:styleId="Nadpis1">
    <w:name w:val="heading 1"/>
    <w:basedOn w:val="Normln"/>
    <w:next w:val="Normln"/>
    <w:link w:val="Nadpis1Char"/>
    <w:uiPriority w:val="9"/>
    <w:qFormat/>
    <w:rsid w:val="00DF6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sid w:val="00A43B5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B5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F6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B51"/>
  </w:style>
  <w:style w:type="paragraph" w:styleId="Nadpis1">
    <w:name w:val="heading 1"/>
    <w:basedOn w:val="Normln"/>
    <w:next w:val="Normln"/>
    <w:link w:val="Nadpis1Char"/>
    <w:uiPriority w:val="9"/>
    <w:qFormat/>
    <w:rsid w:val="00DF6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sid w:val="00A43B5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B5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F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vedj@students.zcu.c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kuba.ned@gmail.com</dc:creator>
  <cp:lastModifiedBy>kuba.ned@gmail.com</cp:lastModifiedBy>
  <cp:revision>8</cp:revision>
  <cp:lastPrinted>2014-05-01T18:36:00Z</cp:lastPrinted>
  <dcterms:created xsi:type="dcterms:W3CDTF">2014-05-01T08:52:00Z</dcterms:created>
  <dcterms:modified xsi:type="dcterms:W3CDTF">2014-05-28T17:33:00Z</dcterms:modified>
</cp:coreProperties>
</file>