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9ACD" w14:textId="77777777" w:rsidR="00E63733" w:rsidRDefault="00012524" w:rsidP="00012524">
      <w:pPr>
        <w:pStyle w:val="Nzev"/>
      </w:pPr>
      <w:r>
        <w:t>Instalační příručka</w:t>
      </w:r>
    </w:p>
    <w:p w14:paraId="4E60B022" w14:textId="6DCCF38A" w:rsidR="00D12CA6" w:rsidRPr="00D12CA6" w:rsidRDefault="00012524" w:rsidP="00D12CA6">
      <w:r>
        <w:t>Tato příručka popisuje postup pro instalaci webové aplikace pro segmentaci snímků v prostředí s operačním systémem Linux. (Testováno na Ubuntu 20.04.1).</w:t>
      </w:r>
    </w:p>
    <w:p w14:paraId="20F490F6" w14:textId="77777777" w:rsidR="00012524" w:rsidRDefault="00012524" w:rsidP="00012524">
      <w:pPr>
        <w:pStyle w:val="Nadpis1"/>
      </w:pPr>
      <w:r>
        <w:t>Instalace .NET Core SDK</w:t>
      </w:r>
    </w:p>
    <w:p w14:paraId="6169FFB6" w14:textId="08FAB57E" w:rsidR="00012524" w:rsidRDefault="007C6DED" w:rsidP="00012524">
      <w:r>
        <w:t xml:space="preserve">Před instalací samotného .NET Core SDK je nejprve přidat podpisový klíč Microsoft Package. </w:t>
      </w:r>
    </w:p>
    <w:p w14:paraId="15115C19" w14:textId="1A152A26" w:rsidR="007C6DED" w:rsidRDefault="007C6DED" w:rsidP="00012524">
      <w:r>
        <w:t>V terminálu spus</w:t>
      </w:r>
      <w:r w:rsidR="00CC6C0E">
        <w:t xml:space="preserve">ťte následující dvojici příkazů: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6C0E" w14:paraId="41E75DBF" w14:textId="77777777" w:rsidTr="00CC6C0E">
        <w:tc>
          <w:tcPr>
            <w:tcW w:w="9062" w:type="dxa"/>
          </w:tcPr>
          <w:p w14:paraId="2CD9FF44" w14:textId="77777777" w:rsidR="001C2937" w:rsidRPr="0065700D" w:rsidRDefault="001C2937" w:rsidP="001C2937">
            <w:pPr>
              <w:rPr>
                <w:rFonts w:ascii="Courier New" w:hAnsi="Courier New" w:cs="Courier New"/>
              </w:rPr>
            </w:pPr>
            <w:r w:rsidRPr="0065700D">
              <w:rPr>
                <w:rFonts w:ascii="Courier New" w:hAnsi="Courier New" w:cs="Courier New"/>
              </w:rPr>
              <w:t>wget https://packages.microsoft.com/config/ubuntu/20.04/packages-microsoft-prod.deb -O packages-microsoft-prod.deb</w:t>
            </w:r>
          </w:p>
          <w:p w14:paraId="581893B5" w14:textId="42229604" w:rsidR="00CC6C0E" w:rsidRDefault="001C2937" w:rsidP="001C2937">
            <w:r w:rsidRPr="0065700D">
              <w:rPr>
                <w:rFonts w:ascii="Courier New" w:hAnsi="Courier New" w:cs="Courier New"/>
              </w:rPr>
              <w:t>sudo dpkg -i packages-microsoft-prod.deb</w:t>
            </w:r>
          </w:p>
        </w:tc>
      </w:tr>
    </w:tbl>
    <w:p w14:paraId="07EAD4C3" w14:textId="49C51C0B" w:rsidR="0065700D" w:rsidRDefault="0065700D" w:rsidP="00012524"/>
    <w:p w14:paraId="29D19D00" w14:textId="0642C2CE" w:rsidR="0065700D" w:rsidRDefault="00E075FD" w:rsidP="00012524">
      <w:r>
        <w:t xml:space="preserve">Poté nainstalujte </w:t>
      </w:r>
      <w:r w:rsidR="000C0B89">
        <w:t>.NET Core SDK verze 3.1 spuštěním následující</w:t>
      </w:r>
      <w:r w:rsidR="004C1639">
        <w:t xml:space="preserve"> série</w:t>
      </w:r>
      <w:r w:rsidR="000C0B89">
        <w:t xml:space="preserve"> příkaz</w:t>
      </w:r>
      <w:r w:rsidR="004C1639">
        <w:t>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0B89" w14:paraId="3FF8D77A" w14:textId="77777777" w:rsidTr="000C0B89">
        <w:tc>
          <w:tcPr>
            <w:tcW w:w="9062" w:type="dxa"/>
          </w:tcPr>
          <w:p w14:paraId="41C541F3" w14:textId="7E58AB43" w:rsidR="00A0097C" w:rsidRPr="00A0097C" w:rsidRDefault="00A0097C" w:rsidP="00A0097C">
            <w:pPr>
              <w:rPr>
                <w:rFonts w:ascii="Courier New" w:hAnsi="Courier New" w:cs="Courier New"/>
              </w:rPr>
            </w:pPr>
            <w:r w:rsidRPr="00A0097C">
              <w:rPr>
                <w:rFonts w:ascii="Courier New" w:hAnsi="Courier New" w:cs="Courier New"/>
              </w:rPr>
              <w:t>sudo apt-get update</w:t>
            </w:r>
          </w:p>
          <w:p w14:paraId="477FE370" w14:textId="4C87CBD7" w:rsidR="00A0097C" w:rsidRPr="00A0097C" w:rsidRDefault="00A0097C" w:rsidP="00A0097C">
            <w:pPr>
              <w:rPr>
                <w:rFonts w:ascii="Courier New" w:hAnsi="Courier New" w:cs="Courier New"/>
              </w:rPr>
            </w:pPr>
            <w:r w:rsidRPr="00A0097C">
              <w:rPr>
                <w:rFonts w:ascii="Courier New" w:hAnsi="Courier New" w:cs="Courier New"/>
              </w:rPr>
              <w:t>sudo apt-get install -y apt-transport-https</w:t>
            </w:r>
          </w:p>
          <w:p w14:paraId="10452990" w14:textId="7A3FC6CE" w:rsidR="00A0097C" w:rsidRPr="00A0097C" w:rsidRDefault="00A0097C" w:rsidP="00A0097C">
            <w:pPr>
              <w:rPr>
                <w:rFonts w:ascii="Courier New" w:hAnsi="Courier New" w:cs="Courier New"/>
              </w:rPr>
            </w:pPr>
            <w:r w:rsidRPr="00A0097C">
              <w:rPr>
                <w:rFonts w:ascii="Courier New" w:hAnsi="Courier New" w:cs="Courier New"/>
              </w:rPr>
              <w:t>sudo apt-get update</w:t>
            </w:r>
          </w:p>
          <w:p w14:paraId="0AAD934E" w14:textId="4505F0A9" w:rsidR="000C0B89" w:rsidRDefault="00A0097C" w:rsidP="00A0097C">
            <w:r w:rsidRPr="00A0097C">
              <w:rPr>
                <w:rFonts w:ascii="Courier New" w:hAnsi="Courier New" w:cs="Courier New"/>
              </w:rPr>
              <w:t>sudo apt-get install -y dotnet-sdk-3.1</w:t>
            </w:r>
          </w:p>
        </w:tc>
      </w:tr>
    </w:tbl>
    <w:p w14:paraId="7FB29EF0" w14:textId="0FEE5C0A" w:rsidR="000C0B89" w:rsidRDefault="000C0B89" w:rsidP="00012524"/>
    <w:p w14:paraId="0952E701" w14:textId="79B1BD63" w:rsidR="008C08BA" w:rsidRDefault="00E43DE3" w:rsidP="00012524">
      <w:r>
        <w:t xml:space="preserve">Po dokončení je možné ověřit, zda byla instalace úspěšná </w:t>
      </w:r>
      <w:r w:rsidR="008C08BA">
        <w:t xml:space="preserve">spuštěním příkazu pro zobrazení aktuální verze .NET Core: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08BA" w14:paraId="0AB17547" w14:textId="77777777" w:rsidTr="008C08BA">
        <w:tc>
          <w:tcPr>
            <w:tcW w:w="9062" w:type="dxa"/>
          </w:tcPr>
          <w:p w14:paraId="36378336" w14:textId="4346F86F" w:rsidR="008C08BA" w:rsidRPr="005E6973" w:rsidRDefault="005E6973" w:rsidP="0001252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dotnet --version</w:t>
            </w:r>
          </w:p>
        </w:tc>
      </w:tr>
    </w:tbl>
    <w:p w14:paraId="464D9A8A" w14:textId="6F401AD9" w:rsidR="00A0097C" w:rsidRDefault="00A0097C" w:rsidP="00012524"/>
    <w:p w14:paraId="39722966" w14:textId="77777777" w:rsidR="00461652" w:rsidRDefault="004616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AF21F1" w14:textId="7C328701" w:rsidR="008C08BA" w:rsidRDefault="005E6973" w:rsidP="005E6973">
      <w:pPr>
        <w:pStyle w:val="Nadpis1"/>
      </w:pPr>
      <w:r>
        <w:lastRenderedPageBreak/>
        <w:t xml:space="preserve">Instalace </w:t>
      </w:r>
      <w:r w:rsidR="00DF249A">
        <w:t>Python interpretu – MiniConda</w:t>
      </w:r>
    </w:p>
    <w:p w14:paraId="6B3B0238" w14:textId="6F5EC4B3" w:rsidR="00DF249A" w:rsidRDefault="0049027D" w:rsidP="00DF249A">
      <w:r>
        <w:t>Z webových stránek MiniConda</w:t>
      </w:r>
      <w:r w:rsidR="0085314F">
        <w:t xml:space="preserve"> stáhněte instalaci pro operační systém Linux</w:t>
      </w:r>
      <w:r w:rsidR="000D389D">
        <w:t xml:space="preserve"> 64-bit s Python verzí 3.8</w:t>
      </w:r>
      <w:r w:rsidR="00F87F9A">
        <w:t xml:space="preserve">: </w:t>
      </w:r>
    </w:p>
    <w:p w14:paraId="21ACFF84" w14:textId="41FD4162" w:rsidR="00F87F9A" w:rsidRDefault="00F87F9A" w:rsidP="00DF249A">
      <w:hyperlink r:id="rId5" w:history="1">
        <w:r w:rsidRPr="00E55F8D">
          <w:rPr>
            <w:rStyle w:val="Hypertextovodkaz"/>
          </w:rPr>
          <w:t>https://docs.conda.io/en/latest/miniconda.html#linux-installers</w:t>
        </w:r>
      </w:hyperlink>
    </w:p>
    <w:p w14:paraId="5FD00F43" w14:textId="1FEC085D" w:rsidR="00F87F9A" w:rsidRDefault="00844AF3" w:rsidP="00DF249A">
      <w:r>
        <w:t xml:space="preserve">V terminálu otevřete </w:t>
      </w:r>
      <w:r w:rsidR="00415E7D">
        <w:t>adresář, do které jste instalaci stáhli</w:t>
      </w:r>
      <w:r w:rsidR="003C6183">
        <w:t xml:space="preserve">, nastavte uživatelská práva tak, aby bylo možné </w:t>
      </w:r>
      <w:r w:rsidR="00FC1FC7">
        <w:t>instalaci spustit</w:t>
      </w:r>
      <w:r w:rsidR="00415E7D">
        <w:t xml:space="preserve"> a proveďte její spuštění</w:t>
      </w:r>
      <w:r w:rsidR="003C6183">
        <w:t xml:space="preserve">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1FC7" w14:paraId="35E9AEE9" w14:textId="77777777" w:rsidTr="00FC1FC7">
        <w:tc>
          <w:tcPr>
            <w:tcW w:w="9062" w:type="dxa"/>
          </w:tcPr>
          <w:p w14:paraId="06B16C47" w14:textId="77777777" w:rsidR="00FC1FC7" w:rsidRPr="00F200B2" w:rsidRDefault="00FC1FC7" w:rsidP="00DF249A">
            <w:pPr>
              <w:rPr>
                <w:rFonts w:ascii="Courier New" w:hAnsi="Courier New" w:cs="Courier New"/>
              </w:rPr>
            </w:pPr>
            <w:r w:rsidRPr="00F200B2">
              <w:rPr>
                <w:rFonts w:ascii="Courier New" w:hAnsi="Courier New" w:cs="Courier New"/>
              </w:rPr>
              <w:t>c</w:t>
            </w:r>
            <w:r w:rsidRPr="00F200B2">
              <w:rPr>
                <w:rFonts w:ascii="Courier New" w:hAnsi="Courier New" w:cs="Courier New"/>
              </w:rPr>
              <w:t>hmod 777 Miniconda3-latest-Linux-x86_64.sh</w:t>
            </w:r>
          </w:p>
          <w:p w14:paraId="61D7FBF4" w14:textId="05ED9487" w:rsidR="00FC1FC7" w:rsidRDefault="00FC1FC7" w:rsidP="00DF249A">
            <w:r w:rsidRPr="00F200B2">
              <w:rPr>
                <w:rFonts w:ascii="Courier New" w:hAnsi="Courier New" w:cs="Courier New"/>
              </w:rPr>
              <w:t>./Miniconda3-latest-Linux-x86_64.sh</w:t>
            </w:r>
          </w:p>
        </w:tc>
      </w:tr>
    </w:tbl>
    <w:p w14:paraId="3D099FB8" w14:textId="6EC77F16" w:rsidR="00FC1FC7" w:rsidRDefault="00FC1FC7" w:rsidP="00DF249A"/>
    <w:p w14:paraId="76636F7E" w14:textId="6EDCB2C5" w:rsidR="0089450B" w:rsidRDefault="0089450B" w:rsidP="00DF249A">
      <w:r>
        <w:t xml:space="preserve">Instalaci potvrďte </w:t>
      </w:r>
      <w:r w:rsidR="00230AE8">
        <w:t>e</w:t>
      </w:r>
      <w:r>
        <w:t>nt</w:t>
      </w:r>
      <w:r w:rsidR="00230AE8">
        <w:t>e</w:t>
      </w:r>
      <w:r>
        <w:t>rem, odsouhlaste podmínky</w:t>
      </w:r>
      <w:r w:rsidR="00230AE8">
        <w:t xml:space="preserve"> a zvolte a potvrďte cílový adresář, kam se má MiniConda nainstalovat</w:t>
      </w:r>
      <w:r w:rsidR="001B7CDA">
        <w:t>.</w:t>
      </w:r>
    </w:p>
    <w:p w14:paraId="1B4F2E62" w14:textId="77777777" w:rsidR="00461652" w:rsidRDefault="004616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D3CC73" w14:textId="6BAB0797" w:rsidR="00000103" w:rsidRDefault="00000103" w:rsidP="00000103">
      <w:pPr>
        <w:pStyle w:val="Nadpis1"/>
      </w:pPr>
      <w:r>
        <w:lastRenderedPageBreak/>
        <w:t>Instalace Python balíčků</w:t>
      </w:r>
    </w:p>
    <w:p w14:paraId="3D38B585" w14:textId="03BFF96E" w:rsidR="00000103" w:rsidRDefault="001B7CDA" w:rsidP="00000103">
      <w:r>
        <w:t xml:space="preserve">V adresáři, kam se nainstaloval Python interpret Conda ve složce bin </w:t>
      </w:r>
      <w:r w:rsidR="00AA5BD6">
        <w:t xml:space="preserve">např. </w:t>
      </w:r>
      <w:r w:rsidR="00AA5BD6" w:rsidRPr="00AA5BD6">
        <w:t>/home/</w:t>
      </w:r>
      <w:r w:rsidR="00AA5BD6">
        <w:t xml:space="preserve">user/miniconda3/bin </w:t>
      </w:r>
      <w:r w:rsidR="00F200B2">
        <w:t xml:space="preserve">spusťte v terminálu následující příkazy: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00B2" w14:paraId="4716E306" w14:textId="77777777" w:rsidTr="00F200B2">
        <w:tc>
          <w:tcPr>
            <w:tcW w:w="9062" w:type="dxa"/>
          </w:tcPr>
          <w:p w14:paraId="7F439A5D" w14:textId="77777777" w:rsidR="00F200B2" w:rsidRPr="00D77A74" w:rsidRDefault="008B316E" w:rsidP="00000103">
            <w:pPr>
              <w:rPr>
                <w:rFonts w:ascii="Courier New" w:hAnsi="Courier New" w:cs="Courier New"/>
              </w:rPr>
            </w:pPr>
            <w:r w:rsidRPr="00D77A74">
              <w:rPr>
                <w:rFonts w:ascii="Courier New" w:hAnsi="Courier New" w:cs="Courier New"/>
              </w:rPr>
              <w:t>./conda install numpy</w:t>
            </w:r>
          </w:p>
          <w:p w14:paraId="21481A72" w14:textId="77777777" w:rsidR="008B316E" w:rsidRDefault="00D77A74" w:rsidP="00000103">
            <w:pPr>
              <w:rPr>
                <w:rFonts w:ascii="Courier New" w:hAnsi="Courier New" w:cs="Courier New"/>
              </w:rPr>
            </w:pPr>
            <w:r w:rsidRPr="00D77A74">
              <w:rPr>
                <w:rFonts w:ascii="Courier New" w:hAnsi="Courier New" w:cs="Courier New"/>
              </w:rPr>
              <w:t xml:space="preserve">./conda install </w:t>
            </w:r>
            <w:r w:rsidRPr="00D77A74">
              <w:rPr>
                <w:rFonts w:ascii="Courier New" w:hAnsi="Courier New" w:cs="Courier New"/>
              </w:rPr>
              <w:t>scikit-image</w:t>
            </w:r>
          </w:p>
          <w:p w14:paraId="7F910941" w14:textId="77777777" w:rsidR="00D77A74" w:rsidRDefault="00050048" w:rsidP="000001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./pip install pandas</w:t>
            </w:r>
          </w:p>
          <w:p w14:paraId="06D37464" w14:textId="77777777" w:rsidR="00050048" w:rsidRDefault="00F40E27" w:rsidP="00000103">
            <w:pPr>
              <w:rPr>
                <w:rFonts w:ascii="Courier New" w:hAnsi="Courier New" w:cs="Courier New"/>
              </w:rPr>
            </w:pPr>
            <w:r w:rsidRPr="00F40E27">
              <w:rPr>
                <w:rFonts w:ascii="Courier New" w:hAnsi="Courier New" w:cs="Courier New"/>
              </w:rPr>
              <w:t>./conda install keras</w:t>
            </w:r>
          </w:p>
          <w:p w14:paraId="622F2E7A" w14:textId="03F91CD3" w:rsidR="00F40E27" w:rsidRPr="00F40E27" w:rsidRDefault="00F40E27" w:rsidP="00000103">
            <w:pPr>
              <w:rPr>
                <w:rFonts w:ascii="Courier New" w:hAnsi="Courier New" w:cs="Courier New"/>
              </w:rPr>
            </w:pPr>
          </w:p>
        </w:tc>
      </w:tr>
    </w:tbl>
    <w:p w14:paraId="76D0A70F" w14:textId="77777777" w:rsidR="00F200B2" w:rsidRPr="00000103" w:rsidRDefault="00F200B2" w:rsidP="00000103"/>
    <w:p w14:paraId="3F42CA01" w14:textId="77777777" w:rsidR="00461652" w:rsidRDefault="004616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C574EB" w14:textId="47B32943" w:rsidR="009241C8" w:rsidRDefault="00D4683D" w:rsidP="00040AD3">
      <w:pPr>
        <w:pStyle w:val="Nadpis1"/>
      </w:pPr>
      <w:r>
        <w:lastRenderedPageBreak/>
        <w:t>Build a nasazení</w:t>
      </w:r>
      <w:r w:rsidR="00040AD3">
        <w:t xml:space="preserve"> webové aplikace</w:t>
      </w:r>
    </w:p>
    <w:p w14:paraId="39A67E49" w14:textId="465F96B3" w:rsidR="00A73EFD" w:rsidRPr="00A73EFD" w:rsidRDefault="00A73EFD" w:rsidP="00A73EFD">
      <w:pPr>
        <w:pStyle w:val="Nadpis2"/>
      </w:pPr>
      <w:r>
        <w:t>Build a příprava adresářové struktury</w:t>
      </w:r>
    </w:p>
    <w:p w14:paraId="375133E2" w14:textId="66F5B8BF" w:rsidR="00040AD3" w:rsidRDefault="00900ED2" w:rsidP="00040AD3">
      <w:r>
        <w:t xml:space="preserve">Na disku vytvořte nový adresář (např. </w:t>
      </w:r>
      <w:r>
        <w:rPr>
          <w:lang w:val="en-GB"/>
        </w:rPr>
        <w:t>~</w:t>
      </w:r>
      <w:r>
        <w:t>/</w:t>
      </w:r>
      <w:r w:rsidR="00D4683D">
        <w:t>Source</w:t>
      </w:r>
      <w:r w:rsidR="006F5AFA">
        <w:t>/GBMSeg</w:t>
      </w:r>
      <w:r>
        <w:t>)</w:t>
      </w:r>
      <w:r w:rsidR="006F5AFA">
        <w:t xml:space="preserve"> a do něj zkopírujte soubory z</w:t>
      </w:r>
      <w:r w:rsidR="0031563D">
        <w:t> </w:t>
      </w:r>
      <w:r w:rsidR="006F5AFA">
        <w:t>Gitu</w:t>
      </w:r>
      <w:r w:rsidR="0031563D">
        <w:t xml:space="preserve"> (jedná se o adresáře GBM a GBMWeb)</w:t>
      </w:r>
      <w:r w:rsidR="006F5AFA">
        <w:t>.</w:t>
      </w:r>
    </w:p>
    <w:p w14:paraId="6C2E73DC" w14:textId="08D7914D" w:rsidR="00D4683D" w:rsidRDefault="00BA3B7F" w:rsidP="00040AD3">
      <w:r>
        <w:t xml:space="preserve">Otevřete adresář </w:t>
      </w:r>
      <w:r w:rsidR="004B5120">
        <w:rPr>
          <w:lang w:val="en-GB"/>
        </w:rPr>
        <w:t>~</w:t>
      </w:r>
      <w:r w:rsidR="004B5120">
        <w:t>/Source/GBMSeg</w:t>
      </w:r>
      <w:r w:rsidR="004B5120">
        <w:t xml:space="preserve">/GBMWeb v terminálu a spusťte </w:t>
      </w:r>
      <w:r w:rsidR="00BF55DF">
        <w:t xml:space="preserve">sestavení .NET Core aplikací (API a Client):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55DF" w14:paraId="7287035F" w14:textId="77777777" w:rsidTr="00BF55DF">
        <w:tc>
          <w:tcPr>
            <w:tcW w:w="9062" w:type="dxa"/>
          </w:tcPr>
          <w:p w14:paraId="0082E04D" w14:textId="77777777" w:rsidR="00BF55DF" w:rsidRPr="00F200B2" w:rsidRDefault="00C06784" w:rsidP="00040AD3">
            <w:pPr>
              <w:rPr>
                <w:rFonts w:ascii="Courier New" w:hAnsi="Courier New" w:cs="Courier New"/>
              </w:rPr>
            </w:pPr>
            <w:r w:rsidRPr="00F200B2">
              <w:rPr>
                <w:rFonts w:ascii="Courier New" w:hAnsi="Courier New" w:cs="Courier New"/>
              </w:rPr>
              <w:t>dotnet build GBMWeb.Api</w:t>
            </w:r>
          </w:p>
          <w:p w14:paraId="3507424B" w14:textId="4CBA940C" w:rsidR="00C06784" w:rsidRDefault="00C06784" w:rsidP="00040AD3">
            <w:r w:rsidRPr="00F200B2">
              <w:rPr>
                <w:rFonts w:ascii="Courier New" w:hAnsi="Courier New" w:cs="Courier New"/>
              </w:rPr>
              <w:t>dotnet build GBMWeb.</w:t>
            </w:r>
            <w:r w:rsidRPr="00F200B2">
              <w:rPr>
                <w:rFonts w:ascii="Courier New" w:hAnsi="Courier New" w:cs="Courier New"/>
              </w:rPr>
              <w:t>Client</w:t>
            </w:r>
          </w:p>
        </w:tc>
      </w:tr>
    </w:tbl>
    <w:p w14:paraId="50EDDD43" w14:textId="76668651" w:rsidR="00BF55DF" w:rsidRDefault="00DC36DE" w:rsidP="00040AD3">
      <w:r>
        <w:t xml:space="preserve">Připravte si nový adresář, kam postupně budete umísťovat </w:t>
      </w:r>
      <w:r w:rsidR="00A006F6">
        <w:t xml:space="preserve">všechny komponenty nutné pro provoz aplikace (např. </w:t>
      </w:r>
      <w:r w:rsidR="00A006F6">
        <w:rPr>
          <w:lang w:val="en-GB"/>
        </w:rPr>
        <w:t>~</w:t>
      </w:r>
      <w:r w:rsidR="00A006F6">
        <w:t>/</w:t>
      </w:r>
      <w:r w:rsidR="00A006F6">
        <w:t>Deploy</w:t>
      </w:r>
      <w:r w:rsidR="00A006F6">
        <w:t>/GBMSe</w:t>
      </w:r>
      <w:r w:rsidR="00A006F6">
        <w:t>g).</w:t>
      </w:r>
    </w:p>
    <w:p w14:paraId="563BDB25" w14:textId="7D025102" w:rsidR="00A006F6" w:rsidRDefault="00390585" w:rsidP="00040AD3">
      <w:r>
        <w:t xml:space="preserve">V adresáři </w:t>
      </w:r>
      <w:r>
        <w:rPr>
          <w:lang w:val="en-GB"/>
        </w:rPr>
        <w:t>~</w:t>
      </w:r>
      <w:r>
        <w:t>/Deploy/GBMSeg</w:t>
      </w:r>
      <w:r>
        <w:t xml:space="preserve"> vytvořte nový adresář GBMWeb.Api a zkopírujte do něj obsah adresáře </w:t>
      </w:r>
      <w:r>
        <w:rPr>
          <w:lang w:val="en-GB"/>
        </w:rPr>
        <w:t>~</w:t>
      </w:r>
      <w:r>
        <w:t>/Source/GBMSeg</w:t>
      </w:r>
      <w:r>
        <w:t>/</w:t>
      </w:r>
      <w:r w:rsidR="00670EB6">
        <w:t>GBMWeb/GBMWeb.Api/bin/Debug/</w:t>
      </w:r>
      <w:r w:rsidR="00670EB6" w:rsidRPr="00670EB6">
        <w:t>netcoreapp3.1</w:t>
      </w:r>
    </w:p>
    <w:p w14:paraId="320E86AD" w14:textId="4AF9ECB4" w:rsidR="00823B25" w:rsidRDefault="00823B25" w:rsidP="00823B25">
      <w:r>
        <w:t xml:space="preserve">V adresáři </w:t>
      </w:r>
      <w:r>
        <w:rPr>
          <w:lang w:val="en-GB"/>
        </w:rPr>
        <w:t>~</w:t>
      </w:r>
      <w:r>
        <w:t>/Deploy/GBMSeg vytvořte nový adresář GBMWeb.</w:t>
      </w:r>
      <w:r>
        <w:t>Client</w:t>
      </w:r>
      <w:r>
        <w:t xml:space="preserve"> a zkopírujte do něj obsah adresáře </w:t>
      </w:r>
      <w:r>
        <w:rPr>
          <w:lang w:val="en-GB"/>
        </w:rPr>
        <w:t>~</w:t>
      </w:r>
      <w:r>
        <w:t>/Source/GBMSeg/GBMWeb/GBMWeb.</w:t>
      </w:r>
      <w:r>
        <w:t>Client</w:t>
      </w:r>
      <w:r>
        <w:t>/bin/Debug/</w:t>
      </w:r>
      <w:r w:rsidRPr="00670EB6">
        <w:t>netcoreapp3.1</w:t>
      </w:r>
    </w:p>
    <w:p w14:paraId="70FA83FD" w14:textId="38F717DB" w:rsidR="00DD75D5" w:rsidRDefault="00DD75D5" w:rsidP="00823B25">
      <w:r>
        <w:t>Zkopírujte adresář www</w:t>
      </w:r>
      <w:r w:rsidR="00D84126">
        <w:t xml:space="preserve">root z adresáře </w:t>
      </w:r>
      <w:r w:rsidR="00D84126">
        <w:rPr>
          <w:lang w:val="en-GB"/>
        </w:rPr>
        <w:t>~</w:t>
      </w:r>
      <w:r w:rsidR="00D84126">
        <w:t>/Source/GBMSeg/GBMWeb/GBMWeb.Client</w:t>
      </w:r>
      <w:r w:rsidR="00D84126">
        <w:t xml:space="preserve"> do adresáře </w:t>
      </w:r>
      <w:r w:rsidR="00D84126">
        <w:rPr>
          <w:lang w:val="en-GB"/>
        </w:rPr>
        <w:t>~</w:t>
      </w:r>
      <w:r w:rsidR="00D84126">
        <w:t>/Deploy/GBMSeg</w:t>
      </w:r>
      <w:r w:rsidR="00D84126">
        <w:t>/GBMWeb.Client</w:t>
      </w:r>
    </w:p>
    <w:p w14:paraId="638F6DA8" w14:textId="2FA43847" w:rsidR="00823B25" w:rsidRDefault="00FF48B0" w:rsidP="00823B25">
      <w:r>
        <w:t>V</w:t>
      </w:r>
      <w:r w:rsidR="00F073FD">
        <w:t> </w:t>
      </w:r>
      <w:r>
        <w:t xml:space="preserve">adresáři </w:t>
      </w:r>
      <w:r>
        <w:rPr>
          <w:lang w:val="en-GB"/>
        </w:rPr>
        <w:t>~</w:t>
      </w:r>
      <w:r>
        <w:t xml:space="preserve">/Deploy/GBMSeg vytvořte nový adresář </w:t>
      </w:r>
      <w:r>
        <w:t>PythonScripts</w:t>
      </w:r>
      <w:r w:rsidR="0069110B">
        <w:t xml:space="preserve"> a zkopírujte do něj obsah adresáře </w:t>
      </w:r>
      <w:r w:rsidR="0069110B">
        <w:rPr>
          <w:lang w:val="en-GB"/>
        </w:rPr>
        <w:t>~</w:t>
      </w:r>
      <w:r w:rsidR="0069110B">
        <w:t>/Source/GBMSeg/GBM</w:t>
      </w:r>
    </w:p>
    <w:p w14:paraId="5CEAAD7D" w14:textId="440B9EA9" w:rsidR="00823B25" w:rsidRDefault="00093FD1" w:rsidP="00040AD3">
      <w:r>
        <w:t>V</w:t>
      </w:r>
      <w:r w:rsidR="00F073FD">
        <w:t> </w:t>
      </w:r>
      <w:r>
        <w:t xml:space="preserve">adresáři </w:t>
      </w:r>
      <w:r>
        <w:rPr>
          <w:lang w:val="en-GB"/>
        </w:rPr>
        <w:t>~</w:t>
      </w:r>
      <w:r>
        <w:t>/Deploy/GBMSeg vytvořte nový adresář</w:t>
      </w:r>
      <w:r>
        <w:t xml:space="preserve"> Data</w:t>
      </w:r>
      <w:r w:rsidR="00C42F06">
        <w:t xml:space="preserve"> a zkopírujte do něj soubor database.db z</w:t>
      </w:r>
      <w:r w:rsidR="00F073FD">
        <w:t> </w:t>
      </w:r>
      <w:r w:rsidR="00C42F06">
        <w:t xml:space="preserve">adresáře </w:t>
      </w:r>
      <w:r w:rsidR="00C42F06">
        <w:rPr>
          <w:lang w:val="en-GB"/>
        </w:rPr>
        <w:t>~</w:t>
      </w:r>
      <w:r w:rsidR="00C42F06">
        <w:t>/Source/GBMSeg/GBMWeb</w:t>
      </w:r>
      <w:r w:rsidR="00B56453">
        <w:t>/Database</w:t>
      </w:r>
    </w:p>
    <w:p w14:paraId="2AC82192" w14:textId="1FFAC9E4" w:rsidR="00EE50C6" w:rsidRDefault="00F466A1" w:rsidP="00624BD5">
      <w:r>
        <w:t>Dále v</w:t>
      </w:r>
      <w:r w:rsidR="00F073FD">
        <w:t> </w:t>
      </w:r>
      <w:r>
        <w:t xml:space="preserve">adresáři </w:t>
      </w:r>
      <w:r>
        <w:rPr>
          <w:lang w:val="en-GB"/>
        </w:rPr>
        <w:t>~</w:t>
      </w:r>
      <w:r>
        <w:t>/Deploy/GBMSeg</w:t>
      </w:r>
      <w:r>
        <w:t xml:space="preserve">/Data vytvořte </w:t>
      </w:r>
      <w:r w:rsidR="00624BD5">
        <w:t>3</w:t>
      </w:r>
      <w:r>
        <w:t xml:space="preserve"> nové adresáře</w:t>
      </w:r>
      <w:r w:rsidR="00624BD5">
        <w:t xml:space="preserve"> i</w:t>
      </w:r>
      <w:r w:rsidR="00EE50C6">
        <w:t>ntput_images</w:t>
      </w:r>
      <w:r w:rsidR="00624BD5">
        <w:t>, o</w:t>
      </w:r>
      <w:r w:rsidR="00EE50C6">
        <w:t>utput_images</w:t>
      </w:r>
      <w:r w:rsidR="00624BD5">
        <w:t xml:space="preserve"> a output_metrics.</w:t>
      </w:r>
    </w:p>
    <w:p w14:paraId="731FE7CC" w14:textId="6D2B805E" w:rsidR="003A352C" w:rsidRDefault="003A352C" w:rsidP="00624BD5">
      <w:r>
        <w:t xml:space="preserve">Do adresáře </w:t>
      </w:r>
      <w:r>
        <w:rPr>
          <w:lang w:val="en-GB"/>
        </w:rPr>
        <w:t>~</w:t>
      </w:r>
      <w:r>
        <w:t>/Deploy/GBMSeg/Data</w:t>
      </w:r>
      <w:r>
        <w:t xml:space="preserve"> zkopírujte soubory </w:t>
      </w:r>
      <w:r w:rsidR="00702F84">
        <w:t xml:space="preserve">model.h5 a model.json z adresáře, </w:t>
      </w:r>
      <w:r w:rsidR="00702F84">
        <w:rPr>
          <w:lang w:val="en-GB"/>
        </w:rPr>
        <w:t>~</w:t>
      </w:r>
      <w:r w:rsidR="00702F84">
        <w:t>/Source/GBMSeg</w:t>
      </w:r>
      <w:r w:rsidR="004A59B2">
        <w:t>/GBM</w:t>
      </w:r>
      <w:r w:rsidR="00702F84">
        <w:t>/</w:t>
      </w:r>
      <w:r w:rsidR="00702F84">
        <w:t>Data</w:t>
      </w:r>
    </w:p>
    <w:p w14:paraId="1AD30256" w14:textId="49D99F80" w:rsidR="00A73EFD" w:rsidRDefault="00A73EFD" w:rsidP="00A73EFD">
      <w:pPr>
        <w:pStyle w:val="Nadpis2"/>
      </w:pPr>
      <w:r>
        <w:t>Konfigurace webových aplikací</w:t>
      </w:r>
    </w:p>
    <w:p w14:paraId="3CC8DE12" w14:textId="0B3EA916" w:rsidR="00A73EFD" w:rsidRDefault="00302D93" w:rsidP="00A73EFD">
      <w:r>
        <w:t xml:space="preserve">Dále je nutné upravit konfigurační soubory webových aplikací. Otevřete </w:t>
      </w:r>
      <w:r w:rsidR="00C66E07">
        <w:t>soubor appsettings.json v</w:t>
      </w:r>
      <w:r w:rsidR="00F073FD">
        <w:t> </w:t>
      </w:r>
      <w:r w:rsidR="00C66E07">
        <w:t xml:space="preserve">adresáři </w:t>
      </w:r>
      <w:r w:rsidR="00C66E07">
        <w:rPr>
          <w:lang w:val="en-GB"/>
        </w:rPr>
        <w:t>~</w:t>
      </w:r>
      <w:r w:rsidR="00C66E07">
        <w:t>/Deploy/GBMSe</w:t>
      </w:r>
      <w:r w:rsidR="00C66E07">
        <w:t>g/GBMWeb.</w:t>
      </w:r>
      <w:r w:rsidR="00E435B3">
        <w:t>Api</w:t>
      </w:r>
      <w:r w:rsidR="00C66E07">
        <w:t xml:space="preserve"> a </w:t>
      </w:r>
      <w:r w:rsidR="00E435B3">
        <w:t xml:space="preserve">nastavte následující parametry: </w:t>
      </w:r>
    </w:p>
    <w:p w14:paraId="41276A9C" w14:textId="121A8D2E" w:rsidR="00E435B3" w:rsidRDefault="00AD7C8B" w:rsidP="00E435B3">
      <w:pPr>
        <w:pStyle w:val="Odstavecseseznamem"/>
        <w:numPr>
          <w:ilvl w:val="0"/>
          <w:numId w:val="3"/>
        </w:numPr>
      </w:pPr>
      <w:r>
        <w:t xml:space="preserve">PythonRuntime – odkaz na binární spustitelný soubor Python interpretu, např. </w:t>
      </w:r>
      <w:r w:rsidR="00B54EC4">
        <w:t>/home/user</w:t>
      </w:r>
      <w:r w:rsidR="003434B7">
        <w:t>/</w:t>
      </w:r>
      <w:r w:rsidR="00EA0171">
        <w:t>miniconda3/bin/python (je nutné, aby měl tento soubor dostatečná práva pro spuštění)</w:t>
      </w:r>
    </w:p>
    <w:p w14:paraId="1038228D" w14:textId="7ECB753C" w:rsidR="00EA0171" w:rsidRDefault="00580D44" w:rsidP="00E435B3">
      <w:pPr>
        <w:pStyle w:val="Odstavecseseznamem"/>
        <w:numPr>
          <w:ilvl w:val="0"/>
          <w:numId w:val="3"/>
        </w:numPr>
      </w:pPr>
      <w:r>
        <w:t>PythonRepository – cesta k</w:t>
      </w:r>
      <w:r w:rsidR="00F073FD">
        <w:t> </w:t>
      </w:r>
      <w:r>
        <w:t xml:space="preserve">adresáři obsahující Python skripty, např. </w:t>
      </w:r>
      <w:r w:rsidR="00094B4B">
        <w:t>/</w:t>
      </w:r>
      <w:r w:rsidR="00094B4B" w:rsidRPr="00094B4B">
        <w:t>home/user/Deploy/GBMSeg/PythonScripts</w:t>
      </w:r>
    </w:p>
    <w:p w14:paraId="6410CC41" w14:textId="43DDF4BF" w:rsidR="00094B4B" w:rsidRDefault="00B83CCE" w:rsidP="00E435B3">
      <w:pPr>
        <w:pStyle w:val="Odstavecseseznamem"/>
        <w:numPr>
          <w:ilvl w:val="0"/>
          <w:numId w:val="3"/>
        </w:numPr>
      </w:pPr>
      <w:r>
        <w:t>InputImagesDirectory – cesta k</w:t>
      </w:r>
      <w:r w:rsidR="00F073FD">
        <w:t> </w:t>
      </w:r>
      <w:r>
        <w:t xml:space="preserve">adresáři pro vstupní obrázky, např. </w:t>
      </w:r>
      <w:r>
        <w:t>/</w:t>
      </w:r>
      <w:r w:rsidRPr="00094B4B">
        <w:t>home/user/Deploy/GBMSeg/</w:t>
      </w:r>
      <w:r>
        <w:t>Data</w:t>
      </w:r>
      <w:r w:rsidR="00C3727B">
        <w:t>/</w:t>
      </w:r>
      <w:r w:rsidR="00C3727B" w:rsidRPr="00C3727B">
        <w:t>input_images</w:t>
      </w:r>
    </w:p>
    <w:p w14:paraId="3540F664" w14:textId="547F207D" w:rsidR="00C3727B" w:rsidRDefault="00C3727B" w:rsidP="00C3727B">
      <w:pPr>
        <w:pStyle w:val="Odstavecseseznamem"/>
        <w:numPr>
          <w:ilvl w:val="0"/>
          <w:numId w:val="3"/>
        </w:numPr>
      </w:pPr>
      <w:r>
        <w:t>OutputI</w:t>
      </w:r>
      <w:r>
        <w:t>magesDirectory – cesta k</w:t>
      </w:r>
      <w:r w:rsidR="00F073FD">
        <w:t> </w:t>
      </w:r>
      <w:r>
        <w:t>adresáři pro v</w:t>
      </w:r>
      <w:r w:rsidR="001D2A94">
        <w:t>ý</w:t>
      </w:r>
      <w:r>
        <w:t>stupní obrázky, např. /</w:t>
      </w:r>
      <w:r w:rsidRPr="00094B4B">
        <w:t>home/user/Deploy/GBMSeg/</w:t>
      </w:r>
      <w:r>
        <w:t>Data/</w:t>
      </w:r>
      <w:r w:rsidR="001D2A94">
        <w:t>output_</w:t>
      </w:r>
      <w:r w:rsidRPr="00C3727B">
        <w:t>images</w:t>
      </w:r>
    </w:p>
    <w:p w14:paraId="289F29FE" w14:textId="3BCF5F60" w:rsidR="00C3727B" w:rsidRPr="00A73EFD" w:rsidRDefault="001D2A94" w:rsidP="00C3727B">
      <w:pPr>
        <w:pStyle w:val="Odstavecseseznamem"/>
        <w:numPr>
          <w:ilvl w:val="0"/>
          <w:numId w:val="3"/>
        </w:numPr>
      </w:pPr>
      <w:r>
        <w:t>Output</w:t>
      </w:r>
      <w:r>
        <w:t xml:space="preserve">MetricsDirectory </w:t>
      </w:r>
      <w:r w:rsidR="00C3727B">
        <w:t>– cesta k</w:t>
      </w:r>
      <w:r w:rsidR="00F073FD">
        <w:t> </w:t>
      </w:r>
      <w:r w:rsidR="00C3727B">
        <w:t>adresáři pro vstupní obrázky, např. /</w:t>
      </w:r>
      <w:r w:rsidR="00C3727B" w:rsidRPr="00094B4B">
        <w:t>home/user/Deploy/GBMSeg/</w:t>
      </w:r>
      <w:r w:rsidR="00C3727B">
        <w:t>Data/</w:t>
      </w:r>
      <w:r>
        <w:t>output_metrics</w:t>
      </w:r>
    </w:p>
    <w:p w14:paraId="6692CBBE" w14:textId="6CE1588F" w:rsidR="00C3727B" w:rsidRDefault="00C82D72" w:rsidP="00C3727B">
      <w:pPr>
        <w:pStyle w:val="Odstavecseseznamem"/>
        <w:numPr>
          <w:ilvl w:val="0"/>
          <w:numId w:val="3"/>
        </w:numPr>
      </w:pPr>
      <w:r>
        <w:t>ConnectionStrings.DefaultConnection – cesta k</w:t>
      </w:r>
      <w:r w:rsidR="00F073FD">
        <w:t> </w:t>
      </w:r>
      <w:r>
        <w:t xml:space="preserve">SQLite databáze, např. </w:t>
      </w:r>
      <w:r>
        <w:t>/</w:t>
      </w:r>
      <w:r w:rsidRPr="00094B4B">
        <w:t>home/user/Deploy/GBMSeg/</w:t>
      </w:r>
      <w:r>
        <w:t>Data/</w:t>
      </w:r>
      <w:r>
        <w:t>database.db</w:t>
      </w:r>
    </w:p>
    <w:p w14:paraId="63B34D05" w14:textId="5B80597D" w:rsidR="00193B15" w:rsidRDefault="00ED5B7D" w:rsidP="00193B15">
      <w:pPr>
        <w:pStyle w:val="Odstavecseseznamem"/>
        <w:numPr>
          <w:ilvl w:val="0"/>
          <w:numId w:val="3"/>
        </w:numPr>
      </w:pPr>
      <w:r>
        <w:t xml:space="preserve">Urls – adresa, na které má Api služba běžet, např. </w:t>
      </w:r>
      <w:hyperlink r:id="rId6" w:history="1">
        <w:r w:rsidR="00193B15" w:rsidRPr="00E55F8D">
          <w:rPr>
            <w:rStyle w:val="Hypertextovodkaz"/>
          </w:rPr>
          <w:t>https://localhost:5001</w:t>
        </w:r>
      </w:hyperlink>
    </w:p>
    <w:p w14:paraId="3BD4013F" w14:textId="128A3D7A" w:rsidR="00193B15" w:rsidRDefault="00193B15" w:rsidP="00193B15">
      <w:r>
        <w:lastRenderedPageBreak/>
        <w:t>Poté o</w:t>
      </w:r>
      <w:r>
        <w:t>tevřete soubor appsettings.json v</w:t>
      </w:r>
      <w:r w:rsidR="00F073FD">
        <w:t> </w:t>
      </w:r>
      <w:r>
        <w:t xml:space="preserve">adresáři </w:t>
      </w:r>
      <w:r w:rsidRPr="00193B15">
        <w:rPr>
          <w:lang w:val="en-GB"/>
        </w:rPr>
        <w:t>~</w:t>
      </w:r>
      <w:r>
        <w:t>/Deploy/GBMSeg/GBMWeb.</w:t>
      </w:r>
      <w:r>
        <w:t>Client</w:t>
      </w:r>
      <w:r>
        <w:t xml:space="preserve"> a nastavte následující parametry: </w:t>
      </w:r>
    </w:p>
    <w:p w14:paraId="4CF5CCE8" w14:textId="7934CACC" w:rsidR="00193B15" w:rsidRDefault="00193B15" w:rsidP="00193B15">
      <w:pPr>
        <w:pStyle w:val="Odstavecseseznamem"/>
        <w:numPr>
          <w:ilvl w:val="0"/>
          <w:numId w:val="4"/>
        </w:numPr>
      </w:pPr>
      <w:r>
        <w:t xml:space="preserve">Services.MeasureTask – URL adresa endpointu </w:t>
      </w:r>
      <w:r w:rsidR="00CA092D">
        <w:t xml:space="preserve">pro Api služby (nastavte podle toho, kde běží GBMWeb.Api), např. </w:t>
      </w:r>
      <w:hyperlink r:id="rId7" w:history="1">
        <w:r w:rsidR="00CA092D" w:rsidRPr="00E55F8D">
          <w:rPr>
            <w:rStyle w:val="Hypertextovodkaz"/>
          </w:rPr>
          <w:t>https://localhost:5001</w:t>
        </w:r>
        <w:r w:rsidR="00CA092D" w:rsidRPr="00E55F8D">
          <w:rPr>
            <w:rStyle w:val="Hypertextovodkaz"/>
          </w:rPr>
          <w:t>/tasks</w:t>
        </w:r>
      </w:hyperlink>
      <w:r w:rsidR="00CA092D">
        <w:t xml:space="preserve"> </w:t>
      </w:r>
    </w:p>
    <w:p w14:paraId="7954DF67" w14:textId="20B1403B" w:rsidR="00CA092D" w:rsidRDefault="00CA092D" w:rsidP="00193B15">
      <w:pPr>
        <w:pStyle w:val="Odstavecseseznamem"/>
        <w:numPr>
          <w:ilvl w:val="0"/>
          <w:numId w:val="4"/>
        </w:numPr>
      </w:pPr>
      <w:r>
        <w:t xml:space="preserve">Urls – adresa, na které má běžet klient, např. </w:t>
      </w:r>
      <w:hyperlink r:id="rId8" w:history="1">
        <w:r w:rsidR="00DD75D5" w:rsidRPr="00E55F8D">
          <w:rPr>
            <w:rStyle w:val="Hypertextovodkaz"/>
          </w:rPr>
          <w:t>https://localhost:5003</w:t>
        </w:r>
      </w:hyperlink>
      <w:r w:rsidR="00FB0815">
        <w:t xml:space="preserve"> </w:t>
      </w:r>
    </w:p>
    <w:p w14:paraId="34ACC78A" w14:textId="1815E186" w:rsidR="007379FE" w:rsidRDefault="007379FE" w:rsidP="007379FE">
      <w:pPr>
        <w:pStyle w:val="Nadpis2"/>
      </w:pPr>
      <w:r>
        <w:t>Spuštění aplikace</w:t>
      </w:r>
    </w:p>
    <w:p w14:paraId="1A797E0A" w14:textId="30AE875C" w:rsidR="00D50B7E" w:rsidRDefault="00D50B7E" w:rsidP="00D50B7E">
      <w:r>
        <w:t xml:space="preserve">Pro kontrolu toho, zda byly všechny doposud uvedené kroky učiněny správně, provedeme spuštění webových aplikací. Otevřete terminál </w:t>
      </w:r>
      <w:r w:rsidR="00840EB9">
        <w:t>v</w:t>
      </w:r>
      <w:r w:rsidR="00F073FD">
        <w:t> </w:t>
      </w:r>
      <w:r w:rsidR="00840EB9">
        <w:t xml:space="preserve">adresáři </w:t>
      </w:r>
      <w:r w:rsidR="00840EB9" w:rsidRPr="00193B15">
        <w:rPr>
          <w:lang w:val="en-GB"/>
        </w:rPr>
        <w:t>~</w:t>
      </w:r>
      <w:r w:rsidR="00840EB9">
        <w:t>/Deploy/GBMSeg/GBMWeb.</w:t>
      </w:r>
      <w:r w:rsidR="00840EB9">
        <w:t xml:space="preserve">Api a spusťte webovou službu následujícím příkazem: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7AA5" w14:paraId="7C54D499" w14:textId="77777777" w:rsidTr="00BC7AA5">
        <w:tc>
          <w:tcPr>
            <w:tcW w:w="9062" w:type="dxa"/>
          </w:tcPr>
          <w:p w14:paraId="19C381BC" w14:textId="01DC1D14" w:rsidR="00BC7AA5" w:rsidRPr="00F200B2" w:rsidRDefault="00BC7AA5" w:rsidP="00D50B7E">
            <w:pPr>
              <w:rPr>
                <w:rFonts w:ascii="Courier New" w:hAnsi="Courier New" w:cs="Courier New"/>
              </w:rPr>
            </w:pPr>
            <w:r w:rsidRPr="00F200B2">
              <w:rPr>
                <w:rFonts w:ascii="Courier New" w:hAnsi="Courier New" w:cs="Courier New"/>
              </w:rPr>
              <w:t>dotnet GBMWeb.Api.dll</w:t>
            </w:r>
          </w:p>
        </w:tc>
      </w:tr>
    </w:tbl>
    <w:p w14:paraId="6385105F" w14:textId="74543140" w:rsidR="00840EB9" w:rsidRDefault="00840EB9" w:rsidP="00D50B7E"/>
    <w:p w14:paraId="5CF24BCD" w14:textId="2FE61D56" w:rsidR="00BC7AA5" w:rsidRDefault="00BC7AA5" w:rsidP="00D50B7E">
      <w:r>
        <w:t>Pokud dojde ke správnému spuštění služby, v</w:t>
      </w:r>
      <w:r w:rsidR="00F073FD">
        <w:t> </w:t>
      </w:r>
      <w:r>
        <w:t>prohlížeči na příslušné URL Api služby byste měli nají</w:t>
      </w:r>
      <w:r w:rsidR="004D57B7">
        <w:t>t rozhraní nástroje Swagger pro popis REST API služeb.</w:t>
      </w:r>
    </w:p>
    <w:p w14:paraId="03C03512" w14:textId="312F2BCA" w:rsidR="004D57B7" w:rsidRPr="00D50B7E" w:rsidRDefault="00D07635" w:rsidP="00D50B7E">
      <w:r>
        <w:rPr>
          <w:noProof/>
        </w:rPr>
        <w:drawing>
          <wp:inline distT="0" distB="0" distL="0" distR="0" wp14:anchorId="79AFC21D" wp14:editId="1F301D34">
            <wp:extent cx="5760720" cy="34886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366" w14:textId="486FB3DE" w:rsidR="00193B15" w:rsidRDefault="00D07635" w:rsidP="00193B15">
      <w:r>
        <w:t xml:space="preserve">Dále otevřete nový terminál ve složce </w:t>
      </w:r>
      <w:r w:rsidRPr="00193B15">
        <w:rPr>
          <w:lang w:val="en-GB"/>
        </w:rPr>
        <w:t>~</w:t>
      </w:r>
      <w:r>
        <w:t>/Deploy/GBMSeg/GBMWeb.</w:t>
      </w:r>
      <w:r>
        <w:t xml:space="preserve">Client a spusťte webovou službu </w:t>
      </w:r>
      <w:r w:rsidR="00F11456">
        <w:t xml:space="preserve">klienta následujícím příkazem: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1456" w14:paraId="543AA399" w14:textId="77777777" w:rsidTr="00F11456">
        <w:tc>
          <w:tcPr>
            <w:tcW w:w="9062" w:type="dxa"/>
          </w:tcPr>
          <w:p w14:paraId="4C076F03" w14:textId="26A1D6D5" w:rsidR="00F11456" w:rsidRPr="00F200B2" w:rsidRDefault="00F11456" w:rsidP="00193B15">
            <w:pPr>
              <w:rPr>
                <w:rFonts w:ascii="Courier New" w:hAnsi="Courier New" w:cs="Courier New"/>
              </w:rPr>
            </w:pPr>
            <w:r w:rsidRPr="00F200B2">
              <w:rPr>
                <w:rFonts w:ascii="Courier New" w:hAnsi="Courier New" w:cs="Courier New"/>
              </w:rPr>
              <w:t>dotnet GBMWeb.</w:t>
            </w:r>
            <w:r w:rsidRPr="00F200B2">
              <w:rPr>
                <w:rFonts w:ascii="Courier New" w:hAnsi="Courier New" w:cs="Courier New"/>
              </w:rPr>
              <w:t>Client</w:t>
            </w:r>
            <w:r w:rsidRPr="00F200B2">
              <w:rPr>
                <w:rFonts w:ascii="Courier New" w:hAnsi="Courier New" w:cs="Courier New"/>
              </w:rPr>
              <w:t>.dll</w:t>
            </w:r>
          </w:p>
        </w:tc>
      </w:tr>
    </w:tbl>
    <w:p w14:paraId="0054209F" w14:textId="63ABEE1A" w:rsidR="00F11456" w:rsidRDefault="00F11456" w:rsidP="00193B15"/>
    <w:p w14:paraId="55DA53C7" w14:textId="01D166CB" w:rsidR="00F073FD" w:rsidRDefault="00F073FD" w:rsidP="00193B15">
      <w:r>
        <w:t xml:space="preserve">Pokud dojde k úspěšnému spuštění klienta, </w:t>
      </w:r>
      <w:r w:rsidR="00824CFC">
        <w:t>na zvolené URL adrese v prohlížeči nyní najdete webovou aplikaci.</w:t>
      </w:r>
    </w:p>
    <w:p w14:paraId="5961389C" w14:textId="63226ACE" w:rsidR="00824CFC" w:rsidRDefault="007A4311" w:rsidP="00193B15">
      <w:r>
        <w:rPr>
          <w:noProof/>
        </w:rPr>
        <w:lastRenderedPageBreak/>
        <w:drawing>
          <wp:inline distT="0" distB="0" distL="0" distR="0" wp14:anchorId="46A88296" wp14:editId="251E625C">
            <wp:extent cx="5760720" cy="23069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40D2" w14:textId="72CCB88E" w:rsidR="00BA552A" w:rsidRDefault="00921D4B" w:rsidP="00193B15">
      <w:r>
        <w:t xml:space="preserve">Dále je nutné v adresáři </w:t>
      </w:r>
      <w:r w:rsidRPr="00193B15">
        <w:rPr>
          <w:lang w:val="en-GB"/>
        </w:rPr>
        <w:t>~</w:t>
      </w:r>
      <w:r>
        <w:t>/Deploy/GBMSeg</w:t>
      </w:r>
      <w:r>
        <w:t xml:space="preserve">/PythonScripts v souboru settings.json nastavit následující parametry: </w:t>
      </w:r>
    </w:p>
    <w:p w14:paraId="32D1056A" w14:textId="2D269510" w:rsidR="00921D4B" w:rsidRDefault="00921D4B" w:rsidP="00921D4B">
      <w:pPr>
        <w:pStyle w:val="Odstavecseseznamem"/>
        <w:numPr>
          <w:ilvl w:val="0"/>
          <w:numId w:val="5"/>
        </w:numPr>
      </w:pPr>
      <w:r>
        <w:t>model_path – cesta k souboru s modelem neuronové sítě, např. /home/user/Deploy/GBMSeg</w:t>
      </w:r>
      <w:r w:rsidR="0058404C">
        <w:t>/Data/model.json</w:t>
      </w:r>
    </w:p>
    <w:p w14:paraId="145513BC" w14:textId="59069E14" w:rsidR="00921D4B" w:rsidRDefault="00921D4B" w:rsidP="00921D4B">
      <w:pPr>
        <w:pStyle w:val="Odstavecseseznamem"/>
        <w:numPr>
          <w:ilvl w:val="0"/>
          <w:numId w:val="5"/>
        </w:numPr>
      </w:pPr>
      <w:r>
        <w:t>weights_path – cesta k souboru s vahami neuronové sítě</w:t>
      </w:r>
      <w:r w:rsidR="0058404C">
        <w:t>,</w:t>
      </w:r>
      <w:r w:rsidR="0058404C">
        <w:t xml:space="preserve"> např. /home/user/Deploy/GBMSeg/Data/</w:t>
      </w:r>
      <w:r w:rsidR="0058404C">
        <w:t>model</w:t>
      </w:r>
      <w:r w:rsidR="0058404C">
        <w:t>.</w:t>
      </w:r>
      <w:r w:rsidR="0058404C">
        <w:t>h5</w:t>
      </w:r>
    </w:p>
    <w:p w14:paraId="051D96C3" w14:textId="08E2FAC1" w:rsidR="00220632" w:rsidRDefault="00220632" w:rsidP="00220632">
      <w:r>
        <w:t>Nyní je možné vyzkoušet zpracování obrázku nahráním do webové aplikace.</w:t>
      </w:r>
      <w:r w:rsidR="00357C3C">
        <w:t xml:space="preserve"> </w:t>
      </w:r>
    </w:p>
    <w:p w14:paraId="06BA6275" w14:textId="480C4136" w:rsidR="009429E2" w:rsidRDefault="009429E2" w:rsidP="00220632">
      <w:r>
        <w:t xml:space="preserve">V případě problémů doporučuji otestovat funkčnost skriptů manuálně z terminálu spuštěním následujících příkazů: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29E2" w14:paraId="51304CF9" w14:textId="77777777" w:rsidTr="009429E2">
        <w:tc>
          <w:tcPr>
            <w:tcW w:w="9062" w:type="dxa"/>
          </w:tcPr>
          <w:p w14:paraId="30C031E9" w14:textId="77777777" w:rsidR="009429E2" w:rsidRDefault="009429E2" w:rsidP="00220632">
            <w:pPr>
              <w:rPr>
                <w:rFonts w:ascii="Courier New" w:hAnsi="Courier New" w:cs="Courier New"/>
              </w:rPr>
            </w:pPr>
            <w:r w:rsidRPr="009429E2">
              <w:rPr>
                <w:rFonts w:ascii="Courier New" w:hAnsi="Courier New" w:cs="Courier New"/>
              </w:rPr>
              <w:t>./python /home/user/Deploy/GBMSeg/PythonScripts/process.py /home/user/Deploy/GBMSeg/PythonScripts/settings.json /home/user/Deploy/GBMSeg/Data/input_images/5c6e342d-86a9-4e49-bf7a-a809c3db30f4.jpg /home/user/Deploy/GBMSeg/Data/output_images/5c6e342d-86a9-4e49-bf7a-a809c3db30f4.png</w:t>
            </w:r>
          </w:p>
          <w:p w14:paraId="796C7779" w14:textId="7E974989" w:rsidR="009429E2" w:rsidRPr="009429E2" w:rsidRDefault="00015C4F" w:rsidP="00BF7899">
            <w:pPr>
              <w:rPr>
                <w:rFonts w:ascii="Courier New" w:hAnsi="Courier New" w:cs="Courier New"/>
              </w:rPr>
            </w:pPr>
            <w:r w:rsidRPr="009429E2">
              <w:rPr>
                <w:rFonts w:ascii="Courier New" w:hAnsi="Courier New" w:cs="Courier New"/>
              </w:rPr>
              <w:t>./python /home/user/Deploy/GBMSeg/PythonScripts/</w:t>
            </w:r>
            <w:r>
              <w:rPr>
                <w:rFonts w:ascii="Courier New" w:hAnsi="Courier New" w:cs="Courier New"/>
              </w:rPr>
              <w:t>measure</w:t>
            </w:r>
            <w:r w:rsidRPr="009429E2">
              <w:rPr>
                <w:rFonts w:ascii="Courier New" w:hAnsi="Courier New" w:cs="Courier New"/>
              </w:rPr>
              <w:t>.py /home/user/Deploy/GBMSeg/PythonScripts/settings.json /home/user/Deploy/GBMSeg/Data/output_images/5c6e342d-86a9-4e49-bf7a-a809c3db30f4.</w:t>
            </w:r>
            <w:r>
              <w:rPr>
                <w:rFonts w:ascii="Courier New" w:hAnsi="Courier New" w:cs="Courier New"/>
              </w:rPr>
              <w:t>png</w:t>
            </w:r>
            <w:r w:rsidRPr="009429E2">
              <w:rPr>
                <w:rFonts w:ascii="Courier New" w:hAnsi="Courier New" w:cs="Courier New"/>
              </w:rPr>
              <w:t xml:space="preserve"> /home/user/Deploy/GBMSeg/Data/output_</w:t>
            </w:r>
            <w:r>
              <w:rPr>
                <w:rFonts w:ascii="Courier New" w:hAnsi="Courier New" w:cs="Courier New"/>
              </w:rPr>
              <w:t>metrics</w:t>
            </w:r>
            <w:r w:rsidRPr="009429E2">
              <w:rPr>
                <w:rFonts w:ascii="Courier New" w:hAnsi="Courier New" w:cs="Courier New"/>
              </w:rPr>
              <w:t>/5c6e342d-86a9-4e49-bf7a-a809c3db30f4.</w:t>
            </w:r>
            <w:r>
              <w:rPr>
                <w:rFonts w:ascii="Courier New" w:hAnsi="Courier New" w:cs="Courier New"/>
              </w:rPr>
              <w:t>txt</w:t>
            </w:r>
          </w:p>
        </w:tc>
      </w:tr>
    </w:tbl>
    <w:p w14:paraId="192E9919" w14:textId="77777777" w:rsidR="009429E2" w:rsidRDefault="009429E2" w:rsidP="00220632"/>
    <w:p w14:paraId="693833F4" w14:textId="77777777" w:rsidR="00FC534A" w:rsidRDefault="00FC53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C1F2992" w14:textId="01BDADE1" w:rsidR="00FC534A" w:rsidRDefault="00FC534A" w:rsidP="00FC534A">
      <w:pPr>
        <w:pStyle w:val="Nadpis1"/>
        <w:rPr>
          <w:lang w:val="en-GB"/>
        </w:rPr>
      </w:pPr>
      <w:r>
        <w:rPr>
          <w:lang w:val="en-GB"/>
        </w:rPr>
        <w:lastRenderedPageBreak/>
        <w:t>Vytvoření d</w:t>
      </w:r>
      <w:r w:rsidR="002257EF">
        <w:rPr>
          <w:lang w:val="en-GB"/>
        </w:rPr>
        <w:t>ae</w:t>
      </w:r>
      <w:r>
        <w:rPr>
          <w:lang w:val="en-GB"/>
        </w:rPr>
        <w:t>mon služeb</w:t>
      </w:r>
    </w:p>
    <w:p w14:paraId="412F97EE" w14:textId="4CAC99EE" w:rsidR="00FC534A" w:rsidRDefault="00FC534A" w:rsidP="00FC534A">
      <w:pPr>
        <w:rPr>
          <w:lang w:val="en-GB"/>
        </w:rPr>
      </w:pPr>
      <w:r>
        <w:rPr>
          <w:lang w:val="en-GB"/>
        </w:rPr>
        <w:t>Posledním krokem je vytvoření slu</w:t>
      </w:r>
      <w:r w:rsidR="00863D9F">
        <w:rPr>
          <w:lang w:val="en-GB"/>
        </w:rPr>
        <w:t xml:space="preserve">žeb pro běh webové aplikace na pozadí. </w:t>
      </w:r>
    </w:p>
    <w:p w14:paraId="149A11CF" w14:textId="7EC88584" w:rsidR="00F56C66" w:rsidRDefault="00F56C66" w:rsidP="00FC534A">
      <w:pPr>
        <w:rPr>
          <w:lang w:val="en-GB"/>
        </w:rPr>
      </w:pPr>
      <w:r>
        <w:rPr>
          <w:lang w:val="en-GB"/>
        </w:rPr>
        <w:t xml:space="preserve">V adresáři </w:t>
      </w:r>
      <w:r w:rsidR="00D33361" w:rsidRPr="00D33361">
        <w:rPr>
          <w:lang w:val="en-GB"/>
        </w:rPr>
        <w:t>/etc/systemd/system</w:t>
      </w:r>
      <w:r w:rsidR="00D33361">
        <w:rPr>
          <w:lang w:val="en-GB"/>
        </w:rPr>
        <w:t xml:space="preserve"> vytvořte soubory gbmweb-api.service a </w:t>
      </w:r>
      <w:r w:rsidR="00D33361">
        <w:rPr>
          <w:lang w:val="en-GB"/>
        </w:rPr>
        <w:t>gbmweb-</w:t>
      </w:r>
      <w:r w:rsidR="00D33361">
        <w:rPr>
          <w:lang w:val="en-GB"/>
        </w:rPr>
        <w:t>client</w:t>
      </w:r>
      <w:r w:rsidR="00D33361">
        <w:rPr>
          <w:lang w:val="en-GB"/>
        </w:rPr>
        <w:t>.servic</w:t>
      </w:r>
      <w:r w:rsidR="00D33361">
        <w:rPr>
          <w:lang w:val="en-GB"/>
        </w:rPr>
        <w:t xml:space="preserve">e: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3361" w14:paraId="1FC240FF" w14:textId="77777777" w:rsidTr="00D33361">
        <w:tc>
          <w:tcPr>
            <w:tcW w:w="9062" w:type="dxa"/>
          </w:tcPr>
          <w:p w14:paraId="6B4500A6" w14:textId="77777777" w:rsidR="00D33361" w:rsidRPr="0042515C" w:rsidRDefault="00DD6AEC" w:rsidP="00FC534A">
            <w:pPr>
              <w:rPr>
                <w:rFonts w:ascii="Courier New" w:hAnsi="Courier New" w:cs="Courier New"/>
                <w:lang w:val="en-GB"/>
              </w:rPr>
            </w:pPr>
            <w:r w:rsidRPr="0042515C">
              <w:rPr>
                <w:rFonts w:ascii="Courier New" w:hAnsi="Courier New" w:cs="Courier New"/>
                <w:lang w:val="en-GB"/>
              </w:rPr>
              <w:t>sudo touch gbmweb-api.service</w:t>
            </w:r>
          </w:p>
          <w:p w14:paraId="05AED8DD" w14:textId="6B0B4D15" w:rsidR="00DD6AEC" w:rsidRDefault="005638C7" w:rsidP="00FC534A">
            <w:pPr>
              <w:rPr>
                <w:lang w:val="en-GB"/>
              </w:rPr>
            </w:pPr>
            <w:r w:rsidRPr="0042515C">
              <w:rPr>
                <w:rFonts w:ascii="Courier New" w:hAnsi="Courier New" w:cs="Courier New"/>
                <w:lang w:val="en-GB"/>
              </w:rPr>
              <w:t>sudo touch gbmweb-client.service</w:t>
            </w:r>
          </w:p>
        </w:tc>
      </w:tr>
    </w:tbl>
    <w:p w14:paraId="28CDEB4C" w14:textId="6EE16CE2" w:rsidR="00D33361" w:rsidRDefault="00D33361" w:rsidP="00FC534A">
      <w:pPr>
        <w:rPr>
          <w:lang w:val="en-GB"/>
        </w:rPr>
      </w:pPr>
    </w:p>
    <w:p w14:paraId="591B0313" w14:textId="2442917B" w:rsidR="0042515C" w:rsidRDefault="0042515C" w:rsidP="00FC534A">
      <w:pPr>
        <w:rPr>
          <w:lang w:val="en-GB"/>
        </w:rPr>
      </w:pPr>
      <w:r>
        <w:rPr>
          <w:lang w:val="en-GB"/>
        </w:rPr>
        <w:t xml:space="preserve">Upravte soubor </w:t>
      </w:r>
      <w:r>
        <w:rPr>
          <w:lang w:val="en-GB"/>
        </w:rPr>
        <w:t>gbmweb-api.service</w:t>
      </w:r>
      <w:r>
        <w:rPr>
          <w:lang w:val="en-GB"/>
        </w:rPr>
        <w:t xml:space="preserve">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4600" w14:paraId="19FDD17F" w14:textId="77777777" w:rsidTr="00694600">
        <w:tc>
          <w:tcPr>
            <w:tcW w:w="9062" w:type="dxa"/>
          </w:tcPr>
          <w:p w14:paraId="01817D51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[Unit]</w:t>
            </w:r>
          </w:p>
          <w:p w14:paraId="5FB145F8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Description=GBMWeb API Service</w:t>
            </w:r>
          </w:p>
          <w:p w14:paraId="2ED6281E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[Service]</w:t>
            </w:r>
          </w:p>
          <w:p w14:paraId="68CDD0DA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User=user</w:t>
            </w:r>
          </w:p>
          <w:p w14:paraId="3AD21FC0" w14:textId="2E890D24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WorkingDirectory=/home/user/Deploy/GBMSeg/GBMWeb.Api</w:t>
            </w:r>
          </w:p>
          <w:p w14:paraId="2A18D973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ExecStart=/home/user/Deploy/GBMSeg/GBMWeb.Api/gbmweb-api</w:t>
            </w:r>
          </w:p>
          <w:p w14:paraId="165ADC4F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SuccessExitStatus=143</w:t>
            </w:r>
          </w:p>
          <w:p w14:paraId="36C279C6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TimeoutStopSec=10</w:t>
            </w:r>
          </w:p>
          <w:p w14:paraId="5DC667CF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Restart=on-failure</w:t>
            </w:r>
          </w:p>
          <w:p w14:paraId="1F8969F6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RestartSec=5</w:t>
            </w:r>
          </w:p>
          <w:p w14:paraId="75B2BC35" w14:textId="77777777" w:rsidR="00694600" w:rsidRPr="00694600" w:rsidRDefault="00694600" w:rsidP="00694600">
            <w:pPr>
              <w:rPr>
                <w:rFonts w:ascii="Courier New" w:hAnsi="Courier New" w:cs="Courier New"/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[Install]</w:t>
            </w:r>
          </w:p>
          <w:p w14:paraId="4CD81DD8" w14:textId="64EB4625" w:rsidR="00694600" w:rsidRDefault="00694600" w:rsidP="00694600">
            <w:pPr>
              <w:rPr>
                <w:lang w:val="en-GB"/>
              </w:rPr>
            </w:pPr>
            <w:r w:rsidRPr="00694600">
              <w:rPr>
                <w:rFonts w:ascii="Courier New" w:hAnsi="Courier New" w:cs="Courier New"/>
                <w:lang w:val="en-GB"/>
              </w:rPr>
              <w:t>WantedBy=multi-user.target</w:t>
            </w:r>
          </w:p>
        </w:tc>
      </w:tr>
    </w:tbl>
    <w:p w14:paraId="28D3EA6F" w14:textId="2EE26E3D" w:rsidR="0042515C" w:rsidRDefault="00694600" w:rsidP="00FC534A">
      <w:pPr>
        <w:rPr>
          <w:lang w:val="en-GB"/>
        </w:rPr>
      </w:pPr>
      <w:r>
        <w:rPr>
          <w:lang w:val="en-GB"/>
        </w:rPr>
        <w:t>¨</w:t>
      </w:r>
    </w:p>
    <w:p w14:paraId="42355BC0" w14:textId="6059078C" w:rsidR="00694600" w:rsidRDefault="00694600" w:rsidP="00694600">
      <w:pPr>
        <w:rPr>
          <w:lang w:val="en-GB"/>
        </w:rPr>
      </w:pPr>
      <w:r>
        <w:rPr>
          <w:lang w:val="en-GB"/>
        </w:rPr>
        <w:t>Upravte soubor gbmweb-</w:t>
      </w:r>
      <w:r>
        <w:rPr>
          <w:lang w:val="en-GB"/>
        </w:rPr>
        <w:t>client</w:t>
      </w:r>
      <w:r>
        <w:rPr>
          <w:lang w:val="en-GB"/>
        </w:rPr>
        <w:t xml:space="preserve">.service: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06CB" w14:paraId="0430071B" w14:textId="77777777" w:rsidTr="00F006CB">
        <w:tc>
          <w:tcPr>
            <w:tcW w:w="9062" w:type="dxa"/>
          </w:tcPr>
          <w:p w14:paraId="046FB47F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[Unit]</w:t>
            </w:r>
          </w:p>
          <w:p w14:paraId="4C6C0D68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Description=GBMWeb Client Service</w:t>
            </w:r>
          </w:p>
          <w:p w14:paraId="684B1B22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[Service]</w:t>
            </w:r>
          </w:p>
          <w:p w14:paraId="245CC4B7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User=user</w:t>
            </w:r>
          </w:p>
          <w:p w14:paraId="15F36066" w14:textId="168615B3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WorkingDirectory=/home/user/Deploy/GBMSeg/GBMWeb.Client</w:t>
            </w:r>
          </w:p>
          <w:p w14:paraId="34C5DA35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ExecStart=/home/user/Deploy/GBMSeg/GBMWeb.Client/gbmweb-client</w:t>
            </w:r>
          </w:p>
          <w:p w14:paraId="25510317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SuccessExitStatus=143</w:t>
            </w:r>
          </w:p>
          <w:p w14:paraId="2FF0490C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TimeoutStopSec=10</w:t>
            </w:r>
          </w:p>
          <w:p w14:paraId="302F13F9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Restart=on-failure</w:t>
            </w:r>
          </w:p>
          <w:p w14:paraId="191DFD4B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RestartSec=5</w:t>
            </w:r>
          </w:p>
          <w:p w14:paraId="2E8AE4D0" w14:textId="77777777" w:rsidR="00F006CB" w:rsidRPr="00F006CB" w:rsidRDefault="00F006CB" w:rsidP="00F006CB">
            <w:pPr>
              <w:rPr>
                <w:rFonts w:ascii="Courier New" w:hAnsi="Courier New" w:cs="Courier New"/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[Install]</w:t>
            </w:r>
          </w:p>
          <w:p w14:paraId="51C8173B" w14:textId="2178CCBE" w:rsidR="00F006CB" w:rsidRDefault="00F006CB" w:rsidP="00F006CB">
            <w:pPr>
              <w:rPr>
                <w:lang w:val="en-GB"/>
              </w:rPr>
            </w:pPr>
            <w:r w:rsidRPr="00F006CB">
              <w:rPr>
                <w:rFonts w:ascii="Courier New" w:hAnsi="Courier New" w:cs="Courier New"/>
                <w:lang w:val="en-GB"/>
              </w:rPr>
              <w:t>WantedBy=multi-user.target</w:t>
            </w:r>
          </w:p>
        </w:tc>
      </w:tr>
    </w:tbl>
    <w:p w14:paraId="3FABF07A" w14:textId="3DE60058" w:rsidR="00694600" w:rsidRDefault="00694600" w:rsidP="00FC534A">
      <w:pPr>
        <w:rPr>
          <w:lang w:val="en-GB"/>
        </w:rPr>
      </w:pPr>
    </w:p>
    <w:p w14:paraId="3BA80F6E" w14:textId="18B79DE5" w:rsidR="00F006CB" w:rsidRDefault="000C4209" w:rsidP="00FC534A">
      <w:pPr>
        <w:rPr>
          <w:lang w:val="en-GB"/>
        </w:rPr>
      </w:pPr>
      <w:r>
        <w:rPr>
          <w:lang w:val="en-GB"/>
        </w:rPr>
        <w:t xml:space="preserve">Vytvořte soubor </w:t>
      </w:r>
      <w:r w:rsidR="00405F24" w:rsidRPr="00405F24">
        <w:rPr>
          <w:lang w:val="en-GB"/>
        </w:rPr>
        <w:t>/home/user/Deploy/GBMSeg/GBMWeb.Api/gbmweb-api</w:t>
      </w:r>
      <w:r w:rsidR="00405F24">
        <w:rPr>
          <w:lang w:val="en-GB"/>
        </w:rPr>
        <w:t xml:space="preserve"> s následujícím obsahem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5F24" w14:paraId="19E0DE52" w14:textId="77777777" w:rsidTr="00405F24">
        <w:tc>
          <w:tcPr>
            <w:tcW w:w="9062" w:type="dxa"/>
          </w:tcPr>
          <w:p w14:paraId="73749624" w14:textId="2CD5924A" w:rsidR="00A55161" w:rsidRPr="00822C24" w:rsidRDefault="00A55161" w:rsidP="00FC534A">
            <w:pPr>
              <w:rPr>
                <w:rFonts w:ascii="Courier New" w:hAnsi="Courier New" w:cs="Courier New"/>
                <w:lang w:val="en-GB"/>
              </w:rPr>
            </w:pPr>
            <w:r w:rsidRPr="00822C24">
              <w:rPr>
                <w:rFonts w:ascii="Courier New" w:hAnsi="Courier New" w:cs="Courier New"/>
                <w:lang w:val="en-GB"/>
              </w:rPr>
              <w:t>#!/bin/sh</w:t>
            </w:r>
          </w:p>
          <w:p w14:paraId="031A0FE8" w14:textId="2C7A00F9" w:rsidR="00405F24" w:rsidRDefault="00405F24" w:rsidP="00FC534A">
            <w:pPr>
              <w:rPr>
                <w:lang w:val="en-GB"/>
              </w:rPr>
            </w:pPr>
            <w:r w:rsidRPr="00822C24">
              <w:rPr>
                <w:rFonts w:ascii="Courier New" w:hAnsi="Courier New" w:cs="Courier New"/>
                <w:lang w:val="en-GB"/>
              </w:rPr>
              <w:t xml:space="preserve">dotnet </w:t>
            </w:r>
            <w:r w:rsidR="00A1427C" w:rsidRPr="00822C24">
              <w:rPr>
                <w:rFonts w:ascii="Courier New" w:hAnsi="Courier New" w:cs="Courier New"/>
                <w:lang w:val="en-GB"/>
              </w:rPr>
              <w:t>GBMWeb.Api.dll</w:t>
            </w:r>
          </w:p>
        </w:tc>
      </w:tr>
    </w:tbl>
    <w:p w14:paraId="7F808E24" w14:textId="77777777" w:rsidR="00405F24" w:rsidRDefault="00405F24" w:rsidP="00FC534A">
      <w:pPr>
        <w:rPr>
          <w:lang w:val="en-GB"/>
        </w:rPr>
      </w:pPr>
    </w:p>
    <w:p w14:paraId="2E5D3843" w14:textId="78BB3BCE" w:rsidR="00E819CA" w:rsidRDefault="00E819CA" w:rsidP="00E819CA">
      <w:pPr>
        <w:rPr>
          <w:lang w:val="en-GB"/>
        </w:rPr>
      </w:pPr>
      <w:r>
        <w:rPr>
          <w:lang w:val="en-GB"/>
        </w:rPr>
        <w:t xml:space="preserve">Vytvořte soubor </w:t>
      </w:r>
      <w:r w:rsidRPr="00405F24">
        <w:rPr>
          <w:lang w:val="en-GB"/>
        </w:rPr>
        <w:t>/home/user/Deploy/GBMSeg/GBMWeb.</w:t>
      </w:r>
      <w:r>
        <w:rPr>
          <w:lang w:val="en-GB"/>
        </w:rPr>
        <w:t>Client</w:t>
      </w:r>
      <w:r w:rsidRPr="00405F24">
        <w:rPr>
          <w:lang w:val="en-GB"/>
        </w:rPr>
        <w:t>/gbmweb-</w:t>
      </w:r>
      <w:r>
        <w:rPr>
          <w:lang w:val="en-GB"/>
        </w:rPr>
        <w:t>client</w:t>
      </w:r>
      <w:r>
        <w:rPr>
          <w:lang w:val="en-GB"/>
        </w:rPr>
        <w:t xml:space="preserve"> s následujícím obsahem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19CA" w14:paraId="7A0FBF95" w14:textId="77777777" w:rsidTr="00A123CA">
        <w:tc>
          <w:tcPr>
            <w:tcW w:w="9062" w:type="dxa"/>
          </w:tcPr>
          <w:p w14:paraId="494421BB" w14:textId="77777777" w:rsidR="00E819CA" w:rsidRPr="00822C24" w:rsidRDefault="00E819CA" w:rsidP="00A123CA">
            <w:pPr>
              <w:rPr>
                <w:rFonts w:ascii="Courier New" w:hAnsi="Courier New" w:cs="Courier New"/>
                <w:lang w:val="en-GB"/>
              </w:rPr>
            </w:pPr>
            <w:r w:rsidRPr="00822C24">
              <w:rPr>
                <w:rFonts w:ascii="Courier New" w:hAnsi="Courier New" w:cs="Courier New"/>
                <w:lang w:val="en-GB"/>
              </w:rPr>
              <w:t>#!/bin/sh</w:t>
            </w:r>
          </w:p>
          <w:p w14:paraId="55CED009" w14:textId="5F8411DE" w:rsidR="00E819CA" w:rsidRDefault="00E819CA" w:rsidP="00A123CA">
            <w:pPr>
              <w:rPr>
                <w:lang w:val="en-GB"/>
              </w:rPr>
            </w:pPr>
            <w:r w:rsidRPr="00822C24">
              <w:rPr>
                <w:rFonts w:ascii="Courier New" w:hAnsi="Courier New" w:cs="Courier New"/>
                <w:lang w:val="en-GB"/>
              </w:rPr>
              <w:t>dotnet GBMWeb.</w:t>
            </w:r>
            <w:r w:rsidRPr="00822C24">
              <w:rPr>
                <w:rFonts w:ascii="Courier New" w:hAnsi="Courier New" w:cs="Courier New"/>
                <w:lang w:val="en-GB"/>
              </w:rPr>
              <w:t>Client</w:t>
            </w:r>
            <w:r w:rsidRPr="00822C24">
              <w:rPr>
                <w:rFonts w:ascii="Courier New" w:hAnsi="Courier New" w:cs="Courier New"/>
                <w:lang w:val="en-GB"/>
              </w:rPr>
              <w:t>.dll</w:t>
            </w:r>
          </w:p>
        </w:tc>
      </w:tr>
    </w:tbl>
    <w:p w14:paraId="61569494" w14:textId="6A0CA391" w:rsidR="00405F24" w:rsidRDefault="00405F24" w:rsidP="00FC534A">
      <w:pPr>
        <w:rPr>
          <w:lang w:val="en-GB"/>
        </w:rPr>
      </w:pPr>
    </w:p>
    <w:p w14:paraId="01EBDDE0" w14:textId="7856A6B2" w:rsidR="00822C24" w:rsidRDefault="00822C24" w:rsidP="00FC534A">
      <w:pPr>
        <w:rPr>
          <w:lang w:val="en-GB"/>
        </w:rPr>
      </w:pPr>
      <w:r>
        <w:rPr>
          <w:lang w:val="en-GB"/>
        </w:rPr>
        <w:t xml:space="preserve">Oběma souborům přidejte práva pro spuštení: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C24" w14:paraId="7F6F0BF8" w14:textId="77777777" w:rsidTr="00822C24">
        <w:tc>
          <w:tcPr>
            <w:tcW w:w="9062" w:type="dxa"/>
          </w:tcPr>
          <w:p w14:paraId="0B525B40" w14:textId="77777777" w:rsidR="00822C24" w:rsidRDefault="00822C24" w:rsidP="00FC534A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chmod 777 /home/user/Deploy/GBMSeg/GBMWeb.Api/gbmweb-api</w:t>
            </w:r>
          </w:p>
          <w:p w14:paraId="76B7ACDA" w14:textId="768EA983" w:rsidR="00822C24" w:rsidRPr="00822C24" w:rsidRDefault="00822C24" w:rsidP="00FC534A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lastRenderedPageBreak/>
              <w:t>chmod 777 /home/user/Deploy/GBMSeg/GBMWeb.</w:t>
            </w:r>
            <w:r>
              <w:rPr>
                <w:rFonts w:ascii="Courier New" w:hAnsi="Courier New" w:cs="Courier New"/>
                <w:lang w:val="en-GB"/>
              </w:rPr>
              <w:t>Client</w:t>
            </w:r>
            <w:r>
              <w:rPr>
                <w:rFonts w:ascii="Courier New" w:hAnsi="Courier New" w:cs="Courier New"/>
                <w:lang w:val="en-GB"/>
              </w:rPr>
              <w:t>/gbmweb-</w:t>
            </w:r>
            <w:r>
              <w:rPr>
                <w:rFonts w:ascii="Courier New" w:hAnsi="Courier New" w:cs="Courier New"/>
                <w:lang w:val="en-GB"/>
              </w:rPr>
              <w:t>client</w:t>
            </w:r>
          </w:p>
        </w:tc>
      </w:tr>
    </w:tbl>
    <w:p w14:paraId="2F45E92F" w14:textId="6BCB55BB" w:rsidR="00822C24" w:rsidRDefault="00822C24" w:rsidP="00FC534A">
      <w:pPr>
        <w:rPr>
          <w:lang w:val="en-GB"/>
        </w:rPr>
      </w:pPr>
    </w:p>
    <w:p w14:paraId="72A4CF15" w14:textId="6002D4D1" w:rsidR="00F84B43" w:rsidRDefault="00045EE6" w:rsidP="00FC534A">
      <w:pPr>
        <w:rPr>
          <w:lang w:val="en-GB"/>
        </w:rPr>
      </w:pPr>
      <w:r>
        <w:rPr>
          <w:lang w:val="en-GB"/>
        </w:rPr>
        <w:t xml:space="preserve">Spusťte příkazy pro přidání služeb: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5EE6" w14:paraId="3B4E0467" w14:textId="77777777" w:rsidTr="00045EE6">
        <w:tc>
          <w:tcPr>
            <w:tcW w:w="9062" w:type="dxa"/>
          </w:tcPr>
          <w:p w14:paraId="45C811B0" w14:textId="77777777" w:rsidR="00045EE6" w:rsidRPr="00045EE6" w:rsidRDefault="00045EE6" w:rsidP="00045EE6">
            <w:pPr>
              <w:rPr>
                <w:rFonts w:ascii="Courier New" w:hAnsi="Courier New" w:cs="Courier New"/>
                <w:lang w:val="en-GB"/>
              </w:rPr>
            </w:pPr>
            <w:r w:rsidRPr="00045EE6">
              <w:rPr>
                <w:rFonts w:ascii="Courier New" w:hAnsi="Courier New" w:cs="Courier New"/>
                <w:lang w:val="en-GB"/>
              </w:rPr>
              <w:t>sudo systemctl daemon-reload</w:t>
            </w:r>
          </w:p>
          <w:p w14:paraId="275B58D7" w14:textId="3F17CCF1" w:rsidR="00045EE6" w:rsidRPr="00045EE6" w:rsidRDefault="00045EE6" w:rsidP="00045EE6">
            <w:pPr>
              <w:rPr>
                <w:rFonts w:ascii="Courier New" w:hAnsi="Courier New" w:cs="Courier New"/>
                <w:lang w:val="en-GB"/>
              </w:rPr>
            </w:pPr>
            <w:r w:rsidRPr="00045EE6">
              <w:rPr>
                <w:rFonts w:ascii="Courier New" w:hAnsi="Courier New" w:cs="Courier New"/>
                <w:lang w:val="en-GB"/>
              </w:rPr>
              <w:t xml:space="preserve">sudo systemctl enable </w:t>
            </w:r>
            <w:r w:rsidR="005466F4">
              <w:rPr>
                <w:rFonts w:ascii="Courier New" w:hAnsi="Courier New" w:cs="Courier New"/>
                <w:lang w:val="en-GB"/>
              </w:rPr>
              <w:t>gbmweb-api</w:t>
            </w:r>
            <w:r w:rsidRPr="00045EE6">
              <w:rPr>
                <w:rFonts w:ascii="Courier New" w:hAnsi="Courier New" w:cs="Courier New"/>
                <w:lang w:val="en-GB"/>
              </w:rPr>
              <w:t>.service</w:t>
            </w:r>
          </w:p>
          <w:p w14:paraId="766C0A04" w14:textId="61ED110C" w:rsidR="00045EE6" w:rsidRPr="00045EE6" w:rsidRDefault="00045EE6" w:rsidP="00045EE6">
            <w:pPr>
              <w:rPr>
                <w:rFonts w:ascii="Courier New" w:hAnsi="Courier New" w:cs="Courier New"/>
                <w:lang w:val="en-GB"/>
              </w:rPr>
            </w:pPr>
            <w:r w:rsidRPr="00045EE6">
              <w:rPr>
                <w:rFonts w:ascii="Courier New" w:hAnsi="Courier New" w:cs="Courier New"/>
                <w:lang w:val="en-GB"/>
              </w:rPr>
              <w:t xml:space="preserve">sudo systemctl start </w:t>
            </w:r>
            <w:r w:rsidR="005466F4">
              <w:rPr>
                <w:rFonts w:ascii="Courier New" w:hAnsi="Courier New" w:cs="Courier New"/>
                <w:lang w:val="en-GB"/>
              </w:rPr>
              <w:t>gbmweb-api</w:t>
            </w:r>
          </w:p>
          <w:p w14:paraId="768380E9" w14:textId="0CFEE7E8" w:rsidR="00DB465A" w:rsidRPr="00045EE6" w:rsidRDefault="00045EE6" w:rsidP="00DB465A">
            <w:pPr>
              <w:rPr>
                <w:rFonts w:ascii="Courier New" w:hAnsi="Courier New" w:cs="Courier New"/>
                <w:lang w:val="en-GB"/>
              </w:rPr>
            </w:pPr>
            <w:r w:rsidRPr="00045EE6">
              <w:rPr>
                <w:rFonts w:ascii="Courier New" w:hAnsi="Courier New" w:cs="Courier New"/>
                <w:lang w:val="en-GB"/>
              </w:rPr>
              <w:t xml:space="preserve">sudo systemctl status </w:t>
            </w:r>
            <w:r w:rsidR="005466F4">
              <w:rPr>
                <w:rFonts w:ascii="Courier New" w:hAnsi="Courier New" w:cs="Courier New"/>
                <w:lang w:val="en-GB"/>
              </w:rPr>
              <w:t>gbmweb-api</w:t>
            </w:r>
          </w:p>
          <w:p w14:paraId="2DF5606F" w14:textId="0833ACA0" w:rsidR="00DB465A" w:rsidRPr="00045EE6" w:rsidRDefault="00DB465A" w:rsidP="00DB465A">
            <w:pPr>
              <w:rPr>
                <w:rFonts w:ascii="Courier New" w:hAnsi="Courier New" w:cs="Courier New"/>
                <w:lang w:val="en-GB"/>
              </w:rPr>
            </w:pPr>
            <w:r w:rsidRPr="00045EE6">
              <w:rPr>
                <w:rFonts w:ascii="Courier New" w:hAnsi="Courier New" w:cs="Courier New"/>
                <w:lang w:val="en-GB"/>
              </w:rPr>
              <w:t xml:space="preserve">sudo systemctl enable </w:t>
            </w:r>
            <w:r>
              <w:rPr>
                <w:rFonts w:ascii="Courier New" w:hAnsi="Courier New" w:cs="Courier New"/>
                <w:lang w:val="en-GB"/>
              </w:rPr>
              <w:t>gbmweb-</w:t>
            </w:r>
            <w:r>
              <w:rPr>
                <w:rFonts w:ascii="Courier New" w:hAnsi="Courier New" w:cs="Courier New"/>
                <w:lang w:val="en-GB"/>
              </w:rPr>
              <w:t>client</w:t>
            </w:r>
            <w:r w:rsidRPr="00045EE6">
              <w:rPr>
                <w:rFonts w:ascii="Courier New" w:hAnsi="Courier New" w:cs="Courier New"/>
                <w:lang w:val="en-GB"/>
              </w:rPr>
              <w:t>.service</w:t>
            </w:r>
          </w:p>
          <w:p w14:paraId="39814A7B" w14:textId="7059EDEF" w:rsidR="00DB465A" w:rsidRPr="00045EE6" w:rsidRDefault="00DB465A" w:rsidP="00DB465A">
            <w:pPr>
              <w:rPr>
                <w:rFonts w:ascii="Courier New" w:hAnsi="Courier New" w:cs="Courier New"/>
                <w:lang w:val="en-GB"/>
              </w:rPr>
            </w:pPr>
            <w:r w:rsidRPr="00045EE6">
              <w:rPr>
                <w:rFonts w:ascii="Courier New" w:hAnsi="Courier New" w:cs="Courier New"/>
                <w:lang w:val="en-GB"/>
              </w:rPr>
              <w:t xml:space="preserve">sudo systemctl start </w:t>
            </w:r>
            <w:r>
              <w:rPr>
                <w:rFonts w:ascii="Courier New" w:hAnsi="Courier New" w:cs="Courier New"/>
                <w:lang w:val="en-GB"/>
              </w:rPr>
              <w:t>gbmweb-</w:t>
            </w:r>
            <w:r>
              <w:rPr>
                <w:rFonts w:ascii="Courier New" w:hAnsi="Courier New" w:cs="Courier New"/>
                <w:lang w:val="en-GB"/>
              </w:rPr>
              <w:t>client</w:t>
            </w:r>
          </w:p>
          <w:p w14:paraId="10161C72" w14:textId="6EB1D960" w:rsidR="00DB465A" w:rsidRPr="00045EE6" w:rsidRDefault="00DB465A" w:rsidP="00DB465A">
            <w:pPr>
              <w:rPr>
                <w:rFonts w:ascii="Courier New" w:hAnsi="Courier New" w:cs="Courier New"/>
                <w:lang w:val="en-GB"/>
              </w:rPr>
            </w:pPr>
            <w:r w:rsidRPr="00045EE6">
              <w:rPr>
                <w:rFonts w:ascii="Courier New" w:hAnsi="Courier New" w:cs="Courier New"/>
                <w:lang w:val="en-GB"/>
              </w:rPr>
              <w:t xml:space="preserve">sudo systemctl status </w:t>
            </w:r>
            <w:r>
              <w:rPr>
                <w:rFonts w:ascii="Courier New" w:hAnsi="Courier New" w:cs="Courier New"/>
                <w:lang w:val="en-GB"/>
              </w:rPr>
              <w:t>gbmweb-client</w:t>
            </w:r>
          </w:p>
        </w:tc>
      </w:tr>
    </w:tbl>
    <w:p w14:paraId="67AB2D37" w14:textId="65F8DC21" w:rsidR="00045EE6" w:rsidRDefault="00045EE6" w:rsidP="00FC534A">
      <w:pPr>
        <w:rPr>
          <w:lang w:val="en-GB"/>
        </w:rPr>
      </w:pPr>
    </w:p>
    <w:p w14:paraId="1721B8CE" w14:textId="347C5BCD" w:rsidR="004266EC" w:rsidRPr="00FC534A" w:rsidRDefault="004266EC" w:rsidP="00FC534A">
      <w:pPr>
        <w:rPr>
          <w:lang w:val="en-GB"/>
        </w:rPr>
      </w:pPr>
      <w:r>
        <w:rPr>
          <w:lang w:val="en-GB"/>
        </w:rPr>
        <w:t xml:space="preserve">Nyní </w:t>
      </w:r>
      <w:r w:rsidR="00766A1F">
        <w:rPr>
          <w:lang w:val="en-GB"/>
        </w:rPr>
        <w:t xml:space="preserve">by již měla webová služba běžet na pozadí, možno ověřit v </w:t>
      </w:r>
      <w:r w:rsidR="00F853FD">
        <w:rPr>
          <w:lang w:val="en-GB"/>
        </w:rPr>
        <w:t>prohlížeči.</w:t>
      </w:r>
      <w:bookmarkStart w:id="0" w:name="_GoBack"/>
      <w:bookmarkEnd w:id="0"/>
      <w:r w:rsidR="00766A1F">
        <w:rPr>
          <w:lang w:val="en-GB"/>
        </w:rPr>
        <w:t xml:space="preserve"> </w:t>
      </w:r>
    </w:p>
    <w:sectPr w:rsidR="004266EC" w:rsidRPr="00FC5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3CF"/>
    <w:multiLevelType w:val="hybridMultilevel"/>
    <w:tmpl w:val="F9D876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7FEC"/>
    <w:multiLevelType w:val="hybridMultilevel"/>
    <w:tmpl w:val="C37E5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2965"/>
    <w:multiLevelType w:val="hybridMultilevel"/>
    <w:tmpl w:val="8BDCEA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2ED4"/>
    <w:multiLevelType w:val="hybridMultilevel"/>
    <w:tmpl w:val="66600E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6E7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24"/>
    <w:rsid w:val="00000103"/>
    <w:rsid w:val="00012524"/>
    <w:rsid w:val="00015C4F"/>
    <w:rsid w:val="00040AD3"/>
    <w:rsid w:val="00045EE6"/>
    <w:rsid w:val="00050048"/>
    <w:rsid w:val="00093FD1"/>
    <w:rsid w:val="00094B4B"/>
    <w:rsid w:val="000A1C7E"/>
    <w:rsid w:val="000C0B89"/>
    <w:rsid w:val="000C4209"/>
    <w:rsid w:val="000D389D"/>
    <w:rsid w:val="001542AC"/>
    <w:rsid w:val="00193B15"/>
    <w:rsid w:val="001B7CDA"/>
    <w:rsid w:val="001C2937"/>
    <w:rsid w:val="001D2A94"/>
    <w:rsid w:val="001E55C5"/>
    <w:rsid w:val="00220632"/>
    <w:rsid w:val="002257EF"/>
    <w:rsid w:val="00230AE8"/>
    <w:rsid w:val="002F4184"/>
    <w:rsid w:val="00302D93"/>
    <w:rsid w:val="0031563D"/>
    <w:rsid w:val="003434B7"/>
    <w:rsid w:val="00357C3C"/>
    <w:rsid w:val="00390585"/>
    <w:rsid w:val="003A352C"/>
    <w:rsid w:val="003C6183"/>
    <w:rsid w:val="00405F24"/>
    <w:rsid w:val="00415E7D"/>
    <w:rsid w:val="0042515C"/>
    <w:rsid w:val="004266EC"/>
    <w:rsid w:val="00461652"/>
    <w:rsid w:val="0049027D"/>
    <w:rsid w:val="004A59B2"/>
    <w:rsid w:val="004B5120"/>
    <w:rsid w:val="004C1639"/>
    <w:rsid w:val="004D57B7"/>
    <w:rsid w:val="005466F4"/>
    <w:rsid w:val="005638C7"/>
    <w:rsid w:val="00580D44"/>
    <w:rsid w:val="0058404C"/>
    <w:rsid w:val="005E6973"/>
    <w:rsid w:val="00624BD5"/>
    <w:rsid w:val="0065700D"/>
    <w:rsid w:val="006644AC"/>
    <w:rsid w:val="00670EB6"/>
    <w:rsid w:val="0069110B"/>
    <w:rsid w:val="00694600"/>
    <w:rsid w:val="006B49D1"/>
    <w:rsid w:val="006D620F"/>
    <w:rsid w:val="006F5AFA"/>
    <w:rsid w:val="00702F84"/>
    <w:rsid w:val="007379FE"/>
    <w:rsid w:val="00766A1F"/>
    <w:rsid w:val="007A4311"/>
    <w:rsid w:val="007C6DED"/>
    <w:rsid w:val="00822C24"/>
    <w:rsid w:val="00823B25"/>
    <w:rsid w:val="00824CFC"/>
    <w:rsid w:val="00840EB9"/>
    <w:rsid w:val="00844AF3"/>
    <w:rsid w:val="0085314F"/>
    <w:rsid w:val="00863D9F"/>
    <w:rsid w:val="0089450B"/>
    <w:rsid w:val="008B316E"/>
    <w:rsid w:val="008C08BA"/>
    <w:rsid w:val="008E34BC"/>
    <w:rsid w:val="00900ED2"/>
    <w:rsid w:val="00921D4B"/>
    <w:rsid w:val="009241C8"/>
    <w:rsid w:val="009429E2"/>
    <w:rsid w:val="00A006F6"/>
    <w:rsid w:val="00A0097C"/>
    <w:rsid w:val="00A1427C"/>
    <w:rsid w:val="00A55161"/>
    <w:rsid w:val="00A73EFD"/>
    <w:rsid w:val="00AA5BD6"/>
    <w:rsid w:val="00AD7C8B"/>
    <w:rsid w:val="00B54EC4"/>
    <w:rsid w:val="00B56453"/>
    <w:rsid w:val="00B83CCE"/>
    <w:rsid w:val="00BA3B7F"/>
    <w:rsid w:val="00BA552A"/>
    <w:rsid w:val="00BC7AA5"/>
    <w:rsid w:val="00BF55DF"/>
    <w:rsid w:val="00BF7899"/>
    <w:rsid w:val="00C06784"/>
    <w:rsid w:val="00C3727B"/>
    <w:rsid w:val="00C42F06"/>
    <w:rsid w:val="00C43867"/>
    <w:rsid w:val="00C66E07"/>
    <w:rsid w:val="00C82D72"/>
    <w:rsid w:val="00CA092D"/>
    <w:rsid w:val="00CC1FE1"/>
    <w:rsid w:val="00CC6C0E"/>
    <w:rsid w:val="00CD3EDD"/>
    <w:rsid w:val="00D07635"/>
    <w:rsid w:val="00D12CA6"/>
    <w:rsid w:val="00D33361"/>
    <w:rsid w:val="00D4683D"/>
    <w:rsid w:val="00D50B7E"/>
    <w:rsid w:val="00D77A74"/>
    <w:rsid w:val="00D84126"/>
    <w:rsid w:val="00DB465A"/>
    <w:rsid w:val="00DC3396"/>
    <w:rsid w:val="00DC36DE"/>
    <w:rsid w:val="00DD6AEC"/>
    <w:rsid w:val="00DD75D5"/>
    <w:rsid w:val="00DF249A"/>
    <w:rsid w:val="00E075FD"/>
    <w:rsid w:val="00E435B3"/>
    <w:rsid w:val="00E43DE3"/>
    <w:rsid w:val="00E63733"/>
    <w:rsid w:val="00E819CA"/>
    <w:rsid w:val="00EA0171"/>
    <w:rsid w:val="00ED5B7D"/>
    <w:rsid w:val="00EE50C6"/>
    <w:rsid w:val="00F006CB"/>
    <w:rsid w:val="00F073FD"/>
    <w:rsid w:val="00F11456"/>
    <w:rsid w:val="00F200B2"/>
    <w:rsid w:val="00F40E27"/>
    <w:rsid w:val="00F466A1"/>
    <w:rsid w:val="00F56C66"/>
    <w:rsid w:val="00F84B43"/>
    <w:rsid w:val="00F853FD"/>
    <w:rsid w:val="00F87F9A"/>
    <w:rsid w:val="00FB0815"/>
    <w:rsid w:val="00FC1FC7"/>
    <w:rsid w:val="00FC534A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20D9"/>
  <w15:chartTrackingRefBased/>
  <w15:docId w15:val="{FBDC17D2-A265-495E-8A59-4EF03461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25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25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25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125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125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125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125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125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125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12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1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12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12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125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125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125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125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125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125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125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katabulky">
    <w:name w:val="Table Grid"/>
    <w:basedOn w:val="Normlntabulka"/>
    <w:uiPriority w:val="39"/>
    <w:rsid w:val="00CC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F87F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87F9A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F4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5001/tas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5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conda.io/en/latest/miniconda.html#linux-installer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1160</Words>
  <Characters>6850</Characters>
  <Application>Microsoft Office Word</Application>
  <DocSecurity>0</DocSecurity>
  <Lines>57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Hácha</dc:creator>
  <cp:keywords/>
  <dc:description/>
  <cp:lastModifiedBy>Filip Hácha</cp:lastModifiedBy>
  <cp:revision>143</cp:revision>
  <dcterms:created xsi:type="dcterms:W3CDTF">2020-09-17T08:39:00Z</dcterms:created>
  <dcterms:modified xsi:type="dcterms:W3CDTF">2020-09-17T11:53:00Z</dcterms:modified>
</cp:coreProperties>
</file>