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940" w:type="dxa"/>
        <w:tblInd w:w="93" w:type="dxa"/>
        <w:tblLook w:val="04A0" w:firstRow="1" w:lastRow="0" w:firstColumn="1" w:lastColumn="0" w:noHBand="0" w:noVBand="1"/>
      </w:tblPr>
      <w:tblGrid>
        <w:gridCol w:w="1905"/>
        <w:gridCol w:w="900"/>
        <w:gridCol w:w="1114"/>
        <w:gridCol w:w="955"/>
        <w:gridCol w:w="852"/>
        <w:gridCol w:w="1214"/>
      </w:tblGrid>
      <w:tr w:rsidR="001E3A65" w:rsidRPr="001E3A65" w:rsidTr="009A4362">
        <w:trPr>
          <w:trHeight w:val="315"/>
        </w:trPr>
        <w:tc>
          <w:tcPr>
            <w:tcW w:w="694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E3A65" w:rsidRPr="001E3A65" w:rsidRDefault="001E3A65" w:rsidP="00F16186">
            <w:pPr>
              <w:jc w:val="center"/>
              <w:rPr>
                <w:rFonts w:ascii="Cambria" w:eastAsia="Times New Roman" w:hAnsi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color w:val="000000"/>
                <w:sz w:val="22"/>
                <w:szCs w:val="22"/>
              </w:rPr>
              <w:t xml:space="preserve">Table I </w:t>
            </w:r>
            <w:r w:rsidR="00F16186">
              <w:rPr>
                <w:rFonts w:ascii="Cambria" w:eastAsia="Times New Roman" w:hAnsi="Cambria"/>
                <w:b/>
                <w:color w:val="000000"/>
                <w:sz w:val="22"/>
                <w:szCs w:val="22"/>
              </w:rPr>
              <w:t>–</w:t>
            </w:r>
            <w:r>
              <w:rPr>
                <w:rFonts w:ascii="Cambria" w:eastAsia="Times New Roman" w:hAnsi="Cambria"/>
                <w:b/>
                <w:color w:val="000000"/>
                <w:sz w:val="22"/>
                <w:szCs w:val="22"/>
              </w:rPr>
              <w:t xml:space="preserve"> </w:t>
            </w:r>
            <w:r w:rsidR="00F16186">
              <w:rPr>
                <w:rFonts w:ascii="Cambria" w:eastAsia="Times New Roman" w:hAnsi="Cambria"/>
                <w:b/>
                <w:color w:val="000000"/>
                <w:sz w:val="22"/>
                <w:szCs w:val="22"/>
              </w:rPr>
              <w:t>Odds of Being Shot by Police While Unarmed</w:t>
            </w:r>
          </w:p>
        </w:tc>
      </w:tr>
      <w:tr w:rsidR="001E3A65" w:rsidRPr="001E3A65" w:rsidTr="001E3A65">
        <w:trPr>
          <w:trHeight w:val="315"/>
        </w:trPr>
        <w:tc>
          <w:tcPr>
            <w:tcW w:w="19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E3A65" w:rsidRPr="00E9783D" w:rsidRDefault="001E3A65" w:rsidP="00E9783D">
            <w:pPr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E3A65" w:rsidRPr="00E9783D" w:rsidRDefault="001E3A65" w:rsidP="001E3A65">
            <w:pPr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20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</w:p>
        </w:tc>
      </w:tr>
      <w:tr w:rsidR="001E3A65" w:rsidRPr="001E3A65" w:rsidTr="001E3A65">
        <w:trPr>
          <w:trHeight w:val="315"/>
        </w:trPr>
        <w:tc>
          <w:tcPr>
            <w:tcW w:w="19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tcW w:w="20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  <w:t xml:space="preserve">95% CI for </w:t>
            </w:r>
            <w:proofErr w:type="spellStart"/>
            <w:r w:rsidRPr="00E9783D"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  <w:t>Exp</w:t>
            </w:r>
            <w:proofErr w:type="spellEnd"/>
            <w:r w:rsidRPr="00E9783D"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  <w:t>(B)</w:t>
            </w:r>
          </w:p>
        </w:tc>
      </w:tr>
      <w:tr w:rsidR="001E3A65" w:rsidRPr="001E3A65" w:rsidTr="001E3A65">
        <w:trPr>
          <w:trHeight w:val="315"/>
        </w:trPr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  <w:t>B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  <w:t>S.E.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  <w:t>O.R.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b/>
                <w:i/>
                <w:color w:val="000000"/>
                <w:sz w:val="22"/>
                <w:szCs w:val="22"/>
              </w:rPr>
              <w:t>Upper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-0.03</w:t>
            </w:r>
            <w:r w:rsidRPr="001E3A65">
              <w:rPr>
                <w:rFonts w:ascii="Cambria" w:eastAsia="Times New Roman" w:hAnsi="Cambri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</w:t>
            </w:r>
            <w:r w:rsidRPr="001E3A65">
              <w:rPr>
                <w:rFonts w:ascii="Cambria" w:eastAsia="Times New Roman" w:hAnsi="Cambria"/>
                <w:color w:val="000000"/>
                <w:sz w:val="22"/>
                <w:szCs w:val="22"/>
              </w:rPr>
              <w:t>.00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2.72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21.31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-19.39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15099.61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proofErr w:type="spellStart"/>
            <w:r w:rsidRPr="001E3A65">
              <w:rPr>
                <w:rFonts w:ascii="Cambria" w:eastAsia="Times New Roman" w:hAnsi="Cambria"/>
                <w:color w:val="000000"/>
                <w:sz w:val="22"/>
                <w:szCs w:val="22"/>
              </w:rPr>
              <w:t>Inf</w:t>
            </w:r>
            <w:proofErr w:type="spellEnd"/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1.2</w:t>
            </w:r>
            <w:r w:rsidRPr="001E3A65">
              <w:rPr>
                <w:rFonts w:ascii="Cambria" w:eastAsia="Times New Roman" w:hAnsi="Cambria"/>
                <w:color w:val="000000"/>
                <w:sz w:val="22"/>
                <w:szCs w:val="22"/>
              </w:rPr>
              <w:t>0**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3.32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8.21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0.79</w:t>
            </w:r>
            <w:r w:rsidRPr="001E3A65">
              <w:rPr>
                <w:rFonts w:ascii="Cambria" w:eastAsia="Times New Roman" w:hAnsi="Cambri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4.76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2.56</w:t>
            </w:r>
            <w:r w:rsidRPr="001E3A65">
              <w:rPr>
                <w:rFonts w:ascii="Cambria" w:eastAsia="Times New Roman" w:hAnsi="Cambri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12.97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94.12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Native </w:t>
            </w: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American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32.64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4.33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Northeast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7.36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Northwest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3.49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12.97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Mid </w:t>
            </w: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Atlantic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4.57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South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2.91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Mental </w:t>
            </w: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illness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-0.2</w:t>
            </w:r>
            <w:r w:rsidRPr="001E3A65">
              <w:rPr>
                <w:rFonts w:ascii="Cambria" w:eastAsia="Times New Roman" w:hAnsi="Cambr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1.72</w:t>
            </w:r>
          </w:p>
        </w:tc>
      </w:tr>
      <w:tr w:rsidR="001E3A65" w:rsidRPr="00E9783D" w:rsidTr="001E3A65">
        <w:trPr>
          <w:trHeight w:val="30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E9783D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Constant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-2.67</w:t>
            </w:r>
            <w:r w:rsidRPr="001E3A65">
              <w:rPr>
                <w:rFonts w:ascii="Cambria" w:eastAsia="Times New Roman" w:hAnsi="Cambria"/>
                <w:color w:val="000000"/>
                <w:sz w:val="22"/>
                <w:szCs w:val="22"/>
              </w:rPr>
              <w:t>*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E9783D">
              <w:rPr>
                <w:rFonts w:ascii="Cambria" w:eastAsia="Times New Roman" w:hAnsi="Cambri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A65" w:rsidRPr="00E9783D" w:rsidRDefault="001E3A65" w:rsidP="001E3A65">
            <w:pPr>
              <w:jc w:val="center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</w:p>
        </w:tc>
      </w:tr>
    </w:tbl>
    <w:p w:rsidR="00641059" w:rsidRDefault="00641059" w:rsidP="00E9783D">
      <w:bookmarkStart w:id="0" w:name="_GoBack"/>
      <w:bookmarkEnd w:id="0"/>
    </w:p>
    <w:sectPr w:rsidR="0064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3D"/>
    <w:rsid w:val="00000A2B"/>
    <w:rsid w:val="000134F2"/>
    <w:rsid w:val="000220EE"/>
    <w:rsid w:val="00035BBA"/>
    <w:rsid w:val="00055354"/>
    <w:rsid w:val="00056F2A"/>
    <w:rsid w:val="00060AF4"/>
    <w:rsid w:val="000742AB"/>
    <w:rsid w:val="0007770B"/>
    <w:rsid w:val="000A6A00"/>
    <w:rsid w:val="00100F01"/>
    <w:rsid w:val="001114BA"/>
    <w:rsid w:val="0011165C"/>
    <w:rsid w:val="00112A48"/>
    <w:rsid w:val="00126F88"/>
    <w:rsid w:val="001317CA"/>
    <w:rsid w:val="001358A9"/>
    <w:rsid w:val="00142146"/>
    <w:rsid w:val="0015470D"/>
    <w:rsid w:val="00156CB2"/>
    <w:rsid w:val="00166006"/>
    <w:rsid w:val="00166BF6"/>
    <w:rsid w:val="00171AE6"/>
    <w:rsid w:val="00187B48"/>
    <w:rsid w:val="00197348"/>
    <w:rsid w:val="001975A7"/>
    <w:rsid w:val="001A17A8"/>
    <w:rsid w:val="001C721E"/>
    <w:rsid w:val="001D42E1"/>
    <w:rsid w:val="001E147F"/>
    <w:rsid w:val="001E31E7"/>
    <w:rsid w:val="001E3A65"/>
    <w:rsid w:val="001E3FD0"/>
    <w:rsid w:val="001E4225"/>
    <w:rsid w:val="00201C90"/>
    <w:rsid w:val="002141EF"/>
    <w:rsid w:val="00214CC4"/>
    <w:rsid w:val="00257DEE"/>
    <w:rsid w:val="00266A20"/>
    <w:rsid w:val="002777D8"/>
    <w:rsid w:val="00285C86"/>
    <w:rsid w:val="002A1064"/>
    <w:rsid w:val="002A562D"/>
    <w:rsid w:val="002A7AD0"/>
    <w:rsid w:val="002B1F40"/>
    <w:rsid w:val="002C7113"/>
    <w:rsid w:val="002D6843"/>
    <w:rsid w:val="002D7D02"/>
    <w:rsid w:val="002E0F12"/>
    <w:rsid w:val="002F7F46"/>
    <w:rsid w:val="00302C9D"/>
    <w:rsid w:val="003051CA"/>
    <w:rsid w:val="00321107"/>
    <w:rsid w:val="003474CB"/>
    <w:rsid w:val="003517E3"/>
    <w:rsid w:val="00356D39"/>
    <w:rsid w:val="003604D6"/>
    <w:rsid w:val="00363316"/>
    <w:rsid w:val="00367345"/>
    <w:rsid w:val="003B76F6"/>
    <w:rsid w:val="003D12C2"/>
    <w:rsid w:val="003F740D"/>
    <w:rsid w:val="00400032"/>
    <w:rsid w:val="00415526"/>
    <w:rsid w:val="00423BB8"/>
    <w:rsid w:val="004248CF"/>
    <w:rsid w:val="00431556"/>
    <w:rsid w:val="0043430D"/>
    <w:rsid w:val="004349DF"/>
    <w:rsid w:val="004425D0"/>
    <w:rsid w:val="0044376D"/>
    <w:rsid w:val="00450C88"/>
    <w:rsid w:val="00455F4F"/>
    <w:rsid w:val="00462308"/>
    <w:rsid w:val="00466174"/>
    <w:rsid w:val="00467A0B"/>
    <w:rsid w:val="00486B07"/>
    <w:rsid w:val="00493837"/>
    <w:rsid w:val="004A3EA6"/>
    <w:rsid w:val="004B31D2"/>
    <w:rsid w:val="004B5051"/>
    <w:rsid w:val="004C05B7"/>
    <w:rsid w:val="004C677A"/>
    <w:rsid w:val="004D1F48"/>
    <w:rsid w:val="004E1EEA"/>
    <w:rsid w:val="004E38E1"/>
    <w:rsid w:val="004F106A"/>
    <w:rsid w:val="004F6117"/>
    <w:rsid w:val="00504E76"/>
    <w:rsid w:val="005212DA"/>
    <w:rsid w:val="00527B4C"/>
    <w:rsid w:val="005449BA"/>
    <w:rsid w:val="005546C9"/>
    <w:rsid w:val="00575FD0"/>
    <w:rsid w:val="005773D3"/>
    <w:rsid w:val="005965EE"/>
    <w:rsid w:val="005B7BCB"/>
    <w:rsid w:val="005C06D2"/>
    <w:rsid w:val="005E2DC3"/>
    <w:rsid w:val="005F3256"/>
    <w:rsid w:val="00606BF3"/>
    <w:rsid w:val="00614719"/>
    <w:rsid w:val="0062407D"/>
    <w:rsid w:val="006251FC"/>
    <w:rsid w:val="00641059"/>
    <w:rsid w:val="006716B6"/>
    <w:rsid w:val="00672683"/>
    <w:rsid w:val="00677C5E"/>
    <w:rsid w:val="00680CB9"/>
    <w:rsid w:val="00690B10"/>
    <w:rsid w:val="0069233A"/>
    <w:rsid w:val="00695088"/>
    <w:rsid w:val="006966CC"/>
    <w:rsid w:val="006B2650"/>
    <w:rsid w:val="006B4215"/>
    <w:rsid w:val="006B68F8"/>
    <w:rsid w:val="006E5952"/>
    <w:rsid w:val="006F5C7A"/>
    <w:rsid w:val="00732BD7"/>
    <w:rsid w:val="00743CEF"/>
    <w:rsid w:val="0074624D"/>
    <w:rsid w:val="00747F0D"/>
    <w:rsid w:val="007515FE"/>
    <w:rsid w:val="0075575A"/>
    <w:rsid w:val="00764C8D"/>
    <w:rsid w:val="00764D36"/>
    <w:rsid w:val="0076725B"/>
    <w:rsid w:val="007675F0"/>
    <w:rsid w:val="0076771D"/>
    <w:rsid w:val="00770568"/>
    <w:rsid w:val="00771056"/>
    <w:rsid w:val="007713B2"/>
    <w:rsid w:val="00777326"/>
    <w:rsid w:val="00781C27"/>
    <w:rsid w:val="007923B5"/>
    <w:rsid w:val="007A43C8"/>
    <w:rsid w:val="007A554D"/>
    <w:rsid w:val="007B64E2"/>
    <w:rsid w:val="007D3738"/>
    <w:rsid w:val="007F4A8E"/>
    <w:rsid w:val="0080363B"/>
    <w:rsid w:val="0080368B"/>
    <w:rsid w:val="00806C36"/>
    <w:rsid w:val="00812FBB"/>
    <w:rsid w:val="0081576D"/>
    <w:rsid w:val="00817BE4"/>
    <w:rsid w:val="00825EF6"/>
    <w:rsid w:val="00830FF5"/>
    <w:rsid w:val="00845E7B"/>
    <w:rsid w:val="00847377"/>
    <w:rsid w:val="0087582B"/>
    <w:rsid w:val="00884EF1"/>
    <w:rsid w:val="008924E4"/>
    <w:rsid w:val="00892BBE"/>
    <w:rsid w:val="008A1C36"/>
    <w:rsid w:val="008A2CA4"/>
    <w:rsid w:val="008A7FE1"/>
    <w:rsid w:val="008B1846"/>
    <w:rsid w:val="008B57BD"/>
    <w:rsid w:val="008C2938"/>
    <w:rsid w:val="008C618F"/>
    <w:rsid w:val="008D542C"/>
    <w:rsid w:val="008F085B"/>
    <w:rsid w:val="008F7203"/>
    <w:rsid w:val="00910E3B"/>
    <w:rsid w:val="0092124A"/>
    <w:rsid w:val="00921E94"/>
    <w:rsid w:val="00925241"/>
    <w:rsid w:val="00932055"/>
    <w:rsid w:val="009427CF"/>
    <w:rsid w:val="00943907"/>
    <w:rsid w:val="009705F6"/>
    <w:rsid w:val="009715A4"/>
    <w:rsid w:val="009858A3"/>
    <w:rsid w:val="00996A71"/>
    <w:rsid w:val="009A3B78"/>
    <w:rsid w:val="009B14AC"/>
    <w:rsid w:val="009E1EA0"/>
    <w:rsid w:val="009E4B36"/>
    <w:rsid w:val="009F15CF"/>
    <w:rsid w:val="00A00F94"/>
    <w:rsid w:val="00A06EE2"/>
    <w:rsid w:val="00A17A0C"/>
    <w:rsid w:val="00A17AB4"/>
    <w:rsid w:val="00A22100"/>
    <w:rsid w:val="00A35166"/>
    <w:rsid w:val="00A55462"/>
    <w:rsid w:val="00A56B52"/>
    <w:rsid w:val="00A56FE1"/>
    <w:rsid w:val="00A573CB"/>
    <w:rsid w:val="00A62F7F"/>
    <w:rsid w:val="00A77693"/>
    <w:rsid w:val="00A85E29"/>
    <w:rsid w:val="00A879FE"/>
    <w:rsid w:val="00A907EF"/>
    <w:rsid w:val="00A91E28"/>
    <w:rsid w:val="00AA3EEA"/>
    <w:rsid w:val="00AA513F"/>
    <w:rsid w:val="00AC42F8"/>
    <w:rsid w:val="00B009F6"/>
    <w:rsid w:val="00B14C53"/>
    <w:rsid w:val="00B14F2B"/>
    <w:rsid w:val="00B30B2F"/>
    <w:rsid w:val="00B52A50"/>
    <w:rsid w:val="00B54DF3"/>
    <w:rsid w:val="00B646D2"/>
    <w:rsid w:val="00B800A4"/>
    <w:rsid w:val="00B80AED"/>
    <w:rsid w:val="00B9403E"/>
    <w:rsid w:val="00BB2783"/>
    <w:rsid w:val="00BB5CCE"/>
    <w:rsid w:val="00BC2B67"/>
    <w:rsid w:val="00BE24BA"/>
    <w:rsid w:val="00BE2778"/>
    <w:rsid w:val="00BE58A3"/>
    <w:rsid w:val="00BE6E9B"/>
    <w:rsid w:val="00C0201D"/>
    <w:rsid w:val="00C15640"/>
    <w:rsid w:val="00C4267F"/>
    <w:rsid w:val="00C5506F"/>
    <w:rsid w:val="00C57CB2"/>
    <w:rsid w:val="00C72E1A"/>
    <w:rsid w:val="00C73E23"/>
    <w:rsid w:val="00C9417D"/>
    <w:rsid w:val="00C96F9F"/>
    <w:rsid w:val="00CA1546"/>
    <w:rsid w:val="00CB0921"/>
    <w:rsid w:val="00CC008E"/>
    <w:rsid w:val="00CC1841"/>
    <w:rsid w:val="00CE3E9F"/>
    <w:rsid w:val="00CE79CE"/>
    <w:rsid w:val="00CF173C"/>
    <w:rsid w:val="00CF53A7"/>
    <w:rsid w:val="00D04431"/>
    <w:rsid w:val="00D16200"/>
    <w:rsid w:val="00D41576"/>
    <w:rsid w:val="00D4628A"/>
    <w:rsid w:val="00D50F0B"/>
    <w:rsid w:val="00D61335"/>
    <w:rsid w:val="00D65C69"/>
    <w:rsid w:val="00D7059E"/>
    <w:rsid w:val="00D8352D"/>
    <w:rsid w:val="00D84FB9"/>
    <w:rsid w:val="00D86233"/>
    <w:rsid w:val="00D942AE"/>
    <w:rsid w:val="00DA2B5A"/>
    <w:rsid w:val="00DA3501"/>
    <w:rsid w:val="00DB1DCA"/>
    <w:rsid w:val="00DB3CCE"/>
    <w:rsid w:val="00DC0087"/>
    <w:rsid w:val="00DC2DEF"/>
    <w:rsid w:val="00DC7F1B"/>
    <w:rsid w:val="00DE2301"/>
    <w:rsid w:val="00E07FA3"/>
    <w:rsid w:val="00E1441C"/>
    <w:rsid w:val="00E5114E"/>
    <w:rsid w:val="00E52EE6"/>
    <w:rsid w:val="00E6634C"/>
    <w:rsid w:val="00E67FDA"/>
    <w:rsid w:val="00E73376"/>
    <w:rsid w:val="00E90AA3"/>
    <w:rsid w:val="00E91D77"/>
    <w:rsid w:val="00E944F8"/>
    <w:rsid w:val="00E9783D"/>
    <w:rsid w:val="00EB2AF6"/>
    <w:rsid w:val="00EB34EC"/>
    <w:rsid w:val="00EB70E4"/>
    <w:rsid w:val="00EC2F79"/>
    <w:rsid w:val="00EC4613"/>
    <w:rsid w:val="00ED474A"/>
    <w:rsid w:val="00ED69FE"/>
    <w:rsid w:val="00EF376A"/>
    <w:rsid w:val="00EF3ED1"/>
    <w:rsid w:val="00EF7E81"/>
    <w:rsid w:val="00F13BE0"/>
    <w:rsid w:val="00F156B3"/>
    <w:rsid w:val="00F16186"/>
    <w:rsid w:val="00F169DB"/>
    <w:rsid w:val="00F16A35"/>
    <w:rsid w:val="00F24636"/>
    <w:rsid w:val="00F26160"/>
    <w:rsid w:val="00F33068"/>
    <w:rsid w:val="00F55AA5"/>
    <w:rsid w:val="00F56FF6"/>
    <w:rsid w:val="00F65162"/>
    <w:rsid w:val="00F674D0"/>
    <w:rsid w:val="00F727AC"/>
    <w:rsid w:val="00F743F5"/>
    <w:rsid w:val="00F86D82"/>
    <w:rsid w:val="00F87190"/>
    <w:rsid w:val="00F87F9F"/>
    <w:rsid w:val="00F91C16"/>
    <w:rsid w:val="00F91F1C"/>
    <w:rsid w:val="00FD3F40"/>
    <w:rsid w:val="00FE006C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67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7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7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7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7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67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6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67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7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7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7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7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67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67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426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267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6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4267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4267F"/>
    <w:rPr>
      <w:b/>
      <w:bCs/>
    </w:rPr>
  </w:style>
  <w:style w:type="character" w:styleId="Emphasis">
    <w:name w:val="Emphasis"/>
    <w:basedOn w:val="DefaultParagraphFont"/>
    <w:uiPriority w:val="20"/>
    <w:qFormat/>
    <w:rsid w:val="00C4267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C4267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C4267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C42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267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4267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67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67F"/>
    <w:rPr>
      <w:b/>
      <w:i/>
      <w:sz w:val="24"/>
    </w:rPr>
  </w:style>
  <w:style w:type="character" w:styleId="SubtleEmphasis">
    <w:name w:val="Subtle Emphasis"/>
    <w:uiPriority w:val="19"/>
    <w:qFormat/>
    <w:rsid w:val="00C4267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4267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4267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4267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4267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67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67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7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7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7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7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67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6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67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7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7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7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7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67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67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426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267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6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4267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4267F"/>
    <w:rPr>
      <w:b/>
      <w:bCs/>
    </w:rPr>
  </w:style>
  <w:style w:type="character" w:styleId="Emphasis">
    <w:name w:val="Emphasis"/>
    <w:basedOn w:val="DefaultParagraphFont"/>
    <w:uiPriority w:val="20"/>
    <w:qFormat/>
    <w:rsid w:val="00C4267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C4267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C4267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C42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267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4267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67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67F"/>
    <w:rPr>
      <w:b/>
      <w:i/>
      <w:sz w:val="24"/>
    </w:rPr>
  </w:style>
  <w:style w:type="character" w:styleId="SubtleEmphasis">
    <w:name w:val="Subtle Emphasis"/>
    <w:uiPriority w:val="19"/>
    <w:qFormat/>
    <w:rsid w:val="00C4267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4267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4267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4267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4267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6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MichaelIrvine</dc:creator>
  <cp:lastModifiedBy>MichaelIrvine</cp:lastModifiedBy>
  <cp:revision>1</cp:revision>
  <dcterms:created xsi:type="dcterms:W3CDTF">2015-07-13T02:21:00Z</dcterms:created>
  <dcterms:modified xsi:type="dcterms:W3CDTF">2015-07-13T02:44:00Z</dcterms:modified>
</cp:coreProperties>
</file>