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479E5DC"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drawing>
          <wp:inline distT="0" distB="0" distL="114300" distR="114300">
            <wp:extent cx="5261610" cy="3227070"/>
            <wp:effectExtent l="0" t="0" r="15240" b="11430"/>
            <wp:docPr id="1" name="图片 1" descr="771c98ee9b4b80d995c02cb4d77b28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771c98ee9b4b80d995c02cb4d77b289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1610" cy="3227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A8203A"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drawing>
          <wp:inline distT="0" distB="0" distL="114300" distR="114300">
            <wp:extent cx="5267960" cy="3300730"/>
            <wp:effectExtent l="0" t="0" r="8890" b="13970"/>
            <wp:docPr id="2" name="图片 2" descr="0f4975b8377cc4b2dc27afee835985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0f4975b8377cc4b2dc27afee835985d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67960" cy="3300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B78DE0"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drawing>
          <wp:inline distT="0" distB="0" distL="114300" distR="114300">
            <wp:extent cx="5272405" cy="1054735"/>
            <wp:effectExtent l="0" t="0" r="4445" b="12065"/>
            <wp:docPr id="3" name="图片 3" descr="e31011069e965fbdc8d7f67cadcd86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 descr="e31011069e965fbdc8d7f67cadcd863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1054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809F9A"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drawing>
          <wp:inline distT="0" distB="0" distL="114300" distR="114300">
            <wp:extent cx="5271135" cy="2514600"/>
            <wp:effectExtent l="0" t="0" r="5715" b="0"/>
            <wp:docPr id="4" name="图片 4" descr="49c599303feefcdfff05620f68e11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 descr="49c599303feefcdfff05620f68e1133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2514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59235D68"/>
    <w:rsid w:val="59235D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2026-03-17T09:47:00Z</dcterms:created>
  <dc:creator>WPS_1647483181</dc:creator>
  <cp:lastModifiedBy>WPS_1647483181</cp:lastModifiedBy>
  <dcterms:modified xsi:type="dcterms:W3CDTF">2026-03-17T09:48:19Z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ICV">
    <vt:lpwstr>0024174C5E9E4C5F9F187AA6C9CB409F_11</vt:lpwstr>
  </property>
  <property fmtid="{D5CDD505-2E9C-101B-9397-08002B2CF9AE}" pid="4" name="KSOTemplateDocerSaveRecord">
    <vt:lpwstr>eyJoZGlkIjoiMWI4MmUyMDA4ODBmZjgyYzY3NmQ3NzliMzE2MGMxOGEiLCJ1c2VySWQiOiIxMzQyNzMyOTI0In0=</vt:lpwstr>
  </property>
</Properties>
</file>