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EFC5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2+2= ?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7E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2026-03-25T09:44:32Z</dcterms:created>
  <dc:creator>mjj</dc:creator>
  <cp:lastModifiedBy>WPS_1647483181</cp:lastModifiedBy>
  <dcterms:modified xsi:type="dcterms:W3CDTF">2026-03-25T09:44:41Z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eyJoZGlkIjoiMWI4MmUyMDA4ODBmZjgyYzY3NmQ3NzliMzE2MGMxOGEiLCJ1c2VySWQiOiIxMzQyNzMyOTI0In0=</vt:lpwstr>
  </property>
  <property fmtid="{D5CDD505-2E9C-101B-9397-08002B2CF9AE}" pid="4" name="ICV">
    <vt:lpwstr>4690594FE5DC4E4F95FA6C1B212340CA_12</vt:lpwstr>
  </property>
</Properties>
</file>