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5FE" w:rsidRDefault="00CA35FE">
      <w:r>
        <w:t>Zad1.</w:t>
      </w:r>
    </w:p>
    <w:p w:rsidR="00C74E57" w:rsidRDefault="005E4BD7">
      <w:r>
        <w:t>Testy funkcjonalne odnoszą się do sprawdzenie funkcjonalności danego elementu zgodnie z informacjami zawartymi w dokumentacji.</w:t>
      </w:r>
    </w:p>
    <w:p w:rsidR="00797754" w:rsidRDefault="00797754">
      <w:r>
        <w:t>Testy niefunkcjonalne służą do testowania cech jakościowych pewnych elementów systemu</w:t>
      </w:r>
      <w:r w:rsidR="00BF146F">
        <w:t>. Brane pod uwagę cechy to bezpieczeństwo, czas odpowiedzi, skalowalność.</w:t>
      </w:r>
    </w:p>
    <w:p w:rsidR="00CA35FE" w:rsidRDefault="00CA35FE">
      <w:r>
        <w:t>Zad2.</w:t>
      </w:r>
    </w:p>
    <w:p w:rsidR="00CA35FE" w:rsidRDefault="000D712D">
      <w:proofErr w:type="spellStart"/>
      <w:r>
        <w:t>Smoke</w:t>
      </w:r>
      <w:proofErr w:type="spellEnd"/>
      <w:r>
        <w:t xml:space="preserve"> test to test pobieżny  określa czy dany system można uruch</w:t>
      </w:r>
      <w:r w:rsidR="007E4998">
        <w:t>omić, czy aplikacja odpowiada.</w:t>
      </w:r>
      <w:r>
        <w:t xml:space="preserve"> Wykonuje się na podstawie dostępnych przypadków testowych lub za pomocą narzędzi do automatyzacji.</w:t>
      </w:r>
      <w:r w:rsidR="007E4998">
        <w:t xml:space="preserve"> Test sprawdza czy można przejść do kolejnego etapu prac.</w:t>
      </w:r>
    </w:p>
    <w:p w:rsidR="00C8539A" w:rsidRDefault="00C8539A">
      <w:r>
        <w:t>Testy regresji służ ą sprawdzeniu czy  aplikacja działa po dokonaniu w niej modyfikacji lub nowej funkcjonalności.</w:t>
      </w:r>
      <w:r w:rsidR="00810520">
        <w:t xml:space="preserve"> Stosujemy je aby upewnić się że możliwe jest dokonanie zmiany </w:t>
      </w:r>
      <w:r w:rsidR="0084390A">
        <w:t xml:space="preserve">w systemie bez uszkodzenia wcześniejszych funkcjonalności. Wart jest korzystać z takich testów przed wypuszczeniem aktualizacji systemu,  łatki naprawiającej błędy. Testy regresji powinno stosować  się po </w:t>
      </w:r>
      <w:proofErr w:type="spellStart"/>
      <w:r w:rsidR="0084390A">
        <w:t>smoke</w:t>
      </w:r>
      <w:proofErr w:type="spellEnd"/>
      <w:r w:rsidR="0084390A">
        <w:t xml:space="preserve"> testach. </w:t>
      </w:r>
    </w:p>
    <w:p w:rsidR="0084390A" w:rsidRDefault="0084390A">
      <w:r>
        <w:t>Zad3.  Należy przygotować 4 przypadki testowe.</w:t>
      </w:r>
    </w:p>
    <w:p w:rsidR="0084390A" w:rsidRDefault="0084390A">
      <w:r>
        <w:t>Zad4.</w:t>
      </w:r>
      <w:r w:rsidR="00F1099F">
        <w:t>Oprogramowanie wytwarzane jest w iteracjach</w:t>
      </w:r>
      <w:r w:rsidR="00461657">
        <w:t>, w formie małych postępów</w:t>
      </w:r>
      <w:r w:rsidR="00F1099F">
        <w:t>. Ma na celu zapewnienie jakości wedł</w:t>
      </w:r>
      <w:r w:rsidR="000F0785">
        <w:t xml:space="preserve">ug tego co klient </w:t>
      </w:r>
      <w:r w:rsidR="00F1099F">
        <w:t>wymaga</w:t>
      </w:r>
      <w:r w:rsidR="00461657">
        <w:t>, biorąc pod uwagę że wymagania te mogą ewoluować</w:t>
      </w:r>
      <w:r w:rsidR="00F1099F">
        <w:t>.</w:t>
      </w:r>
      <w:r w:rsidR="00E665AA">
        <w:t xml:space="preserve"> </w:t>
      </w:r>
    </w:p>
    <w:p w:rsidR="00B621C5" w:rsidRDefault="00B621C5">
      <w:r>
        <w:t xml:space="preserve">Zad 5. </w:t>
      </w:r>
      <w:r w:rsidR="004520FD">
        <w:t>Sprawdził bym czy test akceptuje wartości 18 oraz 60. Ale dla pewności sprawdził bym 17 i 61.</w:t>
      </w:r>
    </w:p>
    <w:p w:rsidR="00931649" w:rsidRDefault="00931649">
      <w:r>
        <w:t>Zad6 Czy jest t</w:t>
      </w:r>
      <w:r w:rsidR="00073740">
        <w:t xml:space="preserve">o walidacja </w:t>
      </w:r>
      <w:proofErr w:type="spellStart"/>
      <w:r w:rsidR="00073740">
        <w:t>loginu</w:t>
      </w:r>
      <w:proofErr w:type="spellEnd"/>
      <w:r w:rsidR="00073740">
        <w:t xml:space="preserve"> i hasła z bazą danych?</w:t>
      </w:r>
    </w:p>
    <w:p w:rsidR="00073740" w:rsidRDefault="00073740">
      <w:r>
        <w:t>Zad7. Wykrycie największej ilości błędów aby zapewnić najlepszą  jakość.</w:t>
      </w:r>
    </w:p>
    <w:p w:rsidR="00A036A6" w:rsidRDefault="00E759EE">
      <w:r>
        <w:t xml:space="preserve">Numer założonego taska </w:t>
      </w:r>
      <w:hyperlink r:id="rId4" w:history="1">
        <w:r>
          <w:rPr>
            <w:rStyle w:val="Hipercze"/>
          </w:rPr>
          <w:t>0000095</w:t>
        </w:r>
      </w:hyperlink>
      <w:r>
        <w:t xml:space="preserve">. </w:t>
      </w:r>
    </w:p>
    <w:p w:rsidR="00A036A6" w:rsidRDefault="00A036A6"/>
    <w:sectPr w:rsidR="00A036A6" w:rsidSect="00C74E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E4BD7"/>
    <w:rsid w:val="0006533D"/>
    <w:rsid w:val="00073740"/>
    <w:rsid w:val="000D712D"/>
    <w:rsid w:val="000F0785"/>
    <w:rsid w:val="0026473D"/>
    <w:rsid w:val="004520FD"/>
    <w:rsid w:val="00461657"/>
    <w:rsid w:val="005E4BD7"/>
    <w:rsid w:val="005F235C"/>
    <w:rsid w:val="00797754"/>
    <w:rsid w:val="007E4998"/>
    <w:rsid w:val="00810520"/>
    <w:rsid w:val="0084390A"/>
    <w:rsid w:val="00931649"/>
    <w:rsid w:val="00A036A6"/>
    <w:rsid w:val="00B621C5"/>
    <w:rsid w:val="00BF146F"/>
    <w:rsid w:val="00BF678F"/>
    <w:rsid w:val="00C23B83"/>
    <w:rsid w:val="00C74E57"/>
    <w:rsid w:val="00C8539A"/>
    <w:rsid w:val="00CA35FE"/>
    <w:rsid w:val="00CC0A48"/>
    <w:rsid w:val="00DE0CFD"/>
    <w:rsid w:val="00E665AA"/>
    <w:rsid w:val="00E759EE"/>
    <w:rsid w:val="00F0396F"/>
    <w:rsid w:val="00F1099F"/>
    <w:rsid w:val="00F53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74E5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E759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rm-cluster.am.szczecin.pl/mantis/view.php?id=95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3</cp:revision>
  <dcterms:created xsi:type="dcterms:W3CDTF">2016-01-30T15:34:00Z</dcterms:created>
  <dcterms:modified xsi:type="dcterms:W3CDTF">2016-01-30T15:55:00Z</dcterms:modified>
</cp:coreProperties>
</file>