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E57" w:rsidRDefault="00DE4E59">
      <w:r>
        <w:t>Zad1  Moim zdaniem nie jest to możliwe z kilku powodów aplikacja przyjmuje ogrom danych które musi przetworzyć oraz wiele ścieżek przez co nie możliwe jest sprawdzenie wszystkich możliwych wyjątków. Jest możliwe jedynie maksymalne zminimalizowanie wystąpienia awarii oraz znalezienie błędów.</w:t>
      </w:r>
      <w:r w:rsidR="00075306">
        <w:t xml:space="preserve"> Myślę również że </w:t>
      </w:r>
      <w:r w:rsidR="00FB3CBB">
        <w:t xml:space="preserve">oprogramowanie to taki twór który stale ewoluuje i się zmienia co powoduje możliwość wystąpienia większej ilości błędów. </w:t>
      </w:r>
    </w:p>
    <w:p w:rsidR="00FB3CBB" w:rsidRDefault="00FB3CBB">
      <w:r>
        <w:t>Zad2 Testowanie można skoczyć tylko wtedy kiedy skończy się wspieranie danego oprogramowania przez daną firmę. Myślę tak ponieważ kiedy rozwój oprogramowania dotrze do tej wersji którą chciał klient, na etapie użytkowania może wykryć wiele błędów które będzie trzeba załatać co powoduje potrzebę wykonania następnych testów.</w:t>
      </w:r>
    </w:p>
    <w:p w:rsidR="00FB3CBB" w:rsidRDefault="00FB3CBB">
      <w:r>
        <w:t xml:space="preserve">Za3 </w:t>
      </w:r>
      <w:r w:rsidR="001C6B57">
        <w:t xml:space="preserve">W historii informatyki nie raz zaradzało się pewien nie oczekiwany błąd był na tyle ciekawy bądź zabawny że stawał się funkcjonalnością co często zdarza się w branży gier komputerowych </w:t>
      </w:r>
      <w:proofErr w:type="spellStart"/>
      <w:r w:rsidR="001C6B57">
        <w:t>np</w:t>
      </w:r>
      <w:proofErr w:type="spellEnd"/>
      <w:r w:rsidR="001C6B57">
        <w:t xml:space="preserve">: </w:t>
      </w:r>
      <w:proofErr w:type="spellStart"/>
      <w:r w:rsidR="001C6B57">
        <w:t>Goat</w:t>
      </w:r>
      <w:proofErr w:type="spellEnd"/>
      <w:r w:rsidR="001C6B57">
        <w:t xml:space="preserve"> Simulator w którym możliwości i zachowania są nierealistyczne jak na symulator bądź śmieszne przez co stały się elementem rozgrywki którego developerzy nie mają w palnie zmieniać. Jedynym złym podejściem do tego terminu jest to gdy developerzy nie chcą przyznawać do pewnych uchybień oraz nie przyjmują odzewu użytkowników, testerów a swoje błędy usprawiedliwiają tym tekstem. </w:t>
      </w:r>
    </w:p>
    <w:sectPr w:rsidR="00FB3CBB" w:rsidSect="00C74E5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5D55" w:rsidRDefault="00905D55" w:rsidP="00FB3CBB">
      <w:pPr>
        <w:spacing w:after="0" w:line="240" w:lineRule="auto"/>
      </w:pPr>
      <w:r>
        <w:separator/>
      </w:r>
    </w:p>
  </w:endnote>
  <w:endnote w:type="continuationSeparator" w:id="0">
    <w:p w:rsidR="00905D55" w:rsidRDefault="00905D55" w:rsidP="00FB3C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5D55" w:rsidRDefault="00905D55" w:rsidP="00FB3CBB">
      <w:pPr>
        <w:spacing w:after="0" w:line="240" w:lineRule="auto"/>
      </w:pPr>
      <w:r>
        <w:separator/>
      </w:r>
    </w:p>
  </w:footnote>
  <w:footnote w:type="continuationSeparator" w:id="0">
    <w:p w:rsidR="00905D55" w:rsidRDefault="00905D55" w:rsidP="00FB3CB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DE4E59"/>
    <w:rsid w:val="00075306"/>
    <w:rsid w:val="001C6B57"/>
    <w:rsid w:val="0084760C"/>
    <w:rsid w:val="00905D55"/>
    <w:rsid w:val="00C74E57"/>
    <w:rsid w:val="00DE4E59"/>
    <w:rsid w:val="00FB3CB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74E57"/>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FB3CB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B3CBB"/>
    <w:rPr>
      <w:sz w:val="20"/>
      <w:szCs w:val="20"/>
    </w:rPr>
  </w:style>
  <w:style w:type="character" w:styleId="Odwoanieprzypisukocowego">
    <w:name w:val="endnote reference"/>
    <w:basedOn w:val="Domylnaczcionkaakapitu"/>
    <w:uiPriority w:val="99"/>
    <w:semiHidden/>
    <w:unhideWhenUsed/>
    <w:rsid w:val="00FB3CBB"/>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956</TotalTime>
  <Pages>1</Pages>
  <Words>190</Words>
  <Characters>1142</Characters>
  <Application>Microsoft Office Word</Application>
  <DocSecurity>0</DocSecurity>
  <Lines>9</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1</cp:revision>
  <dcterms:created xsi:type="dcterms:W3CDTF">2016-01-29T23:36:00Z</dcterms:created>
  <dcterms:modified xsi:type="dcterms:W3CDTF">2016-01-30T15:33:00Z</dcterms:modified>
</cp:coreProperties>
</file>