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5CB8">
      <w:pPr>
        <w:rPr>
          <w:lang w:val="en-CA"/>
        </w:rPr>
      </w:pPr>
      <w:r>
        <w:rPr>
          <w:lang w:val="en-CA"/>
        </w:rPr>
        <w:t>Possibly use this concept to create a “Post apocalypse” tank game- you found a tank, there are bandits, time to protect the people? (</w:t>
      </w:r>
      <w:proofErr w:type="gramStart"/>
      <w:r>
        <w:rPr>
          <w:lang w:val="en-CA"/>
        </w:rPr>
        <w:t>they</w:t>
      </w:r>
      <w:proofErr w:type="gramEnd"/>
      <w:r>
        <w:rPr>
          <w:lang w:val="en-CA"/>
        </w:rPr>
        <w:t xml:space="preserve"> have cars, people, guns, and tanks?)- are you are taking out their camps?</w:t>
      </w:r>
    </w:p>
    <w:p w:rsidR="00865CB8" w:rsidRPr="00865CB8" w:rsidRDefault="00865CB8">
      <w:pPr>
        <w:rPr>
          <w:lang w:val="en-CA"/>
        </w:rPr>
      </w:pPr>
      <w:r>
        <w:rPr>
          <w:lang w:val="en-CA"/>
        </w:rPr>
        <w:t xml:space="preserve">At the start it is slow and cannot move turret: can upgrade these over time to make them work. </w:t>
      </w:r>
    </w:p>
    <w:sectPr w:rsidR="00865CB8" w:rsidRPr="00865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65CB8"/>
    <w:rsid w:val="0086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Findel</dc:creator>
  <cp:keywords/>
  <dc:description/>
  <cp:lastModifiedBy>Findel</cp:lastModifiedBy>
  <cp:revision>2</cp:revision>
  <dcterms:created xsi:type="dcterms:W3CDTF">2021-09-27T22:46:00Z</dcterms:created>
  <dcterms:modified xsi:type="dcterms:W3CDTF">2021-09-27T22:48:00Z</dcterms:modified>
</cp:coreProperties>
</file>