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8B" w:rsidRDefault="00EC6ED6">
      <w:r>
        <w:t>Save to register 4</w:t>
      </w:r>
      <w:r>
        <w:rPr>
          <w:noProof/>
          <w:lang w:eastAsia="en-CA"/>
        </w:rPr>
        <w:drawing>
          <wp:inline distT="0" distB="0" distL="0" distR="0">
            <wp:extent cx="5943600" cy="3240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D6" w:rsidRDefault="00EC6ED6">
      <w:r>
        <w:t>All registers are full</w:t>
      </w:r>
      <w:r>
        <w:rPr>
          <w:noProof/>
          <w:lang w:eastAsia="en-CA"/>
        </w:rPr>
        <w:drawing>
          <wp:inline distT="0" distB="0" distL="0" distR="0">
            <wp:extent cx="5943600" cy="3237351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943600" cy="24948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next piece in row 2</w:t>
      </w:r>
      <w:r>
        <w:rPr>
          <w:noProof/>
          <w:lang w:eastAsia="en-CA"/>
        </w:rPr>
        <w:drawing>
          <wp:inline distT="0" distB="0" distL="0" distR="0">
            <wp:extent cx="5943600" cy="24809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6ED6" w:rsidSect="00BD6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C6ED6"/>
    <w:rsid w:val="00325533"/>
    <w:rsid w:val="00826D13"/>
    <w:rsid w:val="00BD664B"/>
    <w:rsid w:val="00EC6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mjohns49</dc:creator>
  <cp:lastModifiedBy>mjohns49</cp:lastModifiedBy>
  <cp:revision>1</cp:revision>
  <dcterms:created xsi:type="dcterms:W3CDTF">2011-10-27T02:14:00Z</dcterms:created>
  <dcterms:modified xsi:type="dcterms:W3CDTF">2011-10-27T02:23:00Z</dcterms:modified>
</cp:coreProperties>
</file>