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FCFF3" w14:textId="77777777" w:rsidR="005453ED" w:rsidRPr="005453ED" w:rsidRDefault="005453ED" w:rsidP="0054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3ED">
        <w:rPr>
          <w:rFonts w:ascii="Times New Roman" w:eastAsia="Times New Roman" w:hAnsi="Times New Roman" w:cs="Times New Roman"/>
          <w:kern w:val="0"/>
          <w14:ligatures w14:val="none"/>
        </w:rPr>
        <w:t xml:space="preserve">Yes. </w:t>
      </w:r>
      <w:r w:rsidRPr="005453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WSO2 API Manager 4.3 can do the SOAP-to-REST conversion directly from the API Publisher</w:t>
      </w:r>
      <w:r w:rsidRPr="005453ED">
        <w:rPr>
          <w:rFonts w:ascii="Times New Roman" w:eastAsia="Times New Roman" w:hAnsi="Times New Roman" w:cs="Times New Roman"/>
          <w:kern w:val="0"/>
          <w14:ligatures w14:val="none"/>
        </w:rPr>
        <w:t xml:space="preserve">—you do not need WSO2 Integration Studio for the basic case. In Publisher, the key option is </w:t>
      </w:r>
      <w:r w:rsidRPr="005453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 WSDL → Generate REST APIs</w:t>
      </w:r>
      <w:r w:rsidRPr="005453ED">
        <w:rPr>
          <w:rFonts w:ascii="Times New Roman" w:eastAsia="Times New Roman" w:hAnsi="Times New Roman" w:cs="Times New Roman"/>
          <w:kern w:val="0"/>
          <w14:ligatures w14:val="none"/>
        </w:rPr>
        <w:t xml:space="preserve">, rather than </w:t>
      </w:r>
      <w:r w:rsidRPr="005453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 Through</w:t>
      </w:r>
      <w:r w:rsidRPr="005453ED">
        <w:rPr>
          <w:rFonts w:ascii="Times New Roman" w:eastAsia="Times New Roman" w:hAnsi="Times New Roman" w:cs="Times New Roman"/>
          <w:kern w:val="0"/>
          <w14:ligatures w14:val="none"/>
        </w:rPr>
        <w:t>. WSO2 documents this specifically for API Manager 4.3. (</w:t>
      </w:r>
      <w:hyperlink r:id="rId4" w:tooltip="Generate REST API from SOAP Backend - WSO2 API Manager Documentation 4.3.0" w:history="1">
        <w:r w:rsidRPr="005453E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WSO2 API Manager</w:t>
        </w:r>
      </w:hyperlink>
      <w:r w:rsidRPr="005453E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A0993F7" w14:textId="77777777" w:rsidR="005453ED" w:rsidRPr="005453ED" w:rsidRDefault="005453ED" w:rsidP="005453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53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The architecture</w:t>
      </w:r>
    </w:p>
    <w:p w14:paraId="7C7E39C7" w14:textId="77777777" w:rsidR="005453ED" w:rsidRPr="005453ED" w:rsidRDefault="005453ED" w:rsidP="0054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3ED">
        <w:rPr>
          <w:rFonts w:ascii="Times New Roman" w:eastAsia="Times New Roman" w:hAnsi="Times New Roman" w:cs="Times New Roman"/>
          <w:kern w:val="0"/>
          <w14:ligatures w14:val="none"/>
        </w:rPr>
        <w:t>For your demonstration, I would use:</w:t>
      </w:r>
    </w:p>
    <w:p w14:paraId="117B7956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REST Client</w:t>
      </w:r>
    </w:p>
    <w:p w14:paraId="48EA9D67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Postman / Browser</w:t>
      </w:r>
    </w:p>
    <w:p w14:paraId="6BA544FE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|</w:t>
      </w:r>
    </w:p>
    <w:p w14:paraId="3E54B68A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| REST/JSON</w:t>
      </w:r>
    </w:p>
    <w:p w14:paraId="52EBA61F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v</w:t>
      </w:r>
    </w:p>
    <w:p w14:paraId="3550D2DF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</w:t>
      </w:r>
      <w:proofErr w:type="gramStart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</w:t>
      </w:r>
      <w:proofErr w:type="gramEnd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---------------------+</w:t>
      </w:r>
    </w:p>
    <w:p w14:paraId="78B68628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| WSO2 API Manager 4.3|</w:t>
      </w:r>
    </w:p>
    <w:p w14:paraId="0D45A1DF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|      Publisher      |</w:t>
      </w:r>
    </w:p>
    <w:p w14:paraId="435FACDF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</w:t>
      </w:r>
      <w:proofErr w:type="gramStart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</w:t>
      </w:r>
      <w:proofErr w:type="gramEnd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---------------------+</w:t>
      </w:r>
    </w:p>
    <w:p w14:paraId="4877BE14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|</w:t>
      </w:r>
    </w:p>
    <w:p w14:paraId="34C3E1A7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| API Definition</w:t>
      </w:r>
    </w:p>
    <w:p w14:paraId="59B49C15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v</w:t>
      </w:r>
    </w:p>
    <w:p w14:paraId="00D4B85C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</w:t>
      </w:r>
      <w:proofErr w:type="gramStart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</w:t>
      </w:r>
      <w:proofErr w:type="gramEnd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---------------------+</w:t>
      </w:r>
    </w:p>
    <w:p w14:paraId="7BB15605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| WSO2 API Gateway     |</w:t>
      </w:r>
    </w:p>
    <w:p w14:paraId="5D3DEB49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|                      |</w:t>
      </w:r>
    </w:p>
    <w:p w14:paraId="2B78436F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| JSON → SOAP          |</w:t>
      </w:r>
    </w:p>
    <w:p w14:paraId="3FBFD317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| SOAP → JSON          |</w:t>
      </w:r>
    </w:p>
    <w:p w14:paraId="3D11E40F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</w:t>
      </w:r>
      <w:proofErr w:type="gramStart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</w:t>
      </w:r>
      <w:proofErr w:type="gramEnd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---------------------+</w:t>
      </w:r>
    </w:p>
    <w:p w14:paraId="7266F0F5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|</w:t>
      </w:r>
    </w:p>
    <w:p w14:paraId="7236DB37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| SOAP/XML</w:t>
      </w:r>
    </w:p>
    <w:p w14:paraId="3D84C2B1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v</w:t>
      </w:r>
    </w:p>
    <w:p w14:paraId="292DE7EE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</w:t>
      </w:r>
      <w:proofErr w:type="gramStart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</w:t>
      </w:r>
      <w:proofErr w:type="gramEnd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---------------------+</w:t>
      </w:r>
    </w:p>
    <w:p w14:paraId="612750F4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| Online SOAP </w:t>
      </w:r>
      <w:proofErr w:type="gramStart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  |</w:t>
      </w:r>
      <w:proofErr w:type="gramEnd"/>
    </w:p>
    <w:p w14:paraId="3C598306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| CDYNE </w:t>
      </w:r>
      <w:proofErr w:type="spellStart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PhoneVerify</w:t>
      </w:r>
      <w:proofErr w:type="spellEnd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</w:t>
      </w:r>
    </w:p>
    <w:p w14:paraId="5104439D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</w:t>
      </w:r>
      <w:proofErr w:type="gramStart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</w:t>
      </w:r>
      <w:proofErr w:type="gramEnd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---------------------+</w:t>
      </w:r>
    </w:p>
    <w:p w14:paraId="2BA2ADFC" w14:textId="77777777" w:rsidR="005453ED" w:rsidRPr="005453ED" w:rsidRDefault="005453ED" w:rsidP="0054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3ED">
        <w:rPr>
          <w:rFonts w:ascii="Times New Roman" w:eastAsia="Times New Roman" w:hAnsi="Times New Roman" w:cs="Times New Roman"/>
          <w:kern w:val="0"/>
          <w14:ligatures w14:val="none"/>
        </w:rPr>
        <w:t xml:space="preserve">The important distinction is that </w:t>
      </w:r>
      <w:r w:rsidRPr="005453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Publisher creates/manages the API</w:t>
      </w:r>
      <w:r w:rsidRPr="005453ED">
        <w:rPr>
          <w:rFonts w:ascii="Times New Roman" w:eastAsia="Times New Roman" w:hAnsi="Times New Roman" w:cs="Times New Roman"/>
          <w:kern w:val="0"/>
          <w14:ligatures w14:val="none"/>
        </w:rPr>
        <w:t xml:space="preserve">, while </w:t>
      </w:r>
      <w:proofErr w:type="gramStart"/>
      <w:r w:rsidRPr="005453ED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5453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Gateway</w:t>
      </w:r>
      <w:proofErr w:type="gramEnd"/>
      <w:r w:rsidRPr="005453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performs the runtime mediation</w:t>
      </w:r>
      <w:r w:rsidRPr="005453ED">
        <w:rPr>
          <w:rFonts w:ascii="Times New Roman" w:eastAsia="Times New Roman" w:hAnsi="Times New Roman" w:cs="Times New Roman"/>
          <w:kern w:val="0"/>
          <w14:ligatures w14:val="none"/>
        </w:rPr>
        <w:t>. WSO2's 4.3 documentation explicitly describes the generated REST API as using a generated in-sequence that converts the incoming JSON into the SOAP payload. (</w:t>
      </w:r>
      <w:hyperlink r:id="rId5" w:tooltip="Generate REST API from SOAP Backend - WSO2 API Manager Documentation 4.3.0" w:history="1">
        <w:r w:rsidRPr="005453E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WSO2 API Manager</w:t>
        </w:r>
      </w:hyperlink>
      <w:r w:rsidRPr="005453E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AF96F1F" w14:textId="77777777" w:rsidR="005453ED" w:rsidRPr="005453ED" w:rsidRDefault="005453ED" w:rsidP="005453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3ED">
        <w:rPr>
          <w:rFonts w:ascii="Times New Roman" w:eastAsia="Times New Roman" w:hAnsi="Times New Roman" w:cs="Times New Roman"/>
          <w:kern w:val="0"/>
          <w14:ligatures w14:val="none"/>
        </w:rPr>
        <w:pict w14:anchorId="63542B8D">
          <v:rect id="_x0000_i1025" style="width:0;height:1.5pt" o:hralign="center" o:hrstd="t" o:hr="t" fillcolor="#a0a0a0" stroked="f"/>
        </w:pict>
      </w:r>
    </w:p>
    <w:p w14:paraId="6E28B22E" w14:textId="77777777" w:rsidR="005453ED" w:rsidRPr="005453ED" w:rsidRDefault="005453ED" w:rsidP="00545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5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Go to WSO2 Publisher</w:t>
      </w:r>
    </w:p>
    <w:p w14:paraId="2A487836" w14:textId="77777777" w:rsidR="005453ED" w:rsidRPr="005453ED" w:rsidRDefault="005453ED" w:rsidP="0054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3ED">
        <w:rPr>
          <w:rFonts w:ascii="Times New Roman" w:eastAsia="Times New Roman" w:hAnsi="Times New Roman" w:cs="Times New Roman"/>
          <w:kern w:val="0"/>
          <w14:ligatures w14:val="none"/>
        </w:rPr>
        <w:t>Open:</w:t>
      </w:r>
    </w:p>
    <w:p w14:paraId="39387FDE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https://localhost:9443/publisher</w:t>
      </w:r>
    </w:p>
    <w:p w14:paraId="478E2FBB" w14:textId="77777777" w:rsidR="005453ED" w:rsidRPr="005453ED" w:rsidRDefault="005453ED" w:rsidP="0054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3ED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34C9E8BC" w14:textId="77777777" w:rsidR="005453ED" w:rsidRPr="005453ED" w:rsidRDefault="005453ED" w:rsidP="0054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3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Create API → SOAP API → Import WSDL</w:t>
      </w:r>
    </w:p>
    <w:p w14:paraId="40F238EE" w14:textId="77777777" w:rsidR="005453ED" w:rsidRPr="005453ED" w:rsidRDefault="005453ED" w:rsidP="0054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3ED">
        <w:rPr>
          <w:rFonts w:ascii="Times New Roman" w:eastAsia="Times New Roman" w:hAnsi="Times New Roman" w:cs="Times New Roman"/>
          <w:kern w:val="0"/>
          <w14:ligatures w14:val="none"/>
        </w:rPr>
        <w:t>You will see two important choices:</w:t>
      </w:r>
    </w:p>
    <w:p w14:paraId="277EEAFD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WSDL</w:t>
      </w:r>
    </w:p>
    <w:p w14:paraId="4B09AE4C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7070E6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○ Pass Through</w:t>
      </w:r>
    </w:p>
    <w:p w14:paraId="6DA818D8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○ Generate REST APIs</w:t>
      </w:r>
    </w:p>
    <w:p w14:paraId="64CE08E2" w14:textId="77777777" w:rsidR="005453ED" w:rsidRPr="005453ED" w:rsidRDefault="005453ED" w:rsidP="0054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3ED">
        <w:rPr>
          <w:rFonts w:ascii="Times New Roman" w:eastAsia="Times New Roman" w:hAnsi="Times New Roman" w:cs="Times New Roman"/>
          <w:kern w:val="0"/>
          <w14:ligatures w14:val="none"/>
        </w:rPr>
        <w:t>Choose:</w:t>
      </w:r>
    </w:p>
    <w:p w14:paraId="4F37AE07" w14:textId="77777777" w:rsidR="005453ED" w:rsidRPr="005453ED" w:rsidRDefault="005453ED" w:rsidP="00545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53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Generate REST APIs</w:t>
      </w:r>
    </w:p>
    <w:p w14:paraId="261C19E9" w14:textId="77777777" w:rsidR="005453ED" w:rsidRPr="005453ED" w:rsidRDefault="005453ED" w:rsidP="0054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3ED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option you want for your demonstration. WSO2 says that </w:t>
      </w:r>
      <w:r w:rsidRPr="005453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 Through</w:t>
      </w:r>
      <w:r w:rsidRPr="005453ED">
        <w:rPr>
          <w:rFonts w:ascii="Times New Roman" w:eastAsia="Times New Roman" w:hAnsi="Times New Roman" w:cs="Times New Roman"/>
          <w:kern w:val="0"/>
          <w14:ligatures w14:val="none"/>
        </w:rPr>
        <w:t xml:space="preserve"> creates a proxy for SOAP requests, whereas </w:t>
      </w:r>
      <w:r w:rsidRPr="005453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Generate REST APIs</w:t>
      </w:r>
      <w:r w:rsidRPr="005453ED">
        <w:rPr>
          <w:rFonts w:ascii="Times New Roman" w:eastAsia="Times New Roman" w:hAnsi="Times New Roman" w:cs="Times New Roman"/>
          <w:kern w:val="0"/>
          <w14:ligatures w14:val="none"/>
        </w:rPr>
        <w:t xml:space="preserve"> creates REST API definitions from the SOAP WSDL. (</w:t>
      </w:r>
      <w:hyperlink r:id="rId6" w:tooltip="Generate REST API from SOAP Backend - WSO2 API Manager Documentation 4.3.0" w:history="1">
        <w:r w:rsidRPr="005453E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WSO2 API Manager</w:t>
        </w:r>
      </w:hyperlink>
      <w:r w:rsidRPr="005453E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F1AD18B" w14:textId="77777777" w:rsidR="005453ED" w:rsidRPr="005453ED" w:rsidRDefault="005453ED" w:rsidP="005453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3ED">
        <w:rPr>
          <w:rFonts w:ascii="Times New Roman" w:eastAsia="Times New Roman" w:hAnsi="Times New Roman" w:cs="Times New Roman"/>
          <w:kern w:val="0"/>
          <w14:ligatures w14:val="none"/>
        </w:rPr>
        <w:pict w14:anchorId="2F179EB5">
          <v:rect id="_x0000_i1026" style="width:0;height:1.5pt" o:hralign="center" o:hrstd="t" o:hr="t" fillcolor="#a0a0a0" stroked="f"/>
        </w:pict>
      </w:r>
    </w:p>
    <w:p w14:paraId="62E5896D" w14:textId="77777777" w:rsidR="005453ED" w:rsidRPr="005453ED" w:rsidRDefault="005453ED" w:rsidP="00545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5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3. Use </w:t>
      </w:r>
      <w:proofErr w:type="gramStart"/>
      <w:r w:rsidRPr="00545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online</w:t>
      </w:r>
      <w:proofErr w:type="gramEnd"/>
      <w:r w:rsidRPr="00545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WSDL</w:t>
      </w:r>
    </w:p>
    <w:p w14:paraId="1AD602D3" w14:textId="77777777" w:rsidR="005453ED" w:rsidRPr="005453ED" w:rsidRDefault="005453ED" w:rsidP="0054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3ED">
        <w:rPr>
          <w:rFonts w:ascii="Times New Roman" w:eastAsia="Times New Roman" w:hAnsi="Times New Roman" w:cs="Times New Roman"/>
          <w:kern w:val="0"/>
          <w14:ligatures w14:val="none"/>
        </w:rPr>
        <w:t>For a simple demonstration, WSO2's own 4.3 documentation uses the CDYNE Phone Verification service:</w:t>
      </w:r>
    </w:p>
    <w:p w14:paraId="1F372588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http://ws.cdyne.com/phoneverify/phoneverify.asmx?wsdl</w:t>
      </w:r>
    </w:p>
    <w:p w14:paraId="21A793D2" w14:textId="77777777" w:rsidR="005453ED" w:rsidRPr="005453ED" w:rsidRDefault="005453ED" w:rsidP="0054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3ED">
        <w:rPr>
          <w:rFonts w:ascii="Times New Roman" w:eastAsia="Times New Roman" w:hAnsi="Times New Roman" w:cs="Times New Roman"/>
          <w:kern w:val="0"/>
          <w14:ligatures w14:val="none"/>
        </w:rPr>
        <w:t>Enter that in the WSDL URL field.</w:t>
      </w:r>
    </w:p>
    <w:p w14:paraId="34DEA8B8" w14:textId="77777777" w:rsidR="005453ED" w:rsidRPr="005453ED" w:rsidRDefault="005453ED" w:rsidP="0054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3ED">
        <w:rPr>
          <w:rFonts w:ascii="Times New Roman" w:eastAsia="Times New Roman" w:hAnsi="Times New Roman" w:cs="Times New Roman"/>
          <w:kern w:val="0"/>
          <w14:ligatures w14:val="none"/>
        </w:rPr>
        <w:t>Then select:</w:t>
      </w:r>
    </w:p>
    <w:p w14:paraId="5CFB74FB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 REST APIs</w:t>
      </w:r>
    </w:p>
    <w:p w14:paraId="35C3AEBB" w14:textId="77777777" w:rsidR="005453ED" w:rsidRPr="005453ED" w:rsidRDefault="005453ED" w:rsidP="0054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3ED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5453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</w:t>
      </w:r>
      <w:r w:rsidRPr="005453E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1304D7" w14:textId="77777777" w:rsidR="005453ED" w:rsidRPr="005453ED" w:rsidRDefault="005453ED" w:rsidP="0054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3ED">
        <w:rPr>
          <w:rFonts w:ascii="Times New Roman" w:eastAsia="Times New Roman" w:hAnsi="Times New Roman" w:cs="Times New Roman"/>
          <w:kern w:val="0"/>
          <w14:ligatures w14:val="none"/>
        </w:rPr>
        <w:t xml:space="preserve">WSO2 will read the WSDL and generate REST resources based on </w:t>
      </w:r>
      <w:proofErr w:type="gramStart"/>
      <w:r w:rsidRPr="005453ED">
        <w:rPr>
          <w:rFonts w:ascii="Times New Roman" w:eastAsia="Times New Roman" w:hAnsi="Times New Roman" w:cs="Times New Roman"/>
          <w:kern w:val="0"/>
          <w14:ligatures w14:val="none"/>
        </w:rPr>
        <w:t>the SOAP</w:t>
      </w:r>
      <w:proofErr w:type="gramEnd"/>
      <w:r w:rsidRPr="005453ED">
        <w:rPr>
          <w:rFonts w:ascii="Times New Roman" w:eastAsia="Times New Roman" w:hAnsi="Times New Roman" w:cs="Times New Roman"/>
          <w:kern w:val="0"/>
          <w14:ligatures w14:val="none"/>
        </w:rPr>
        <w:t xml:space="preserve"> operations. (</w:t>
      </w:r>
      <w:hyperlink r:id="rId7" w:tooltip="Generate REST API from SOAP Backend - WSO2 API Manager Documentation 4.3.0" w:history="1">
        <w:r w:rsidRPr="005453E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WSO2 API Manager</w:t>
        </w:r>
      </w:hyperlink>
      <w:r w:rsidRPr="005453E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7AD7BD5" w14:textId="77777777" w:rsidR="005453ED" w:rsidRPr="005453ED" w:rsidRDefault="005453ED" w:rsidP="0054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3ED">
        <w:rPr>
          <w:rFonts w:ascii="Times New Roman" w:eastAsia="Times New Roman" w:hAnsi="Times New Roman" w:cs="Times New Roman"/>
          <w:kern w:val="0"/>
          <w14:ligatures w14:val="none"/>
        </w:rPr>
        <w:t>If the external service isn't reachable from your MITRE network, test the WSDL URL from the WSO2 host first. For an air-gapped demonstration, you can download the WSDL and its dependencies and import the WSDL archive instead.</w:t>
      </w:r>
    </w:p>
    <w:p w14:paraId="2574580C" w14:textId="77777777" w:rsidR="005453ED" w:rsidRPr="005453ED" w:rsidRDefault="005453ED" w:rsidP="005453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3ED">
        <w:rPr>
          <w:rFonts w:ascii="Times New Roman" w:eastAsia="Times New Roman" w:hAnsi="Times New Roman" w:cs="Times New Roman"/>
          <w:kern w:val="0"/>
          <w14:ligatures w14:val="none"/>
        </w:rPr>
        <w:pict w14:anchorId="38306178">
          <v:rect id="_x0000_i1027" style="width:0;height:1.5pt" o:hralign="center" o:hrstd="t" o:hr="t" fillcolor="#a0a0a0" stroked="f"/>
        </w:pict>
      </w:r>
    </w:p>
    <w:p w14:paraId="7B628AA4" w14:textId="77777777" w:rsidR="005453ED" w:rsidRPr="005453ED" w:rsidRDefault="005453ED" w:rsidP="00545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5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Define the API</w:t>
      </w:r>
    </w:p>
    <w:p w14:paraId="0E6D9DF5" w14:textId="77777777" w:rsidR="005453ED" w:rsidRPr="005453ED" w:rsidRDefault="005453ED" w:rsidP="0054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3E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 can 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5836"/>
      </w:tblGrid>
      <w:tr w:rsidR="005453ED" w:rsidRPr="005453ED" w14:paraId="5DA8D1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517488" w14:textId="77777777" w:rsidR="005453ED" w:rsidRPr="005453ED" w:rsidRDefault="005453ED" w:rsidP="005453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453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5F0458C" w14:textId="77777777" w:rsidR="005453ED" w:rsidRPr="005453ED" w:rsidRDefault="005453ED" w:rsidP="005453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453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5453ED" w:rsidRPr="005453ED" w14:paraId="6DC3D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9F7D8" w14:textId="77777777" w:rsidR="005453ED" w:rsidRPr="005453ED" w:rsidRDefault="005453ED" w:rsidP="005453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53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7F5DA48" w14:textId="77777777" w:rsidR="005453ED" w:rsidRPr="005453ED" w:rsidRDefault="005453ED" w:rsidP="005453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453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PhoneVerification</w:t>
            </w:r>
            <w:proofErr w:type="spellEnd"/>
          </w:p>
        </w:tc>
      </w:tr>
      <w:tr w:rsidR="005453ED" w:rsidRPr="005453ED" w14:paraId="188E9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4C16C" w14:textId="77777777" w:rsidR="005453ED" w:rsidRPr="005453ED" w:rsidRDefault="005453ED" w:rsidP="005453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53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14:paraId="049D107F" w14:textId="77777777" w:rsidR="005453ED" w:rsidRPr="005453ED" w:rsidRDefault="005453ED" w:rsidP="005453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53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proofErr w:type="gramStart"/>
            <w:r w:rsidRPr="005453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phoneverify</w:t>
            </w:r>
            <w:proofErr w:type="spellEnd"/>
            <w:proofErr w:type="gramEnd"/>
          </w:p>
        </w:tc>
      </w:tr>
      <w:tr w:rsidR="005453ED" w:rsidRPr="005453ED" w14:paraId="3DDFB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95848" w14:textId="77777777" w:rsidR="005453ED" w:rsidRPr="005453ED" w:rsidRDefault="005453ED" w:rsidP="005453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53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42CC9793" w14:textId="77777777" w:rsidR="005453ED" w:rsidRPr="005453ED" w:rsidRDefault="005453ED" w:rsidP="005453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53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1.0.0</w:t>
            </w:r>
          </w:p>
        </w:tc>
      </w:tr>
      <w:tr w:rsidR="005453ED" w:rsidRPr="005453ED" w14:paraId="5C71A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CE38A" w14:textId="77777777" w:rsidR="005453ED" w:rsidRPr="005453ED" w:rsidRDefault="005453ED" w:rsidP="005453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53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42A2039E" w14:textId="77777777" w:rsidR="005453ED" w:rsidRPr="005453ED" w:rsidRDefault="005453ED" w:rsidP="005453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53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http://ws.cdyne.com/phoneverify/phoneverify.asmx</w:t>
            </w:r>
          </w:p>
        </w:tc>
      </w:tr>
    </w:tbl>
    <w:p w14:paraId="0E18389A" w14:textId="77777777" w:rsidR="005453ED" w:rsidRPr="005453ED" w:rsidRDefault="005453ED" w:rsidP="0054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3ED">
        <w:rPr>
          <w:rFonts w:ascii="Times New Roman" w:eastAsia="Times New Roman" w:hAnsi="Times New Roman" w:cs="Times New Roman"/>
          <w:kern w:val="0"/>
          <w14:ligatures w14:val="none"/>
        </w:rPr>
        <w:t>WSO2 uses essentially these values in its 4.3 example. (</w:t>
      </w:r>
      <w:hyperlink r:id="rId8" w:tooltip="Generate REST API from SOAP Backend - WSO2 API Manager Documentation 4.3.0" w:history="1">
        <w:r w:rsidRPr="005453E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WSO2 API Manager</w:t>
        </w:r>
      </w:hyperlink>
      <w:r w:rsidRPr="005453E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2402B09" w14:textId="77777777" w:rsidR="005453ED" w:rsidRPr="005453ED" w:rsidRDefault="005453ED" w:rsidP="0054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3ED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5453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</w:t>
      </w:r>
      <w:r w:rsidRPr="005453E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BFCFDD" w14:textId="77777777" w:rsidR="005453ED" w:rsidRPr="005453ED" w:rsidRDefault="005453ED" w:rsidP="0054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3ED">
        <w:rPr>
          <w:rFonts w:ascii="Times New Roman" w:eastAsia="Times New Roman" w:hAnsi="Times New Roman" w:cs="Times New Roman"/>
          <w:kern w:val="0"/>
          <w14:ligatures w14:val="none"/>
        </w:rPr>
        <w:t>You now have a managed API in Publisher.</w:t>
      </w:r>
    </w:p>
    <w:p w14:paraId="139611BA" w14:textId="77777777" w:rsidR="005453ED" w:rsidRPr="005453ED" w:rsidRDefault="005453ED" w:rsidP="005453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3ED">
        <w:rPr>
          <w:rFonts w:ascii="Times New Roman" w:eastAsia="Times New Roman" w:hAnsi="Times New Roman" w:cs="Times New Roman"/>
          <w:kern w:val="0"/>
          <w14:ligatures w14:val="none"/>
        </w:rPr>
        <w:pict w14:anchorId="3317F8A9">
          <v:rect id="_x0000_i1028" style="width:0;height:1.5pt" o:hralign="center" o:hrstd="t" o:hr="t" fillcolor="#a0a0a0" stroked="f"/>
        </w:pict>
      </w:r>
    </w:p>
    <w:p w14:paraId="7F32C823" w14:textId="77777777" w:rsidR="005453ED" w:rsidRPr="005453ED" w:rsidRDefault="005453ED" w:rsidP="00545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5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Look at the generated REST API</w:t>
      </w:r>
    </w:p>
    <w:p w14:paraId="5A34E711" w14:textId="77777777" w:rsidR="005453ED" w:rsidRPr="005453ED" w:rsidRDefault="005453ED" w:rsidP="0054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3ED">
        <w:rPr>
          <w:rFonts w:ascii="Times New Roman" w:eastAsia="Times New Roman" w:hAnsi="Times New Roman" w:cs="Times New Roman"/>
          <w:kern w:val="0"/>
          <w14:ligatures w14:val="none"/>
        </w:rPr>
        <w:t>This is probably the most important part of the demonstration.</w:t>
      </w:r>
    </w:p>
    <w:p w14:paraId="3A9156DC" w14:textId="77777777" w:rsidR="005453ED" w:rsidRPr="005453ED" w:rsidRDefault="005453ED" w:rsidP="0054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3ED">
        <w:rPr>
          <w:rFonts w:ascii="Times New Roman" w:eastAsia="Times New Roman" w:hAnsi="Times New Roman" w:cs="Times New Roman"/>
          <w:kern w:val="0"/>
          <w14:ligatures w14:val="none"/>
        </w:rPr>
        <w:t>Go to:</w:t>
      </w:r>
    </w:p>
    <w:p w14:paraId="74BE0E09" w14:textId="77777777" w:rsidR="005453ED" w:rsidRPr="005453ED" w:rsidRDefault="005453ED" w:rsidP="0054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3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Definition</w:t>
      </w:r>
    </w:p>
    <w:p w14:paraId="3A2D607D" w14:textId="77777777" w:rsidR="005453ED" w:rsidRPr="005453ED" w:rsidRDefault="005453ED" w:rsidP="0054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3ED">
        <w:rPr>
          <w:rFonts w:ascii="Times New Roman" w:eastAsia="Times New Roman" w:hAnsi="Times New Roman" w:cs="Times New Roman"/>
          <w:kern w:val="0"/>
          <w14:ligatures w14:val="none"/>
        </w:rPr>
        <w:t xml:space="preserve">You should see REST resources generated from </w:t>
      </w:r>
      <w:proofErr w:type="gramStart"/>
      <w:r w:rsidRPr="005453ED">
        <w:rPr>
          <w:rFonts w:ascii="Times New Roman" w:eastAsia="Times New Roman" w:hAnsi="Times New Roman" w:cs="Times New Roman"/>
          <w:kern w:val="0"/>
          <w14:ligatures w14:val="none"/>
        </w:rPr>
        <w:t>the WSDL</w:t>
      </w:r>
      <w:proofErr w:type="gramEnd"/>
      <w:r w:rsidRPr="005453E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DB6091" w14:textId="77777777" w:rsidR="005453ED" w:rsidRPr="005453ED" w:rsidRDefault="005453ED" w:rsidP="0054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3ED">
        <w:rPr>
          <w:rFonts w:ascii="Times New Roman" w:eastAsia="Times New Roman" w:hAnsi="Times New Roman" w:cs="Times New Roman"/>
          <w:kern w:val="0"/>
          <w14:ligatures w14:val="none"/>
        </w:rPr>
        <w:t>For example, you may see something conceptually like:</w:t>
      </w:r>
    </w:p>
    <w:p w14:paraId="70148D9D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</w:t>
      </w:r>
      <w:proofErr w:type="spellStart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phoneverify</w:t>
      </w:r>
      <w:proofErr w:type="spellEnd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CheckPhoneNumber</w:t>
      </w:r>
      <w:proofErr w:type="spellEnd"/>
    </w:p>
    <w:p w14:paraId="5F89B273" w14:textId="77777777" w:rsidR="005453ED" w:rsidRPr="005453ED" w:rsidRDefault="005453ED" w:rsidP="0054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3ED">
        <w:rPr>
          <w:rFonts w:ascii="Times New Roman" w:eastAsia="Times New Roman" w:hAnsi="Times New Roman" w:cs="Times New Roman"/>
          <w:kern w:val="0"/>
          <w14:ligatures w14:val="none"/>
        </w:rPr>
        <w:t>The API definition is now REST-oriented even though the backend is SOAP.</w:t>
      </w:r>
    </w:p>
    <w:p w14:paraId="408FCDB4" w14:textId="77777777" w:rsidR="005453ED" w:rsidRPr="005453ED" w:rsidRDefault="005453ED" w:rsidP="0054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3ED">
        <w:rPr>
          <w:rFonts w:ascii="Times New Roman" w:eastAsia="Times New Roman" w:hAnsi="Times New Roman" w:cs="Times New Roman"/>
          <w:kern w:val="0"/>
          <w14:ligatures w14:val="none"/>
        </w:rPr>
        <w:t>You can show the audience:</w:t>
      </w:r>
    </w:p>
    <w:p w14:paraId="67D349C1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Consumer sees:</w:t>
      </w:r>
    </w:p>
    <w:p w14:paraId="2FC16960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F44FCF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</w:t>
      </w:r>
      <w:proofErr w:type="spellStart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phoneverify</w:t>
      </w:r>
      <w:proofErr w:type="spellEnd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/...</w:t>
      </w:r>
    </w:p>
    <w:p w14:paraId="1CA67A10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A584B1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Content-Type: application/</w:t>
      </w:r>
      <w:proofErr w:type="spellStart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</w:p>
    <w:p w14:paraId="1DE03BB7" w14:textId="77777777" w:rsidR="005453ED" w:rsidRPr="005453ED" w:rsidRDefault="005453ED" w:rsidP="0054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3ED">
        <w:rPr>
          <w:rFonts w:ascii="Times New Roman" w:eastAsia="Times New Roman" w:hAnsi="Times New Roman" w:cs="Times New Roman"/>
          <w:kern w:val="0"/>
          <w14:ligatures w14:val="none"/>
        </w:rPr>
        <w:t>while the backend sees:</w:t>
      </w:r>
    </w:p>
    <w:p w14:paraId="3E5FA4E9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</w:t>
      </w:r>
      <w:proofErr w:type="spellStart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phoneverify</w:t>
      </w:r>
      <w:proofErr w:type="spellEnd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/phoneverify.asmx</w:t>
      </w:r>
    </w:p>
    <w:p w14:paraId="764658C8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C8DE35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Content-Type: application/</w:t>
      </w:r>
      <w:proofErr w:type="spellStart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soap+xml</w:t>
      </w:r>
      <w:proofErr w:type="spellEnd"/>
    </w:p>
    <w:p w14:paraId="4C0139F2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SOAPAction</w:t>
      </w:r>
      <w:proofErr w:type="spellEnd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...</w:t>
      </w:r>
    </w:p>
    <w:p w14:paraId="6618D693" w14:textId="77777777" w:rsidR="005453ED" w:rsidRPr="005453ED" w:rsidRDefault="005453ED" w:rsidP="0054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3E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That is the actual value proposition.</w:t>
      </w:r>
    </w:p>
    <w:p w14:paraId="61ECA130" w14:textId="77777777" w:rsidR="005453ED" w:rsidRPr="005453ED" w:rsidRDefault="005453ED" w:rsidP="005453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3ED">
        <w:rPr>
          <w:rFonts w:ascii="Times New Roman" w:eastAsia="Times New Roman" w:hAnsi="Times New Roman" w:cs="Times New Roman"/>
          <w:kern w:val="0"/>
          <w14:ligatures w14:val="none"/>
        </w:rPr>
        <w:pict w14:anchorId="39AB2A7C">
          <v:rect id="_x0000_i1029" style="width:0;height:1.5pt" o:hralign="center" o:hrstd="t" o:hr="t" fillcolor="#a0a0a0" stroked="f"/>
        </w:pict>
      </w:r>
    </w:p>
    <w:p w14:paraId="4DF09BD5" w14:textId="77777777" w:rsidR="005453ED" w:rsidRPr="005453ED" w:rsidRDefault="005453ED" w:rsidP="00545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5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Show the generated mediation</w:t>
      </w:r>
    </w:p>
    <w:p w14:paraId="22971BB6" w14:textId="77777777" w:rsidR="005453ED" w:rsidRPr="005453ED" w:rsidRDefault="005453ED" w:rsidP="0054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3ED">
        <w:rPr>
          <w:rFonts w:ascii="Times New Roman" w:eastAsia="Times New Roman" w:hAnsi="Times New Roman" w:cs="Times New Roman"/>
          <w:kern w:val="0"/>
          <w14:ligatures w14:val="none"/>
        </w:rPr>
        <w:t xml:space="preserve">In Publisher, select the generated resource and look at the </w:t>
      </w:r>
      <w:r w:rsidRPr="005453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Sequence</w:t>
      </w:r>
      <w:r w:rsidRPr="005453E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0EED16" w14:textId="77777777" w:rsidR="005453ED" w:rsidRPr="005453ED" w:rsidRDefault="005453ED" w:rsidP="0054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3ED">
        <w:rPr>
          <w:rFonts w:ascii="Times New Roman" w:eastAsia="Times New Roman" w:hAnsi="Times New Roman" w:cs="Times New Roman"/>
          <w:kern w:val="0"/>
          <w14:ligatures w14:val="none"/>
        </w:rPr>
        <w:t>WSO2 automatically generates mediation logic.</w:t>
      </w:r>
    </w:p>
    <w:p w14:paraId="49AA21E9" w14:textId="77777777" w:rsidR="005453ED" w:rsidRPr="005453ED" w:rsidRDefault="005453ED" w:rsidP="0054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3ED">
        <w:rPr>
          <w:rFonts w:ascii="Times New Roman" w:eastAsia="Times New Roman" w:hAnsi="Times New Roman" w:cs="Times New Roman"/>
          <w:kern w:val="0"/>
          <w14:ligatures w14:val="none"/>
        </w:rPr>
        <w:t>The generated sequence contains elements conceptually like:</w:t>
      </w:r>
    </w:p>
    <w:p w14:paraId="1EE3B4F9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&lt;header</w:t>
      </w:r>
    </w:p>
    <w:p w14:paraId="20A27952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name="</w:t>
      </w:r>
      <w:proofErr w:type="spellStart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SOAPAction</w:t>
      </w:r>
      <w:proofErr w:type="spellEnd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1414EF7F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scope="transport"</w:t>
      </w:r>
    </w:p>
    <w:p w14:paraId="0234912A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value="http://ws.cdyne.com/</w:t>
      </w:r>
      <w:proofErr w:type="spellStart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PhoneVerify</w:t>
      </w:r>
      <w:proofErr w:type="spellEnd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/query/</w:t>
      </w:r>
      <w:proofErr w:type="spellStart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CheckPhoneNumber</w:t>
      </w:r>
      <w:proofErr w:type="spellEnd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"/&gt;</w:t>
      </w:r>
    </w:p>
    <w:p w14:paraId="35B1AA50" w14:textId="77777777" w:rsidR="005453ED" w:rsidRPr="005453ED" w:rsidRDefault="005453ED" w:rsidP="0054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3ED">
        <w:rPr>
          <w:rFonts w:ascii="Times New Roman" w:eastAsia="Times New Roman" w:hAnsi="Times New Roman" w:cs="Times New Roman"/>
          <w:kern w:val="0"/>
          <w14:ligatures w14:val="none"/>
        </w:rPr>
        <w:t>Then WSO2 extracts values from the JSON request:</w:t>
      </w:r>
    </w:p>
    <w:p w14:paraId="7BDF7F6D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&lt;property</w:t>
      </w:r>
    </w:p>
    <w:p w14:paraId="48286A90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expression="</w:t>
      </w:r>
      <w:proofErr w:type="spellStart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gramStart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eval($.</w:t>
      </w:r>
      <w:proofErr w:type="spellStart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CheckPhoneNumber.LicenseKey</w:t>
      </w:r>
      <w:proofErr w:type="spellEnd"/>
      <w:proofErr w:type="gramEnd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)"</w:t>
      </w:r>
    </w:p>
    <w:p w14:paraId="518CFACA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name="</w:t>
      </w:r>
      <w:proofErr w:type="spellStart"/>
      <w:proofErr w:type="gramStart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req.var.CheckPhoneNumber.LicenseKey</w:t>
      </w:r>
      <w:proofErr w:type="spellEnd"/>
      <w:proofErr w:type="gramEnd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"/&gt;</w:t>
      </w:r>
    </w:p>
    <w:p w14:paraId="287E077A" w14:textId="77777777" w:rsidR="005453ED" w:rsidRPr="005453ED" w:rsidRDefault="005453ED" w:rsidP="0054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3ED">
        <w:rPr>
          <w:rFonts w:ascii="Times New Roman" w:eastAsia="Times New Roman" w:hAnsi="Times New Roman" w:cs="Times New Roman"/>
          <w:kern w:val="0"/>
          <w14:ligatures w14:val="none"/>
        </w:rPr>
        <w:t>and:</w:t>
      </w:r>
    </w:p>
    <w:p w14:paraId="05F1A2F9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&lt;property</w:t>
      </w:r>
    </w:p>
    <w:p w14:paraId="2205E128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expression="</w:t>
      </w:r>
      <w:proofErr w:type="spellStart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gramStart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eval($.</w:t>
      </w:r>
      <w:proofErr w:type="spellStart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CheckPhoneNumber.PhoneNumber</w:t>
      </w:r>
      <w:proofErr w:type="spellEnd"/>
      <w:proofErr w:type="gramEnd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)"</w:t>
      </w:r>
    </w:p>
    <w:p w14:paraId="569B85EF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name="</w:t>
      </w:r>
      <w:proofErr w:type="spellStart"/>
      <w:proofErr w:type="gramStart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req.var.CheckPhoneNumber.PhoneNumber</w:t>
      </w:r>
      <w:proofErr w:type="spellEnd"/>
      <w:proofErr w:type="gramEnd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"/&gt;</w:t>
      </w:r>
    </w:p>
    <w:p w14:paraId="276E09D4" w14:textId="77777777" w:rsidR="005453ED" w:rsidRPr="005453ED" w:rsidRDefault="005453ED" w:rsidP="0054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3ED">
        <w:rPr>
          <w:rFonts w:ascii="Times New Roman" w:eastAsia="Times New Roman" w:hAnsi="Times New Roman" w:cs="Times New Roman"/>
          <w:kern w:val="0"/>
          <w14:ligatures w14:val="none"/>
        </w:rPr>
        <w:t xml:space="preserve">Then the </w:t>
      </w:r>
      <w:proofErr w:type="spellStart"/>
      <w:r w:rsidRPr="005453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PayloadFactory</w:t>
      </w:r>
      <w:proofErr w:type="spellEnd"/>
      <w:r w:rsidRPr="005453ED">
        <w:rPr>
          <w:rFonts w:ascii="Times New Roman" w:eastAsia="Times New Roman" w:hAnsi="Times New Roman" w:cs="Times New Roman"/>
          <w:kern w:val="0"/>
          <w14:ligatures w14:val="none"/>
        </w:rPr>
        <w:t xml:space="preserve"> constructs the SOAP envelope:</w:t>
      </w:r>
    </w:p>
    <w:p w14:paraId="437BC1FD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proofErr w:type="spellStart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payloadFactory</w:t>
      </w:r>
      <w:proofErr w:type="spellEnd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media-type="xml"&gt;</w:t>
      </w:r>
    </w:p>
    <w:p w14:paraId="7DCDD4AF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&lt;format&gt;</w:t>
      </w:r>
    </w:p>
    <w:p w14:paraId="5C652C3E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</w:t>
      </w:r>
      <w:proofErr w:type="spellStart"/>
      <w:proofErr w:type="gramStart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soapenv:Envelope</w:t>
      </w:r>
      <w:proofErr w:type="spellEnd"/>
      <w:proofErr w:type="gramEnd"/>
    </w:p>
    <w:p w14:paraId="305F2B4E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xmlns:soapenv</w:t>
      </w:r>
      <w:proofErr w:type="spellEnd"/>
      <w:proofErr w:type="gramEnd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="http://www.w3.org/2003/05/soap-envelope"</w:t>
      </w:r>
    </w:p>
    <w:p w14:paraId="4E0D0E93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xmlns:web</w:t>
      </w:r>
      <w:proofErr w:type="spellEnd"/>
      <w:proofErr w:type="gramEnd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="http://ws.cdyne.com/</w:t>
      </w:r>
      <w:proofErr w:type="spellStart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PhoneVerify</w:t>
      </w:r>
      <w:proofErr w:type="spellEnd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/query"&gt;</w:t>
      </w:r>
    </w:p>
    <w:p w14:paraId="65F502EE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7E4306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</w:t>
      </w:r>
      <w:proofErr w:type="spellStart"/>
      <w:proofErr w:type="gramStart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soapenv:Header</w:t>
      </w:r>
      <w:proofErr w:type="spellEnd"/>
      <w:proofErr w:type="gramEnd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/&gt;</w:t>
      </w:r>
    </w:p>
    <w:p w14:paraId="1DDDF980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B95F71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</w:t>
      </w:r>
      <w:proofErr w:type="spellStart"/>
      <w:proofErr w:type="gramStart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soapenv:Body</w:t>
      </w:r>
      <w:proofErr w:type="spellEnd"/>
      <w:proofErr w:type="gramEnd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4D8F57E1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2B26D0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</w:t>
      </w:r>
      <w:proofErr w:type="spellStart"/>
      <w:proofErr w:type="gramStart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web:CheckPhoneNumber</w:t>
      </w:r>
      <w:proofErr w:type="spellEnd"/>
      <w:proofErr w:type="gramEnd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057CA566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E1F780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</w:t>
      </w:r>
      <w:proofErr w:type="spellStart"/>
      <w:proofErr w:type="gramStart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web:LicenseKey</w:t>
      </w:r>
      <w:proofErr w:type="spellEnd"/>
      <w:proofErr w:type="gramEnd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&gt;$1&lt;/</w:t>
      </w:r>
      <w:proofErr w:type="spellStart"/>
      <w:proofErr w:type="gramStart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web:LicenseKey</w:t>
      </w:r>
      <w:proofErr w:type="spellEnd"/>
      <w:proofErr w:type="gramEnd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0CE09AE2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A2781E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</w:t>
      </w:r>
      <w:proofErr w:type="spellStart"/>
      <w:proofErr w:type="gramStart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web:PhoneNumber</w:t>
      </w:r>
      <w:proofErr w:type="spellEnd"/>
      <w:proofErr w:type="gramEnd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&gt;$2&lt;/</w:t>
      </w:r>
      <w:proofErr w:type="spellStart"/>
      <w:proofErr w:type="gramStart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web:PhoneNumber</w:t>
      </w:r>
      <w:proofErr w:type="spellEnd"/>
      <w:proofErr w:type="gramEnd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36E6CA3A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E8D6CE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</w:t>
      </w:r>
      <w:proofErr w:type="spellStart"/>
      <w:proofErr w:type="gramStart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web:CheckPhoneNumber</w:t>
      </w:r>
      <w:proofErr w:type="spellEnd"/>
      <w:proofErr w:type="gramEnd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55857E77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518F11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</w:t>
      </w:r>
      <w:proofErr w:type="spellStart"/>
      <w:proofErr w:type="gramStart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soapenv:Body</w:t>
      </w:r>
      <w:proofErr w:type="spellEnd"/>
      <w:proofErr w:type="gramEnd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3CEA7856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174A25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&lt;/</w:t>
      </w:r>
      <w:proofErr w:type="spellStart"/>
      <w:proofErr w:type="gramStart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soapenv:Envelope</w:t>
      </w:r>
      <w:proofErr w:type="spellEnd"/>
      <w:proofErr w:type="gramEnd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3A842B2F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&lt;/format&gt;</w:t>
      </w:r>
    </w:p>
    <w:p w14:paraId="7B797752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</w:t>
      </w:r>
      <w:proofErr w:type="spellStart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payloadFactory</w:t>
      </w:r>
      <w:proofErr w:type="spellEnd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7DE38F67" w14:textId="77777777" w:rsidR="005453ED" w:rsidRPr="005453ED" w:rsidRDefault="005453ED" w:rsidP="0054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3ED">
        <w:rPr>
          <w:rFonts w:ascii="Times New Roman" w:eastAsia="Times New Roman" w:hAnsi="Times New Roman" w:cs="Times New Roman"/>
          <w:kern w:val="0"/>
          <w14:ligatures w14:val="none"/>
        </w:rPr>
        <w:t>This is particularly useful for your presentation because you can say:</w:t>
      </w:r>
    </w:p>
    <w:p w14:paraId="1E01641F" w14:textId="77777777" w:rsidR="005453ED" w:rsidRPr="005453ED" w:rsidRDefault="005453ED" w:rsidP="0054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3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"I didn't write this SOAP transformation manually. WSO2 API Manager generated the mediation from the WSDL."</w:t>
      </w:r>
    </w:p>
    <w:p w14:paraId="366ABCEC" w14:textId="77777777" w:rsidR="005453ED" w:rsidRPr="005453ED" w:rsidRDefault="005453ED" w:rsidP="0054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3ED">
        <w:rPr>
          <w:rFonts w:ascii="Times New Roman" w:eastAsia="Times New Roman" w:hAnsi="Times New Roman" w:cs="Times New Roman"/>
          <w:kern w:val="0"/>
          <w14:ligatures w14:val="none"/>
        </w:rPr>
        <w:t xml:space="preserve">That's one of the strongest parts of the demonstration. WSO2's 4.3 documentation shows this generated </w:t>
      </w:r>
      <w:proofErr w:type="spellStart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PayloadFactory</w:t>
      </w:r>
      <w:proofErr w:type="spellEnd"/>
      <w:r w:rsidRPr="005453ED">
        <w:rPr>
          <w:rFonts w:ascii="Times New Roman" w:eastAsia="Times New Roman" w:hAnsi="Times New Roman" w:cs="Times New Roman"/>
          <w:kern w:val="0"/>
          <w14:ligatures w14:val="none"/>
        </w:rPr>
        <w:t xml:space="preserve"> and property-based transformation explicitly. (</w:t>
      </w:r>
      <w:hyperlink r:id="rId9" w:tooltip="Generate REST API from SOAP Backend - WSO2 API Manager Documentation 4.3.0" w:history="1">
        <w:r w:rsidRPr="005453E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WSO2 API Manager</w:t>
        </w:r>
      </w:hyperlink>
      <w:r w:rsidRPr="005453E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7DE8466" w14:textId="77777777" w:rsidR="005453ED" w:rsidRPr="005453ED" w:rsidRDefault="005453ED" w:rsidP="005453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3ED">
        <w:rPr>
          <w:rFonts w:ascii="Times New Roman" w:eastAsia="Times New Roman" w:hAnsi="Times New Roman" w:cs="Times New Roman"/>
          <w:kern w:val="0"/>
          <w14:ligatures w14:val="none"/>
        </w:rPr>
        <w:pict w14:anchorId="7689AEA3">
          <v:rect id="_x0000_i1030" style="width:0;height:1.5pt" o:hralign="center" o:hrstd="t" o:hr="t" fillcolor="#a0a0a0" stroked="f"/>
        </w:pict>
      </w:r>
    </w:p>
    <w:p w14:paraId="6E8A0EA6" w14:textId="77777777" w:rsidR="005453ED" w:rsidRPr="005453ED" w:rsidRDefault="005453ED" w:rsidP="00545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5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Publish the API</w:t>
      </w:r>
    </w:p>
    <w:p w14:paraId="4160EF17" w14:textId="77777777" w:rsidR="005453ED" w:rsidRPr="005453ED" w:rsidRDefault="005453ED" w:rsidP="0054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3ED">
        <w:rPr>
          <w:rFonts w:ascii="Times New Roman" w:eastAsia="Times New Roman" w:hAnsi="Times New Roman" w:cs="Times New Roman"/>
          <w:kern w:val="0"/>
          <w14:ligatures w14:val="none"/>
        </w:rPr>
        <w:t>Go to:</w:t>
      </w:r>
    </w:p>
    <w:p w14:paraId="3EC117B4" w14:textId="77777777" w:rsidR="005453ED" w:rsidRPr="005453ED" w:rsidRDefault="005453ED" w:rsidP="0054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3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Lifecycle</w:t>
      </w:r>
    </w:p>
    <w:p w14:paraId="10B71FC6" w14:textId="77777777" w:rsidR="005453ED" w:rsidRPr="005453ED" w:rsidRDefault="005453ED" w:rsidP="0054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3ED">
        <w:rPr>
          <w:rFonts w:ascii="Times New Roman" w:eastAsia="Times New Roman" w:hAnsi="Times New Roman" w:cs="Times New Roman"/>
          <w:kern w:val="0"/>
          <w14:ligatures w14:val="none"/>
        </w:rPr>
        <w:t xml:space="preserve">and move the API through the appropriate lifecycle state to </w:t>
      </w:r>
      <w:r w:rsidRPr="005453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Published</w:t>
      </w:r>
      <w:r w:rsidRPr="005453E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4A9810" w14:textId="77777777" w:rsidR="005453ED" w:rsidRPr="005453ED" w:rsidRDefault="005453ED" w:rsidP="0054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3ED">
        <w:rPr>
          <w:rFonts w:ascii="Times New Roman" w:eastAsia="Times New Roman" w:hAnsi="Times New Roman" w:cs="Times New Roman"/>
          <w:kern w:val="0"/>
          <w14:ligatures w14:val="none"/>
        </w:rPr>
        <w:t xml:space="preserve">You also need to deploy it to your Gateway environment before it can </w:t>
      </w:r>
      <w:proofErr w:type="gramStart"/>
      <w:r w:rsidRPr="005453ED">
        <w:rPr>
          <w:rFonts w:ascii="Times New Roman" w:eastAsia="Times New Roman" w:hAnsi="Times New Roman" w:cs="Times New Roman"/>
          <w:kern w:val="0"/>
          <w14:ligatures w14:val="none"/>
        </w:rPr>
        <w:t>actually be</w:t>
      </w:r>
      <w:proofErr w:type="gramEnd"/>
      <w:r w:rsidRPr="005453ED">
        <w:rPr>
          <w:rFonts w:ascii="Times New Roman" w:eastAsia="Times New Roman" w:hAnsi="Times New Roman" w:cs="Times New Roman"/>
          <w:kern w:val="0"/>
          <w14:ligatures w14:val="none"/>
        </w:rPr>
        <w:t xml:space="preserve"> invoked through the Gateway. WSO2 describes deployment to </w:t>
      </w:r>
      <w:proofErr w:type="gramStart"/>
      <w:r w:rsidRPr="005453ED">
        <w:rPr>
          <w:rFonts w:ascii="Times New Roman" w:eastAsia="Times New Roman" w:hAnsi="Times New Roman" w:cs="Times New Roman"/>
          <w:kern w:val="0"/>
          <w14:ligatures w14:val="none"/>
        </w:rPr>
        <w:t>the Gateway</w:t>
      </w:r>
      <w:proofErr w:type="gramEnd"/>
      <w:r w:rsidRPr="005453ED">
        <w:rPr>
          <w:rFonts w:ascii="Times New Roman" w:eastAsia="Times New Roman" w:hAnsi="Times New Roman" w:cs="Times New Roman"/>
          <w:kern w:val="0"/>
          <w14:ligatures w14:val="none"/>
        </w:rPr>
        <w:t xml:space="preserve"> as the step that makes an API available for invocation. (</w:t>
      </w:r>
      <w:hyperlink r:id="rId10" w:tooltip="Deploy an API to Gateway - WSO2 API Manager Documentation" w:history="1">
        <w:r w:rsidRPr="005453E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WSO2 API Manager</w:t>
        </w:r>
      </w:hyperlink>
      <w:r w:rsidRPr="005453E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4B8934D" w14:textId="77777777" w:rsidR="005453ED" w:rsidRPr="005453ED" w:rsidRDefault="005453ED" w:rsidP="005453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3ED">
        <w:rPr>
          <w:rFonts w:ascii="Times New Roman" w:eastAsia="Times New Roman" w:hAnsi="Times New Roman" w:cs="Times New Roman"/>
          <w:kern w:val="0"/>
          <w14:ligatures w14:val="none"/>
        </w:rPr>
        <w:pict w14:anchorId="1AFD8A05">
          <v:rect id="_x0000_i1031" style="width:0;height:1.5pt" o:hralign="center" o:hrstd="t" o:hr="t" fillcolor="#a0a0a0" stroked="f"/>
        </w:pict>
      </w:r>
    </w:p>
    <w:p w14:paraId="27F7C39F" w14:textId="77777777" w:rsidR="005453ED" w:rsidRPr="005453ED" w:rsidRDefault="005453ED" w:rsidP="00545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5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Go to Developer Portal</w:t>
      </w:r>
    </w:p>
    <w:p w14:paraId="67186BA6" w14:textId="77777777" w:rsidR="005453ED" w:rsidRPr="005453ED" w:rsidRDefault="005453ED" w:rsidP="0054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3ED">
        <w:rPr>
          <w:rFonts w:ascii="Times New Roman" w:eastAsia="Times New Roman" w:hAnsi="Times New Roman" w:cs="Times New Roman"/>
          <w:kern w:val="0"/>
          <w14:ligatures w14:val="none"/>
        </w:rPr>
        <w:t>Now switch from:</w:t>
      </w:r>
    </w:p>
    <w:p w14:paraId="2EE6A4AF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Publisher</w:t>
      </w:r>
    </w:p>
    <w:p w14:paraId="61489E32" w14:textId="77777777" w:rsidR="005453ED" w:rsidRPr="005453ED" w:rsidRDefault="005453ED" w:rsidP="0054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3ED">
        <w:rPr>
          <w:rFonts w:ascii="Times New Roman" w:eastAsia="Times New Roman" w:hAnsi="Times New Roman" w:cs="Times New Roman"/>
          <w:kern w:val="0"/>
          <w14:ligatures w14:val="none"/>
        </w:rPr>
        <w:t>to:</w:t>
      </w:r>
    </w:p>
    <w:p w14:paraId="39E9CF16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Developer Portal</w:t>
      </w:r>
    </w:p>
    <w:p w14:paraId="59BA608C" w14:textId="77777777" w:rsidR="005453ED" w:rsidRPr="005453ED" w:rsidRDefault="005453ED" w:rsidP="0054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3ED">
        <w:rPr>
          <w:rFonts w:ascii="Times New Roman" w:eastAsia="Times New Roman" w:hAnsi="Times New Roman" w:cs="Times New Roman"/>
          <w:kern w:val="0"/>
          <w14:ligatures w14:val="none"/>
        </w:rPr>
        <w:t>Find:</w:t>
      </w:r>
    </w:p>
    <w:p w14:paraId="5E16C7BB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PhoneVerification</w:t>
      </w:r>
      <w:proofErr w:type="spellEnd"/>
    </w:p>
    <w:p w14:paraId="2AF927DA" w14:textId="77777777" w:rsidR="005453ED" w:rsidRPr="005453ED" w:rsidRDefault="005453ED" w:rsidP="0054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453ED">
        <w:rPr>
          <w:rFonts w:ascii="Times New Roman" w:eastAsia="Times New Roman" w:hAnsi="Times New Roman" w:cs="Times New Roman"/>
          <w:kern w:val="0"/>
          <w14:ligatures w14:val="none"/>
        </w:rPr>
        <w:t>Subscribe</w:t>
      </w:r>
      <w:proofErr w:type="gramEnd"/>
      <w:r w:rsidRPr="005453ED">
        <w:rPr>
          <w:rFonts w:ascii="Times New Roman" w:eastAsia="Times New Roman" w:hAnsi="Times New Roman" w:cs="Times New Roman"/>
          <w:kern w:val="0"/>
          <w14:ligatures w14:val="none"/>
        </w:rPr>
        <w:t xml:space="preserve"> an application </w:t>
      </w:r>
      <w:proofErr w:type="gramStart"/>
      <w:r w:rsidRPr="005453ED">
        <w:rPr>
          <w:rFonts w:ascii="Times New Roman" w:eastAsia="Times New Roman" w:hAnsi="Times New Roman" w:cs="Times New Roman"/>
          <w:kern w:val="0"/>
          <w14:ligatures w14:val="none"/>
        </w:rPr>
        <w:t>to</w:t>
      </w:r>
      <w:proofErr w:type="gramEnd"/>
      <w:r w:rsidRPr="005453ED">
        <w:rPr>
          <w:rFonts w:ascii="Times New Roman" w:eastAsia="Times New Roman" w:hAnsi="Times New Roman" w:cs="Times New Roman"/>
          <w:kern w:val="0"/>
          <w14:ligatures w14:val="none"/>
        </w:rPr>
        <w:t xml:space="preserve"> it.</w:t>
      </w:r>
    </w:p>
    <w:p w14:paraId="337AA4A5" w14:textId="77777777" w:rsidR="005453ED" w:rsidRPr="005453ED" w:rsidRDefault="005453ED" w:rsidP="0054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3ED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030B2E9A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Application:</w:t>
      </w:r>
    </w:p>
    <w:p w14:paraId="5F07898F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DefaultApplication</w:t>
      </w:r>
      <w:proofErr w:type="spellEnd"/>
    </w:p>
    <w:p w14:paraId="3F3514F5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71DBF5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Tier:</w:t>
      </w:r>
    </w:p>
    <w:p w14:paraId="151047DC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Unlimited</w:t>
      </w:r>
    </w:p>
    <w:p w14:paraId="2CA16E28" w14:textId="77777777" w:rsidR="005453ED" w:rsidRPr="005453ED" w:rsidRDefault="005453ED" w:rsidP="0054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3ED">
        <w:rPr>
          <w:rFonts w:ascii="Times New Roman" w:eastAsia="Times New Roman" w:hAnsi="Times New Roman" w:cs="Times New Roman"/>
          <w:kern w:val="0"/>
          <w14:ligatures w14:val="none"/>
        </w:rPr>
        <w:t>Generate an OAuth2 access token.</w:t>
      </w:r>
    </w:p>
    <w:p w14:paraId="480BC6F4" w14:textId="77777777" w:rsidR="005453ED" w:rsidRPr="005453ED" w:rsidRDefault="005453ED" w:rsidP="0054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3ED">
        <w:rPr>
          <w:rFonts w:ascii="Times New Roman" w:eastAsia="Times New Roman" w:hAnsi="Times New Roman" w:cs="Times New Roman"/>
          <w:kern w:val="0"/>
          <w14:ligatures w14:val="none"/>
        </w:rPr>
        <w:t>WSO2's normal consumer flow is:</w:t>
      </w:r>
    </w:p>
    <w:p w14:paraId="06DC50FE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Developer Portal</w:t>
      </w:r>
    </w:p>
    <w:p w14:paraId="4D1BC54A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3D6C7762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Discover API</w:t>
      </w:r>
    </w:p>
    <w:p w14:paraId="052CB9BB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1FDDE738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Subscribe application</w:t>
      </w:r>
    </w:p>
    <w:p w14:paraId="1EFC103C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47078CD0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 OAuth token</w:t>
      </w:r>
    </w:p>
    <w:p w14:paraId="07B1D830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4CBF6DFF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Invoke API</w:t>
      </w:r>
    </w:p>
    <w:p w14:paraId="66EBB131" w14:textId="77777777" w:rsidR="005453ED" w:rsidRPr="005453ED" w:rsidRDefault="005453ED" w:rsidP="0054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3ED">
        <w:rPr>
          <w:rFonts w:ascii="Times New Roman" w:eastAsia="Times New Roman" w:hAnsi="Times New Roman" w:cs="Times New Roman"/>
          <w:kern w:val="0"/>
          <w14:ligatures w14:val="none"/>
        </w:rPr>
        <w:t>(</w:t>
      </w:r>
      <w:hyperlink r:id="rId11" w:tooltip="Consume APIs - Overview - WSO2 API Manager Documentation 4.3.0" w:history="1">
        <w:r w:rsidRPr="005453E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WSO2 API Manager</w:t>
        </w:r>
      </w:hyperlink>
      <w:r w:rsidRPr="005453E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AF991AB" w14:textId="77777777" w:rsidR="005453ED" w:rsidRPr="005453ED" w:rsidRDefault="005453ED" w:rsidP="005453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3ED">
        <w:rPr>
          <w:rFonts w:ascii="Times New Roman" w:eastAsia="Times New Roman" w:hAnsi="Times New Roman" w:cs="Times New Roman"/>
          <w:kern w:val="0"/>
          <w14:ligatures w14:val="none"/>
        </w:rPr>
        <w:pict w14:anchorId="0BA49D63">
          <v:rect id="_x0000_i1032" style="width:0;height:1.5pt" o:hralign="center" o:hrstd="t" o:hr="t" fillcolor="#a0a0a0" stroked="f"/>
        </w:pict>
      </w:r>
    </w:p>
    <w:p w14:paraId="53564A66" w14:textId="77777777" w:rsidR="005453ED" w:rsidRPr="005453ED" w:rsidRDefault="005453ED" w:rsidP="00545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5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Invoke the REST API</w:t>
      </w:r>
    </w:p>
    <w:p w14:paraId="30711FDF" w14:textId="77777777" w:rsidR="005453ED" w:rsidRPr="005453ED" w:rsidRDefault="005453ED" w:rsidP="0054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3ED">
        <w:rPr>
          <w:rFonts w:ascii="Times New Roman" w:eastAsia="Times New Roman" w:hAnsi="Times New Roman" w:cs="Times New Roman"/>
          <w:kern w:val="0"/>
          <w14:ligatures w14:val="none"/>
        </w:rPr>
        <w:t>Now you can demonstrate the transformation with Postman.</w:t>
      </w:r>
    </w:p>
    <w:p w14:paraId="7EE0684D" w14:textId="77777777" w:rsidR="005453ED" w:rsidRPr="005453ED" w:rsidRDefault="005453ED" w:rsidP="0054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3ED">
        <w:rPr>
          <w:rFonts w:ascii="Times New Roman" w:eastAsia="Times New Roman" w:hAnsi="Times New Roman" w:cs="Times New Roman"/>
          <w:kern w:val="0"/>
          <w14:ligatures w14:val="none"/>
        </w:rPr>
        <w:t>Instead of sending SOAP, send REST/JSON.</w:t>
      </w:r>
    </w:p>
    <w:p w14:paraId="020E5E51" w14:textId="77777777" w:rsidR="005453ED" w:rsidRPr="005453ED" w:rsidRDefault="005453ED" w:rsidP="0054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3ED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7C450524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https://localhost:8243/phoneverify/1.0.0/CheckPhoneNumber</w:t>
      </w:r>
    </w:p>
    <w:p w14:paraId="7EE32D5D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Authorization: Bearer &lt;TOKEN&gt;</w:t>
      </w:r>
    </w:p>
    <w:p w14:paraId="6C50404B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Content-Type: application/</w:t>
      </w:r>
      <w:proofErr w:type="spellStart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</w:p>
    <w:p w14:paraId="5DBF72A8" w14:textId="77777777" w:rsidR="005453ED" w:rsidRPr="005453ED" w:rsidRDefault="005453ED" w:rsidP="0054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3ED">
        <w:rPr>
          <w:rFonts w:ascii="Times New Roman" w:eastAsia="Times New Roman" w:hAnsi="Times New Roman" w:cs="Times New Roman"/>
          <w:kern w:val="0"/>
          <w14:ligatures w14:val="none"/>
        </w:rPr>
        <w:t>Body:</w:t>
      </w:r>
    </w:p>
    <w:p w14:paraId="149E8926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10042C9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CheckPhoneNumber</w:t>
      </w:r>
      <w:proofErr w:type="spellEnd"/>
      <w:proofErr w:type="gramStart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  <w:proofErr w:type="gramEnd"/>
    </w:p>
    <w:p w14:paraId="220ED38A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PhoneNumber</w:t>
      </w:r>
      <w:proofErr w:type="spellEnd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"18006785432",</w:t>
      </w:r>
    </w:p>
    <w:p w14:paraId="2DD629A7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LicenseKey</w:t>
      </w:r>
      <w:proofErr w:type="spellEnd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"0"</w:t>
      </w:r>
    </w:p>
    <w:p w14:paraId="0C08C151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46ECE524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91F7012" w14:textId="77777777" w:rsidR="005453ED" w:rsidRPr="005453ED" w:rsidRDefault="005453ED" w:rsidP="0054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3ED">
        <w:rPr>
          <w:rFonts w:ascii="Times New Roman" w:eastAsia="Times New Roman" w:hAnsi="Times New Roman" w:cs="Times New Roman"/>
          <w:kern w:val="0"/>
          <w14:ligatures w14:val="none"/>
        </w:rPr>
        <w:t>WSO2 receives this:</w:t>
      </w:r>
    </w:p>
    <w:p w14:paraId="161B1BCA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JSON</w:t>
      </w:r>
    </w:p>
    <w:p w14:paraId="2905BF2B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|</w:t>
      </w:r>
    </w:p>
    <w:p w14:paraId="5C83A398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v</w:t>
      </w:r>
    </w:p>
    <w:p w14:paraId="4127E94B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WSO2 API Gateway</w:t>
      </w:r>
    </w:p>
    <w:p w14:paraId="332DAB61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|</w:t>
      </w:r>
    </w:p>
    <w:p w14:paraId="7A146680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v</w:t>
      </w:r>
    </w:p>
    <w:p w14:paraId="7BAD3A87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</w:t>
      </w:r>
      <w:proofErr w:type="spellStart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PayloadFactory</w:t>
      </w:r>
      <w:proofErr w:type="spellEnd"/>
    </w:p>
    <w:p w14:paraId="3FAB3AF7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|</w:t>
      </w:r>
    </w:p>
    <w:p w14:paraId="2701DB31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v</w:t>
      </w:r>
    </w:p>
    <w:p w14:paraId="0D42A8E4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SOAP/XML</w:t>
      </w:r>
    </w:p>
    <w:p w14:paraId="5155EE3F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|</w:t>
      </w:r>
    </w:p>
    <w:p w14:paraId="68A1C24C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v</w:t>
      </w:r>
    </w:p>
    <w:p w14:paraId="20A7CE87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CDYNE SOAP API</w:t>
      </w:r>
    </w:p>
    <w:p w14:paraId="60AAE09D" w14:textId="77777777" w:rsidR="005453ED" w:rsidRPr="005453ED" w:rsidRDefault="005453ED" w:rsidP="0054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3ED">
        <w:rPr>
          <w:rFonts w:ascii="Times New Roman" w:eastAsia="Times New Roman" w:hAnsi="Times New Roman" w:cs="Times New Roman"/>
          <w:kern w:val="0"/>
          <w14:ligatures w14:val="none"/>
        </w:rPr>
        <w:t>The backend receives something equivalent to:</w:t>
      </w:r>
    </w:p>
    <w:p w14:paraId="1677E37E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proofErr w:type="spellStart"/>
      <w:proofErr w:type="gramStart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soapenv:Envelope</w:t>
      </w:r>
      <w:proofErr w:type="spellEnd"/>
      <w:proofErr w:type="gramEnd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105F274D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</w:t>
      </w:r>
      <w:proofErr w:type="spellStart"/>
      <w:proofErr w:type="gramStart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soapenv:Header</w:t>
      </w:r>
      <w:proofErr w:type="spellEnd"/>
      <w:proofErr w:type="gramEnd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/&gt;</w:t>
      </w:r>
    </w:p>
    <w:p w14:paraId="2D73763D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</w:t>
      </w:r>
      <w:proofErr w:type="spellStart"/>
      <w:proofErr w:type="gramStart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soapenv:Body</w:t>
      </w:r>
      <w:proofErr w:type="spellEnd"/>
      <w:proofErr w:type="gramEnd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418BBDA7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</w:t>
      </w:r>
      <w:proofErr w:type="spellStart"/>
      <w:proofErr w:type="gramStart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web:CheckPhoneNumber</w:t>
      </w:r>
      <w:proofErr w:type="spellEnd"/>
      <w:proofErr w:type="gramEnd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28F7920D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</w:t>
      </w:r>
      <w:proofErr w:type="spellStart"/>
      <w:proofErr w:type="gramStart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web:LicenseKey</w:t>
      </w:r>
      <w:proofErr w:type="spellEnd"/>
      <w:proofErr w:type="gramEnd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&gt;0&lt;/</w:t>
      </w:r>
      <w:proofErr w:type="spellStart"/>
      <w:proofErr w:type="gramStart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web:LicenseKey</w:t>
      </w:r>
      <w:proofErr w:type="spellEnd"/>
      <w:proofErr w:type="gramEnd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3CAAC328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</w:t>
      </w:r>
      <w:proofErr w:type="spellStart"/>
      <w:proofErr w:type="gramStart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web:PhoneNumber</w:t>
      </w:r>
      <w:proofErr w:type="spellEnd"/>
      <w:proofErr w:type="gramEnd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&gt;18006785432&lt;/</w:t>
      </w:r>
      <w:proofErr w:type="spellStart"/>
      <w:proofErr w:type="gramStart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web:PhoneNumber</w:t>
      </w:r>
      <w:proofErr w:type="spellEnd"/>
      <w:proofErr w:type="gramEnd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7E0DA57A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</w:t>
      </w:r>
      <w:proofErr w:type="spellStart"/>
      <w:proofErr w:type="gramStart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web:CheckPhoneNumber</w:t>
      </w:r>
      <w:proofErr w:type="spellEnd"/>
      <w:proofErr w:type="gramEnd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6C923241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</w:t>
      </w:r>
      <w:proofErr w:type="spellStart"/>
      <w:proofErr w:type="gramStart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soapenv:Body</w:t>
      </w:r>
      <w:proofErr w:type="spellEnd"/>
      <w:proofErr w:type="gramEnd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3F9EC80C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</w:t>
      </w:r>
      <w:proofErr w:type="spellStart"/>
      <w:proofErr w:type="gramStart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soapenv:Envelope</w:t>
      </w:r>
      <w:proofErr w:type="spellEnd"/>
      <w:proofErr w:type="gramEnd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496D4582" w14:textId="77777777" w:rsidR="005453ED" w:rsidRPr="005453ED" w:rsidRDefault="005453ED" w:rsidP="005453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3ED">
        <w:rPr>
          <w:rFonts w:ascii="Times New Roman" w:eastAsia="Times New Roman" w:hAnsi="Times New Roman" w:cs="Times New Roman"/>
          <w:kern w:val="0"/>
          <w14:ligatures w14:val="none"/>
        </w:rPr>
        <w:pict w14:anchorId="4536A1F3">
          <v:rect id="_x0000_i1033" style="width:0;height:1.5pt" o:hralign="center" o:hrstd="t" o:hr="t" fillcolor="#a0a0a0" stroked="f"/>
        </w:pict>
      </w:r>
    </w:p>
    <w:p w14:paraId="00105B35" w14:textId="77777777" w:rsidR="005453ED" w:rsidRPr="005453ED" w:rsidRDefault="005453ED" w:rsidP="00545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5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The response comes back through WSO2</w:t>
      </w:r>
    </w:p>
    <w:p w14:paraId="0E879E9A" w14:textId="77777777" w:rsidR="005453ED" w:rsidRPr="005453ED" w:rsidRDefault="005453ED" w:rsidP="0054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3ED">
        <w:rPr>
          <w:rFonts w:ascii="Times New Roman" w:eastAsia="Times New Roman" w:hAnsi="Times New Roman" w:cs="Times New Roman"/>
          <w:kern w:val="0"/>
          <w14:ligatures w14:val="none"/>
        </w:rPr>
        <w:t>The SOAP service returns XML.</w:t>
      </w:r>
    </w:p>
    <w:p w14:paraId="03DC4315" w14:textId="77777777" w:rsidR="005453ED" w:rsidRPr="005453ED" w:rsidRDefault="005453ED" w:rsidP="0054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3ED">
        <w:rPr>
          <w:rFonts w:ascii="Times New Roman" w:eastAsia="Times New Roman" w:hAnsi="Times New Roman" w:cs="Times New Roman"/>
          <w:kern w:val="0"/>
          <w14:ligatures w14:val="none"/>
        </w:rPr>
        <w:t>WSO2's generated mediation processes the response and provides the REST representation to the client.</w:t>
      </w:r>
    </w:p>
    <w:p w14:paraId="34062230" w14:textId="77777777" w:rsidR="005453ED" w:rsidRPr="005453ED" w:rsidRDefault="005453ED" w:rsidP="0054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453ED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5453ED">
        <w:rPr>
          <w:rFonts w:ascii="Times New Roman" w:eastAsia="Times New Roman" w:hAnsi="Times New Roman" w:cs="Times New Roman"/>
          <w:kern w:val="0"/>
          <w14:ligatures w14:val="none"/>
        </w:rPr>
        <w:t xml:space="preserve"> your demonstration becomes:</w:t>
      </w:r>
    </w:p>
    <w:p w14:paraId="6A5A5D80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JSON</w:t>
      </w:r>
    </w:p>
    <w:p w14:paraId="27C1EBDE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</w:t>
      </w:r>
    </w:p>
    <w:p w14:paraId="55825A7F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v</w:t>
      </w:r>
    </w:p>
    <w:p w14:paraId="04D6927B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WSO2 API Manager</w:t>
      </w:r>
    </w:p>
    <w:p w14:paraId="36BE3214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</w:t>
      </w:r>
    </w:p>
    <w:p w14:paraId="3994085A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 JSON → SOAP</w:t>
      </w:r>
    </w:p>
    <w:p w14:paraId="7F112B6D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v</w:t>
      </w:r>
    </w:p>
    <w:p w14:paraId="50BBE06B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Online SOAP Service</w:t>
      </w:r>
    </w:p>
    <w:p w14:paraId="529D5165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</w:t>
      </w:r>
    </w:p>
    <w:p w14:paraId="78487870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 SOAP → JSON</w:t>
      </w:r>
    </w:p>
    <w:p w14:paraId="0F415E58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v</w:t>
      </w:r>
    </w:p>
    <w:p w14:paraId="59CD20F9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WSO2 API Manager</w:t>
      </w:r>
    </w:p>
    <w:p w14:paraId="2D76C37B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</w:t>
      </w:r>
    </w:p>
    <w:p w14:paraId="4036030D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v</w:t>
      </w:r>
    </w:p>
    <w:p w14:paraId="731FDA7E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REST Client</w:t>
      </w:r>
    </w:p>
    <w:p w14:paraId="280E0CA2" w14:textId="77777777" w:rsidR="005453ED" w:rsidRPr="005453ED" w:rsidRDefault="005453ED" w:rsidP="0054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3ED">
        <w:rPr>
          <w:rFonts w:ascii="Times New Roman" w:eastAsia="Times New Roman" w:hAnsi="Times New Roman" w:cs="Times New Roman"/>
          <w:kern w:val="0"/>
          <w14:ligatures w14:val="none"/>
        </w:rPr>
        <w:t xml:space="preserve">This is substantially different from a </w:t>
      </w:r>
      <w:r w:rsidRPr="005453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SOAP Pass Through API</w:t>
      </w:r>
      <w:r w:rsidRPr="005453E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077C3E" w14:textId="77777777" w:rsidR="005453ED" w:rsidRPr="005453ED" w:rsidRDefault="005453ED" w:rsidP="00545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53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Pass Through</w:t>
      </w:r>
    </w:p>
    <w:p w14:paraId="403624C0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REST/SOAP client</w:t>
      </w:r>
    </w:p>
    <w:p w14:paraId="782CA580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|</w:t>
      </w:r>
    </w:p>
    <w:p w14:paraId="63D611D7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v</w:t>
      </w:r>
    </w:p>
    <w:p w14:paraId="26774624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WSO2 Gateway</w:t>
      </w:r>
    </w:p>
    <w:p w14:paraId="48CA8F2C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|</w:t>
      </w:r>
    </w:p>
    <w:p w14:paraId="1DE35863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| SOAP</w:t>
      </w:r>
    </w:p>
    <w:p w14:paraId="35C299CB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v</w:t>
      </w:r>
    </w:p>
    <w:p w14:paraId="0592D3B2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SOAP backend</w:t>
      </w:r>
    </w:p>
    <w:p w14:paraId="6CD00A0F" w14:textId="77777777" w:rsidR="005453ED" w:rsidRPr="005453ED" w:rsidRDefault="005453ED" w:rsidP="0054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3ED">
        <w:rPr>
          <w:rFonts w:ascii="Times New Roman" w:eastAsia="Times New Roman" w:hAnsi="Times New Roman" w:cs="Times New Roman"/>
          <w:kern w:val="0"/>
          <w14:ligatures w14:val="none"/>
        </w:rPr>
        <w:t>WSO2 primarily manages and proxies the SOAP API.</w:t>
      </w:r>
    </w:p>
    <w:p w14:paraId="041EDCB6" w14:textId="77777777" w:rsidR="005453ED" w:rsidRPr="005453ED" w:rsidRDefault="005453ED" w:rsidP="00545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53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Generate REST APIs</w:t>
      </w:r>
    </w:p>
    <w:p w14:paraId="2F05DDF4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REST/JSON client</w:t>
      </w:r>
    </w:p>
    <w:p w14:paraId="0F209716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|</w:t>
      </w:r>
    </w:p>
    <w:p w14:paraId="7050D85E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v</w:t>
      </w:r>
    </w:p>
    <w:p w14:paraId="688982E2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WSO2 Gateway</w:t>
      </w:r>
    </w:p>
    <w:p w14:paraId="7E6F184D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|</w:t>
      </w:r>
    </w:p>
    <w:p w14:paraId="07043A03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| JSON → SOAP</w:t>
      </w:r>
    </w:p>
    <w:p w14:paraId="48323844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v</w:t>
      </w:r>
    </w:p>
    <w:p w14:paraId="49A564DD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SOAP backend</w:t>
      </w:r>
    </w:p>
    <w:p w14:paraId="691B5C28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|</w:t>
      </w:r>
    </w:p>
    <w:p w14:paraId="59AB5D9F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| SOAP → JSON</w:t>
      </w:r>
    </w:p>
    <w:p w14:paraId="1E33769A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v</w:t>
      </w:r>
    </w:p>
    <w:p w14:paraId="3759C39E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REST/JSON client</w:t>
      </w:r>
    </w:p>
    <w:p w14:paraId="09B25DCB" w14:textId="77777777" w:rsidR="005453ED" w:rsidRPr="005453ED" w:rsidRDefault="005453ED" w:rsidP="0054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3ED">
        <w:rPr>
          <w:rFonts w:ascii="Times New Roman" w:eastAsia="Times New Roman" w:hAnsi="Times New Roman" w:cs="Times New Roman"/>
          <w:kern w:val="0"/>
          <w14:ligatures w14:val="none"/>
        </w:rPr>
        <w:t xml:space="preserve">This second model is what you want to demonstrate as </w:t>
      </w:r>
      <w:r w:rsidRPr="005453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SOAP-to-REST modernization</w:t>
      </w:r>
      <w:r w:rsidRPr="005453ED">
        <w:rPr>
          <w:rFonts w:ascii="Times New Roman" w:eastAsia="Times New Roman" w:hAnsi="Times New Roman" w:cs="Times New Roman"/>
          <w:kern w:val="0"/>
          <w14:ligatures w14:val="none"/>
        </w:rPr>
        <w:t>. WSO2 explicitly identifies both modes in its 4.3 documentation. (</w:t>
      </w:r>
      <w:hyperlink r:id="rId12" w:tooltip="Generate REST API from SOAP Backend - WSO2 API Manager Documentation 4.3.0" w:history="1">
        <w:r w:rsidRPr="005453E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WSO2 API Manager</w:t>
        </w:r>
      </w:hyperlink>
      <w:r w:rsidRPr="005453E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AC4DC9C" w14:textId="77777777" w:rsidR="005453ED" w:rsidRPr="005453ED" w:rsidRDefault="005453ED" w:rsidP="005453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53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 your Kong demonstration</w:t>
      </w:r>
    </w:p>
    <w:p w14:paraId="0D50186E" w14:textId="77777777" w:rsidR="005453ED" w:rsidRPr="005453ED" w:rsidRDefault="005453ED" w:rsidP="0054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3ED">
        <w:rPr>
          <w:rFonts w:ascii="Times New Roman" w:eastAsia="Times New Roman" w:hAnsi="Times New Roman" w:cs="Times New Roman"/>
          <w:kern w:val="0"/>
          <w14:ligatures w14:val="none"/>
        </w:rPr>
        <w:t xml:space="preserve">This </w:t>
      </w:r>
      <w:proofErr w:type="gramStart"/>
      <w:r w:rsidRPr="005453ED">
        <w:rPr>
          <w:rFonts w:ascii="Times New Roman" w:eastAsia="Times New Roman" w:hAnsi="Times New Roman" w:cs="Times New Roman"/>
          <w:kern w:val="0"/>
          <w14:ligatures w14:val="none"/>
        </w:rPr>
        <w:t>actually fits</w:t>
      </w:r>
      <w:proofErr w:type="gramEnd"/>
      <w:r w:rsidRPr="005453ED">
        <w:rPr>
          <w:rFonts w:ascii="Times New Roman" w:eastAsia="Times New Roman" w:hAnsi="Times New Roman" w:cs="Times New Roman"/>
          <w:kern w:val="0"/>
          <w14:ligatures w14:val="none"/>
        </w:rPr>
        <w:t xml:space="preserve"> very nicely with the Kong 3.5 demonstration you've been building.</w:t>
      </w:r>
    </w:p>
    <w:p w14:paraId="54C5D993" w14:textId="77777777" w:rsidR="005453ED" w:rsidRPr="005453ED" w:rsidRDefault="005453ED" w:rsidP="0054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3ED">
        <w:rPr>
          <w:rFonts w:ascii="Times New Roman" w:eastAsia="Times New Roman" w:hAnsi="Times New Roman" w:cs="Times New Roman"/>
          <w:kern w:val="0"/>
          <w14:ligatures w14:val="none"/>
        </w:rPr>
        <w:t>I'd present the two products as:</w:t>
      </w:r>
    </w:p>
    <w:p w14:paraId="4538BD49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API Consumer</w:t>
      </w:r>
    </w:p>
    <w:p w14:paraId="2CC26E0A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|</w:t>
      </w:r>
    </w:p>
    <w:p w14:paraId="3A044B47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| REST/JSON</w:t>
      </w:r>
    </w:p>
    <w:p w14:paraId="51C8ADDF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v</w:t>
      </w:r>
    </w:p>
    <w:p w14:paraId="1AC31E01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</w:t>
      </w:r>
      <w:proofErr w:type="gramStart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</w:t>
      </w:r>
      <w:proofErr w:type="gramEnd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--------------+</w:t>
      </w:r>
    </w:p>
    <w:p w14:paraId="4A62C59C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| Kong 3.5 </w:t>
      </w:r>
      <w:proofErr w:type="gramStart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OSS  |</w:t>
      </w:r>
      <w:proofErr w:type="gramEnd"/>
    </w:p>
    <w:p w14:paraId="4A43C2D2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| API Gateway   |</w:t>
      </w:r>
    </w:p>
    <w:p w14:paraId="2495C144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</w:t>
      </w:r>
      <w:proofErr w:type="gramStart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</w:t>
      </w:r>
      <w:proofErr w:type="gramEnd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--------------+</w:t>
      </w:r>
    </w:p>
    <w:p w14:paraId="2024126A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|</w:t>
      </w:r>
    </w:p>
    <w:p w14:paraId="22E335A4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v</w:t>
      </w:r>
    </w:p>
    <w:p w14:paraId="018D92D9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</w:t>
      </w:r>
      <w:proofErr w:type="gramStart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</w:t>
      </w:r>
      <w:proofErr w:type="gramEnd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--------------+</w:t>
      </w:r>
    </w:p>
    <w:p w14:paraId="2F474023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| WSO2 APIM 4.3 |</w:t>
      </w:r>
    </w:p>
    <w:p w14:paraId="5B74461F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| SOAP→REST     |</w:t>
      </w:r>
    </w:p>
    <w:p w14:paraId="16B2FC94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</w:t>
      </w:r>
      <w:proofErr w:type="gramStart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</w:t>
      </w:r>
      <w:proofErr w:type="gramEnd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--------------+</w:t>
      </w:r>
    </w:p>
    <w:p w14:paraId="6B90655F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|</w:t>
      </w:r>
    </w:p>
    <w:p w14:paraId="1D8DE2C7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       | SOAP/XML</w:t>
      </w:r>
    </w:p>
    <w:p w14:paraId="6741AA1B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v</w:t>
      </w:r>
    </w:p>
    <w:p w14:paraId="5D27C864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</w:t>
      </w:r>
      <w:proofErr w:type="gramStart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</w:t>
      </w:r>
      <w:proofErr w:type="gramEnd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--------------+</w:t>
      </w:r>
    </w:p>
    <w:p w14:paraId="5A3F8476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| Legacy SOAP   |</w:t>
      </w:r>
    </w:p>
    <w:p w14:paraId="51C97E6E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| Service       |</w:t>
      </w:r>
    </w:p>
    <w:p w14:paraId="3A041A74" w14:textId="77777777" w:rsidR="005453ED" w:rsidRPr="005453ED" w:rsidRDefault="005453ED" w:rsidP="0054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</w:t>
      </w:r>
      <w:proofErr w:type="gramStart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</w:t>
      </w:r>
      <w:proofErr w:type="gramEnd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--------------+</w:t>
      </w:r>
    </w:p>
    <w:p w14:paraId="4A779B79" w14:textId="77777777" w:rsidR="005453ED" w:rsidRPr="005453ED" w:rsidRDefault="005453ED" w:rsidP="0054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3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Kong:</w:t>
      </w:r>
      <w:r w:rsidRPr="005453ED">
        <w:rPr>
          <w:rFonts w:ascii="Times New Roman" w:eastAsia="Times New Roman" w:hAnsi="Times New Roman" w:cs="Times New Roman"/>
          <w:kern w:val="0"/>
          <w14:ligatures w14:val="none"/>
        </w:rPr>
        <w:t xml:space="preserve"> authentication, ACLs, rate limiting, routing, observability.</w:t>
      </w:r>
    </w:p>
    <w:p w14:paraId="699447CC" w14:textId="77777777" w:rsidR="005453ED" w:rsidRPr="005453ED" w:rsidRDefault="005453ED" w:rsidP="0054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3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WSO2:</w:t>
      </w:r>
      <w:r w:rsidRPr="005453ED">
        <w:rPr>
          <w:rFonts w:ascii="Times New Roman" w:eastAsia="Times New Roman" w:hAnsi="Times New Roman" w:cs="Times New Roman"/>
          <w:kern w:val="0"/>
          <w14:ligatures w14:val="none"/>
        </w:rPr>
        <w:t xml:space="preserve"> WSDL import, REST API generation, SOAP mediation/protocol transformation.</w:t>
      </w:r>
    </w:p>
    <w:p w14:paraId="78934AF3" w14:textId="77777777" w:rsidR="005453ED" w:rsidRPr="005453ED" w:rsidRDefault="005453ED" w:rsidP="0054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3ED">
        <w:rPr>
          <w:rFonts w:ascii="Times New Roman" w:eastAsia="Times New Roman" w:hAnsi="Times New Roman" w:cs="Times New Roman"/>
          <w:kern w:val="0"/>
          <w14:ligatures w14:val="none"/>
        </w:rPr>
        <w:t xml:space="preserve">That gives you a very clear </w:t>
      </w:r>
      <w:r w:rsidRPr="005453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"Kong governs the API; WSO2 modernizes the legacy SOAP interface"</w:t>
      </w:r>
      <w:r w:rsidRPr="005453ED">
        <w:rPr>
          <w:rFonts w:ascii="Times New Roman" w:eastAsia="Times New Roman" w:hAnsi="Times New Roman" w:cs="Times New Roman"/>
          <w:kern w:val="0"/>
          <w14:ligatures w14:val="none"/>
        </w:rPr>
        <w:t xml:space="preserve"> story.</w:t>
      </w:r>
    </w:p>
    <w:p w14:paraId="45AF576B" w14:textId="77777777" w:rsidR="005453ED" w:rsidRPr="005453ED" w:rsidRDefault="005453ED" w:rsidP="0054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3ED">
        <w:rPr>
          <w:rFonts w:ascii="Times New Roman" w:eastAsia="Times New Roman" w:hAnsi="Times New Roman" w:cs="Times New Roman"/>
          <w:kern w:val="0"/>
          <w14:ligatures w14:val="none"/>
        </w:rPr>
        <w:t xml:space="preserve">One caveat: WSO2's generated REST feature in 4.3 has limitations with complex WSDL/XSD constructs such as deeply nested complex types, </w:t>
      </w:r>
      <w:proofErr w:type="spellStart"/>
      <w:proofErr w:type="gramStart"/>
      <w:r w:rsidRPr="005453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xs:choice</w:t>
      </w:r>
      <w:proofErr w:type="spellEnd"/>
      <w:proofErr w:type="gramEnd"/>
      <w:r w:rsidRPr="005453ED">
        <w:rPr>
          <w:rFonts w:ascii="Times New Roman" w:eastAsia="Times New Roman" w:hAnsi="Times New Roman" w:cs="Times New Roman"/>
          <w:kern w:val="0"/>
          <w14:ligatures w14:val="none"/>
        </w:rPr>
        <w:t>, restrictions, and several other schema constructs. For a clean 5-minute proof-of-concept, the CDYNE-style relatively simple WSDL is much better than a complex enterprise SOAP service. (</w:t>
      </w:r>
      <w:hyperlink r:id="rId13" w:tooltip="Generate REST API from SOAP Backend - WSO2 API Manager Documentation 4.3.0" w:history="1">
        <w:r w:rsidRPr="005453E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WSO2 API Manager</w:t>
        </w:r>
      </w:hyperlink>
      <w:r w:rsidRPr="005453E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0ABCE59" w14:textId="77777777" w:rsidR="005453ED" w:rsidRDefault="005453ED"/>
    <w:sectPr w:rsidR="005453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3ED"/>
    <w:rsid w:val="00336E71"/>
    <w:rsid w:val="00545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A0CD4"/>
  <w15:chartTrackingRefBased/>
  <w15:docId w15:val="{1C20F736-1660-4797-93C3-C36D91980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3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3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3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3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3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3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3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3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3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3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3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3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3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3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3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3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3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3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3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3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3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im.docs.wso2.com/en/4.3.0/design/create-api/create-rest-api/generate-rest-api-from-soap-backend/?utm_source=chatgpt.com" TargetMode="External"/><Relationship Id="rId13" Type="http://schemas.openxmlformats.org/officeDocument/2006/relationships/hyperlink" Target="https://apim.docs.wso2.com/en/4.3.0/design/create-api/create-rest-api/generate-rest-api-from-soap-backend/?utm_source=chatgpt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apim.docs.wso2.com/en/4.3.0/design/create-api/create-rest-api/generate-rest-api-from-soap-backend/?utm_source=chatgpt.com" TargetMode="External"/><Relationship Id="rId12" Type="http://schemas.openxmlformats.org/officeDocument/2006/relationships/hyperlink" Target="https://apim.docs.wso2.com/en/4.3.0/design/create-api/create-rest-api/generate-rest-api-from-soap-backend/?utm_source=chatgpt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pim.docs.wso2.com/en/4.3.0/design/create-api/create-rest-api/generate-rest-api-from-soap-backend/?utm_source=chatgpt.com" TargetMode="External"/><Relationship Id="rId11" Type="http://schemas.openxmlformats.org/officeDocument/2006/relationships/hyperlink" Target="https://apim.docs.wso2.com/en/4.3.0/consume/consume-api-overview/?utm_source=chatgpt.com" TargetMode="External"/><Relationship Id="rId5" Type="http://schemas.openxmlformats.org/officeDocument/2006/relationships/hyperlink" Target="https://apim.docs.wso2.com/en/4.3.0/design/create-api/create-rest-api/generate-rest-api-from-soap-backend/?utm_source=chatgpt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apim.docs.wso2.com/en/latest/api-gateway/deploy-api-to-gateway/?utm_source=chatgpt.com" TargetMode="External"/><Relationship Id="rId4" Type="http://schemas.openxmlformats.org/officeDocument/2006/relationships/hyperlink" Target="https://apim.docs.wso2.com/en/4.3.0/design/create-api/create-rest-api/generate-rest-api-from-soap-backend/?utm_source=chatgpt.com" TargetMode="External"/><Relationship Id="rId9" Type="http://schemas.openxmlformats.org/officeDocument/2006/relationships/hyperlink" Target="https://apim.docs.wso2.com/en/4.3.0/design/create-api/create-rest-api/generate-rest-api-from-soap-backend/?utm_source=chatgpt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1642</Words>
  <Characters>9365</Characters>
  <Application>Microsoft Office Word</Application>
  <DocSecurity>0</DocSecurity>
  <Lines>78</Lines>
  <Paragraphs>21</Paragraphs>
  <ScaleCrop>false</ScaleCrop>
  <Company/>
  <LinksUpToDate>false</LinksUpToDate>
  <CharactersWithSpaces>10986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Wilson</dc:creator>
  <cp:keywords/>
  <dc:description/>
  <cp:lastModifiedBy>Michael Wilson</cp:lastModifiedBy>
  <cp:revision>1</cp:revision>
  <dcterms:created xsi:type="dcterms:W3CDTF">2026-09-13T17:39:00Z</dcterms:created>
  <dcterms:modified xsi:type="dcterms:W3CDTF">2026-09-13T17:39:00Z</dcterms:modified>
</cp:coreProperties>
</file>