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C4B8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Yes. For your </w:t>
      </w: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WSO2 API Manager 4.3 SOAP → REST demonstration</w:t>
      </w: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, I'd use the </w:t>
      </w: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W3Schools Temperature Conversion SOAP service</w:t>
      </w: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the phone-verification service. It is simple, has a public WSDL, and has very straightforward SOAP operations. A current Postman public-SOAP collection lists the service and its Celsius/Fahrenheit operations. (</w:t>
      </w:r>
      <w:hyperlink r:id="rId5" w:tooltip="Public SOAP APIs | Documentation | Postman API Network" w:history="1">
        <w:r w:rsidRPr="00612A3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Postman</w:t>
        </w:r>
      </w:hyperlink>
      <w:r w:rsidRPr="00612A3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6DBB35" w14:textId="77777777" w:rsidR="00612A33" w:rsidRPr="00612A33" w:rsidRDefault="00612A33" w:rsidP="00612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test service: Temperature Converter</w:t>
      </w:r>
    </w:p>
    <w:p w14:paraId="1DB3BD78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WSDL:</w:t>
      </w:r>
    </w:p>
    <w:p w14:paraId="13785693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612A3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W3Schools Temperature Converter WSDL</w:t>
        </w:r>
      </w:hyperlink>
    </w:p>
    <w:p w14:paraId="0A9DFECD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SOAP endpoint:</w:t>
      </w:r>
    </w:p>
    <w:p w14:paraId="6A44B731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https://www.w3schools.com/xml/tempconvert.asmx</w:t>
      </w:r>
    </w:p>
    <w:p w14:paraId="6934BFE5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It provides operations such as:</w:t>
      </w:r>
    </w:p>
    <w:p w14:paraId="27B2A004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</w:p>
    <w:p w14:paraId="0AB17B8B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FahrenheitToCelsius</w:t>
      </w:r>
      <w:proofErr w:type="spellEnd"/>
    </w:p>
    <w:p w14:paraId="55DD3EEA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For example, the SOAP operation is:</w:t>
      </w:r>
    </w:p>
    <w:p w14:paraId="23C3726C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C0963CA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&lt;Celsius&gt;20&lt;/Celsius&gt;</w:t>
      </w:r>
    </w:p>
    <w:p w14:paraId="2F460BF5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D458C19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and the public SOAP API uses SOAP 1.2. (</w:t>
      </w:r>
      <w:hyperlink r:id="rId7" w:tooltip="Public SOAP APIs | Documentation | Postman API Network" w:history="1">
        <w:r w:rsidRPr="00612A3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Postman</w:t>
        </w:r>
      </w:hyperlink>
      <w:r w:rsidRPr="00612A3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1C699B" w14:textId="77777777" w:rsidR="00612A33" w:rsidRPr="00612A33" w:rsidRDefault="00612A33" w:rsidP="00612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better for your demo</w:t>
      </w:r>
    </w:p>
    <w:p w14:paraId="3D0C46EF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You can make the WSO2 API extremely easy to understand:</w:t>
      </w:r>
    </w:p>
    <w:p w14:paraId="1B0A20AF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Client</w:t>
      </w:r>
    </w:p>
    <w:p w14:paraId="6E949597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553BAEA6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 GET /temperature/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</w:t>
      </w:r>
      <w:proofErr w:type="spell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/20</w:t>
      </w:r>
    </w:p>
    <w:p w14:paraId="6DA80C9D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62F8DBF8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001B9988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WSO2 API Manager 4.3</w:t>
      </w:r>
    </w:p>
    <w:p w14:paraId="3DDDA11E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7A7AC3E7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 JSON/XML → SOAP</w:t>
      </w:r>
    </w:p>
    <w:p w14:paraId="52BA727F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55C75C75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W3Schools SOAP API</w:t>
      </w:r>
    </w:p>
    <w:p w14:paraId="5C32EB0A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286FC61C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 SOAP response</w:t>
      </w:r>
    </w:p>
    <w:p w14:paraId="630FF417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761400FA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WSO2 API Manager</w:t>
      </w:r>
    </w:p>
    <w:p w14:paraId="787662DD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70BBB5CA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 SOAP → REST response</w:t>
      </w:r>
    </w:p>
    <w:p w14:paraId="6C39E9CF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04CBABE7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REST Client</w:t>
      </w:r>
    </w:p>
    <w:p w14:paraId="148E8095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The audience immediately understands:</w:t>
      </w:r>
    </w:p>
    <w:p w14:paraId="39E7886E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20°C → 68°F</w:t>
      </w:r>
    </w:p>
    <w:p w14:paraId="0269B590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rather than having to understand phone-validation business logic.</w:t>
      </w:r>
    </w:p>
    <w:p w14:paraId="2C67015F" w14:textId="77777777" w:rsidR="00612A33" w:rsidRPr="00612A33" w:rsidRDefault="00612A33" w:rsidP="00612A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pict w14:anchorId="44B829EE">
          <v:rect id="_x0000_i1073" style="width:0;height:1.5pt" o:hralign="center" o:hrstd="t" o:hr="t" fillcolor="#a0a0a0" stroked="f"/>
        </w:pict>
      </w:r>
    </w:p>
    <w:p w14:paraId="06AC6BDD" w14:textId="77777777" w:rsidR="00612A33" w:rsidRPr="00612A33" w:rsidRDefault="00612A33" w:rsidP="00612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 it into WSO2 Publisher</w:t>
      </w:r>
    </w:p>
    <w:p w14:paraId="1FB2B94E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In:</w:t>
      </w:r>
    </w:p>
    <w:p w14:paraId="267BABC5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https://localhost:9443/publisher</w:t>
      </w:r>
    </w:p>
    <w:p w14:paraId="71797483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5B77BE86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API → SOAP API → Import WSDL</w:t>
      </w:r>
    </w:p>
    <w:p w14:paraId="1BD4FB1D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54B2589B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https://www.w3schools.com/xml/tempconvert.asmx?WSDL</w:t>
      </w:r>
    </w:p>
    <w:p w14:paraId="58FE20AD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Then select:</w:t>
      </w:r>
    </w:p>
    <w:p w14:paraId="28387C0B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REST APIs</w:t>
      </w:r>
    </w:p>
    <w:p w14:paraId="19FB7AC1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5FA0FFE6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Through</w:t>
      </w:r>
    </w:p>
    <w:p w14:paraId="3E8606D4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WSO2 API Manager 4.3 generates REST resources from the SOAP operations in the WSDL. (</w:t>
      </w:r>
      <w:hyperlink r:id="rId8" w:tooltip="Public SOAP APIs | Documentation | Postman API Network" w:history="1">
        <w:r w:rsidRPr="00612A3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Postman</w:t>
        </w:r>
      </w:hyperlink>
      <w:r w:rsidRPr="00612A3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C0B88D" w14:textId="77777777" w:rsidR="00612A33" w:rsidRPr="00612A33" w:rsidRDefault="00612A33" w:rsidP="00612A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pict w14:anchorId="682D645A">
          <v:rect id="_x0000_i1074" style="width:0;height:1.5pt" o:hralign="center" o:hrstd="t" o:hr="t" fillcolor="#a0a0a0" stroked="f"/>
        </w:pict>
      </w:r>
    </w:p>
    <w:p w14:paraId="1A74C248" w14:textId="77777777" w:rsidR="00612A33" w:rsidRPr="00612A33" w:rsidRDefault="00612A33" w:rsidP="00612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WSO2 should generate</w:t>
      </w:r>
    </w:p>
    <w:p w14:paraId="0C4DFB75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You should get an operation corresponding to:</w:t>
      </w:r>
    </w:p>
    <w:p w14:paraId="26B46CEE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</w:p>
    <w:p w14:paraId="72C3AD7D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You can then expose it as a REST operation.</w:t>
      </w:r>
    </w:p>
    <w:p w14:paraId="57E39C1B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14:paraId="51E88FD9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/temperature/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</w:p>
    <w:p w14:paraId="61E36214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with a REST request such as:</w:t>
      </w:r>
    </w:p>
    <w:p w14:paraId="6B3688D5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62C3EFA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"Celsius": 20</w:t>
      </w:r>
    </w:p>
    <w:p w14:paraId="0A78D05E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DE6DEE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WSO2's generated mediation takes that value and constructs the SOAP request:</w:t>
      </w:r>
    </w:p>
    <w:p w14:paraId="0B2C1DC1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&lt;soap</w:t>
      </w:r>
      <w:proofErr w:type="gram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12:Envelope</w:t>
      </w:r>
      <w:proofErr w:type="gramEnd"/>
    </w:p>
    <w:p w14:paraId="367E23DF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xmlns:soap</w:t>
      </w:r>
      <w:proofErr w:type="gram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12="http://www.w3.org/2003/05/soap-envelope"&gt;</w:t>
      </w:r>
    </w:p>
    <w:p w14:paraId="2032E2AD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ED752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&lt;soap</w:t>
      </w:r>
      <w:proofErr w:type="gram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12:Body</w:t>
      </w:r>
      <w:proofErr w:type="gram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F0741C7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</w:p>
    <w:p w14:paraId="447332BA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</w:t>
      </w:r>
      <w:proofErr w:type="spell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="https://www.w3schools.com/xml/"&gt;</w:t>
      </w:r>
    </w:p>
    <w:p w14:paraId="126DF5B2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776543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&lt;Celsius&gt;20&lt;/Celsius&gt;</w:t>
      </w:r>
    </w:p>
    <w:p w14:paraId="42748CA3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42621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D777C75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&lt;/soap</w:t>
      </w:r>
      <w:proofErr w:type="gram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12:Body</w:t>
      </w:r>
      <w:proofErr w:type="gram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BEE5E62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7B32F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&lt;/soap</w:t>
      </w:r>
      <w:proofErr w:type="gram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12:Envelope</w:t>
      </w:r>
      <w:proofErr w:type="gramEnd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6920D41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The SOAP service returns the Fahrenheit value, which WSO2 can expose through the REST API.</w:t>
      </w:r>
    </w:p>
    <w:p w14:paraId="3C136821" w14:textId="77777777" w:rsidR="00612A33" w:rsidRPr="00612A33" w:rsidRDefault="00612A33" w:rsidP="00612A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pict w14:anchorId="306FC92E">
          <v:rect id="_x0000_i1075" style="width:0;height:1.5pt" o:hralign="center" o:hrstd="t" o:hr="t" fillcolor="#a0a0a0" stroked="f"/>
        </w:pict>
      </w:r>
    </w:p>
    <w:p w14:paraId="4F8E9AF2" w14:textId="77777777" w:rsidR="00612A33" w:rsidRPr="00612A33" w:rsidRDefault="00612A33" w:rsidP="00612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 better: use Fahrenheit → Celsius</w:t>
      </w:r>
    </w:p>
    <w:p w14:paraId="2CDB1167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For your demo, I'd </w:t>
      </w:r>
      <w:proofErr w:type="gramStart"/>
      <w:r w:rsidRPr="00612A33">
        <w:rPr>
          <w:rFonts w:ascii="Times New Roman" w:eastAsia="Times New Roman" w:hAnsi="Times New Roman" w:cs="Times New Roman"/>
          <w:kern w:val="0"/>
          <w14:ligatures w14:val="none"/>
        </w:rPr>
        <w:t>actually demonstrate</w:t>
      </w:r>
      <w:proofErr w:type="gramEnd"/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 both:</w:t>
      </w:r>
    </w:p>
    <w:p w14:paraId="6B376DF0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/temperature/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CelsiusToFahrenheit</w:t>
      </w:r>
      <w:proofErr w:type="spellEnd"/>
    </w:p>
    <w:p w14:paraId="48818201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6536E8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F83440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"Celsius": 20</w:t>
      </w:r>
    </w:p>
    <w:p w14:paraId="20F97084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5E35B2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→</w:t>
      </w:r>
    </w:p>
    <w:p w14:paraId="653EBAEA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68°F</w:t>
      </w:r>
    </w:p>
    <w:p w14:paraId="32958743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D72F087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/temperature/</w:t>
      </w: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FahrenheitToCelsius</w:t>
      </w:r>
      <w:proofErr w:type="spellEnd"/>
    </w:p>
    <w:p w14:paraId="2D82470E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CC005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8F7B27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"Fahrenheit": 75</w:t>
      </w:r>
    </w:p>
    <w:p w14:paraId="3D743A0B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EE39EA6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→</w:t>
      </w:r>
    </w:p>
    <w:p w14:paraId="6D4A1A4C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23.8889°C</w:t>
      </w:r>
    </w:p>
    <w:p w14:paraId="4EDFC733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That lets you demonstrate that </w:t>
      </w: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WSO2 generated multiple REST operations from a single SOAP WSDL</w:t>
      </w: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, rather than simply proxying one SOAP operation.</w:t>
      </w:r>
    </w:p>
    <w:p w14:paraId="79E9D773" w14:textId="77777777" w:rsidR="00612A33" w:rsidRPr="00612A33" w:rsidRDefault="00612A33" w:rsidP="00612A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pict w14:anchorId="4B85C68C">
          <v:rect id="_x0000_i1076" style="width:0;height:1.5pt" o:hralign="center" o:hrstd="t" o:hr="t" fillcolor="#a0a0a0" stroked="f"/>
        </w:pict>
      </w:r>
    </w:p>
    <w:p w14:paraId="1AFB5482" w14:textId="77777777" w:rsidR="00612A33" w:rsidRPr="00612A33" w:rsidRDefault="00612A33" w:rsidP="00612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A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Alternative: Number Conversion</w:t>
      </w:r>
    </w:p>
    <w:p w14:paraId="36E5D146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Another very good public service is the </w:t>
      </w: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Access Number Conversion SOAP service</w:t>
      </w: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9A404D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612A3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Number Conversion WSDL</w:t>
        </w:r>
      </w:hyperlink>
    </w:p>
    <w:p w14:paraId="1DA18398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It provides:</w:t>
      </w:r>
    </w:p>
    <w:p w14:paraId="58422BD8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NumberToWords</w:t>
      </w:r>
      <w:proofErr w:type="spellEnd"/>
    </w:p>
    <w:p w14:paraId="7D98DE33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NumberToDollars</w:t>
      </w:r>
      <w:proofErr w:type="spellEnd"/>
    </w:p>
    <w:p w14:paraId="6C913778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A09FAFF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</w:p>
    <w:p w14:paraId="0BEEBA9E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becomes:</w:t>
      </w:r>
    </w:p>
    <w:p w14:paraId="6079F8CB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five hundred</w:t>
      </w:r>
    </w:p>
    <w:p w14:paraId="424A62D5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>The public Postman SOAP collection currently documents this service and its operations. (</w:t>
      </w:r>
      <w:hyperlink r:id="rId10" w:tooltip="Public SOAP APIs | Documentation | Postman API Network" w:history="1">
        <w:r w:rsidRPr="00612A3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Postman</w:t>
        </w:r>
      </w:hyperlink>
      <w:r w:rsidRPr="00612A3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BE4C1D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For your </w:t>
      </w:r>
      <w:proofErr w:type="gramStart"/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particular </w:t>
      </w: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WSO2</w:t>
      </w:r>
      <w:proofErr w:type="gramEnd"/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4.3 SOAP-to-REST demo</w:t>
      </w: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, I'd use </w:t>
      </w: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Converter first</w:t>
      </w: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input/output is visually obvious and makes the protocol transformation easy to explain.</w:t>
      </w:r>
    </w:p>
    <w:p w14:paraId="317AB9FF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One important point given your earlier </w:t>
      </w: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"Failed to fetch / possible CORS"</w:t>
      </w: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 problem: </w:t>
      </w:r>
      <w:r w:rsidRPr="00612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test the W3Schools SOAP endpoint directly from Chrome JavaScript.</w:t>
      </w:r>
      <w:r w:rsidRPr="00612A33">
        <w:rPr>
          <w:rFonts w:ascii="Times New Roman" w:eastAsia="Times New Roman" w:hAnsi="Times New Roman" w:cs="Times New Roman"/>
          <w:kern w:val="0"/>
          <w14:ligatures w14:val="none"/>
        </w:rPr>
        <w:t xml:space="preserve"> Let WSO2 Gateway make the server-side SOAP call. Your browser should only communicate with your WSO2 REST endpoint. That keeps the demonstration path:</w:t>
      </w:r>
    </w:p>
    <w:p w14:paraId="4C3E2DB9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Chrome/Postman</w:t>
      </w:r>
    </w:p>
    <w:p w14:paraId="086CF3FE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 REST</w:t>
      </w:r>
    </w:p>
    <w:p w14:paraId="56D90C52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WSO2 Gateway</w:t>
      </w:r>
    </w:p>
    <w:p w14:paraId="5FBA96B4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 SOAP</w:t>
      </w:r>
    </w:p>
    <w:p w14:paraId="14346D55" w14:textId="77777777" w:rsidR="00612A33" w:rsidRPr="00612A33" w:rsidRDefault="00612A33" w:rsidP="00612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W3Schools</w:t>
      </w:r>
    </w:p>
    <w:p w14:paraId="3A53059C" w14:textId="77777777" w:rsidR="00612A33" w:rsidRPr="00612A33" w:rsidRDefault="00612A33" w:rsidP="00612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A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rather than having Chrome attempt a cross-origin call directly to the SOAP service.</w:t>
      </w:r>
    </w:p>
    <w:p w14:paraId="296CAC0D" w14:textId="77777777" w:rsidR="00612A33" w:rsidRDefault="00612A33"/>
    <w:p w14:paraId="03601F00" w14:textId="77777777" w:rsidR="005036D1" w:rsidRDefault="005036D1"/>
    <w:p w14:paraId="0460F8F4" w14:textId="77777777" w:rsidR="005036D1" w:rsidRPr="005036D1" w:rsidRDefault="005036D1" w:rsidP="005036D1">
      <w:r w:rsidRPr="005036D1">
        <w:t xml:space="preserve">Yes. For a simple JSON response containing a salary field, you can use Kong 3.5 OSS's </w:t>
      </w:r>
      <w:proofErr w:type="gramStart"/>
      <w:r w:rsidRPr="005036D1">
        <w:rPr>
          <w:b/>
          <w:bCs/>
        </w:rPr>
        <w:t>Post-Function</w:t>
      </w:r>
      <w:proofErr w:type="gramEnd"/>
      <w:r w:rsidRPr="005036D1">
        <w:t xml:space="preserve"> to remove salary for everyone </w:t>
      </w:r>
      <w:r w:rsidRPr="005036D1">
        <w:rPr>
          <w:b/>
          <w:bCs/>
        </w:rPr>
        <w:t>except a specific Consumer</w:t>
      </w:r>
      <w:r w:rsidRPr="005036D1">
        <w:t>.</w:t>
      </w:r>
    </w:p>
    <w:p w14:paraId="173B54ED" w14:textId="77777777" w:rsidR="005036D1" w:rsidRPr="005036D1" w:rsidRDefault="005036D1" w:rsidP="005036D1">
      <w:pPr>
        <w:rPr>
          <w:b/>
          <w:bCs/>
        </w:rPr>
      </w:pPr>
      <w:r w:rsidRPr="005036D1">
        <w:rPr>
          <w:b/>
          <w:bCs/>
        </w:rPr>
        <w:t>Example backend response</w:t>
      </w:r>
    </w:p>
    <w:p w14:paraId="5A35C8FC" w14:textId="77777777" w:rsidR="005036D1" w:rsidRPr="005036D1" w:rsidRDefault="005036D1" w:rsidP="005036D1">
      <w:r w:rsidRPr="005036D1">
        <w:t>{</w:t>
      </w:r>
    </w:p>
    <w:p w14:paraId="5C6C50EC" w14:textId="77777777" w:rsidR="005036D1" w:rsidRPr="005036D1" w:rsidRDefault="005036D1" w:rsidP="005036D1">
      <w:r w:rsidRPr="005036D1">
        <w:t xml:space="preserve">  "name": "John Smith",</w:t>
      </w:r>
    </w:p>
    <w:p w14:paraId="426964B8" w14:textId="77777777" w:rsidR="005036D1" w:rsidRPr="005036D1" w:rsidRDefault="005036D1" w:rsidP="005036D1">
      <w:r w:rsidRPr="005036D1">
        <w:t xml:space="preserve">  "department": "Engineering",</w:t>
      </w:r>
    </w:p>
    <w:p w14:paraId="6049D1C4" w14:textId="77777777" w:rsidR="005036D1" w:rsidRPr="005036D1" w:rsidRDefault="005036D1" w:rsidP="005036D1">
      <w:r w:rsidRPr="005036D1">
        <w:t xml:space="preserve">  "salary": 125000</w:t>
      </w:r>
    </w:p>
    <w:p w14:paraId="0B012DC3" w14:textId="77777777" w:rsidR="005036D1" w:rsidRPr="005036D1" w:rsidRDefault="005036D1" w:rsidP="005036D1">
      <w:r w:rsidRPr="005036D1">
        <w:t>}</w:t>
      </w:r>
    </w:p>
    <w:p w14:paraId="47455859" w14:textId="77777777" w:rsidR="005036D1" w:rsidRPr="005036D1" w:rsidRDefault="005036D1" w:rsidP="005036D1">
      <w:r w:rsidRPr="005036D1">
        <w:t>Assume:</w:t>
      </w:r>
    </w:p>
    <w:p w14:paraId="4A5B2540" w14:textId="77777777" w:rsidR="005036D1" w:rsidRPr="005036D1" w:rsidRDefault="005036D1" w:rsidP="005036D1">
      <w:pPr>
        <w:numPr>
          <w:ilvl w:val="0"/>
          <w:numId w:val="1"/>
        </w:numPr>
      </w:pPr>
      <w:r w:rsidRPr="005036D1">
        <w:t>full-data-user → can see salary</w:t>
      </w:r>
    </w:p>
    <w:p w14:paraId="25B0D6B4" w14:textId="77777777" w:rsidR="005036D1" w:rsidRPr="005036D1" w:rsidRDefault="005036D1" w:rsidP="005036D1">
      <w:pPr>
        <w:numPr>
          <w:ilvl w:val="0"/>
          <w:numId w:val="1"/>
        </w:numPr>
      </w:pPr>
      <w:r w:rsidRPr="005036D1">
        <w:t>everyone else → salary is removed</w:t>
      </w:r>
    </w:p>
    <w:p w14:paraId="0C2971B0" w14:textId="77777777" w:rsidR="005036D1" w:rsidRPr="005036D1" w:rsidRDefault="005036D1" w:rsidP="005036D1">
      <w:pPr>
        <w:rPr>
          <w:b/>
          <w:bCs/>
        </w:rPr>
      </w:pPr>
      <w:r w:rsidRPr="005036D1">
        <w:rPr>
          <w:b/>
          <w:bCs/>
        </w:rPr>
        <w:t>1. In Kong Manager</w:t>
      </w:r>
    </w:p>
    <w:p w14:paraId="2CFB2C8E" w14:textId="77777777" w:rsidR="005036D1" w:rsidRPr="005036D1" w:rsidRDefault="005036D1" w:rsidP="005036D1">
      <w:r w:rsidRPr="005036D1">
        <w:t>Go to:</w:t>
      </w:r>
    </w:p>
    <w:p w14:paraId="3AE8FF3B" w14:textId="77777777" w:rsidR="005036D1" w:rsidRPr="005036D1" w:rsidRDefault="005036D1" w:rsidP="005036D1">
      <w:r w:rsidRPr="005036D1">
        <w:rPr>
          <w:b/>
          <w:bCs/>
        </w:rPr>
        <w:t xml:space="preserve">Services → Your Service → Plugins → Add Plugin → </w:t>
      </w:r>
      <w:proofErr w:type="gramStart"/>
      <w:r w:rsidRPr="005036D1">
        <w:rPr>
          <w:b/>
          <w:bCs/>
        </w:rPr>
        <w:t>Post-Function</w:t>
      </w:r>
      <w:proofErr w:type="gramEnd"/>
    </w:p>
    <w:p w14:paraId="17944464" w14:textId="77777777" w:rsidR="005036D1" w:rsidRPr="005036D1" w:rsidRDefault="005036D1" w:rsidP="005036D1">
      <w:r w:rsidRPr="005036D1">
        <w:t xml:space="preserve">Configure the </w:t>
      </w:r>
      <w:proofErr w:type="spellStart"/>
      <w:r w:rsidRPr="005036D1">
        <w:rPr>
          <w:b/>
          <w:bCs/>
        </w:rPr>
        <w:t>body_filter</w:t>
      </w:r>
      <w:proofErr w:type="spellEnd"/>
      <w:r w:rsidRPr="005036D1">
        <w:t xml:space="preserve"> phase.</w:t>
      </w:r>
    </w:p>
    <w:p w14:paraId="2E106E85" w14:textId="77777777" w:rsidR="005036D1" w:rsidRPr="005036D1" w:rsidRDefault="005036D1" w:rsidP="005036D1">
      <w:r w:rsidRPr="005036D1">
        <w:t>Paste:</w:t>
      </w:r>
    </w:p>
    <w:p w14:paraId="476CB504" w14:textId="77777777" w:rsidR="005036D1" w:rsidRPr="005036D1" w:rsidRDefault="005036D1" w:rsidP="005036D1">
      <w:r w:rsidRPr="005036D1">
        <w:t xml:space="preserve">local consumer = </w:t>
      </w:r>
      <w:proofErr w:type="spellStart"/>
      <w:r w:rsidRPr="005036D1">
        <w:t>kong.client.get_</w:t>
      </w:r>
      <w:proofErr w:type="gramStart"/>
      <w:r w:rsidRPr="005036D1">
        <w:t>consumer</w:t>
      </w:r>
      <w:proofErr w:type="spellEnd"/>
      <w:r w:rsidRPr="005036D1">
        <w:t>(</w:t>
      </w:r>
      <w:proofErr w:type="gramEnd"/>
      <w:r w:rsidRPr="005036D1">
        <w:t>)</w:t>
      </w:r>
    </w:p>
    <w:p w14:paraId="306925FB" w14:textId="77777777" w:rsidR="005036D1" w:rsidRPr="005036D1" w:rsidRDefault="005036D1" w:rsidP="005036D1"/>
    <w:p w14:paraId="4CE2EB9E" w14:textId="77777777" w:rsidR="005036D1" w:rsidRPr="005036D1" w:rsidRDefault="005036D1" w:rsidP="005036D1">
      <w:r w:rsidRPr="005036D1">
        <w:t>-- Consumer allowed to see salary</w:t>
      </w:r>
    </w:p>
    <w:p w14:paraId="3875F9A5" w14:textId="77777777" w:rsidR="005036D1" w:rsidRPr="005036D1" w:rsidRDefault="005036D1" w:rsidP="005036D1">
      <w:r w:rsidRPr="005036D1">
        <w:t xml:space="preserve">if consumer and </w:t>
      </w:r>
      <w:proofErr w:type="spellStart"/>
      <w:proofErr w:type="gramStart"/>
      <w:r w:rsidRPr="005036D1">
        <w:t>consumer.username</w:t>
      </w:r>
      <w:proofErr w:type="spellEnd"/>
      <w:proofErr w:type="gramEnd"/>
      <w:r w:rsidRPr="005036D1">
        <w:t xml:space="preserve"> == "full-data-user" then</w:t>
      </w:r>
    </w:p>
    <w:p w14:paraId="20F70257" w14:textId="77777777" w:rsidR="005036D1" w:rsidRPr="005036D1" w:rsidRDefault="005036D1" w:rsidP="005036D1">
      <w:r w:rsidRPr="005036D1">
        <w:t xml:space="preserve">    return</w:t>
      </w:r>
    </w:p>
    <w:p w14:paraId="3F217D73" w14:textId="77777777" w:rsidR="005036D1" w:rsidRPr="005036D1" w:rsidRDefault="005036D1" w:rsidP="005036D1">
      <w:r w:rsidRPr="005036D1">
        <w:t>end</w:t>
      </w:r>
    </w:p>
    <w:p w14:paraId="02D68750" w14:textId="77777777" w:rsidR="005036D1" w:rsidRPr="005036D1" w:rsidRDefault="005036D1" w:rsidP="005036D1"/>
    <w:p w14:paraId="7B11B611" w14:textId="77777777" w:rsidR="005036D1" w:rsidRPr="005036D1" w:rsidRDefault="005036D1" w:rsidP="005036D1">
      <w:r w:rsidRPr="005036D1">
        <w:lastRenderedPageBreak/>
        <w:t xml:space="preserve">local chunk = </w:t>
      </w:r>
      <w:proofErr w:type="spellStart"/>
      <w:proofErr w:type="gramStart"/>
      <w:r w:rsidRPr="005036D1">
        <w:t>ngx.arg</w:t>
      </w:r>
      <w:proofErr w:type="spellEnd"/>
      <w:r w:rsidRPr="005036D1">
        <w:t>[</w:t>
      </w:r>
      <w:proofErr w:type="gramEnd"/>
      <w:r w:rsidRPr="005036D1">
        <w:t>1]</w:t>
      </w:r>
    </w:p>
    <w:p w14:paraId="7182983F" w14:textId="77777777" w:rsidR="005036D1" w:rsidRPr="005036D1" w:rsidRDefault="005036D1" w:rsidP="005036D1">
      <w:r w:rsidRPr="005036D1">
        <w:t xml:space="preserve">local </w:t>
      </w:r>
      <w:proofErr w:type="spellStart"/>
      <w:r w:rsidRPr="005036D1">
        <w:t>eof</w:t>
      </w:r>
      <w:proofErr w:type="spellEnd"/>
      <w:r w:rsidRPr="005036D1">
        <w:t xml:space="preserve"> = </w:t>
      </w:r>
      <w:proofErr w:type="spellStart"/>
      <w:proofErr w:type="gramStart"/>
      <w:r w:rsidRPr="005036D1">
        <w:t>ngx.arg</w:t>
      </w:r>
      <w:proofErr w:type="spellEnd"/>
      <w:r w:rsidRPr="005036D1">
        <w:t>[</w:t>
      </w:r>
      <w:proofErr w:type="gramEnd"/>
      <w:r w:rsidRPr="005036D1">
        <w:t>2]</w:t>
      </w:r>
    </w:p>
    <w:p w14:paraId="3A179336" w14:textId="77777777" w:rsidR="005036D1" w:rsidRPr="005036D1" w:rsidRDefault="005036D1" w:rsidP="005036D1"/>
    <w:p w14:paraId="35774EDE" w14:textId="77777777" w:rsidR="005036D1" w:rsidRPr="005036D1" w:rsidRDefault="005036D1" w:rsidP="005036D1">
      <w:r w:rsidRPr="005036D1">
        <w:t>if not chunk then</w:t>
      </w:r>
    </w:p>
    <w:p w14:paraId="3D1962BB" w14:textId="77777777" w:rsidR="005036D1" w:rsidRPr="005036D1" w:rsidRDefault="005036D1" w:rsidP="005036D1">
      <w:r w:rsidRPr="005036D1">
        <w:t xml:space="preserve">    return</w:t>
      </w:r>
    </w:p>
    <w:p w14:paraId="11ED6FBC" w14:textId="77777777" w:rsidR="005036D1" w:rsidRPr="005036D1" w:rsidRDefault="005036D1" w:rsidP="005036D1">
      <w:r w:rsidRPr="005036D1">
        <w:t>end</w:t>
      </w:r>
    </w:p>
    <w:p w14:paraId="5CE443EE" w14:textId="77777777" w:rsidR="005036D1" w:rsidRPr="005036D1" w:rsidRDefault="005036D1" w:rsidP="005036D1"/>
    <w:p w14:paraId="3C0EE9FD" w14:textId="77777777" w:rsidR="005036D1" w:rsidRPr="005036D1" w:rsidRDefault="005036D1" w:rsidP="005036D1">
      <w:r w:rsidRPr="005036D1">
        <w:t>-- Accumulate the response body</w:t>
      </w:r>
    </w:p>
    <w:p w14:paraId="2333514C" w14:textId="77777777" w:rsidR="005036D1" w:rsidRPr="005036D1" w:rsidRDefault="005036D1" w:rsidP="005036D1">
      <w:proofErr w:type="spellStart"/>
      <w:proofErr w:type="gramStart"/>
      <w:r w:rsidRPr="005036D1">
        <w:t>ngx.ctx.response</w:t>
      </w:r>
      <w:proofErr w:type="gramEnd"/>
      <w:r w:rsidRPr="005036D1">
        <w:t>_body</w:t>
      </w:r>
      <w:proofErr w:type="spellEnd"/>
      <w:r w:rsidRPr="005036D1">
        <w:t xml:space="preserve"> = (</w:t>
      </w:r>
      <w:proofErr w:type="spellStart"/>
      <w:proofErr w:type="gramStart"/>
      <w:r w:rsidRPr="005036D1">
        <w:t>ngx.ctx.response</w:t>
      </w:r>
      <w:proofErr w:type="gramEnd"/>
      <w:r w:rsidRPr="005036D1">
        <w:t>_body</w:t>
      </w:r>
      <w:proofErr w:type="spellEnd"/>
      <w:r w:rsidRPr="005036D1">
        <w:t xml:space="preserve"> or "</w:t>
      </w:r>
      <w:proofErr w:type="gramStart"/>
      <w:r w:rsidRPr="005036D1">
        <w:t>") ..</w:t>
      </w:r>
      <w:proofErr w:type="gramEnd"/>
      <w:r w:rsidRPr="005036D1">
        <w:t xml:space="preserve"> chunk</w:t>
      </w:r>
    </w:p>
    <w:p w14:paraId="02C2A7E8" w14:textId="77777777" w:rsidR="005036D1" w:rsidRPr="005036D1" w:rsidRDefault="005036D1" w:rsidP="005036D1"/>
    <w:p w14:paraId="00B013DA" w14:textId="77777777" w:rsidR="005036D1" w:rsidRPr="005036D1" w:rsidRDefault="005036D1" w:rsidP="005036D1">
      <w:r w:rsidRPr="005036D1">
        <w:t>-- Wait until the entire response is available</w:t>
      </w:r>
    </w:p>
    <w:p w14:paraId="7DF637E2" w14:textId="77777777" w:rsidR="005036D1" w:rsidRPr="005036D1" w:rsidRDefault="005036D1" w:rsidP="005036D1">
      <w:proofErr w:type="gramStart"/>
      <w:r w:rsidRPr="005036D1">
        <w:t>if</w:t>
      </w:r>
      <w:proofErr w:type="gramEnd"/>
      <w:r w:rsidRPr="005036D1">
        <w:t xml:space="preserve"> </w:t>
      </w:r>
      <w:proofErr w:type="gramStart"/>
      <w:r w:rsidRPr="005036D1">
        <w:t xml:space="preserve">not </w:t>
      </w:r>
      <w:proofErr w:type="spellStart"/>
      <w:r w:rsidRPr="005036D1">
        <w:t>eof</w:t>
      </w:r>
      <w:proofErr w:type="spellEnd"/>
      <w:proofErr w:type="gramEnd"/>
      <w:r w:rsidRPr="005036D1">
        <w:t xml:space="preserve"> then</w:t>
      </w:r>
    </w:p>
    <w:p w14:paraId="69CAD7F2" w14:textId="77777777" w:rsidR="005036D1" w:rsidRPr="005036D1" w:rsidRDefault="005036D1" w:rsidP="005036D1">
      <w:r w:rsidRPr="005036D1">
        <w:t xml:space="preserve">    </w:t>
      </w:r>
      <w:proofErr w:type="spellStart"/>
      <w:proofErr w:type="gramStart"/>
      <w:r w:rsidRPr="005036D1">
        <w:t>ngx.arg</w:t>
      </w:r>
      <w:proofErr w:type="spellEnd"/>
      <w:r w:rsidRPr="005036D1">
        <w:t>[</w:t>
      </w:r>
      <w:proofErr w:type="gramEnd"/>
      <w:r w:rsidRPr="005036D1">
        <w:t>1] = nil</w:t>
      </w:r>
    </w:p>
    <w:p w14:paraId="25CB5FDE" w14:textId="77777777" w:rsidR="005036D1" w:rsidRPr="005036D1" w:rsidRDefault="005036D1" w:rsidP="005036D1">
      <w:r w:rsidRPr="005036D1">
        <w:t xml:space="preserve">    return</w:t>
      </w:r>
    </w:p>
    <w:p w14:paraId="06299248" w14:textId="77777777" w:rsidR="005036D1" w:rsidRPr="005036D1" w:rsidRDefault="005036D1" w:rsidP="005036D1">
      <w:r w:rsidRPr="005036D1">
        <w:t>end</w:t>
      </w:r>
    </w:p>
    <w:p w14:paraId="03DD8457" w14:textId="77777777" w:rsidR="005036D1" w:rsidRPr="005036D1" w:rsidRDefault="005036D1" w:rsidP="005036D1"/>
    <w:p w14:paraId="642AA936" w14:textId="77777777" w:rsidR="005036D1" w:rsidRPr="005036D1" w:rsidRDefault="005036D1" w:rsidP="005036D1">
      <w:r w:rsidRPr="005036D1">
        <w:t xml:space="preserve">local body = </w:t>
      </w:r>
      <w:proofErr w:type="spellStart"/>
      <w:proofErr w:type="gramStart"/>
      <w:r w:rsidRPr="005036D1">
        <w:t>ngx.ctx.response</w:t>
      </w:r>
      <w:proofErr w:type="gramEnd"/>
      <w:r w:rsidRPr="005036D1">
        <w:t>_body</w:t>
      </w:r>
      <w:proofErr w:type="spellEnd"/>
    </w:p>
    <w:p w14:paraId="53AA71E1" w14:textId="77777777" w:rsidR="005036D1" w:rsidRPr="005036D1" w:rsidRDefault="005036D1" w:rsidP="005036D1"/>
    <w:p w14:paraId="4CDFA8D8" w14:textId="77777777" w:rsidR="005036D1" w:rsidRPr="005036D1" w:rsidRDefault="005036D1" w:rsidP="005036D1">
      <w:r w:rsidRPr="005036D1">
        <w:t xml:space="preserve">local </w:t>
      </w:r>
      <w:proofErr w:type="spellStart"/>
      <w:r w:rsidRPr="005036D1">
        <w:t>cjson</w:t>
      </w:r>
      <w:proofErr w:type="spellEnd"/>
      <w:r w:rsidRPr="005036D1">
        <w:t xml:space="preserve"> = require "</w:t>
      </w:r>
      <w:proofErr w:type="spellStart"/>
      <w:proofErr w:type="gramStart"/>
      <w:r w:rsidRPr="005036D1">
        <w:t>cjson.safe</w:t>
      </w:r>
      <w:proofErr w:type="spellEnd"/>
      <w:proofErr w:type="gramEnd"/>
      <w:r w:rsidRPr="005036D1">
        <w:t>"</w:t>
      </w:r>
    </w:p>
    <w:p w14:paraId="3B5D33B8" w14:textId="77777777" w:rsidR="005036D1" w:rsidRPr="005036D1" w:rsidRDefault="005036D1" w:rsidP="005036D1">
      <w:r w:rsidRPr="005036D1">
        <w:t xml:space="preserve">local data = </w:t>
      </w:r>
      <w:proofErr w:type="spellStart"/>
      <w:proofErr w:type="gramStart"/>
      <w:r w:rsidRPr="005036D1">
        <w:t>cjson.decode</w:t>
      </w:r>
      <w:proofErr w:type="spellEnd"/>
      <w:proofErr w:type="gramEnd"/>
      <w:r w:rsidRPr="005036D1">
        <w:t>(body)</w:t>
      </w:r>
    </w:p>
    <w:p w14:paraId="0195FE1A" w14:textId="77777777" w:rsidR="005036D1" w:rsidRPr="005036D1" w:rsidRDefault="005036D1" w:rsidP="005036D1"/>
    <w:p w14:paraId="7241E044" w14:textId="77777777" w:rsidR="005036D1" w:rsidRPr="005036D1" w:rsidRDefault="005036D1" w:rsidP="005036D1">
      <w:r w:rsidRPr="005036D1">
        <w:t>-- If it isn't valid JSON, return it unchanged</w:t>
      </w:r>
    </w:p>
    <w:p w14:paraId="64459314" w14:textId="77777777" w:rsidR="005036D1" w:rsidRPr="005036D1" w:rsidRDefault="005036D1" w:rsidP="005036D1">
      <w:r w:rsidRPr="005036D1">
        <w:t>if not data then</w:t>
      </w:r>
    </w:p>
    <w:p w14:paraId="5C284DBD" w14:textId="77777777" w:rsidR="005036D1" w:rsidRPr="005036D1" w:rsidRDefault="005036D1" w:rsidP="005036D1">
      <w:r w:rsidRPr="005036D1">
        <w:t xml:space="preserve">    </w:t>
      </w:r>
      <w:proofErr w:type="spellStart"/>
      <w:proofErr w:type="gramStart"/>
      <w:r w:rsidRPr="005036D1">
        <w:t>ngx.arg</w:t>
      </w:r>
      <w:proofErr w:type="spellEnd"/>
      <w:r w:rsidRPr="005036D1">
        <w:t>[</w:t>
      </w:r>
      <w:proofErr w:type="gramEnd"/>
      <w:r w:rsidRPr="005036D1">
        <w:t>1] = body</w:t>
      </w:r>
    </w:p>
    <w:p w14:paraId="113B45F2" w14:textId="77777777" w:rsidR="005036D1" w:rsidRPr="005036D1" w:rsidRDefault="005036D1" w:rsidP="005036D1">
      <w:r w:rsidRPr="005036D1">
        <w:t xml:space="preserve">    return</w:t>
      </w:r>
    </w:p>
    <w:p w14:paraId="29F7192D" w14:textId="77777777" w:rsidR="005036D1" w:rsidRPr="005036D1" w:rsidRDefault="005036D1" w:rsidP="005036D1">
      <w:r w:rsidRPr="005036D1">
        <w:t>end</w:t>
      </w:r>
    </w:p>
    <w:p w14:paraId="078D9909" w14:textId="77777777" w:rsidR="005036D1" w:rsidRPr="005036D1" w:rsidRDefault="005036D1" w:rsidP="005036D1"/>
    <w:p w14:paraId="5E349EE5" w14:textId="77777777" w:rsidR="005036D1" w:rsidRPr="005036D1" w:rsidRDefault="005036D1" w:rsidP="005036D1">
      <w:r w:rsidRPr="005036D1">
        <w:t>-- Remove salary</w:t>
      </w:r>
    </w:p>
    <w:p w14:paraId="23C0B2FA" w14:textId="77777777" w:rsidR="005036D1" w:rsidRPr="005036D1" w:rsidRDefault="005036D1" w:rsidP="005036D1">
      <w:proofErr w:type="spellStart"/>
      <w:proofErr w:type="gramStart"/>
      <w:r w:rsidRPr="005036D1">
        <w:t>data.salary</w:t>
      </w:r>
      <w:proofErr w:type="spellEnd"/>
      <w:proofErr w:type="gramEnd"/>
      <w:r w:rsidRPr="005036D1">
        <w:t xml:space="preserve"> = nil</w:t>
      </w:r>
    </w:p>
    <w:p w14:paraId="329ED6FF" w14:textId="77777777" w:rsidR="005036D1" w:rsidRPr="005036D1" w:rsidRDefault="005036D1" w:rsidP="005036D1"/>
    <w:p w14:paraId="12AAB4A1" w14:textId="77777777" w:rsidR="005036D1" w:rsidRPr="005036D1" w:rsidRDefault="005036D1" w:rsidP="005036D1">
      <w:r w:rsidRPr="005036D1">
        <w:t>-- Return modified JSON</w:t>
      </w:r>
    </w:p>
    <w:p w14:paraId="39E03C9C" w14:textId="77777777" w:rsidR="005036D1" w:rsidRPr="005036D1" w:rsidRDefault="005036D1" w:rsidP="005036D1">
      <w:proofErr w:type="spellStart"/>
      <w:proofErr w:type="gramStart"/>
      <w:r w:rsidRPr="005036D1">
        <w:t>ngx.arg</w:t>
      </w:r>
      <w:proofErr w:type="spellEnd"/>
      <w:r w:rsidRPr="005036D1">
        <w:t>[</w:t>
      </w:r>
      <w:proofErr w:type="gramEnd"/>
      <w:r w:rsidRPr="005036D1">
        <w:t xml:space="preserve">1] = </w:t>
      </w:r>
      <w:proofErr w:type="spellStart"/>
      <w:proofErr w:type="gramStart"/>
      <w:r w:rsidRPr="005036D1">
        <w:t>cjson.encode</w:t>
      </w:r>
      <w:proofErr w:type="spellEnd"/>
      <w:proofErr w:type="gramEnd"/>
      <w:r w:rsidRPr="005036D1">
        <w:t>(data)</w:t>
      </w:r>
    </w:p>
    <w:p w14:paraId="6A820862" w14:textId="77777777" w:rsidR="005036D1" w:rsidRPr="005036D1" w:rsidRDefault="005036D1" w:rsidP="005036D1">
      <w:pPr>
        <w:rPr>
          <w:b/>
          <w:bCs/>
        </w:rPr>
      </w:pPr>
      <w:r w:rsidRPr="005036D1">
        <w:rPr>
          <w:b/>
          <w:bCs/>
        </w:rPr>
        <w:t>2. Result for full-data-user</w:t>
      </w:r>
    </w:p>
    <w:p w14:paraId="19887E08" w14:textId="77777777" w:rsidR="005036D1" w:rsidRPr="005036D1" w:rsidRDefault="005036D1" w:rsidP="005036D1">
      <w:r w:rsidRPr="005036D1">
        <w:t>Request authenticated as:</w:t>
      </w:r>
    </w:p>
    <w:p w14:paraId="2457B7FF" w14:textId="77777777" w:rsidR="005036D1" w:rsidRPr="005036D1" w:rsidRDefault="005036D1" w:rsidP="005036D1">
      <w:r w:rsidRPr="005036D1">
        <w:t>full-data-user</w:t>
      </w:r>
    </w:p>
    <w:p w14:paraId="543A893A" w14:textId="77777777" w:rsidR="005036D1" w:rsidRPr="005036D1" w:rsidRDefault="005036D1" w:rsidP="005036D1">
      <w:r w:rsidRPr="005036D1">
        <w:t>Response:</w:t>
      </w:r>
    </w:p>
    <w:p w14:paraId="64AF5CDF" w14:textId="77777777" w:rsidR="005036D1" w:rsidRPr="005036D1" w:rsidRDefault="005036D1" w:rsidP="005036D1">
      <w:r w:rsidRPr="005036D1">
        <w:t>{</w:t>
      </w:r>
    </w:p>
    <w:p w14:paraId="368AB8F2" w14:textId="77777777" w:rsidR="005036D1" w:rsidRPr="005036D1" w:rsidRDefault="005036D1" w:rsidP="005036D1">
      <w:r w:rsidRPr="005036D1">
        <w:t xml:space="preserve">  "name": "John Smith",</w:t>
      </w:r>
    </w:p>
    <w:p w14:paraId="02E5DEE7" w14:textId="77777777" w:rsidR="005036D1" w:rsidRPr="005036D1" w:rsidRDefault="005036D1" w:rsidP="005036D1">
      <w:r w:rsidRPr="005036D1">
        <w:t xml:space="preserve">  "department": "Engineering",</w:t>
      </w:r>
    </w:p>
    <w:p w14:paraId="47A5063B" w14:textId="77777777" w:rsidR="005036D1" w:rsidRPr="005036D1" w:rsidRDefault="005036D1" w:rsidP="005036D1">
      <w:r w:rsidRPr="005036D1">
        <w:t xml:space="preserve">  "salary": 125000</w:t>
      </w:r>
    </w:p>
    <w:p w14:paraId="20ECD5C3" w14:textId="77777777" w:rsidR="005036D1" w:rsidRPr="005036D1" w:rsidRDefault="005036D1" w:rsidP="005036D1">
      <w:r w:rsidRPr="005036D1">
        <w:t>}</w:t>
      </w:r>
    </w:p>
    <w:p w14:paraId="38D15988" w14:textId="77777777" w:rsidR="005036D1" w:rsidRPr="005036D1" w:rsidRDefault="005036D1" w:rsidP="005036D1">
      <w:pPr>
        <w:rPr>
          <w:b/>
          <w:bCs/>
        </w:rPr>
      </w:pPr>
      <w:r w:rsidRPr="005036D1">
        <w:rPr>
          <w:b/>
          <w:bCs/>
        </w:rPr>
        <w:t>3. Result for another Consumer</w:t>
      </w:r>
    </w:p>
    <w:p w14:paraId="52647904" w14:textId="77777777" w:rsidR="005036D1" w:rsidRPr="005036D1" w:rsidRDefault="005036D1" w:rsidP="005036D1">
      <w:r w:rsidRPr="005036D1">
        <w:t>For example:</w:t>
      </w:r>
    </w:p>
    <w:p w14:paraId="73837AA6" w14:textId="77777777" w:rsidR="005036D1" w:rsidRPr="005036D1" w:rsidRDefault="005036D1" w:rsidP="005036D1">
      <w:r w:rsidRPr="005036D1">
        <w:t>limited-data-user</w:t>
      </w:r>
    </w:p>
    <w:p w14:paraId="1605173C" w14:textId="77777777" w:rsidR="005036D1" w:rsidRPr="005036D1" w:rsidRDefault="005036D1" w:rsidP="005036D1">
      <w:r w:rsidRPr="005036D1">
        <w:t>Response becomes:</w:t>
      </w:r>
    </w:p>
    <w:p w14:paraId="5C59260C" w14:textId="77777777" w:rsidR="005036D1" w:rsidRPr="005036D1" w:rsidRDefault="005036D1" w:rsidP="005036D1">
      <w:r w:rsidRPr="005036D1">
        <w:t>{</w:t>
      </w:r>
    </w:p>
    <w:p w14:paraId="63157E9D" w14:textId="77777777" w:rsidR="005036D1" w:rsidRPr="005036D1" w:rsidRDefault="005036D1" w:rsidP="005036D1">
      <w:r w:rsidRPr="005036D1">
        <w:t xml:space="preserve">  "name": "John Smith",</w:t>
      </w:r>
    </w:p>
    <w:p w14:paraId="4AA72839" w14:textId="77777777" w:rsidR="005036D1" w:rsidRPr="005036D1" w:rsidRDefault="005036D1" w:rsidP="005036D1">
      <w:r w:rsidRPr="005036D1">
        <w:t xml:space="preserve">  "department": "Engineering"</w:t>
      </w:r>
    </w:p>
    <w:p w14:paraId="09BEEEB9" w14:textId="77777777" w:rsidR="005036D1" w:rsidRPr="005036D1" w:rsidRDefault="005036D1" w:rsidP="005036D1">
      <w:r w:rsidRPr="005036D1">
        <w:t>}</w:t>
      </w:r>
    </w:p>
    <w:p w14:paraId="7CD8E4C7" w14:textId="77777777" w:rsidR="005036D1" w:rsidRPr="005036D1" w:rsidRDefault="005036D1" w:rsidP="005036D1">
      <w:pPr>
        <w:rPr>
          <w:b/>
          <w:bCs/>
        </w:rPr>
      </w:pPr>
      <w:r w:rsidRPr="005036D1">
        <w:rPr>
          <w:b/>
          <w:bCs/>
        </w:rPr>
        <w:t>4. Important: don't use Response Transformer to remove it first</w:t>
      </w:r>
    </w:p>
    <w:p w14:paraId="27CDA1A0" w14:textId="77777777" w:rsidR="005036D1" w:rsidRPr="005036D1" w:rsidRDefault="005036D1" w:rsidP="005036D1">
      <w:r w:rsidRPr="005036D1">
        <w:t xml:space="preserve">For this </w:t>
      </w:r>
      <w:proofErr w:type="gramStart"/>
      <w:r w:rsidRPr="005036D1">
        <w:t>particular requirement</w:t>
      </w:r>
      <w:proofErr w:type="gramEnd"/>
      <w:r w:rsidRPr="005036D1">
        <w:t>, don't configure a Service-level Response Transformer to remove salary.</w:t>
      </w:r>
    </w:p>
    <w:p w14:paraId="16BE505E" w14:textId="77777777" w:rsidR="005036D1" w:rsidRPr="005036D1" w:rsidRDefault="005036D1" w:rsidP="005036D1">
      <w:r w:rsidRPr="005036D1">
        <w:lastRenderedPageBreak/>
        <w:t>If you do:</w:t>
      </w:r>
    </w:p>
    <w:p w14:paraId="1E1DE670" w14:textId="77777777" w:rsidR="005036D1" w:rsidRPr="005036D1" w:rsidRDefault="005036D1" w:rsidP="005036D1">
      <w:r w:rsidRPr="005036D1">
        <w:t>Backend</w:t>
      </w:r>
    </w:p>
    <w:p w14:paraId="7C1E2AAE" w14:textId="77777777" w:rsidR="005036D1" w:rsidRPr="005036D1" w:rsidRDefault="005036D1" w:rsidP="005036D1">
      <w:r w:rsidRPr="005036D1">
        <w:t xml:space="preserve">   ↓</w:t>
      </w:r>
    </w:p>
    <w:p w14:paraId="2C5846CE" w14:textId="77777777" w:rsidR="005036D1" w:rsidRPr="005036D1" w:rsidRDefault="005036D1" w:rsidP="005036D1">
      <w:r w:rsidRPr="005036D1">
        <w:t>Response Transformer</w:t>
      </w:r>
    </w:p>
    <w:p w14:paraId="51A10E66" w14:textId="77777777" w:rsidR="005036D1" w:rsidRPr="005036D1" w:rsidRDefault="005036D1" w:rsidP="005036D1">
      <w:r w:rsidRPr="005036D1">
        <w:t xml:space="preserve">   ↓</w:t>
      </w:r>
    </w:p>
    <w:p w14:paraId="2AB2366C" w14:textId="77777777" w:rsidR="005036D1" w:rsidRPr="005036D1" w:rsidRDefault="005036D1" w:rsidP="005036D1">
      <w:r w:rsidRPr="005036D1">
        <w:t>salary removed</w:t>
      </w:r>
    </w:p>
    <w:p w14:paraId="11DE9F22" w14:textId="77777777" w:rsidR="005036D1" w:rsidRPr="005036D1" w:rsidRDefault="005036D1" w:rsidP="005036D1">
      <w:r w:rsidRPr="005036D1">
        <w:t xml:space="preserve">   ↓</w:t>
      </w:r>
    </w:p>
    <w:p w14:paraId="248BA349" w14:textId="77777777" w:rsidR="005036D1" w:rsidRPr="005036D1" w:rsidRDefault="005036D1" w:rsidP="005036D1">
      <w:r w:rsidRPr="005036D1">
        <w:t>Post-Function</w:t>
      </w:r>
    </w:p>
    <w:p w14:paraId="1C03E962" w14:textId="77777777" w:rsidR="005036D1" w:rsidRPr="005036D1" w:rsidRDefault="005036D1" w:rsidP="005036D1">
      <w:r w:rsidRPr="005036D1">
        <w:t xml:space="preserve">   ↓</w:t>
      </w:r>
    </w:p>
    <w:p w14:paraId="5D1D217A" w14:textId="77777777" w:rsidR="005036D1" w:rsidRPr="005036D1" w:rsidRDefault="005036D1" w:rsidP="005036D1">
      <w:r w:rsidRPr="005036D1">
        <w:t>Consumer check</w:t>
      </w:r>
    </w:p>
    <w:p w14:paraId="419A2D19" w14:textId="77777777" w:rsidR="005036D1" w:rsidRPr="005036D1" w:rsidRDefault="005036D1" w:rsidP="005036D1">
      <w:r w:rsidRPr="005036D1">
        <w:t xml:space="preserve">the </w:t>
      </w:r>
      <w:proofErr w:type="gramStart"/>
      <w:r w:rsidRPr="005036D1">
        <w:t>Post-Function</w:t>
      </w:r>
      <w:proofErr w:type="gramEnd"/>
      <w:r w:rsidRPr="005036D1">
        <w:t xml:space="preserve"> </w:t>
      </w:r>
      <w:r w:rsidRPr="005036D1">
        <w:rPr>
          <w:b/>
          <w:bCs/>
        </w:rPr>
        <w:t>cannot put salary back</w:t>
      </w:r>
      <w:r w:rsidRPr="005036D1">
        <w:t xml:space="preserve"> for full-data-user.</w:t>
      </w:r>
    </w:p>
    <w:p w14:paraId="52C0E183" w14:textId="77777777" w:rsidR="005036D1" w:rsidRPr="005036D1" w:rsidRDefault="005036D1" w:rsidP="005036D1">
      <w:r w:rsidRPr="005036D1">
        <w:t>Instead:</w:t>
      </w:r>
    </w:p>
    <w:p w14:paraId="4C9838BA" w14:textId="77777777" w:rsidR="005036D1" w:rsidRPr="005036D1" w:rsidRDefault="005036D1" w:rsidP="005036D1">
      <w:r w:rsidRPr="005036D1">
        <w:t>Backend</w:t>
      </w:r>
    </w:p>
    <w:p w14:paraId="06C5251F" w14:textId="77777777" w:rsidR="005036D1" w:rsidRPr="005036D1" w:rsidRDefault="005036D1" w:rsidP="005036D1">
      <w:r w:rsidRPr="005036D1">
        <w:t xml:space="preserve">   ↓</w:t>
      </w:r>
    </w:p>
    <w:p w14:paraId="542DB8CE" w14:textId="77777777" w:rsidR="005036D1" w:rsidRPr="005036D1" w:rsidRDefault="005036D1" w:rsidP="005036D1">
      <w:r w:rsidRPr="005036D1">
        <w:t>Post-Function</w:t>
      </w:r>
    </w:p>
    <w:p w14:paraId="7917868E" w14:textId="77777777" w:rsidR="005036D1" w:rsidRPr="005036D1" w:rsidRDefault="005036D1" w:rsidP="005036D1">
      <w:r w:rsidRPr="005036D1">
        <w:t xml:space="preserve">   ↓</w:t>
      </w:r>
    </w:p>
    <w:p w14:paraId="1691FFFB" w14:textId="77777777" w:rsidR="005036D1" w:rsidRPr="005036D1" w:rsidRDefault="005036D1" w:rsidP="005036D1">
      <w:r w:rsidRPr="005036D1">
        <w:t>Check Consumer</w:t>
      </w:r>
    </w:p>
    <w:p w14:paraId="7A16068A" w14:textId="77777777" w:rsidR="005036D1" w:rsidRPr="005036D1" w:rsidRDefault="005036D1" w:rsidP="005036D1">
      <w:r w:rsidRPr="005036D1">
        <w:t xml:space="preserve">   </w:t>
      </w:r>
      <w:r w:rsidRPr="005036D1">
        <w:rPr>
          <w:rFonts w:ascii="MS Gothic" w:eastAsia="MS Gothic" w:hAnsi="MS Gothic" w:cs="MS Gothic" w:hint="eastAsia"/>
        </w:rPr>
        <w:t>├</w:t>
      </w:r>
      <w:r w:rsidRPr="005036D1">
        <w:rPr>
          <w:rFonts w:ascii="Aptos" w:hAnsi="Aptos" w:cs="Aptos"/>
        </w:rPr>
        <w:t>──</w:t>
      </w:r>
      <w:r w:rsidRPr="005036D1">
        <w:t xml:space="preserve"> full-data-user </w:t>
      </w:r>
      <w:r w:rsidRPr="005036D1">
        <w:rPr>
          <w:rFonts w:ascii="Aptos" w:hAnsi="Aptos" w:cs="Aptos"/>
        </w:rPr>
        <w:t>→</w:t>
      </w:r>
      <w:r w:rsidRPr="005036D1">
        <w:t xml:space="preserve"> salary retained</w:t>
      </w:r>
    </w:p>
    <w:p w14:paraId="3A05CB7A" w14:textId="77777777" w:rsidR="005036D1" w:rsidRPr="005036D1" w:rsidRDefault="005036D1" w:rsidP="005036D1">
      <w:r w:rsidRPr="005036D1">
        <w:t xml:space="preserve">   └── other users   → salary removed</w:t>
      </w:r>
    </w:p>
    <w:p w14:paraId="0B5BDE2A" w14:textId="77777777" w:rsidR="005036D1" w:rsidRPr="005036D1" w:rsidRDefault="005036D1" w:rsidP="005036D1">
      <w:pPr>
        <w:rPr>
          <w:b/>
          <w:bCs/>
        </w:rPr>
      </w:pPr>
      <w:r w:rsidRPr="005036D1">
        <w:rPr>
          <w:b/>
          <w:bCs/>
        </w:rPr>
        <w:t>5. If you want multiple Consumers</w:t>
      </w:r>
    </w:p>
    <w:p w14:paraId="5E66B8BD" w14:textId="77777777" w:rsidR="005036D1" w:rsidRPr="005036D1" w:rsidRDefault="005036D1" w:rsidP="005036D1">
      <w:r w:rsidRPr="005036D1">
        <w:t>You can make the exception list:</w:t>
      </w:r>
    </w:p>
    <w:p w14:paraId="25CA0F71" w14:textId="77777777" w:rsidR="005036D1" w:rsidRPr="005036D1" w:rsidRDefault="005036D1" w:rsidP="005036D1">
      <w:r w:rsidRPr="005036D1">
        <w:t xml:space="preserve">local consumer = </w:t>
      </w:r>
      <w:proofErr w:type="spellStart"/>
      <w:r w:rsidRPr="005036D1">
        <w:t>kong.client.get_</w:t>
      </w:r>
      <w:proofErr w:type="gramStart"/>
      <w:r w:rsidRPr="005036D1">
        <w:t>consumer</w:t>
      </w:r>
      <w:proofErr w:type="spellEnd"/>
      <w:r w:rsidRPr="005036D1">
        <w:t>(</w:t>
      </w:r>
      <w:proofErr w:type="gramEnd"/>
      <w:r w:rsidRPr="005036D1">
        <w:t>)</w:t>
      </w:r>
    </w:p>
    <w:p w14:paraId="53BF214A" w14:textId="77777777" w:rsidR="005036D1" w:rsidRPr="005036D1" w:rsidRDefault="005036D1" w:rsidP="005036D1"/>
    <w:p w14:paraId="666CF969" w14:textId="77777777" w:rsidR="005036D1" w:rsidRPr="005036D1" w:rsidRDefault="005036D1" w:rsidP="005036D1">
      <w:r w:rsidRPr="005036D1">
        <w:t>if consumer then</w:t>
      </w:r>
    </w:p>
    <w:p w14:paraId="7DA90FB3" w14:textId="77777777" w:rsidR="005036D1" w:rsidRPr="005036D1" w:rsidRDefault="005036D1" w:rsidP="005036D1">
      <w:r w:rsidRPr="005036D1">
        <w:t xml:space="preserve">    local username = </w:t>
      </w:r>
      <w:proofErr w:type="spellStart"/>
      <w:proofErr w:type="gramStart"/>
      <w:r w:rsidRPr="005036D1">
        <w:t>consumer.username</w:t>
      </w:r>
      <w:proofErr w:type="spellEnd"/>
      <w:proofErr w:type="gramEnd"/>
    </w:p>
    <w:p w14:paraId="59CC4F12" w14:textId="77777777" w:rsidR="005036D1" w:rsidRPr="005036D1" w:rsidRDefault="005036D1" w:rsidP="005036D1"/>
    <w:p w14:paraId="0E0247EC" w14:textId="77777777" w:rsidR="005036D1" w:rsidRPr="005036D1" w:rsidRDefault="005036D1" w:rsidP="005036D1">
      <w:r w:rsidRPr="005036D1">
        <w:lastRenderedPageBreak/>
        <w:t xml:space="preserve">    if username == "full-data-user"</w:t>
      </w:r>
    </w:p>
    <w:p w14:paraId="088DEF2C" w14:textId="77777777" w:rsidR="005036D1" w:rsidRPr="005036D1" w:rsidRDefault="005036D1" w:rsidP="005036D1">
      <w:r w:rsidRPr="005036D1">
        <w:t xml:space="preserve">       or username == "</w:t>
      </w:r>
      <w:proofErr w:type="spellStart"/>
      <w:r w:rsidRPr="005036D1">
        <w:t>hr</w:t>
      </w:r>
      <w:proofErr w:type="spellEnd"/>
      <w:r w:rsidRPr="005036D1">
        <w:t>-user"</w:t>
      </w:r>
    </w:p>
    <w:p w14:paraId="481D1492" w14:textId="77777777" w:rsidR="005036D1" w:rsidRPr="005036D1" w:rsidRDefault="005036D1" w:rsidP="005036D1">
      <w:r w:rsidRPr="005036D1">
        <w:t xml:space="preserve">       or username == "admin-user" then</w:t>
      </w:r>
    </w:p>
    <w:p w14:paraId="1EAAF79D" w14:textId="77777777" w:rsidR="005036D1" w:rsidRPr="005036D1" w:rsidRDefault="005036D1" w:rsidP="005036D1">
      <w:r w:rsidRPr="005036D1">
        <w:t xml:space="preserve">        return</w:t>
      </w:r>
    </w:p>
    <w:p w14:paraId="1FE9FBF5" w14:textId="77777777" w:rsidR="005036D1" w:rsidRPr="005036D1" w:rsidRDefault="005036D1" w:rsidP="005036D1">
      <w:r w:rsidRPr="005036D1">
        <w:t xml:space="preserve">    end</w:t>
      </w:r>
    </w:p>
    <w:p w14:paraId="6E73A923" w14:textId="77777777" w:rsidR="005036D1" w:rsidRPr="005036D1" w:rsidRDefault="005036D1" w:rsidP="005036D1">
      <w:r w:rsidRPr="005036D1">
        <w:t>end</w:t>
      </w:r>
    </w:p>
    <w:p w14:paraId="662C9A53" w14:textId="77777777" w:rsidR="005036D1" w:rsidRPr="005036D1" w:rsidRDefault="005036D1" w:rsidP="005036D1">
      <w:r w:rsidRPr="005036D1">
        <w:t>Everyone else gets:</w:t>
      </w:r>
    </w:p>
    <w:p w14:paraId="582950AC" w14:textId="77777777" w:rsidR="005036D1" w:rsidRPr="005036D1" w:rsidRDefault="005036D1" w:rsidP="005036D1">
      <w:r w:rsidRPr="005036D1">
        <w:t>{</w:t>
      </w:r>
    </w:p>
    <w:p w14:paraId="4408AD40" w14:textId="77777777" w:rsidR="005036D1" w:rsidRPr="005036D1" w:rsidRDefault="005036D1" w:rsidP="005036D1">
      <w:r w:rsidRPr="005036D1">
        <w:t xml:space="preserve">  "name": "John Smith",</w:t>
      </w:r>
    </w:p>
    <w:p w14:paraId="1BEB5721" w14:textId="77777777" w:rsidR="005036D1" w:rsidRPr="005036D1" w:rsidRDefault="005036D1" w:rsidP="005036D1">
      <w:r w:rsidRPr="005036D1">
        <w:t xml:space="preserve">  "department": "Engineering"</w:t>
      </w:r>
    </w:p>
    <w:p w14:paraId="2E7A4F87" w14:textId="77777777" w:rsidR="005036D1" w:rsidRPr="005036D1" w:rsidRDefault="005036D1" w:rsidP="005036D1">
      <w:r w:rsidRPr="005036D1">
        <w:t>}</w:t>
      </w:r>
    </w:p>
    <w:p w14:paraId="2549ACE9" w14:textId="77777777" w:rsidR="005036D1" w:rsidRPr="005036D1" w:rsidRDefault="005036D1" w:rsidP="005036D1">
      <w:r w:rsidRPr="005036D1">
        <w:t>while those three Consumers get:</w:t>
      </w:r>
    </w:p>
    <w:p w14:paraId="167B2955" w14:textId="77777777" w:rsidR="005036D1" w:rsidRPr="005036D1" w:rsidRDefault="005036D1" w:rsidP="005036D1">
      <w:r w:rsidRPr="005036D1">
        <w:t>{</w:t>
      </w:r>
    </w:p>
    <w:p w14:paraId="0DED6EAF" w14:textId="77777777" w:rsidR="005036D1" w:rsidRPr="005036D1" w:rsidRDefault="005036D1" w:rsidP="005036D1">
      <w:r w:rsidRPr="005036D1">
        <w:t xml:space="preserve">  "name": "John Smith",</w:t>
      </w:r>
    </w:p>
    <w:p w14:paraId="68BBEA04" w14:textId="77777777" w:rsidR="005036D1" w:rsidRPr="005036D1" w:rsidRDefault="005036D1" w:rsidP="005036D1">
      <w:r w:rsidRPr="005036D1">
        <w:t xml:space="preserve">  "department": "Engineering",</w:t>
      </w:r>
    </w:p>
    <w:p w14:paraId="0C0D8F5F" w14:textId="77777777" w:rsidR="005036D1" w:rsidRPr="005036D1" w:rsidRDefault="005036D1" w:rsidP="005036D1">
      <w:r w:rsidRPr="005036D1">
        <w:t xml:space="preserve">  "salary": 125000</w:t>
      </w:r>
    </w:p>
    <w:p w14:paraId="7F41E2E9" w14:textId="77777777" w:rsidR="005036D1" w:rsidRPr="005036D1" w:rsidRDefault="005036D1" w:rsidP="005036D1">
      <w:r w:rsidRPr="005036D1">
        <w:t>}</w:t>
      </w:r>
    </w:p>
    <w:p w14:paraId="1DAAF5B7" w14:textId="77777777" w:rsidR="005036D1" w:rsidRPr="005036D1" w:rsidRDefault="005036D1" w:rsidP="005036D1">
      <w:r w:rsidRPr="005036D1">
        <w:rPr>
          <w:b/>
          <w:bCs/>
        </w:rPr>
        <w:t>One caveat:</w:t>
      </w:r>
      <w:r w:rsidRPr="005036D1">
        <w:t xml:space="preserve"> this body-filter technique buffers the response until the final chunk, so it is appropriate for a small JSON demonstration like your Kong lab, but I'd use a custom plugin or a more purpose-built transformation approach for large production responses.</w:t>
      </w:r>
    </w:p>
    <w:p w14:paraId="11C2FFD0" w14:textId="77777777" w:rsidR="005036D1" w:rsidRDefault="005036D1"/>
    <w:sectPr w:rsidR="00503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FA1"/>
    <w:multiLevelType w:val="multilevel"/>
    <w:tmpl w:val="42B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72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33"/>
    <w:rsid w:val="005036D1"/>
    <w:rsid w:val="00612A33"/>
    <w:rsid w:val="006C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B4C0"/>
  <w15:chartTrackingRefBased/>
  <w15:docId w15:val="{ED9E1E8C-5FD2-427C-8476-1239C54A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A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cs-demo/public-soap-apis/documentation/eebj1yq/public-soap-apis?entity=request-8854915-c21ffd17-d0af-4eb8-adc1-990c3ae5be75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man.com/cs-demo/public-soap-apis/documentation/eebj1yq/public-soap-apis?entity=request-8854915-c21ffd17-d0af-4eb8-adc1-990c3ae5be75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xml/tempconvert.asmx?WSDL=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ostman.com/cs-demo/public-soap-apis/documentation/eebj1yq/public-soap-apis?entity=request-8854915-c21ffd17-d0af-4eb8-adc1-990c3ae5be75&amp;utm_source=chatgpt.com" TargetMode="External"/><Relationship Id="rId10" Type="http://schemas.openxmlformats.org/officeDocument/2006/relationships/hyperlink" Target="https://www.postman.com/cs-demo/postman-customer-org-s-public-workspace/documentation/eebj1yq/public-soap-api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access.com/webservicesserver/NumberConversion.wso?WSDL=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1105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Wilson</dc:creator>
  <cp:keywords/>
  <dc:description/>
  <cp:lastModifiedBy>Michael Wilson</cp:lastModifiedBy>
  <cp:revision>2</cp:revision>
  <dcterms:created xsi:type="dcterms:W3CDTF">2026-09-17T12:16:00Z</dcterms:created>
  <dcterms:modified xsi:type="dcterms:W3CDTF">2026-09-17T12:16:00Z</dcterms:modified>
</cp:coreProperties>
</file>