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90BFD">
      <w:r>
        <w:t>02 July 2019</w:t>
      </w:r>
    </w:p>
    <w:p w:rsidR="00690BFD" w:rsidRDefault="00690BFD">
      <w:r>
        <w:t>The Registrar</w:t>
      </w:r>
    </w:p>
    <w:p w:rsidR="00690BFD" w:rsidRDefault="00690BFD">
      <w:r>
        <w:t>IUBAT-</w:t>
      </w:r>
      <w:r w:rsidRPr="00690BFD">
        <w:t>International University of Business Agriculture and Technology</w:t>
      </w:r>
    </w:p>
    <w:p w:rsidR="00690BFD" w:rsidRDefault="00690BFD" w:rsidP="00690BFD">
      <w:r>
        <w:t>4 Embankment Drive Road,</w:t>
      </w:r>
      <w:r w:rsidRPr="00690BFD">
        <w:t>Sector-10, Uttara Model Town, Dhaka 1230</w:t>
      </w:r>
    </w:p>
    <w:p w:rsidR="00690BFD" w:rsidRDefault="00690BFD" w:rsidP="00690BFD">
      <w:r>
        <w:t>Subject: Application</w:t>
      </w:r>
      <w:r w:rsidR="00AE008A">
        <w:t xml:space="preserve"> for financial Assistance.</w:t>
      </w:r>
    </w:p>
    <w:p w:rsidR="00AE008A" w:rsidRDefault="00AE008A" w:rsidP="00690BFD">
      <w:r>
        <w:t>Dear Sir,</w:t>
      </w:r>
    </w:p>
    <w:p w:rsidR="00AE008A" w:rsidRPr="00690BFD" w:rsidRDefault="00AE008A" w:rsidP="00690BFD">
      <w:r>
        <w:t xml:space="preserve">With due respect I would like to state that, I am Najia Nasir Nithi ID-18209031,Program-BSAg, student of your university. Actually my family is facing financial problem. My father is having a bad time in his business. </w:t>
      </w:r>
    </w:p>
    <w:sectPr w:rsidR="00AE008A" w:rsidRPr="00690BFD" w:rsidSect="00690BFD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defaultTabStop w:val="720"/>
  <w:drawingGridHorizontalSpacing w:val="110"/>
  <w:displayHorizontalDrawingGridEvery w:val="2"/>
  <w:characterSpacingControl w:val="doNotCompress"/>
  <w:compat>
    <w:useFELayout/>
  </w:compat>
  <w:rsids>
    <w:rsidRoot w:val="00690BFD"/>
    <w:rsid w:val="00690BFD"/>
    <w:rsid w:val="00AE00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2019-07-01T10:38:00Z</dcterms:created>
  <dcterms:modified xsi:type="dcterms:W3CDTF">2019-07-01T10:55:00Z</dcterms:modified>
</cp:coreProperties>
</file>