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0F69A" w14:textId="77777777" w:rsidR="00051626" w:rsidRDefault="008D67C6" w:rsidP="00D55F9E">
      <w:pPr>
        <w:pStyle w:val="Title"/>
      </w:pPr>
      <w:r>
        <w:t>Data description</w:t>
      </w:r>
    </w:p>
    <w:p w14:paraId="0EB14FFC" w14:textId="77777777" w:rsidR="008D67C6" w:rsidRDefault="008D67C6" w:rsidP="00145620">
      <w:pPr>
        <w:pStyle w:val="Heading1"/>
      </w:pPr>
      <w:r w:rsidRPr="008D67C6">
        <w:t>DogInfo.xlsx</w:t>
      </w:r>
    </w:p>
    <w:p w14:paraId="43562873" w14:textId="77777777" w:rsidR="008D67C6" w:rsidRDefault="00734702">
      <w:r>
        <w:t>An Excel file with the data about the dogs.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74AFB" w:rsidRPr="00D74AFB" w14:paraId="1D602976" w14:textId="77777777" w:rsidTr="006052DE">
        <w:tc>
          <w:tcPr>
            <w:tcW w:w="2263" w:type="dxa"/>
          </w:tcPr>
          <w:p w14:paraId="5B5A9C91" w14:textId="77777777" w:rsidR="00D74AFB" w:rsidRPr="00D74AFB" w:rsidRDefault="00D74AFB">
            <w:pPr>
              <w:rPr>
                <w:b/>
              </w:rPr>
            </w:pPr>
            <w:r w:rsidRPr="00D74AFB">
              <w:rPr>
                <w:b/>
              </w:rPr>
              <w:t xml:space="preserve">Column </w:t>
            </w:r>
          </w:p>
        </w:tc>
        <w:tc>
          <w:tcPr>
            <w:tcW w:w="7087" w:type="dxa"/>
          </w:tcPr>
          <w:p w14:paraId="3E3549E2" w14:textId="77777777" w:rsidR="00D74AFB" w:rsidRPr="00D74AFB" w:rsidRDefault="00D74AFB">
            <w:pPr>
              <w:rPr>
                <w:b/>
              </w:rPr>
            </w:pPr>
            <w:r w:rsidRPr="00D74AFB">
              <w:rPr>
                <w:b/>
              </w:rPr>
              <w:t>Description</w:t>
            </w:r>
          </w:p>
        </w:tc>
      </w:tr>
      <w:tr w:rsidR="00D74AFB" w14:paraId="45CC3F96" w14:textId="77777777" w:rsidTr="006052DE">
        <w:tc>
          <w:tcPr>
            <w:tcW w:w="2263" w:type="dxa"/>
          </w:tcPr>
          <w:p w14:paraId="0D235CDA" w14:textId="77777777" w:rsidR="00D74AFB" w:rsidRDefault="00D74AFB">
            <w:proofErr w:type="spellStart"/>
            <w:r w:rsidRPr="00535314">
              <w:t>DogID</w:t>
            </w:r>
            <w:proofErr w:type="spellEnd"/>
          </w:p>
        </w:tc>
        <w:tc>
          <w:tcPr>
            <w:tcW w:w="7087" w:type="dxa"/>
          </w:tcPr>
          <w:p w14:paraId="20ADC787" w14:textId="77777777" w:rsidR="00D74AFB" w:rsidRDefault="0038070A">
            <w:r>
              <w:t>Number of individual dogs</w:t>
            </w:r>
          </w:p>
        </w:tc>
      </w:tr>
      <w:tr w:rsidR="00D74AFB" w14:paraId="6FDEA39F" w14:textId="77777777" w:rsidTr="006052DE">
        <w:tc>
          <w:tcPr>
            <w:tcW w:w="2263" w:type="dxa"/>
          </w:tcPr>
          <w:p w14:paraId="47B04A83" w14:textId="77777777" w:rsidR="00D74AFB" w:rsidRDefault="00D74AFB">
            <w:r w:rsidRPr="00535314">
              <w:t>Breed</w:t>
            </w:r>
          </w:p>
        </w:tc>
        <w:tc>
          <w:tcPr>
            <w:tcW w:w="7087" w:type="dxa"/>
          </w:tcPr>
          <w:p w14:paraId="51276871" w14:textId="77777777" w:rsidR="00D74AFB" w:rsidRDefault="0038070A">
            <w:r>
              <w:t>Breed of the dog</w:t>
            </w:r>
          </w:p>
        </w:tc>
      </w:tr>
      <w:tr w:rsidR="00D74AFB" w14:paraId="3B2A82BF" w14:textId="77777777" w:rsidTr="006052DE">
        <w:tc>
          <w:tcPr>
            <w:tcW w:w="2263" w:type="dxa"/>
          </w:tcPr>
          <w:p w14:paraId="4B37EC2B" w14:textId="77777777" w:rsidR="00D74AFB" w:rsidRDefault="00D74AFB">
            <w:r w:rsidRPr="00535314">
              <w:t>Weight</w:t>
            </w:r>
          </w:p>
        </w:tc>
        <w:tc>
          <w:tcPr>
            <w:tcW w:w="7087" w:type="dxa"/>
          </w:tcPr>
          <w:p w14:paraId="3B6C0C8E" w14:textId="77777777" w:rsidR="00D74AFB" w:rsidRDefault="0038070A">
            <w:r>
              <w:t>Weight of the dog</w:t>
            </w:r>
          </w:p>
        </w:tc>
      </w:tr>
      <w:tr w:rsidR="00D74AFB" w14:paraId="17001521" w14:textId="77777777" w:rsidTr="006052DE">
        <w:tc>
          <w:tcPr>
            <w:tcW w:w="2263" w:type="dxa"/>
          </w:tcPr>
          <w:p w14:paraId="68E6A716" w14:textId="77777777" w:rsidR="00D74AFB" w:rsidRDefault="00D74AFB">
            <w:r>
              <w:t>Age</w:t>
            </w:r>
          </w:p>
        </w:tc>
        <w:tc>
          <w:tcPr>
            <w:tcW w:w="7087" w:type="dxa"/>
          </w:tcPr>
          <w:p w14:paraId="73A4DEB1" w14:textId="77777777" w:rsidR="00D74AFB" w:rsidRDefault="0038070A">
            <w:r>
              <w:t>Age of the dog in months</w:t>
            </w:r>
          </w:p>
        </w:tc>
      </w:tr>
      <w:tr w:rsidR="00D74AFB" w14:paraId="0F8A8CE6" w14:textId="77777777" w:rsidTr="006052DE">
        <w:tc>
          <w:tcPr>
            <w:tcW w:w="2263" w:type="dxa"/>
          </w:tcPr>
          <w:p w14:paraId="79374AF5" w14:textId="77777777" w:rsidR="00D74AFB" w:rsidRDefault="00D74AFB">
            <w:r>
              <w:t>Gender</w:t>
            </w:r>
          </w:p>
        </w:tc>
        <w:tc>
          <w:tcPr>
            <w:tcW w:w="7087" w:type="dxa"/>
          </w:tcPr>
          <w:p w14:paraId="59438D24" w14:textId="77777777" w:rsidR="00D74AFB" w:rsidRPr="0038070A" w:rsidRDefault="0038070A">
            <w:pPr>
              <w:rPr>
                <w:b/>
              </w:rPr>
            </w:pPr>
            <w:r>
              <w:t>Gender of the dog</w:t>
            </w:r>
          </w:p>
        </w:tc>
      </w:tr>
      <w:tr w:rsidR="00D74AFB" w14:paraId="47B9E3F7" w14:textId="77777777" w:rsidTr="006052DE">
        <w:tc>
          <w:tcPr>
            <w:tcW w:w="2263" w:type="dxa"/>
          </w:tcPr>
          <w:p w14:paraId="514C1FD5" w14:textId="77777777" w:rsidR="00D74AFB" w:rsidRDefault="00D74AFB">
            <w:r>
              <w:t>Neutering</w:t>
            </w:r>
            <w:r w:rsidR="007712EB">
              <w:t xml:space="preserve"> </w:t>
            </w:r>
            <w:r>
              <w:t>Status</w:t>
            </w:r>
          </w:p>
        </w:tc>
        <w:tc>
          <w:tcPr>
            <w:tcW w:w="7087" w:type="dxa"/>
          </w:tcPr>
          <w:p w14:paraId="706E04C5" w14:textId="77777777" w:rsidR="00D74AFB" w:rsidRDefault="007712EB">
            <w:r>
              <w:t>Neutering Status of the dog</w:t>
            </w:r>
          </w:p>
        </w:tc>
      </w:tr>
    </w:tbl>
    <w:p w14:paraId="416B51DF" w14:textId="77777777" w:rsidR="00535314" w:rsidRDefault="00535314"/>
    <w:p w14:paraId="4D30BB5E" w14:textId="77777777" w:rsidR="00535314" w:rsidRDefault="006D5225" w:rsidP="00145620">
      <w:pPr>
        <w:pStyle w:val="Heading1"/>
      </w:pPr>
      <w:proofErr w:type="spellStart"/>
      <w:r>
        <w:t>DogMove</w:t>
      </w:r>
      <w:r w:rsidR="008D3C5B" w:rsidRPr="008D3C5B">
        <w:t>Data.mat</w:t>
      </w:r>
      <w:proofErr w:type="spellEnd"/>
    </w:p>
    <w:p w14:paraId="6190D971" w14:textId="7AD5F06B" w:rsidR="00535314" w:rsidRDefault="00124CF5">
      <w:r>
        <w:t>Contains one variable</w:t>
      </w:r>
      <w:r w:rsidR="008D68ED">
        <w:t xml:space="preserve"> </w:t>
      </w:r>
      <w:proofErr w:type="spellStart"/>
      <w:proofErr w:type="gramStart"/>
      <w:r w:rsidR="006D5225">
        <w:rPr>
          <w:i/>
        </w:rPr>
        <w:t>DogMoveDa</w:t>
      </w:r>
      <w:r w:rsidR="008D68ED" w:rsidRPr="00124CF5">
        <w:rPr>
          <w:i/>
        </w:rPr>
        <w:t>ta</w:t>
      </w:r>
      <w:proofErr w:type="spellEnd"/>
      <w:r w:rsidR="008D68ED">
        <w:t>;</w:t>
      </w:r>
      <w:proofErr w:type="gramEnd"/>
      <w:r w:rsidR="008D68ED">
        <w:t xml:space="preserve"> a </w:t>
      </w:r>
      <w:r w:rsidR="005972DA">
        <w:t>table</w:t>
      </w:r>
      <w:r w:rsidR="008D68ED">
        <w:t xml:space="preserve"> with </w:t>
      </w:r>
      <w:r w:rsidR="00005DE1">
        <w:t>6</w:t>
      </w:r>
      <w:r w:rsidR="00662189">
        <w:t>2</w:t>
      </w:r>
      <w:r w:rsidR="00005DE1">
        <w:t xml:space="preserve"> rows and </w:t>
      </w:r>
      <w:r w:rsidR="008D68ED">
        <w:t xml:space="preserve">following </w:t>
      </w:r>
      <w:r w:rsidR="00662189">
        <w:t>variables</w:t>
      </w:r>
      <w:r w:rsidR="00533A5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2257"/>
        <w:gridCol w:w="5386"/>
      </w:tblGrid>
      <w:tr w:rsidR="007F1B5F" w:rsidRPr="00E92E11" w14:paraId="3CF3E4F2" w14:textId="77777777" w:rsidTr="007F1B5F">
        <w:tc>
          <w:tcPr>
            <w:tcW w:w="1707" w:type="dxa"/>
          </w:tcPr>
          <w:p w14:paraId="0CF2AB28" w14:textId="77777777" w:rsidR="007F1B5F" w:rsidRPr="00E92E11" w:rsidRDefault="007F1B5F">
            <w:pPr>
              <w:rPr>
                <w:b/>
              </w:rPr>
            </w:pPr>
            <w:r w:rsidRPr="00D74AFB">
              <w:rPr>
                <w:b/>
              </w:rPr>
              <w:t>Column</w:t>
            </w:r>
          </w:p>
        </w:tc>
        <w:tc>
          <w:tcPr>
            <w:tcW w:w="2257" w:type="dxa"/>
          </w:tcPr>
          <w:p w14:paraId="549CCE9C" w14:textId="77777777" w:rsidR="007F1B5F" w:rsidRPr="00E92E11" w:rsidRDefault="007F1B5F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86" w:type="dxa"/>
          </w:tcPr>
          <w:p w14:paraId="1EAF0F8A" w14:textId="77777777" w:rsidR="007F1B5F" w:rsidRPr="00E92E11" w:rsidRDefault="007F1B5F">
            <w:pPr>
              <w:rPr>
                <w:b/>
              </w:rPr>
            </w:pPr>
            <w:r w:rsidRPr="00E92E11">
              <w:rPr>
                <w:b/>
              </w:rPr>
              <w:t>Description</w:t>
            </w:r>
          </w:p>
        </w:tc>
      </w:tr>
      <w:tr w:rsidR="007F1B5F" w14:paraId="2469EC5F" w14:textId="77777777" w:rsidTr="007F1B5F">
        <w:tc>
          <w:tcPr>
            <w:tcW w:w="1707" w:type="dxa"/>
          </w:tcPr>
          <w:p w14:paraId="73A2DA26" w14:textId="77777777" w:rsidR="007F1B5F" w:rsidRDefault="007F1B5F">
            <w:proofErr w:type="spellStart"/>
            <w:r>
              <w:t>DogID</w:t>
            </w:r>
            <w:proofErr w:type="spellEnd"/>
          </w:p>
        </w:tc>
        <w:tc>
          <w:tcPr>
            <w:tcW w:w="2257" w:type="dxa"/>
          </w:tcPr>
          <w:p w14:paraId="4997D386" w14:textId="77777777" w:rsidR="007F1B5F" w:rsidRDefault="007F1B5F">
            <w:r>
              <w:t>Int32</w:t>
            </w:r>
          </w:p>
        </w:tc>
        <w:tc>
          <w:tcPr>
            <w:tcW w:w="5386" w:type="dxa"/>
          </w:tcPr>
          <w:p w14:paraId="609A8EEC" w14:textId="77777777" w:rsidR="007F1B5F" w:rsidRDefault="007F1B5F">
            <w:r>
              <w:t>Number of the dog</w:t>
            </w:r>
          </w:p>
        </w:tc>
      </w:tr>
      <w:tr w:rsidR="007F1B5F" w14:paraId="54850D5E" w14:textId="77777777" w:rsidTr="007F1B5F">
        <w:tc>
          <w:tcPr>
            <w:tcW w:w="1707" w:type="dxa"/>
          </w:tcPr>
          <w:p w14:paraId="0E9DBCED" w14:textId="77777777" w:rsidR="007F1B5F" w:rsidRDefault="007F1B5F">
            <w:proofErr w:type="spellStart"/>
            <w:r>
              <w:t>TestNum</w:t>
            </w:r>
            <w:proofErr w:type="spellEnd"/>
          </w:p>
        </w:tc>
        <w:tc>
          <w:tcPr>
            <w:tcW w:w="2257" w:type="dxa"/>
          </w:tcPr>
          <w:p w14:paraId="54657D5A" w14:textId="77777777" w:rsidR="007F1B5F" w:rsidRDefault="007F1B5F">
            <w:r>
              <w:t>Int32</w:t>
            </w:r>
          </w:p>
        </w:tc>
        <w:tc>
          <w:tcPr>
            <w:tcW w:w="5386" w:type="dxa"/>
          </w:tcPr>
          <w:p w14:paraId="5486DACF" w14:textId="77777777" w:rsidR="007F1B5F" w:rsidRDefault="007F1B5F">
            <w:r>
              <w:t>Number of the test {1, 2}</w:t>
            </w:r>
          </w:p>
        </w:tc>
      </w:tr>
      <w:tr w:rsidR="007F1B5F" w14:paraId="7C4904C7" w14:textId="77777777" w:rsidTr="007F1B5F">
        <w:tc>
          <w:tcPr>
            <w:tcW w:w="1707" w:type="dxa"/>
          </w:tcPr>
          <w:p w14:paraId="0F5EA4A5" w14:textId="77777777" w:rsidR="007F1B5F" w:rsidRDefault="007F1B5F">
            <w:proofErr w:type="spellStart"/>
            <w:r>
              <w:t>sensorData</w:t>
            </w:r>
            <w:proofErr w:type="spellEnd"/>
          </w:p>
        </w:tc>
        <w:tc>
          <w:tcPr>
            <w:tcW w:w="2257" w:type="dxa"/>
          </w:tcPr>
          <w:p w14:paraId="3CDF0B15" w14:textId="77777777" w:rsidR="007F1B5F" w:rsidRDefault="007F1B5F">
            <w:r>
              <w:t>Cell array of tables</w:t>
            </w:r>
          </w:p>
        </w:tc>
        <w:tc>
          <w:tcPr>
            <w:tcW w:w="5386" w:type="dxa"/>
          </w:tcPr>
          <w:p w14:paraId="53B906DC" w14:textId="77777777" w:rsidR="007F1B5F" w:rsidRDefault="007F1B5F">
            <w:r>
              <w:t>Each table contains the measurement data from one recorded test</w:t>
            </w:r>
            <w:r w:rsidR="007F38FE">
              <w:t xml:space="preserve"> at 100Hz sampling rate</w:t>
            </w:r>
            <w:r>
              <w:t>. The descriptions of the columns are in the following table.</w:t>
            </w:r>
          </w:p>
        </w:tc>
      </w:tr>
    </w:tbl>
    <w:p w14:paraId="184944D9" w14:textId="77777777" w:rsidR="008D68ED" w:rsidRDefault="008D68ED"/>
    <w:p w14:paraId="4DE30ABA" w14:textId="1CFAB62C" w:rsidR="0036078A" w:rsidRDefault="0036078A">
      <w:r>
        <w:t xml:space="preserve">The data types and descriptions of the </w:t>
      </w:r>
      <w:r w:rsidR="00662189">
        <w:t xml:space="preserve">variables </w:t>
      </w:r>
      <w:r>
        <w:t xml:space="preserve">of the </w:t>
      </w:r>
      <w:proofErr w:type="spellStart"/>
      <w:r w:rsidR="006D5225">
        <w:t>s</w:t>
      </w:r>
      <w:r>
        <w:t>ensorData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2242"/>
        <w:gridCol w:w="5386"/>
      </w:tblGrid>
      <w:tr w:rsidR="00982076" w:rsidRPr="00E92E11" w14:paraId="20209402" w14:textId="77777777" w:rsidTr="00982076">
        <w:tc>
          <w:tcPr>
            <w:tcW w:w="1722" w:type="dxa"/>
          </w:tcPr>
          <w:p w14:paraId="1A1F6FDE" w14:textId="77777777" w:rsidR="00982076" w:rsidRPr="00E92E11" w:rsidRDefault="00982076" w:rsidP="00982076">
            <w:pPr>
              <w:rPr>
                <w:b/>
              </w:rPr>
            </w:pPr>
            <w:bookmarkStart w:id="0" w:name="_Hlk73716088"/>
            <w:r w:rsidRPr="00D74AFB">
              <w:rPr>
                <w:b/>
              </w:rPr>
              <w:t>Column</w:t>
            </w:r>
          </w:p>
        </w:tc>
        <w:tc>
          <w:tcPr>
            <w:tcW w:w="2242" w:type="dxa"/>
          </w:tcPr>
          <w:p w14:paraId="43135983" w14:textId="77777777" w:rsidR="00982076" w:rsidRPr="00E92E11" w:rsidRDefault="00982076" w:rsidP="0098207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86" w:type="dxa"/>
          </w:tcPr>
          <w:p w14:paraId="585DC377" w14:textId="77777777" w:rsidR="00982076" w:rsidRPr="00E92E11" w:rsidRDefault="00982076" w:rsidP="00982076">
            <w:pPr>
              <w:rPr>
                <w:b/>
              </w:rPr>
            </w:pPr>
            <w:r w:rsidRPr="00E92E11">
              <w:rPr>
                <w:b/>
              </w:rPr>
              <w:t>Description</w:t>
            </w:r>
          </w:p>
        </w:tc>
      </w:tr>
      <w:tr w:rsidR="00982076" w14:paraId="3CEF7C07" w14:textId="77777777" w:rsidTr="00982076">
        <w:tc>
          <w:tcPr>
            <w:tcW w:w="1722" w:type="dxa"/>
          </w:tcPr>
          <w:p w14:paraId="1CDADA29" w14:textId="77777777" w:rsidR="00982076" w:rsidRDefault="00982076" w:rsidP="00982076">
            <w:proofErr w:type="spellStart"/>
            <w:r w:rsidRPr="00A6620F">
              <w:t>ABack</w:t>
            </w:r>
            <w:proofErr w:type="spellEnd"/>
          </w:p>
        </w:tc>
        <w:tc>
          <w:tcPr>
            <w:tcW w:w="2242" w:type="dxa"/>
          </w:tcPr>
          <w:p w14:paraId="55C12251" w14:textId="77777777" w:rsidR="00982076" w:rsidRDefault="001B40B6" w:rsidP="00982076">
            <w:r>
              <w:t>double</w:t>
            </w:r>
            <w:r w:rsidR="0012654F">
              <w:t xml:space="preserve"> </w:t>
            </w:r>
          </w:p>
          <w:p w14:paraId="12F00AAC" w14:textId="347EC0C1" w:rsidR="0012654F" w:rsidRDefault="0012654F" w:rsidP="00982076">
            <w:r>
              <w:t>n-by-3 matrix</w:t>
            </w:r>
          </w:p>
        </w:tc>
        <w:tc>
          <w:tcPr>
            <w:tcW w:w="5386" w:type="dxa"/>
          </w:tcPr>
          <w:p w14:paraId="1DD62FAB" w14:textId="77777777" w:rsidR="00982076" w:rsidRDefault="001B40B6" w:rsidP="00982076">
            <w:r>
              <w:t>Accelerator measurement from the sensor in the back. A matrix with three columns for x, y and z directions.</w:t>
            </w:r>
          </w:p>
        </w:tc>
      </w:tr>
      <w:tr w:rsidR="001B40B6" w14:paraId="115F3C25" w14:textId="77777777" w:rsidTr="00982076">
        <w:tc>
          <w:tcPr>
            <w:tcW w:w="1722" w:type="dxa"/>
          </w:tcPr>
          <w:p w14:paraId="4A75E844" w14:textId="77777777" w:rsidR="001B40B6" w:rsidRDefault="001B40B6" w:rsidP="001B40B6">
            <w:proofErr w:type="spellStart"/>
            <w:r w:rsidRPr="00A6620F">
              <w:t>ANeck</w:t>
            </w:r>
            <w:proofErr w:type="spellEnd"/>
          </w:p>
        </w:tc>
        <w:tc>
          <w:tcPr>
            <w:tcW w:w="2242" w:type="dxa"/>
          </w:tcPr>
          <w:p w14:paraId="1B14FB8B" w14:textId="77777777" w:rsidR="001B40B6" w:rsidRDefault="001B40B6" w:rsidP="001B40B6">
            <w:r>
              <w:t>double</w:t>
            </w:r>
          </w:p>
          <w:p w14:paraId="285C5CBC" w14:textId="0F02C343" w:rsidR="0012654F" w:rsidRDefault="0012654F" w:rsidP="001B40B6">
            <w:r>
              <w:t>n-by-3 matrix</w:t>
            </w:r>
          </w:p>
        </w:tc>
        <w:tc>
          <w:tcPr>
            <w:tcW w:w="5386" w:type="dxa"/>
          </w:tcPr>
          <w:p w14:paraId="7A5E5E94" w14:textId="77777777" w:rsidR="001B40B6" w:rsidRDefault="001B40B6" w:rsidP="001B40B6">
            <w:r>
              <w:t>Accelerator measurement from the sensor in the neck. A matrix with three columns for x, y and z directions.</w:t>
            </w:r>
          </w:p>
        </w:tc>
      </w:tr>
      <w:tr w:rsidR="001B40B6" w14:paraId="2C716D08" w14:textId="77777777" w:rsidTr="00982076">
        <w:tc>
          <w:tcPr>
            <w:tcW w:w="1722" w:type="dxa"/>
          </w:tcPr>
          <w:p w14:paraId="0D930BF8" w14:textId="77777777" w:rsidR="001B40B6" w:rsidRDefault="001B40B6" w:rsidP="001B40B6">
            <w:proofErr w:type="spellStart"/>
            <w:r w:rsidRPr="00A6620F">
              <w:t>GBack</w:t>
            </w:r>
            <w:proofErr w:type="spellEnd"/>
          </w:p>
        </w:tc>
        <w:tc>
          <w:tcPr>
            <w:tcW w:w="2242" w:type="dxa"/>
          </w:tcPr>
          <w:p w14:paraId="25EEE173" w14:textId="77777777" w:rsidR="001B40B6" w:rsidRDefault="001B40B6" w:rsidP="001B40B6">
            <w:r>
              <w:t>double</w:t>
            </w:r>
          </w:p>
          <w:p w14:paraId="5D3EE93B" w14:textId="584BB7CA" w:rsidR="0012654F" w:rsidRDefault="0012654F" w:rsidP="001B40B6">
            <w:r>
              <w:t>n-by-3 matrix</w:t>
            </w:r>
          </w:p>
        </w:tc>
        <w:tc>
          <w:tcPr>
            <w:tcW w:w="5386" w:type="dxa"/>
          </w:tcPr>
          <w:p w14:paraId="518668DB" w14:textId="77777777" w:rsidR="001B40B6" w:rsidRDefault="001B40B6" w:rsidP="001B40B6">
            <w:r>
              <w:t>Gyroscope measurement from the sensor in the back. A matrix with three columns for x, y and z directions.</w:t>
            </w:r>
          </w:p>
        </w:tc>
      </w:tr>
      <w:tr w:rsidR="001B40B6" w14:paraId="0ABA0CAF" w14:textId="77777777" w:rsidTr="00982076">
        <w:tc>
          <w:tcPr>
            <w:tcW w:w="1722" w:type="dxa"/>
          </w:tcPr>
          <w:p w14:paraId="16708CB9" w14:textId="77777777" w:rsidR="001B40B6" w:rsidRDefault="001B40B6" w:rsidP="001B40B6">
            <w:proofErr w:type="spellStart"/>
            <w:r w:rsidRPr="00A6620F">
              <w:t>GNeck</w:t>
            </w:r>
            <w:proofErr w:type="spellEnd"/>
          </w:p>
        </w:tc>
        <w:tc>
          <w:tcPr>
            <w:tcW w:w="2242" w:type="dxa"/>
          </w:tcPr>
          <w:p w14:paraId="27457C13" w14:textId="77777777" w:rsidR="001B40B6" w:rsidRDefault="001B40B6" w:rsidP="001B40B6">
            <w:r>
              <w:t>double</w:t>
            </w:r>
          </w:p>
          <w:p w14:paraId="76D34D40" w14:textId="2FB5A02C" w:rsidR="0012654F" w:rsidRDefault="0012654F" w:rsidP="001B40B6">
            <w:r>
              <w:t>n-by-3 matrix</w:t>
            </w:r>
          </w:p>
        </w:tc>
        <w:tc>
          <w:tcPr>
            <w:tcW w:w="5386" w:type="dxa"/>
          </w:tcPr>
          <w:p w14:paraId="23478B5C" w14:textId="77777777" w:rsidR="001B40B6" w:rsidRDefault="001B40B6" w:rsidP="001B40B6">
            <w:r>
              <w:t>Gyroscope measurement from the sensor in the neck. A matrix with three columns for x, y and z directions.</w:t>
            </w:r>
          </w:p>
        </w:tc>
      </w:tr>
      <w:tr w:rsidR="001B40B6" w14:paraId="0300F221" w14:textId="77777777" w:rsidTr="00982076">
        <w:tc>
          <w:tcPr>
            <w:tcW w:w="1722" w:type="dxa"/>
          </w:tcPr>
          <w:p w14:paraId="1E855B43" w14:textId="77777777" w:rsidR="001B40B6" w:rsidRDefault="001B40B6" w:rsidP="001B40B6">
            <w:r w:rsidRPr="00A6620F">
              <w:t>Task</w:t>
            </w:r>
          </w:p>
        </w:tc>
        <w:tc>
          <w:tcPr>
            <w:tcW w:w="2242" w:type="dxa"/>
          </w:tcPr>
          <w:p w14:paraId="3EE2D2AA" w14:textId="77777777" w:rsidR="001B40B6" w:rsidRDefault="00884C9B" w:rsidP="001B40B6">
            <w:r>
              <w:t>categorical</w:t>
            </w:r>
          </w:p>
          <w:p w14:paraId="7D0AC9F7" w14:textId="4D6C187F" w:rsidR="0012654F" w:rsidRDefault="0012654F" w:rsidP="001B40B6">
            <w:r>
              <w:t>n-by-1 array</w:t>
            </w:r>
          </w:p>
        </w:tc>
        <w:tc>
          <w:tcPr>
            <w:tcW w:w="5386" w:type="dxa"/>
          </w:tcPr>
          <w:p w14:paraId="21F30484" w14:textId="77777777" w:rsidR="001B40B6" w:rsidRDefault="00884C9B" w:rsidP="001B40B6">
            <w:r>
              <w:t>The task given at the time, &lt;undefined&gt; when no task is being performed.</w:t>
            </w:r>
          </w:p>
        </w:tc>
      </w:tr>
      <w:tr w:rsidR="001B40B6" w14:paraId="5B3DCB15" w14:textId="77777777" w:rsidTr="00982076">
        <w:tc>
          <w:tcPr>
            <w:tcW w:w="1722" w:type="dxa"/>
          </w:tcPr>
          <w:p w14:paraId="56559BFA" w14:textId="77777777" w:rsidR="001B40B6" w:rsidRDefault="001B40B6" w:rsidP="001B40B6">
            <w:r w:rsidRPr="00A6620F">
              <w:t>Behavior</w:t>
            </w:r>
          </w:p>
        </w:tc>
        <w:tc>
          <w:tcPr>
            <w:tcW w:w="2242" w:type="dxa"/>
          </w:tcPr>
          <w:p w14:paraId="34136E08" w14:textId="77777777" w:rsidR="001B40B6" w:rsidRDefault="00FB012E" w:rsidP="001B40B6">
            <w:r>
              <w:t>categorical</w:t>
            </w:r>
          </w:p>
          <w:p w14:paraId="2D4DA44F" w14:textId="638A536E" w:rsidR="0012654F" w:rsidRDefault="0012654F" w:rsidP="001B40B6">
            <w:r>
              <w:t>n-by-</w:t>
            </w:r>
            <w:r>
              <w:t>3</w:t>
            </w:r>
            <w:r>
              <w:t xml:space="preserve"> </w:t>
            </w:r>
            <w:r>
              <w:t>array</w:t>
            </w:r>
          </w:p>
        </w:tc>
        <w:tc>
          <w:tcPr>
            <w:tcW w:w="5386" w:type="dxa"/>
          </w:tcPr>
          <w:p w14:paraId="16A5370E" w14:textId="77777777" w:rsidR="001B40B6" w:rsidRDefault="00FB012E" w:rsidP="00FB012E">
            <w:r>
              <w:t xml:space="preserve">Three column </w:t>
            </w:r>
            <w:proofErr w:type="gramStart"/>
            <w:r>
              <w:t>array</w:t>
            </w:r>
            <w:proofErr w:type="gramEnd"/>
            <w:r>
              <w:t xml:space="preserve"> of the annotated behavior, maximum of three simultaneous annotations at the same time</w:t>
            </w:r>
          </w:p>
        </w:tc>
      </w:tr>
      <w:tr w:rsidR="001B40B6" w14:paraId="6A96B59A" w14:textId="77777777" w:rsidTr="0056760E">
        <w:trPr>
          <w:trHeight w:val="337"/>
        </w:trPr>
        <w:tc>
          <w:tcPr>
            <w:tcW w:w="1722" w:type="dxa"/>
          </w:tcPr>
          <w:p w14:paraId="6CA4CAE7" w14:textId="77777777" w:rsidR="001B40B6" w:rsidRDefault="001B40B6" w:rsidP="001B40B6">
            <w:proofErr w:type="spellStart"/>
            <w:r w:rsidRPr="00A6620F">
              <w:t>PointEvent</w:t>
            </w:r>
            <w:proofErr w:type="spellEnd"/>
          </w:p>
        </w:tc>
        <w:tc>
          <w:tcPr>
            <w:tcW w:w="2242" w:type="dxa"/>
          </w:tcPr>
          <w:p w14:paraId="6088765E" w14:textId="06A3702E" w:rsidR="001B40B6" w:rsidRDefault="00FB012E" w:rsidP="001B40B6">
            <w:r>
              <w:t>categorical</w:t>
            </w:r>
          </w:p>
          <w:p w14:paraId="0908FDCD" w14:textId="0AAE2253" w:rsidR="0012654F" w:rsidRDefault="0012654F" w:rsidP="001B40B6">
            <w:r>
              <w:t xml:space="preserve">n-by-1 </w:t>
            </w:r>
            <w:r>
              <w:t>array</w:t>
            </w:r>
          </w:p>
        </w:tc>
        <w:tc>
          <w:tcPr>
            <w:tcW w:w="5386" w:type="dxa"/>
          </w:tcPr>
          <w:p w14:paraId="38FD5AF2" w14:textId="77777777" w:rsidR="001B40B6" w:rsidRDefault="00854293" w:rsidP="001B40B6">
            <w:r>
              <w:t>Short events annotated separately, Bark for example.</w:t>
            </w:r>
          </w:p>
        </w:tc>
      </w:tr>
      <w:bookmarkEnd w:id="0"/>
    </w:tbl>
    <w:p w14:paraId="32C1BDEC" w14:textId="77777777" w:rsidR="008D3C5B" w:rsidRDefault="008D3C5B"/>
    <w:p w14:paraId="4D9FCC91" w14:textId="1EC1E341" w:rsidR="00535314" w:rsidRDefault="004A7121" w:rsidP="00145620">
      <w:pPr>
        <w:pStyle w:val="Heading1"/>
      </w:pPr>
      <w:r>
        <w:lastRenderedPageBreak/>
        <w:t>Example for accessing the data</w:t>
      </w:r>
      <w:r w:rsidR="000D024E">
        <w:t xml:space="preserve"> from row 1</w:t>
      </w:r>
      <w:r w:rsidR="004D5B54">
        <w:t>4</w:t>
      </w:r>
      <w:r w:rsidR="000D024E">
        <w:t>:</w:t>
      </w:r>
    </w:p>
    <w:p w14:paraId="0677BB9C" w14:textId="77777777" w:rsidR="000D024E" w:rsidRPr="000D024E" w:rsidRDefault="000D024E">
      <w:pPr>
        <w:rPr>
          <w:b/>
        </w:rPr>
      </w:pPr>
      <w:r w:rsidRPr="000D024E">
        <w:rPr>
          <w:b/>
        </w:rPr>
        <w:t>Dog ID</w:t>
      </w:r>
    </w:p>
    <w:p w14:paraId="3A64F67C" w14:textId="6E81EF84" w:rsidR="000D024E" w:rsidRPr="00C339C2" w:rsidRDefault="006D5225" w:rsidP="000D02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id = </w:t>
      </w:r>
      <w:proofErr w:type="spellStart"/>
      <w:r>
        <w:rPr>
          <w:rFonts w:ascii="Courier New" w:hAnsi="Courier New" w:cs="Courier New"/>
        </w:rPr>
        <w:t>DogMove</w:t>
      </w:r>
      <w:r w:rsidR="000D024E" w:rsidRPr="00C339C2">
        <w:rPr>
          <w:rFonts w:ascii="Courier New" w:hAnsi="Courier New" w:cs="Courier New"/>
        </w:rPr>
        <w:t>Data.DogID</w:t>
      </w:r>
      <w:proofErr w:type="spellEnd"/>
      <w:r w:rsidR="000D024E" w:rsidRPr="00C339C2">
        <w:rPr>
          <w:rFonts w:ascii="Courier New" w:hAnsi="Courier New" w:cs="Courier New"/>
        </w:rPr>
        <w:t>(1</w:t>
      </w:r>
      <w:r w:rsidR="004D5B54">
        <w:rPr>
          <w:rFonts w:ascii="Courier New" w:hAnsi="Courier New" w:cs="Courier New"/>
        </w:rPr>
        <w:t>4</w:t>
      </w:r>
      <w:r w:rsidR="000D024E" w:rsidRPr="00C339C2">
        <w:rPr>
          <w:rFonts w:ascii="Courier New" w:hAnsi="Courier New" w:cs="Courier New"/>
        </w:rPr>
        <w:t>)</w:t>
      </w:r>
    </w:p>
    <w:p w14:paraId="4E50D055" w14:textId="77777777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>id =</w:t>
      </w:r>
    </w:p>
    <w:p w14:paraId="0D552C31" w14:textId="77777777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 xml:space="preserve">  int32</w:t>
      </w:r>
    </w:p>
    <w:p w14:paraId="178D0914" w14:textId="77777777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 xml:space="preserve">   27</w:t>
      </w:r>
    </w:p>
    <w:p w14:paraId="18A1FD5D" w14:textId="77777777" w:rsidR="000D024E" w:rsidRPr="000D024E" w:rsidRDefault="000D024E" w:rsidP="000D024E">
      <w:pPr>
        <w:rPr>
          <w:b/>
        </w:rPr>
      </w:pPr>
      <w:r>
        <w:rPr>
          <w:b/>
        </w:rPr>
        <w:t>Accelerometer data of</w:t>
      </w:r>
      <w:r w:rsidRPr="000D024E">
        <w:rPr>
          <w:b/>
        </w:rPr>
        <w:t xml:space="preserve"> the back sensor</w:t>
      </w:r>
    </w:p>
    <w:p w14:paraId="19819C00" w14:textId="557F46B9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 xml:space="preserve">&gt;&gt; x = </w:t>
      </w:r>
      <w:proofErr w:type="spellStart"/>
      <w:r w:rsidR="006D5225">
        <w:rPr>
          <w:rFonts w:ascii="Courier New" w:hAnsi="Courier New" w:cs="Courier New"/>
        </w:rPr>
        <w:t>DogMoveData</w:t>
      </w:r>
      <w:r w:rsidRPr="00C339C2">
        <w:rPr>
          <w:rFonts w:ascii="Courier New" w:hAnsi="Courier New" w:cs="Courier New"/>
        </w:rPr>
        <w:t>.sensorData</w:t>
      </w:r>
      <w:proofErr w:type="spellEnd"/>
      <w:r w:rsidRPr="00C339C2">
        <w:rPr>
          <w:rFonts w:ascii="Courier New" w:hAnsi="Courier New" w:cs="Courier New"/>
        </w:rPr>
        <w:t>{1</w:t>
      </w:r>
      <w:r w:rsidR="004D5B54">
        <w:rPr>
          <w:rFonts w:ascii="Courier New" w:hAnsi="Courier New" w:cs="Courier New"/>
        </w:rPr>
        <w:t>4</w:t>
      </w:r>
      <w:proofErr w:type="gramStart"/>
      <w:r w:rsidRPr="00C339C2">
        <w:rPr>
          <w:rFonts w:ascii="Courier New" w:hAnsi="Courier New" w:cs="Courier New"/>
        </w:rPr>
        <w:t>}.</w:t>
      </w:r>
      <w:proofErr w:type="spellStart"/>
      <w:r w:rsidRPr="00C339C2">
        <w:rPr>
          <w:rFonts w:ascii="Courier New" w:hAnsi="Courier New" w:cs="Courier New"/>
        </w:rPr>
        <w:t>ABack</w:t>
      </w:r>
      <w:proofErr w:type="spellEnd"/>
      <w:proofErr w:type="gramEnd"/>
      <w:r w:rsidRPr="00C339C2">
        <w:rPr>
          <w:rFonts w:ascii="Courier New" w:hAnsi="Courier New" w:cs="Courier New"/>
        </w:rPr>
        <w:t>;</w:t>
      </w:r>
    </w:p>
    <w:p w14:paraId="1C4A5CDB" w14:textId="77777777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 xml:space="preserve">&gt;&gt; </w:t>
      </w:r>
      <w:proofErr w:type="spellStart"/>
      <w:r w:rsidRPr="00C339C2">
        <w:rPr>
          <w:rFonts w:ascii="Courier New" w:hAnsi="Courier New" w:cs="Courier New"/>
        </w:rPr>
        <w:t>whos</w:t>
      </w:r>
      <w:proofErr w:type="spellEnd"/>
      <w:r w:rsidRPr="00C339C2">
        <w:rPr>
          <w:rFonts w:ascii="Courier New" w:hAnsi="Courier New" w:cs="Courier New"/>
        </w:rPr>
        <w:t xml:space="preserve"> x</w:t>
      </w:r>
    </w:p>
    <w:p w14:paraId="6BD90184" w14:textId="77777777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 xml:space="preserve">  Name           Size              </w:t>
      </w:r>
      <w:proofErr w:type="gramStart"/>
      <w:r w:rsidRPr="00C339C2">
        <w:rPr>
          <w:rFonts w:ascii="Courier New" w:hAnsi="Courier New" w:cs="Courier New"/>
        </w:rPr>
        <w:t>Bytes  Class</w:t>
      </w:r>
      <w:proofErr w:type="gramEnd"/>
      <w:r w:rsidRPr="00C339C2">
        <w:rPr>
          <w:rFonts w:ascii="Courier New" w:hAnsi="Courier New" w:cs="Courier New"/>
        </w:rPr>
        <w:t xml:space="preserve">     Attributes</w:t>
      </w:r>
    </w:p>
    <w:p w14:paraId="7F1C1B7C" w14:textId="77777777" w:rsidR="000D024E" w:rsidRPr="00C339C2" w:rsidRDefault="000D024E" w:rsidP="000D024E">
      <w:pPr>
        <w:rPr>
          <w:rFonts w:ascii="Courier New" w:hAnsi="Courier New" w:cs="Courier New"/>
        </w:rPr>
      </w:pPr>
      <w:r w:rsidRPr="00C339C2">
        <w:rPr>
          <w:rFonts w:ascii="Courier New" w:hAnsi="Courier New" w:cs="Courier New"/>
        </w:rPr>
        <w:t xml:space="preserve">  x         171168x3             4108032  double              </w:t>
      </w:r>
    </w:p>
    <w:sectPr w:rsidR="000D024E" w:rsidRPr="00C33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altName w:val="Arial Narro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7C6"/>
    <w:rsid w:val="00005DE1"/>
    <w:rsid w:val="0006273F"/>
    <w:rsid w:val="000D024E"/>
    <w:rsid w:val="00104109"/>
    <w:rsid w:val="00124CF5"/>
    <w:rsid w:val="0012654F"/>
    <w:rsid w:val="00145620"/>
    <w:rsid w:val="001A5EFF"/>
    <w:rsid w:val="001B40B6"/>
    <w:rsid w:val="001D0D20"/>
    <w:rsid w:val="002077A7"/>
    <w:rsid w:val="0021319C"/>
    <w:rsid w:val="002866EA"/>
    <w:rsid w:val="0036078A"/>
    <w:rsid w:val="0038070A"/>
    <w:rsid w:val="004A7121"/>
    <w:rsid w:val="004D5B54"/>
    <w:rsid w:val="004F0EF3"/>
    <w:rsid w:val="00533A57"/>
    <w:rsid w:val="00535314"/>
    <w:rsid w:val="0056760E"/>
    <w:rsid w:val="0058272E"/>
    <w:rsid w:val="005972DA"/>
    <w:rsid w:val="006052DE"/>
    <w:rsid w:val="00662189"/>
    <w:rsid w:val="006D5225"/>
    <w:rsid w:val="00734702"/>
    <w:rsid w:val="007712EB"/>
    <w:rsid w:val="00777AFB"/>
    <w:rsid w:val="007C58E0"/>
    <w:rsid w:val="007D1C2E"/>
    <w:rsid w:val="007F1B5F"/>
    <w:rsid w:val="007F38FE"/>
    <w:rsid w:val="00825101"/>
    <w:rsid w:val="00854293"/>
    <w:rsid w:val="00884C9B"/>
    <w:rsid w:val="008D3C5B"/>
    <w:rsid w:val="008D67C6"/>
    <w:rsid w:val="008D68ED"/>
    <w:rsid w:val="00926100"/>
    <w:rsid w:val="00982076"/>
    <w:rsid w:val="00A240FA"/>
    <w:rsid w:val="00A6620F"/>
    <w:rsid w:val="00A71E4D"/>
    <w:rsid w:val="00AB3813"/>
    <w:rsid w:val="00B31F34"/>
    <w:rsid w:val="00B802E2"/>
    <w:rsid w:val="00BC4AEA"/>
    <w:rsid w:val="00C339C2"/>
    <w:rsid w:val="00D55F9E"/>
    <w:rsid w:val="00D74AFB"/>
    <w:rsid w:val="00DC3736"/>
    <w:rsid w:val="00E92E11"/>
    <w:rsid w:val="00F94C1C"/>
    <w:rsid w:val="00F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A533"/>
  <w15:chartTrackingRefBased/>
  <w15:docId w15:val="{56DAB560-7A6B-41D1-BB26-F9A37A0A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C2E"/>
    <w:pPr>
      <w:keepNext/>
      <w:keepLines/>
      <w:spacing w:before="36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AEA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AEA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101"/>
    <w:pPr>
      <w:spacing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10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1C2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AEA"/>
    <w:rPr>
      <w:rFonts w:ascii="Times New Roman" w:eastAsiaTheme="majorEastAsia" w:hAnsi="Times New Roman" w:cstheme="majorBidi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1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100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92610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1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100"/>
    <w:rPr>
      <w:rFonts w:ascii="Times New Roman" w:hAnsi="Times New Roman"/>
      <w:i/>
      <w:iCs/>
    </w:rPr>
  </w:style>
  <w:style w:type="character" w:styleId="IntenseReference">
    <w:name w:val="Intense Reference"/>
    <w:basedOn w:val="DefaultParagraphFont"/>
    <w:uiPriority w:val="32"/>
    <w:qFormat/>
    <w:rsid w:val="00926100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BC4AE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7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5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Kumpulainen</dc:creator>
  <cp:keywords/>
  <dc:description/>
  <cp:lastModifiedBy>Antti Vehkaoja (TAU)</cp:lastModifiedBy>
  <cp:revision>2</cp:revision>
  <dcterms:created xsi:type="dcterms:W3CDTF">2021-06-07T03:13:00Z</dcterms:created>
  <dcterms:modified xsi:type="dcterms:W3CDTF">2021-06-07T03:13:00Z</dcterms:modified>
</cp:coreProperties>
</file>