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9C09C" w14:textId="77777777" w:rsidR="00115027" w:rsidRDefault="00115027" w:rsidP="00115027">
      <w:r>
        <w:t>=== Run information ===</w:t>
      </w:r>
    </w:p>
    <w:p w14:paraId="20CECE61" w14:textId="77777777" w:rsidR="00115027" w:rsidRDefault="00115027" w:rsidP="00115027"/>
    <w:p w14:paraId="38D0316F" w14:textId="77777777" w:rsidR="00115027" w:rsidRDefault="00115027" w:rsidP="00115027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.lazy.IBk</w:t>
      </w:r>
      <w:proofErr w:type="spellEnd"/>
      <w:r>
        <w:t xml:space="preserve"> -K 1 -W 0 -A "</w:t>
      </w:r>
      <w:proofErr w:type="spellStart"/>
      <w:r>
        <w:t>weka.core.neighboursearch.LinearNNSearch</w:t>
      </w:r>
      <w:proofErr w:type="spellEnd"/>
      <w:r>
        <w:t xml:space="preserve"> -A \"</w:t>
      </w:r>
      <w:proofErr w:type="spellStart"/>
      <w:r>
        <w:t>weka.core.EuclideanDistance</w:t>
      </w:r>
      <w:proofErr w:type="spellEnd"/>
      <w:r>
        <w:t xml:space="preserve"> -R first-last\""</w:t>
      </w:r>
    </w:p>
    <w:p w14:paraId="26055321" w14:textId="77777777" w:rsidR="00115027" w:rsidRDefault="00115027" w:rsidP="00115027">
      <w:r>
        <w:t xml:space="preserve">Relation:     </w:t>
      </w:r>
      <w:proofErr w:type="spellStart"/>
      <w:r>
        <w:t>binNomified</w:t>
      </w:r>
      <w:proofErr w:type="spellEnd"/>
    </w:p>
    <w:p w14:paraId="3552F0BB" w14:textId="77777777" w:rsidR="00115027" w:rsidRDefault="00115027" w:rsidP="00115027">
      <w:r>
        <w:t>Instances:    14996</w:t>
      </w:r>
    </w:p>
    <w:p w14:paraId="49EA044F" w14:textId="77777777" w:rsidR="00115027" w:rsidRDefault="00115027" w:rsidP="00115027">
      <w:r>
        <w:t>Attributes:   38</w:t>
      </w:r>
    </w:p>
    <w:p w14:paraId="31B42464" w14:textId="77777777" w:rsidR="00115027" w:rsidRDefault="00115027" w:rsidP="00115027">
      <w:r>
        <w:t xml:space="preserve">              </w:t>
      </w:r>
      <w:proofErr w:type="spellStart"/>
      <w:r>
        <w:t>is_attack</w:t>
      </w:r>
      <w:proofErr w:type="spellEnd"/>
    </w:p>
    <w:p w14:paraId="66E4D410" w14:textId="77777777" w:rsidR="00115027" w:rsidRDefault="00115027" w:rsidP="00115027">
      <w:r>
        <w:t xml:space="preserve">              P101</w:t>
      </w:r>
    </w:p>
    <w:p w14:paraId="73A84B71" w14:textId="77777777" w:rsidR="00115027" w:rsidRDefault="00115027" w:rsidP="00115027">
      <w:r>
        <w:t xml:space="preserve">              P203</w:t>
      </w:r>
    </w:p>
    <w:p w14:paraId="1A6321E4" w14:textId="77777777" w:rsidR="00115027" w:rsidRDefault="00115027" w:rsidP="00115027">
      <w:r>
        <w:t xml:space="preserve">              P205</w:t>
      </w:r>
    </w:p>
    <w:p w14:paraId="6817FAC6" w14:textId="77777777" w:rsidR="00115027" w:rsidRDefault="00115027" w:rsidP="00115027">
      <w:r>
        <w:t xml:space="preserve">              P301</w:t>
      </w:r>
    </w:p>
    <w:p w14:paraId="7AFC5AB0" w14:textId="77777777" w:rsidR="00115027" w:rsidRDefault="00115027" w:rsidP="00115027">
      <w:r>
        <w:t xml:space="preserve">              P401</w:t>
      </w:r>
    </w:p>
    <w:p w14:paraId="3E300D32" w14:textId="77777777" w:rsidR="00115027" w:rsidRDefault="00115027" w:rsidP="00115027">
      <w:r>
        <w:t xml:space="preserve">              P601</w:t>
      </w:r>
    </w:p>
    <w:p w14:paraId="5477095C" w14:textId="77777777" w:rsidR="00115027" w:rsidRDefault="00115027" w:rsidP="00115027">
      <w:r>
        <w:t xml:space="preserve">              MV301</w:t>
      </w:r>
    </w:p>
    <w:p w14:paraId="75AEF239" w14:textId="77777777" w:rsidR="00115027" w:rsidRDefault="00115027" w:rsidP="00115027">
      <w:r>
        <w:t xml:space="preserve">              MV302</w:t>
      </w:r>
    </w:p>
    <w:p w14:paraId="538F72CF" w14:textId="77777777" w:rsidR="00115027" w:rsidRDefault="00115027" w:rsidP="00115027">
      <w:r>
        <w:t xml:space="preserve">              MV304</w:t>
      </w:r>
    </w:p>
    <w:p w14:paraId="41346403" w14:textId="77777777" w:rsidR="00115027" w:rsidRDefault="00115027" w:rsidP="00115027">
      <w:r>
        <w:t xml:space="preserve">              UV401</w:t>
      </w:r>
    </w:p>
    <w:p w14:paraId="11EDA7C0" w14:textId="77777777" w:rsidR="00115027" w:rsidRDefault="00115027" w:rsidP="00115027">
      <w:r>
        <w:t xml:space="preserve">              MV101</w:t>
      </w:r>
    </w:p>
    <w:p w14:paraId="6549305D" w14:textId="77777777" w:rsidR="00115027" w:rsidRDefault="00115027" w:rsidP="00115027">
      <w:r>
        <w:t xml:space="preserve">              MV201</w:t>
      </w:r>
    </w:p>
    <w:p w14:paraId="43D141CB" w14:textId="77777777" w:rsidR="00115027" w:rsidRDefault="00115027" w:rsidP="00115027">
      <w:r>
        <w:t xml:space="preserve">              MV303</w:t>
      </w:r>
    </w:p>
    <w:p w14:paraId="4DD5D2B3" w14:textId="77777777" w:rsidR="00115027" w:rsidRDefault="00115027" w:rsidP="00115027">
      <w:r>
        <w:t xml:space="preserve">              FIT101</w:t>
      </w:r>
    </w:p>
    <w:p w14:paraId="1F010195" w14:textId="77777777" w:rsidR="00115027" w:rsidRDefault="00115027" w:rsidP="00115027">
      <w:r>
        <w:t xml:space="preserve">              LIT101</w:t>
      </w:r>
    </w:p>
    <w:p w14:paraId="04A681D5" w14:textId="77777777" w:rsidR="00115027" w:rsidRDefault="00115027" w:rsidP="00115027">
      <w:r>
        <w:t xml:space="preserve">              AIT202</w:t>
      </w:r>
    </w:p>
    <w:p w14:paraId="02CF6D8C" w14:textId="77777777" w:rsidR="00115027" w:rsidRDefault="00115027" w:rsidP="00115027">
      <w:r>
        <w:t xml:space="preserve">              AIT203</w:t>
      </w:r>
    </w:p>
    <w:p w14:paraId="6AAA4AEE" w14:textId="77777777" w:rsidR="00115027" w:rsidRDefault="00115027" w:rsidP="00115027">
      <w:r>
        <w:t xml:space="preserve">              FIT201</w:t>
      </w:r>
    </w:p>
    <w:p w14:paraId="220979B6" w14:textId="77777777" w:rsidR="00115027" w:rsidRDefault="00115027" w:rsidP="00115027">
      <w:r>
        <w:t xml:space="preserve">              DPIT301</w:t>
      </w:r>
    </w:p>
    <w:p w14:paraId="608EFF27" w14:textId="77777777" w:rsidR="00115027" w:rsidRDefault="00115027" w:rsidP="00115027">
      <w:r>
        <w:t xml:space="preserve">              FIT301</w:t>
      </w:r>
    </w:p>
    <w:p w14:paraId="68DF524F" w14:textId="77777777" w:rsidR="00115027" w:rsidRDefault="00115027" w:rsidP="00115027">
      <w:r>
        <w:t xml:space="preserve">              LIT301</w:t>
      </w:r>
    </w:p>
    <w:p w14:paraId="5A65840E" w14:textId="77777777" w:rsidR="00115027" w:rsidRDefault="00115027" w:rsidP="00115027">
      <w:r>
        <w:lastRenderedPageBreak/>
        <w:t xml:space="preserve">              AIT402</w:t>
      </w:r>
    </w:p>
    <w:p w14:paraId="0387E162" w14:textId="77777777" w:rsidR="00115027" w:rsidRDefault="00115027" w:rsidP="00115027">
      <w:r>
        <w:t xml:space="preserve">              FIT401</w:t>
      </w:r>
    </w:p>
    <w:p w14:paraId="0EDE2D58" w14:textId="77777777" w:rsidR="00115027" w:rsidRDefault="00115027" w:rsidP="00115027">
      <w:r>
        <w:t xml:space="preserve">              LIT401</w:t>
      </w:r>
    </w:p>
    <w:p w14:paraId="7C7E3A0B" w14:textId="77777777" w:rsidR="00115027" w:rsidRDefault="00115027" w:rsidP="00115027">
      <w:r>
        <w:t xml:space="preserve">              AIT501</w:t>
      </w:r>
    </w:p>
    <w:p w14:paraId="1185B73A" w14:textId="77777777" w:rsidR="00115027" w:rsidRDefault="00115027" w:rsidP="00115027">
      <w:r>
        <w:t xml:space="preserve">              AIT502</w:t>
      </w:r>
    </w:p>
    <w:p w14:paraId="51D2F008" w14:textId="77777777" w:rsidR="00115027" w:rsidRDefault="00115027" w:rsidP="00115027">
      <w:r>
        <w:t xml:space="preserve">              AIT503</w:t>
      </w:r>
    </w:p>
    <w:p w14:paraId="244F3315" w14:textId="77777777" w:rsidR="00115027" w:rsidRDefault="00115027" w:rsidP="00115027">
      <w:r>
        <w:t xml:space="preserve">              AIT504</w:t>
      </w:r>
    </w:p>
    <w:p w14:paraId="0D676DBF" w14:textId="77777777" w:rsidR="00115027" w:rsidRDefault="00115027" w:rsidP="00115027">
      <w:r>
        <w:t xml:space="preserve">              FIT501</w:t>
      </w:r>
    </w:p>
    <w:p w14:paraId="53E9E5F1" w14:textId="77777777" w:rsidR="00115027" w:rsidRDefault="00115027" w:rsidP="00115027">
      <w:r>
        <w:t xml:space="preserve">              FIT502</w:t>
      </w:r>
    </w:p>
    <w:p w14:paraId="4F27392C" w14:textId="77777777" w:rsidR="00115027" w:rsidRDefault="00115027" w:rsidP="00115027">
      <w:r>
        <w:t xml:space="preserve">              FIT503</w:t>
      </w:r>
    </w:p>
    <w:p w14:paraId="2EC93908" w14:textId="77777777" w:rsidR="00115027" w:rsidRDefault="00115027" w:rsidP="00115027">
      <w:r>
        <w:t xml:space="preserve">              FIT504</w:t>
      </w:r>
    </w:p>
    <w:p w14:paraId="789DBEE5" w14:textId="77777777" w:rsidR="00115027" w:rsidRDefault="00115027" w:rsidP="00115027">
      <w:r>
        <w:t xml:space="preserve">              PIT501</w:t>
      </w:r>
    </w:p>
    <w:p w14:paraId="56B152F9" w14:textId="77777777" w:rsidR="00115027" w:rsidRDefault="00115027" w:rsidP="00115027">
      <w:r>
        <w:t xml:space="preserve">              PIT502</w:t>
      </w:r>
    </w:p>
    <w:p w14:paraId="6BC8F6FE" w14:textId="77777777" w:rsidR="00115027" w:rsidRDefault="00115027" w:rsidP="00115027">
      <w:r>
        <w:t xml:space="preserve">              PIT503</w:t>
      </w:r>
    </w:p>
    <w:p w14:paraId="17B854A1" w14:textId="77777777" w:rsidR="00115027" w:rsidRDefault="00115027" w:rsidP="00115027">
      <w:r>
        <w:t xml:space="preserve">              FIT601</w:t>
      </w:r>
    </w:p>
    <w:p w14:paraId="15935CC3" w14:textId="77777777" w:rsidR="00115027" w:rsidRDefault="00115027" w:rsidP="00115027">
      <w:r>
        <w:t xml:space="preserve">              AIT201</w:t>
      </w:r>
    </w:p>
    <w:p w14:paraId="515A6820" w14:textId="77777777" w:rsidR="00115027" w:rsidRDefault="00115027" w:rsidP="00115027">
      <w:r>
        <w:t>Test mode:    10-fold cross-validation</w:t>
      </w:r>
    </w:p>
    <w:p w14:paraId="145971D0" w14:textId="77777777" w:rsidR="00115027" w:rsidRDefault="00115027" w:rsidP="00115027"/>
    <w:p w14:paraId="466FF867" w14:textId="77777777" w:rsidR="00115027" w:rsidRDefault="00115027" w:rsidP="00115027">
      <w:r>
        <w:t>=== Classifier model (full training set) ===</w:t>
      </w:r>
    </w:p>
    <w:p w14:paraId="509957F7" w14:textId="77777777" w:rsidR="00115027" w:rsidRDefault="00115027" w:rsidP="00115027"/>
    <w:p w14:paraId="25D082B0" w14:textId="77777777" w:rsidR="00115027" w:rsidRDefault="00115027" w:rsidP="00115027">
      <w:r>
        <w:t>IB1 instance-based classifier</w:t>
      </w:r>
    </w:p>
    <w:p w14:paraId="4B325940" w14:textId="77777777" w:rsidR="00115027" w:rsidRDefault="00115027" w:rsidP="00115027">
      <w:r>
        <w:t xml:space="preserve">using 1 nearest </w:t>
      </w:r>
      <w:proofErr w:type="spellStart"/>
      <w:r>
        <w:t>neighbour</w:t>
      </w:r>
      <w:proofErr w:type="spellEnd"/>
      <w:r>
        <w:t>(s) for classification</w:t>
      </w:r>
    </w:p>
    <w:p w14:paraId="6596D8BF" w14:textId="77777777" w:rsidR="00115027" w:rsidRDefault="00115027" w:rsidP="00115027"/>
    <w:p w14:paraId="6705F1D3" w14:textId="77777777" w:rsidR="00115027" w:rsidRDefault="00115027" w:rsidP="00115027"/>
    <w:p w14:paraId="6A1B0EB5" w14:textId="77777777" w:rsidR="00115027" w:rsidRDefault="00115027" w:rsidP="00115027">
      <w:r>
        <w:t>Time taken to build model: 0 seconds</w:t>
      </w:r>
    </w:p>
    <w:p w14:paraId="2B10148A" w14:textId="77777777" w:rsidR="00115027" w:rsidRDefault="00115027" w:rsidP="00115027"/>
    <w:p w14:paraId="22F0C35B" w14:textId="77777777" w:rsidR="00115027" w:rsidRDefault="00115027" w:rsidP="00115027">
      <w:r>
        <w:t>=== Stratified cross-validation ===</w:t>
      </w:r>
    </w:p>
    <w:p w14:paraId="09835001" w14:textId="77777777" w:rsidR="00115027" w:rsidRDefault="00115027" w:rsidP="00115027">
      <w:r>
        <w:t>=== Summary ===</w:t>
      </w:r>
    </w:p>
    <w:p w14:paraId="0DA0F6F4" w14:textId="77777777" w:rsidR="00115027" w:rsidRDefault="00115027" w:rsidP="00115027"/>
    <w:p w14:paraId="732EB824" w14:textId="77777777" w:rsidR="00115027" w:rsidRDefault="00115027" w:rsidP="00115027">
      <w:r>
        <w:lastRenderedPageBreak/>
        <w:t>Correctly Classified Instances       14540               96.9592 %</w:t>
      </w:r>
    </w:p>
    <w:p w14:paraId="625B448C" w14:textId="77777777" w:rsidR="00115027" w:rsidRDefault="00115027" w:rsidP="00115027">
      <w:r>
        <w:t>Incorrectly Classified Instances       456                3.0408 %</w:t>
      </w:r>
    </w:p>
    <w:p w14:paraId="62619848" w14:textId="77777777" w:rsidR="00115027" w:rsidRDefault="00115027" w:rsidP="00115027">
      <w:r>
        <w:t>Kappa statistic                          0.8623</w:t>
      </w:r>
    </w:p>
    <w:p w14:paraId="551BF1CC" w14:textId="77777777" w:rsidR="00115027" w:rsidRDefault="00115027" w:rsidP="00115027">
      <w:r>
        <w:t>Mean absolute error                      0.0394</w:t>
      </w:r>
    </w:p>
    <w:p w14:paraId="2C1811AD" w14:textId="77777777" w:rsidR="00115027" w:rsidRDefault="00115027" w:rsidP="00115027">
      <w:r>
        <w:t>Root mean squared error                  0.1438</w:t>
      </w:r>
    </w:p>
    <w:p w14:paraId="326AE946" w14:textId="77777777" w:rsidR="00115027" w:rsidRDefault="00115027" w:rsidP="00115027">
      <w:r>
        <w:t>Relative absolute error                 17.5999 %</w:t>
      </w:r>
    </w:p>
    <w:p w14:paraId="4A83EA96" w14:textId="77777777" w:rsidR="00115027" w:rsidRDefault="00115027" w:rsidP="00115027">
      <w:r>
        <w:t>Root relative squared error             42.9759 %</w:t>
      </w:r>
    </w:p>
    <w:p w14:paraId="41CB5342" w14:textId="77777777" w:rsidR="00115027" w:rsidRDefault="00115027" w:rsidP="00115027">
      <w:r>
        <w:t xml:space="preserve">Total Number of Instances            14996     </w:t>
      </w:r>
    </w:p>
    <w:p w14:paraId="3045F1DB" w14:textId="77777777" w:rsidR="00115027" w:rsidRDefault="00115027" w:rsidP="00115027"/>
    <w:p w14:paraId="065C2119" w14:textId="77777777" w:rsidR="00115027" w:rsidRDefault="00115027" w:rsidP="00115027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76E7AF3" w14:textId="77777777" w:rsidR="00115027" w:rsidRDefault="00115027" w:rsidP="00115027"/>
    <w:p w14:paraId="046F7EF8" w14:textId="6B4F62AB" w:rsidR="00115027" w:rsidRDefault="00115027" w:rsidP="00115027">
      <w:r>
        <w:t xml:space="preserve">                 </w:t>
      </w:r>
      <w:r>
        <w:tab/>
      </w:r>
      <w:r>
        <w:t xml:space="preserve">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4669688" w14:textId="5F7A20F6" w:rsidR="00115027" w:rsidRDefault="00115027" w:rsidP="00115027">
      <w:r>
        <w:t xml:space="preserve">               </w:t>
      </w:r>
      <w:r>
        <w:tab/>
      </w:r>
      <w:r>
        <w:t xml:space="preserve">  0.985    0.134    0.980      0.985    0.983      0.862    0.993     0.999     zero</w:t>
      </w:r>
    </w:p>
    <w:p w14:paraId="2EA9C037" w14:textId="5F26683F" w:rsidR="00115027" w:rsidRDefault="00115027" w:rsidP="00115027">
      <w:r>
        <w:t xml:space="preserve">                </w:t>
      </w:r>
      <w:r>
        <w:tab/>
      </w:r>
      <w:r>
        <w:t xml:space="preserve"> 0.866    0.015    0.894      0.866    0.880      0.862    0.993     0.959     one</w:t>
      </w:r>
    </w:p>
    <w:p w14:paraId="413FCB88" w14:textId="77777777" w:rsidR="00115027" w:rsidRDefault="00115027" w:rsidP="00115027">
      <w:r>
        <w:t xml:space="preserve">Weighted Avg.    0.970    0.119    0.969      0.970    0.969      0.862    0.993     0.994     </w:t>
      </w:r>
    </w:p>
    <w:p w14:paraId="476FFA2C" w14:textId="77777777" w:rsidR="00115027" w:rsidRDefault="00115027" w:rsidP="00115027">
      <w:bookmarkStart w:id="0" w:name="_GoBack"/>
      <w:bookmarkEnd w:id="0"/>
    </w:p>
    <w:p w14:paraId="2DDD34B0" w14:textId="77777777" w:rsidR="00115027" w:rsidRDefault="00115027" w:rsidP="00115027">
      <w:r>
        <w:t>=== Confusion Matrix ===</w:t>
      </w:r>
    </w:p>
    <w:p w14:paraId="1A3B2173" w14:textId="77777777" w:rsidR="00115027" w:rsidRDefault="00115027" w:rsidP="00115027"/>
    <w:p w14:paraId="697F06A0" w14:textId="77777777" w:rsidR="00115027" w:rsidRDefault="00115027" w:rsidP="00115027">
      <w:r>
        <w:t xml:space="preserve">     a     b   &lt;-- classified as</w:t>
      </w:r>
    </w:p>
    <w:p w14:paraId="492E1DC3" w14:textId="77777777" w:rsidR="00115027" w:rsidRDefault="00115027" w:rsidP="00115027">
      <w:r>
        <w:t xml:space="preserve"> 12872   198 |     a = zero</w:t>
      </w:r>
    </w:p>
    <w:p w14:paraId="0938A26D" w14:textId="77777777" w:rsidR="00115027" w:rsidRDefault="00115027" w:rsidP="00115027">
      <w:r>
        <w:t xml:space="preserve">   </w:t>
      </w:r>
      <w:proofErr w:type="gramStart"/>
      <w:r>
        <w:t>258  1668</w:t>
      </w:r>
      <w:proofErr w:type="gramEnd"/>
      <w:r>
        <w:t xml:space="preserve"> |     b = one</w:t>
      </w:r>
    </w:p>
    <w:p w14:paraId="6D30BE54" w14:textId="77777777" w:rsidR="00194C9B" w:rsidRPr="00115027" w:rsidRDefault="00115027" w:rsidP="00115027"/>
    <w:sectPr w:rsidR="00194C9B" w:rsidRPr="0011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27"/>
    <w:rsid w:val="00115027"/>
    <w:rsid w:val="009945A6"/>
    <w:rsid w:val="009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0410"/>
  <w15:chartTrackingRefBased/>
  <w15:docId w15:val="{D8A36B1D-79C8-4CD9-A667-9BFAC37A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1</cp:revision>
  <dcterms:created xsi:type="dcterms:W3CDTF">2019-11-19T02:50:00Z</dcterms:created>
  <dcterms:modified xsi:type="dcterms:W3CDTF">2019-11-19T02:51:00Z</dcterms:modified>
</cp:coreProperties>
</file>