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92F0" w14:textId="77777777" w:rsidR="001B56B3" w:rsidRDefault="001B56B3" w:rsidP="001B56B3">
      <w:r>
        <w:t>=== Run information ===</w:t>
      </w:r>
    </w:p>
    <w:p w14:paraId="0A88F6D4" w14:textId="77777777" w:rsidR="001B56B3" w:rsidRDefault="001B56B3" w:rsidP="001B56B3"/>
    <w:p w14:paraId="4371DD3C" w14:textId="77777777" w:rsidR="001B56B3" w:rsidRDefault="001B56B3" w:rsidP="001B56B3">
      <w:r>
        <w:t>Scheme:       weka.classifiers.bayes.BayesNet -D -Q weka.classifiers.bayes.net.search.local.K2 -- -P 2 -N -S BAYES -E weka.classifiers.bayes.net.estimate.SimpleEstimator -- -A 0.5</w:t>
      </w:r>
    </w:p>
    <w:p w14:paraId="024125CF" w14:textId="77777777" w:rsidR="001B56B3" w:rsidRDefault="001B56B3" w:rsidP="001B56B3">
      <w:r>
        <w:t>Relation:     binNomified</w:t>
      </w:r>
    </w:p>
    <w:p w14:paraId="185435F7" w14:textId="77777777" w:rsidR="001B56B3" w:rsidRDefault="001B56B3" w:rsidP="001B56B3">
      <w:r>
        <w:t>Instances:    14996</w:t>
      </w:r>
    </w:p>
    <w:p w14:paraId="71A70E4F" w14:textId="77777777" w:rsidR="001B56B3" w:rsidRDefault="001B56B3" w:rsidP="001B56B3">
      <w:r>
        <w:t>Attributes:   38</w:t>
      </w:r>
    </w:p>
    <w:p w14:paraId="30DCEBC7" w14:textId="77777777" w:rsidR="001B56B3" w:rsidRDefault="001B56B3" w:rsidP="001B56B3">
      <w:r>
        <w:t xml:space="preserve">              is_attack</w:t>
      </w:r>
    </w:p>
    <w:p w14:paraId="264E0D88" w14:textId="77777777" w:rsidR="001B56B3" w:rsidRDefault="001B56B3" w:rsidP="001B56B3">
      <w:r>
        <w:t xml:space="preserve">              P101</w:t>
      </w:r>
    </w:p>
    <w:p w14:paraId="1B69E4E3" w14:textId="77777777" w:rsidR="001B56B3" w:rsidRDefault="001B56B3" w:rsidP="001B56B3">
      <w:r>
        <w:t xml:space="preserve">              P203</w:t>
      </w:r>
    </w:p>
    <w:p w14:paraId="487EA112" w14:textId="77777777" w:rsidR="001B56B3" w:rsidRDefault="001B56B3" w:rsidP="001B56B3">
      <w:r>
        <w:t xml:space="preserve">              P205</w:t>
      </w:r>
    </w:p>
    <w:p w14:paraId="3CF609C1" w14:textId="77777777" w:rsidR="001B56B3" w:rsidRDefault="001B56B3" w:rsidP="001B56B3">
      <w:r>
        <w:t xml:space="preserve">              P301</w:t>
      </w:r>
    </w:p>
    <w:p w14:paraId="45E0FF43" w14:textId="77777777" w:rsidR="001B56B3" w:rsidRDefault="001B56B3" w:rsidP="001B56B3">
      <w:r>
        <w:t xml:space="preserve">              P401</w:t>
      </w:r>
    </w:p>
    <w:p w14:paraId="63AD987C" w14:textId="77777777" w:rsidR="001B56B3" w:rsidRDefault="001B56B3" w:rsidP="001B56B3">
      <w:r>
        <w:t xml:space="preserve">              P601</w:t>
      </w:r>
    </w:p>
    <w:p w14:paraId="15BFC383" w14:textId="77777777" w:rsidR="001B56B3" w:rsidRDefault="001B56B3" w:rsidP="001B56B3">
      <w:r>
        <w:t xml:space="preserve">              MV301</w:t>
      </w:r>
    </w:p>
    <w:p w14:paraId="78BC32BB" w14:textId="77777777" w:rsidR="001B56B3" w:rsidRDefault="001B56B3" w:rsidP="001B56B3">
      <w:r>
        <w:t xml:space="preserve">              MV302</w:t>
      </w:r>
    </w:p>
    <w:p w14:paraId="66F32E56" w14:textId="77777777" w:rsidR="001B56B3" w:rsidRDefault="001B56B3" w:rsidP="001B56B3">
      <w:r>
        <w:t xml:space="preserve">              MV304</w:t>
      </w:r>
    </w:p>
    <w:p w14:paraId="1A458391" w14:textId="77777777" w:rsidR="001B56B3" w:rsidRDefault="001B56B3" w:rsidP="001B56B3">
      <w:r>
        <w:t xml:space="preserve">              UV401</w:t>
      </w:r>
    </w:p>
    <w:p w14:paraId="77D521D9" w14:textId="77777777" w:rsidR="001B56B3" w:rsidRDefault="001B56B3" w:rsidP="001B56B3">
      <w:r>
        <w:t xml:space="preserve">              MV101</w:t>
      </w:r>
    </w:p>
    <w:p w14:paraId="4680694F" w14:textId="77777777" w:rsidR="001B56B3" w:rsidRDefault="001B56B3" w:rsidP="001B56B3">
      <w:r>
        <w:t xml:space="preserve">              MV201</w:t>
      </w:r>
    </w:p>
    <w:p w14:paraId="4754CFB2" w14:textId="77777777" w:rsidR="001B56B3" w:rsidRDefault="001B56B3" w:rsidP="001B56B3">
      <w:r>
        <w:t xml:space="preserve">              MV303</w:t>
      </w:r>
    </w:p>
    <w:p w14:paraId="1BB0AAE5" w14:textId="77777777" w:rsidR="001B56B3" w:rsidRDefault="001B56B3" w:rsidP="001B56B3">
      <w:r>
        <w:t xml:space="preserve">              FIT101</w:t>
      </w:r>
    </w:p>
    <w:p w14:paraId="6398D4C0" w14:textId="77777777" w:rsidR="001B56B3" w:rsidRDefault="001B56B3" w:rsidP="001B56B3">
      <w:r>
        <w:t xml:space="preserve">              LIT101</w:t>
      </w:r>
    </w:p>
    <w:p w14:paraId="7926C77A" w14:textId="77777777" w:rsidR="001B56B3" w:rsidRDefault="001B56B3" w:rsidP="001B56B3">
      <w:r>
        <w:t xml:space="preserve">              AIT202</w:t>
      </w:r>
    </w:p>
    <w:p w14:paraId="5FBF8B94" w14:textId="77777777" w:rsidR="001B56B3" w:rsidRDefault="001B56B3" w:rsidP="001B56B3">
      <w:r>
        <w:t xml:space="preserve">              AIT203</w:t>
      </w:r>
    </w:p>
    <w:p w14:paraId="525A9B22" w14:textId="77777777" w:rsidR="001B56B3" w:rsidRDefault="001B56B3" w:rsidP="001B56B3">
      <w:r>
        <w:t xml:space="preserve">              FIT201</w:t>
      </w:r>
    </w:p>
    <w:p w14:paraId="78FE568B" w14:textId="77777777" w:rsidR="001B56B3" w:rsidRDefault="001B56B3" w:rsidP="001B56B3">
      <w:r>
        <w:t xml:space="preserve">              DPIT301</w:t>
      </w:r>
    </w:p>
    <w:p w14:paraId="504B019D" w14:textId="77777777" w:rsidR="001B56B3" w:rsidRDefault="001B56B3" w:rsidP="001B56B3">
      <w:r>
        <w:t xml:space="preserve">              FIT301</w:t>
      </w:r>
    </w:p>
    <w:p w14:paraId="6889CC42" w14:textId="77777777" w:rsidR="001B56B3" w:rsidRDefault="001B56B3" w:rsidP="001B56B3">
      <w:r>
        <w:t xml:space="preserve">              LIT301</w:t>
      </w:r>
    </w:p>
    <w:p w14:paraId="096DF338" w14:textId="77777777" w:rsidR="001B56B3" w:rsidRDefault="001B56B3" w:rsidP="001B56B3">
      <w:r>
        <w:lastRenderedPageBreak/>
        <w:t xml:space="preserve">              AIT402</w:t>
      </w:r>
    </w:p>
    <w:p w14:paraId="5A186CC1" w14:textId="77777777" w:rsidR="001B56B3" w:rsidRDefault="001B56B3" w:rsidP="001B56B3">
      <w:r>
        <w:t xml:space="preserve">              FIT401</w:t>
      </w:r>
    </w:p>
    <w:p w14:paraId="761117E7" w14:textId="77777777" w:rsidR="001B56B3" w:rsidRDefault="001B56B3" w:rsidP="001B56B3">
      <w:r>
        <w:t xml:space="preserve">              LIT401</w:t>
      </w:r>
    </w:p>
    <w:p w14:paraId="08CEF96C" w14:textId="77777777" w:rsidR="001B56B3" w:rsidRDefault="001B56B3" w:rsidP="001B56B3">
      <w:r>
        <w:t xml:space="preserve">              AIT501</w:t>
      </w:r>
    </w:p>
    <w:p w14:paraId="07436B7F" w14:textId="77777777" w:rsidR="001B56B3" w:rsidRDefault="001B56B3" w:rsidP="001B56B3">
      <w:r>
        <w:t xml:space="preserve">              AIT502</w:t>
      </w:r>
    </w:p>
    <w:p w14:paraId="407F90A6" w14:textId="77777777" w:rsidR="001B56B3" w:rsidRDefault="001B56B3" w:rsidP="001B56B3">
      <w:r>
        <w:t xml:space="preserve">              AIT503</w:t>
      </w:r>
    </w:p>
    <w:p w14:paraId="78DCFBE7" w14:textId="77777777" w:rsidR="001B56B3" w:rsidRDefault="001B56B3" w:rsidP="001B56B3">
      <w:r>
        <w:t xml:space="preserve">              AIT504</w:t>
      </w:r>
    </w:p>
    <w:p w14:paraId="50B8D7AF" w14:textId="77777777" w:rsidR="001B56B3" w:rsidRDefault="001B56B3" w:rsidP="001B56B3">
      <w:r>
        <w:t xml:space="preserve">              FIT501</w:t>
      </w:r>
    </w:p>
    <w:p w14:paraId="5E373DB2" w14:textId="77777777" w:rsidR="001B56B3" w:rsidRDefault="001B56B3" w:rsidP="001B56B3">
      <w:r>
        <w:t xml:space="preserve">              FIT502</w:t>
      </w:r>
    </w:p>
    <w:p w14:paraId="0846CFCD" w14:textId="77777777" w:rsidR="001B56B3" w:rsidRDefault="001B56B3" w:rsidP="001B56B3">
      <w:r>
        <w:t xml:space="preserve">              FIT503</w:t>
      </w:r>
    </w:p>
    <w:p w14:paraId="1F9EA1CC" w14:textId="77777777" w:rsidR="001B56B3" w:rsidRDefault="001B56B3" w:rsidP="001B56B3">
      <w:r>
        <w:t xml:space="preserve">              FIT504</w:t>
      </w:r>
    </w:p>
    <w:p w14:paraId="23B1DD09" w14:textId="77777777" w:rsidR="001B56B3" w:rsidRDefault="001B56B3" w:rsidP="001B56B3">
      <w:r>
        <w:t xml:space="preserve">              PIT501</w:t>
      </w:r>
    </w:p>
    <w:p w14:paraId="79797882" w14:textId="77777777" w:rsidR="001B56B3" w:rsidRDefault="001B56B3" w:rsidP="001B56B3">
      <w:r>
        <w:t xml:space="preserve">              PIT502</w:t>
      </w:r>
    </w:p>
    <w:p w14:paraId="4411160D" w14:textId="77777777" w:rsidR="001B56B3" w:rsidRDefault="001B56B3" w:rsidP="001B56B3">
      <w:r>
        <w:t xml:space="preserve">              PIT503</w:t>
      </w:r>
    </w:p>
    <w:p w14:paraId="5E87D041" w14:textId="77777777" w:rsidR="001B56B3" w:rsidRDefault="001B56B3" w:rsidP="001B56B3">
      <w:r>
        <w:t xml:space="preserve">              FIT601</w:t>
      </w:r>
    </w:p>
    <w:p w14:paraId="1B4D3E28" w14:textId="77777777" w:rsidR="001B56B3" w:rsidRDefault="001B56B3" w:rsidP="001B56B3">
      <w:r>
        <w:t xml:space="preserve">              AIT201</w:t>
      </w:r>
    </w:p>
    <w:p w14:paraId="7D5657A0" w14:textId="77777777" w:rsidR="001B56B3" w:rsidRDefault="001B56B3" w:rsidP="001B56B3">
      <w:r>
        <w:t>Test mode:    10-fold cross-validation</w:t>
      </w:r>
    </w:p>
    <w:p w14:paraId="746C7FD2" w14:textId="77777777" w:rsidR="001B56B3" w:rsidRDefault="001B56B3" w:rsidP="001B56B3"/>
    <w:p w14:paraId="01708E4F" w14:textId="77777777" w:rsidR="001B56B3" w:rsidRDefault="001B56B3" w:rsidP="001B56B3">
      <w:r>
        <w:t>=== Classifier model (full training set) ===</w:t>
      </w:r>
    </w:p>
    <w:p w14:paraId="56101948" w14:textId="77777777" w:rsidR="001B56B3" w:rsidRDefault="001B56B3" w:rsidP="001B56B3"/>
    <w:p w14:paraId="42A6BBEB" w14:textId="77777777" w:rsidR="001B56B3" w:rsidRDefault="001B56B3" w:rsidP="001B56B3">
      <w:r>
        <w:t>Bayes Network Classifier</w:t>
      </w:r>
    </w:p>
    <w:p w14:paraId="118406BB" w14:textId="77777777" w:rsidR="001B56B3" w:rsidRDefault="001B56B3" w:rsidP="001B56B3">
      <w:r>
        <w:t>not using ADTree</w:t>
      </w:r>
    </w:p>
    <w:p w14:paraId="1102FE0A" w14:textId="77777777" w:rsidR="001B56B3" w:rsidRDefault="001B56B3" w:rsidP="001B56B3">
      <w:r>
        <w:t>#attributes=38 #classindex=0</w:t>
      </w:r>
    </w:p>
    <w:p w14:paraId="3AD891C3" w14:textId="77777777" w:rsidR="001B56B3" w:rsidRDefault="001B56B3" w:rsidP="001B56B3">
      <w:r>
        <w:t>Network structure (nodes followed by parents)</w:t>
      </w:r>
    </w:p>
    <w:p w14:paraId="215CAE4C" w14:textId="77777777" w:rsidR="001B56B3" w:rsidRDefault="001B56B3" w:rsidP="001B56B3">
      <w:r>
        <w:t xml:space="preserve">is_attack(2): </w:t>
      </w:r>
    </w:p>
    <w:p w14:paraId="7B9765E2" w14:textId="77777777" w:rsidR="001B56B3" w:rsidRDefault="001B56B3" w:rsidP="001B56B3">
      <w:r>
        <w:t xml:space="preserve">P101(2): is_attack </w:t>
      </w:r>
    </w:p>
    <w:p w14:paraId="7A2C8BDB" w14:textId="77777777" w:rsidR="001B56B3" w:rsidRDefault="001B56B3" w:rsidP="001B56B3">
      <w:r>
        <w:t xml:space="preserve">P203(2): P101 is_attack </w:t>
      </w:r>
    </w:p>
    <w:p w14:paraId="19FE3B09" w14:textId="77777777" w:rsidR="001B56B3" w:rsidRDefault="001B56B3" w:rsidP="001B56B3">
      <w:r>
        <w:t xml:space="preserve">P205(2): P203 </w:t>
      </w:r>
    </w:p>
    <w:p w14:paraId="492B8017" w14:textId="77777777" w:rsidR="001B56B3" w:rsidRDefault="001B56B3" w:rsidP="001B56B3">
      <w:r>
        <w:t xml:space="preserve">P301(2): P101 P203 </w:t>
      </w:r>
    </w:p>
    <w:p w14:paraId="24DDD88F" w14:textId="77777777" w:rsidR="001B56B3" w:rsidRDefault="001B56B3" w:rsidP="001B56B3">
      <w:r>
        <w:lastRenderedPageBreak/>
        <w:t xml:space="preserve">P401(2): </w:t>
      </w:r>
    </w:p>
    <w:p w14:paraId="6DC9B67F" w14:textId="77777777" w:rsidR="001B56B3" w:rsidRDefault="001B56B3" w:rsidP="001B56B3">
      <w:r>
        <w:t xml:space="preserve">P601(2): P203 P301 </w:t>
      </w:r>
    </w:p>
    <w:p w14:paraId="6E6B0A17" w14:textId="77777777" w:rsidR="001B56B3" w:rsidRDefault="001B56B3" w:rsidP="001B56B3">
      <w:r>
        <w:t xml:space="preserve">MV301(3): P301 </w:t>
      </w:r>
    </w:p>
    <w:p w14:paraId="1B6EFA30" w14:textId="77777777" w:rsidR="001B56B3" w:rsidRDefault="001B56B3" w:rsidP="001B56B3">
      <w:r>
        <w:t xml:space="preserve">MV302(3): P301 P101 </w:t>
      </w:r>
    </w:p>
    <w:p w14:paraId="0B80B139" w14:textId="77777777" w:rsidR="001B56B3" w:rsidRDefault="001B56B3" w:rsidP="001B56B3">
      <w:r>
        <w:t xml:space="preserve">MV304(3): MV302 P301 </w:t>
      </w:r>
    </w:p>
    <w:p w14:paraId="631B8A82" w14:textId="77777777" w:rsidR="001B56B3" w:rsidRDefault="001B56B3" w:rsidP="001B56B3">
      <w:r>
        <w:t xml:space="preserve">UV401(2): P301 P101 </w:t>
      </w:r>
    </w:p>
    <w:p w14:paraId="329D7CE9" w14:textId="77777777" w:rsidR="001B56B3" w:rsidRDefault="001B56B3" w:rsidP="001B56B3">
      <w:r>
        <w:t xml:space="preserve">MV101(3): MV302 P203 </w:t>
      </w:r>
    </w:p>
    <w:p w14:paraId="5ECDCEC2" w14:textId="77777777" w:rsidR="001B56B3" w:rsidRDefault="001B56B3" w:rsidP="001B56B3">
      <w:r>
        <w:t xml:space="preserve">MV201(3): P101 P203 </w:t>
      </w:r>
    </w:p>
    <w:p w14:paraId="1881D9B2" w14:textId="77777777" w:rsidR="001B56B3" w:rsidRDefault="001B56B3" w:rsidP="001B56B3">
      <w:r>
        <w:t xml:space="preserve">MV303(3): MV304 MV301 </w:t>
      </w:r>
    </w:p>
    <w:p w14:paraId="488946BF" w14:textId="77777777" w:rsidR="001B56B3" w:rsidRDefault="001B56B3" w:rsidP="001B56B3">
      <w:r>
        <w:t xml:space="preserve">FIT101(2): MV101 is_attack </w:t>
      </w:r>
    </w:p>
    <w:p w14:paraId="556BF95B" w14:textId="77777777" w:rsidR="001B56B3" w:rsidRDefault="001B56B3" w:rsidP="001B56B3">
      <w:r>
        <w:t xml:space="preserve">LIT101(2): P203 MV101 </w:t>
      </w:r>
    </w:p>
    <w:p w14:paraId="2A4A0E72" w14:textId="77777777" w:rsidR="001B56B3" w:rsidRDefault="001B56B3" w:rsidP="001B56B3">
      <w:r>
        <w:t xml:space="preserve">AIT202(2): is_attack MV302 </w:t>
      </w:r>
    </w:p>
    <w:p w14:paraId="761904F3" w14:textId="77777777" w:rsidR="001B56B3" w:rsidRDefault="001B56B3" w:rsidP="001B56B3">
      <w:r>
        <w:t xml:space="preserve">AIT203(2): AIT202 MV201 </w:t>
      </w:r>
    </w:p>
    <w:p w14:paraId="38DFE0CE" w14:textId="77777777" w:rsidR="001B56B3" w:rsidRDefault="001B56B3" w:rsidP="001B56B3">
      <w:r>
        <w:t xml:space="preserve">FIT201(2): P203 MV302 </w:t>
      </w:r>
    </w:p>
    <w:p w14:paraId="7FC0027E" w14:textId="77777777" w:rsidR="001B56B3" w:rsidRDefault="001B56B3" w:rsidP="001B56B3">
      <w:r>
        <w:t xml:space="preserve">DPIT301(2): P301 is_attack </w:t>
      </w:r>
    </w:p>
    <w:p w14:paraId="042C9CCE" w14:textId="77777777" w:rsidR="001B56B3" w:rsidRDefault="001B56B3" w:rsidP="001B56B3">
      <w:r>
        <w:t xml:space="preserve">FIT301(2): P301 MV201 </w:t>
      </w:r>
    </w:p>
    <w:p w14:paraId="3E883638" w14:textId="77777777" w:rsidR="001B56B3" w:rsidRDefault="001B56B3" w:rsidP="001B56B3">
      <w:r>
        <w:t xml:space="preserve">LIT301(2): is_attack FIT201 </w:t>
      </w:r>
    </w:p>
    <w:p w14:paraId="0A94E2B5" w14:textId="77777777" w:rsidR="001B56B3" w:rsidRDefault="001B56B3" w:rsidP="001B56B3">
      <w:r>
        <w:t xml:space="preserve">AIT402(2): LIT301 is_attack </w:t>
      </w:r>
    </w:p>
    <w:p w14:paraId="0CC9DD80" w14:textId="77777777" w:rsidR="001B56B3" w:rsidRDefault="001B56B3" w:rsidP="001B56B3">
      <w:r>
        <w:t xml:space="preserve">FIT401(2): AIT402 UV401 </w:t>
      </w:r>
    </w:p>
    <w:p w14:paraId="37431D44" w14:textId="77777777" w:rsidR="001B56B3" w:rsidRDefault="001B56B3" w:rsidP="001B56B3">
      <w:r>
        <w:t xml:space="preserve">LIT401(2): AIT202 is_attack </w:t>
      </w:r>
    </w:p>
    <w:p w14:paraId="24C68229" w14:textId="77777777" w:rsidR="001B56B3" w:rsidRDefault="001B56B3" w:rsidP="001B56B3">
      <w:r>
        <w:t xml:space="preserve">AIT501(2): AIT402 UV401 </w:t>
      </w:r>
    </w:p>
    <w:p w14:paraId="6E7C2B2B" w14:textId="77777777" w:rsidR="001B56B3" w:rsidRDefault="001B56B3" w:rsidP="001B56B3">
      <w:r>
        <w:t xml:space="preserve">AIT502(2): AIT402 DPIT301 </w:t>
      </w:r>
    </w:p>
    <w:p w14:paraId="2C910D61" w14:textId="77777777" w:rsidR="001B56B3" w:rsidRDefault="001B56B3" w:rsidP="001B56B3">
      <w:r>
        <w:t xml:space="preserve">AIT503(2): MV101 AIT501 </w:t>
      </w:r>
    </w:p>
    <w:p w14:paraId="53BB0659" w14:textId="77777777" w:rsidR="001B56B3" w:rsidRDefault="001B56B3" w:rsidP="001B56B3">
      <w:r>
        <w:t xml:space="preserve">AIT504(2): AIT502 MV302 </w:t>
      </w:r>
    </w:p>
    <w:p w14:paraId="48EF6271" w14:textId="77777777" w:rsidR="001B56B3" w:rsidRDefault="001B56B3" w:rsidP="001B56B3">
      <w:r>
        <w:t xml:space="preserve">FIT501(2): AIT501 FIT401 </w:t>
      </w:r>
    </w:p>
    <w:p w14:paraId="22A06849" w14:textId="77777777" w:rsidR="001B56B3" w:rsidRDefault="001B56B3" w:rsidP="001B56B3">
      <w:r>
        <w:t xml:space="preserve">FIT502(2): AIT501 AIT402 </w:t>
      </w:r>
    </w:p>
    <w:p w14:paraId="7ECD8D2F" w14:textId="77777777" w:rsidR="001B56B3" w:rsidRDefault="001B56B3" w:rsidP="001B56B3">
      <w:r>
        <w:t xml:space="preserve">FIT503(2): AIT402 AIT502 </w:t>
      </w:r>
    </w:p>
    <w:p w14:paraId="2EAE4E05" w14:textId="77777777" w:rsidR="001B56B3" w:rsidRDefault="001B56B3" w:rsidP="001B56B3">
      <w:r>
        <w:t xml:space="preserve">FIT504(2): FIT501 FIT503 </w:t>
      </w:r>
    </w:p>
    <w:p w14:paraId="6FF3D8BA" w14:textId="77777777" w:rsidR="001B56B3" w:rsidRDefault="001B56B3" w:rsidP="001B56B3">
      <w:r>
        <w:t xml:space="preserve">PIT501(2): AIT501 FIT503 </w:t>
      </w:r>
    </w:p>
    <w:p w14:paraId="78CE3946" w14:textId="77777777" w:rsidR="001B56B3" w:rsidRDefault="001B56B3" w:rsidP="001B56B3">
      <w:r>
        <w:lastRenderedPageBreak/>
        <w:t xml:space="preserve">PIT502(2): AIT402 MV302 </w:t>
      </w:r>
    </w:p>
    <w:p w14:paraId="1A782D3D" w14:textId="77777777" w:rsidR="001B56B3" w:rsidRDefault="001B56B3" w:rsidP="001B56B3">
      <w:r>
        <w:t xml:space="preserve">PIT503(2): PIT501 AIT503 </w:t>
      </w:r>
    </w:p>
    <w:p w14:paraId="0F6C4BEA" w14:textId="77777777" w:rsidR="001B56B3" w:rsidRDefault="001B56B3" w:rsidP="001B56B3">
      <w:r>
        <w:t xml:space="preserve">FIT601(2): P203 MV101 </w:t>
      </w:r>
    </w:p>
    <w:p w14:paraId="48A8FFD0" w14:textId="77777777" w:rsidR="001B56B3" w:rsidRDefault="001B56B3" w:rsidP="001B56B3">
      <w:r>
        <w:t xml:space="preserve">AIT201(2): AIT402 P301 </w:t>
      </w:r>
    </w:p>
    <w:p w14:paraId="166AA40F" w14:textId="77777777" w:rsidR="001B56B3" w:rsidRDefault="001B56B3" w:rsidP="001B56B3">
      <w:r>
        <w:t>LogScore Bayes: -141970.31879958583</w:t>
      </w:r>
    </w:p>
    <w:p w14:paraId="14249098" w14:textId="77777777" w:rsidR="001B56B3" w:rsidRDefault="001B56B3" w:rsidP="001B56B3">
      <w:r>
        <w:t>LogScore BDeu: -142362.81585600943</w:t>
      </w:r>
    </w:p>
    <w:p w14:paraId="59CBD316" w14:textId="77777777" w:rsidR="001B56B3" w:rsidRDefault="001B56B3" w:rsidP="001B56B3">
      <w:r>
        <w:t>LogScore MDL: -142655.86464815986</w:t>
      </w:r>
    </w:p>
    <w:p w14:paraId="7B6DD1D9" w14:textId="77777777" w:rsidR="001B56B3" w:rsidRDefault="001B56B3" w:rsidP="001B56B3">
      <w:r>
        <w:t>LogScore ENTROPY: -141694.31077037426</w:t>
      </w:r>
    </w:p>
    <w:p w14:paraId="3F187063" w14:textId="77777777" w:rsidR="001B56B3" w:rsidRDefault="001B56B3" w:rsidP="001B56B3">
      <w:r>
        <w:t>LogScore AIC: -141894.31077037426</w:t>
      </w:r>
    </w:p>
    <w:p w14:paraId="279C57DD" w14:textId="77777777" w:rsidR="001B56B3" w:rsidRDefault="001B56B3" w:rsidP="001B56B3"/>
    <w:p w14:paraId="33E38138" w14:textId="77777777" w:rsidR="001B56B3" w:rsidRDefault="001B56B3" w:rsidP="001B56B3"/>
    <w:p w14:paraId="39E10335" w14:textId="77777777" w:rsidR="001B56B3" w:rsidRDefault="001B56B3" w:rsidP="001B56B3">
      <w:r>
        <w:t>Time taken to build model: 0.55 seconds</w:t>
      </w:r>
    </w:p>
    <w:p w14:paraId="0844D522" w14:textId="77777777" w:rsidR="001B56B3" w:rsidRDefault="001B56B3" w:rsidP="001B56B3"/>
    <w:p w14:paraId="53B13AC3" w14:textId="77777777" w:rsidR="001B56B3" w:rsidRDefault="001B56B3" w:rsidP="001B56B3">
      <w:r>
        <w:t>=== Stratified cross-validation ===</w:t>
      </w:r>
    </w:p>
    <w:p w14:paraId="51283AA2" w14:textId="77777777" w:rsidR="001B56B3" w:rsidRDefault="001B56B3" w:rsidP="001B56B3">
      <w:r>
        <w:t>=== Summary ===</w:t>
      </w:r>
    </w:p>
    <w:p w14:paraId="0F5E32FE" w14:textId="77777777" w:rsidR="001B56B3" w:rsidRDefault="001B56B3" w:rsidP="001B56B3"/>
    <w:p w14:paraId="2BD70175" w14:textId="77777777" w:rsidR="001B56B3" w:rsidRDefault="001B56B3" w:rsidP="001B56B3">
      <w:r>
        <w:t>Correctly Classified Instances       13656               91.0643 %</w:t>
      </w:r>
    </w:p>
    <w:p w14:paraId="725FAE68" w14:textId="77777777" w:rsidR="001B56B3" w:rsidRDefault="001B56B3" w:rsidP="001B56B3">
      <w:r>
        <w:t>Incorrectly Classified Instances      1340                8.9357 %</w:t>
      </w:r>
    </w:p>
    <w:p w14:paraId="5BB2C1DE" w14:textId="77777777" w:rsidR="001B56B3" w:rsidRDefault="001B56B3" w:rsidP="001B56B3">
      <w:r>
        <w:t>Kappa statistic                          0.5483</w:t>
      </w:r>
    </w:p>
    <w:p w14:paraId="73C445AD" w14:textId="77777777" w:rsidR="001B56B3" w:rsidRDefault="001B56B3" w:rsidP="001B56B3">
      <w:r>
        <w:t>Mean absolute error                      0.1211</w:t>
      </w:r>
    </w:p>
    <w:p w14:paraId="4BB1EA7E" w14:textId="77777777" w:rsidR="001B56B3" w:rsidRDefault="001B56B3" w:rsidP="001B56B3">
      <w:r>
        <w:t>Root mean squared error                  0.2491</w:t>
      </w:r>
    </w:p>
    <w:p w14:paraId="037DCC4D" w14:textId="77777777" w:rsidR="001B56B3" w:rsidRDefault="001B56B3" w:rsidP="001B56B3">
      <w:r>
        <w:t>Relative absolute error                 54.0608 %</w:t>
      </w:r>
    </w:p>
    <w:p w14:paraId="0C13685D" w14:textId="77777777" w:rsidR="001B56B3" w:rsidRDefault="001B56B3" w:rsidP="001B56B3">
      <w:r>
        <w:t>Root relative squared error             74.4556 %</w:t>
      </w:r>
    </w:p>
    <w:p w14:paraId="5F9768B6" w14:textId="77777777" w:rsidR="001B56B3" w:rsidRDefault="001B56B3" w:rsidP="001B56B3">
      <w:r>
        <w:t xml:space="preserve">Total Number of Instances            14996     </w:t>
      </w:r>
    </w:p>
    <w:p w14:paraId="4E98FF68" w14:textId="77777777" w:rsidR="001B56B3" w:rsidRDefault="001B56B3" w:rsidP="001B56B3"/>
    <w:p w14:paraId="5E8B2B32" w14:textId="77777777" w:rsidR="001B56B3" w:rsidRDefault="001B56B3" w:rsidP="001B56B3">
      <w:r>
        <w:t>=== Detailed Accuracy By Class ===</w:t>
      </w:r>
    </w:p>
    <w:p w14:paraId="1C050504" w14:textId="77777777" w:rsidR="001B56B3" w:rsidRDefault="001B56B3" w:rsidP="001B56B3"/>
    <w:p w14:paraId="079E3ADB" w14:textId="77777777" w:rsidR="001B56B3" w:rsidRDefault="001B56B3" w:rsidP="001B56B3">
      <w:r>
        <w:t xml:space="preserve">                 TP Rate  FP Rate  Precision  Recall   F-Measure  MCC      ROC Area  PRC Area  Class</w:t>
      </w:r>
    </w:p>
    <w:p w14:paraId="5C449336" w14:textId="77777777" w:rsidR="001B56B3" w:rsidRDefault="001B56B3" w:rsidP="001B56B3">
      <w:r>
        <w:t xml:space="preserve">                 0.969    0.484    0.931      0.969    0.950      0.557    0.941     0.991     zero</w:t>
      </w:r>
    </w:p>
    <w:p w14:paraId="4DD06C89" w14:textId="77777777" w:rsidR="001B56B3" w:rsidRDefault="001B56B3" w:rsidP="001B56B3">
      <w:r>
        <w:lastRenderedPageBreak/>
        <w:t xml:space="preserve">                 0.516    0.031    0.709      0.516    0.597      0.557    0.941     0.734     one</w:t>
      </w:r>
    </w:p>
    <w:p w14:paraId="4FE0AF84" w14:textId="77777777" w:rsidR="001B56B3" w:rsidRDefault="001B56B3" w:rsidP="001B56B3">
      <w:r>
        <w:t xml:space="preserve">Weighted Avg.    0.911    0.426    0.903      0.911    0.904      0.557    0.941     0.958     </w:t>
      </w:r>
    </w:p>
    <w:p w14:paraId="79BA3C6E" w14:textId="77777777" w:rsidR="001B56B3" w:rsidRDefault="001B56B3" w:rsidP="001B56B3"/>
    <w:p w14:paraId="78AD5439" w14:textId="77777777" w:rsidR="001B56B3" w:rsidRDefault="001B56B3" w:rsidP="001B56B3">
      <w:r>
        <w:t>=== Confusion Matrix ===</w:t>
      </w:r>
    </w:p>
    <w:p w14:paraId="2C85101C" w14:textId="77777777" w:rsidR="001B56B3" w:rsidRDefault="001B56B3" w:rsidP="001B56B3"/>
    <w:p w14:paraId="07C7D053" w14:textId="77777777" w:rsidR="001B56B3" w:rsidRDefault="001B56B3" w:rsidP="001B56B3">
      <w:r>
        <w:t xml:space="preserve">     a     b   &lt;-- classified as</w:t>
      </w:r>
    </w:p>
    <w:p w14:paraId="178FC4F0" w14:textId="77777777" w:rsidR="001B56B3" w:rsidRDefault="001B56B3" w:rsidP="001B56B3">
      <w:r>
        <w:t xml:space="preserve"> 12663   407 |     a = zero</w:t>
      </w:r>
    </w:p>
    <w:p w14:paraId="0182FB4A" w14:textId="77777777" w:rsidR="001B56B3" w:rsidRDefault="001B56B3" w:rsidP="001B56B3">
      <w:r>
        <w:t xml:space="preserve">   933   993 |     b = one</w:t>
      </w:r>
    </w:p>
    <w:p w14:paraId="18EF0008" w14:textId="77777777" w:rsidR="00194C9B" w:rsidRDefault="001B56B3"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B3"/>
    <w:rsid w:val="001B56B3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1899"/>
  <w15:chartTrackingRefBased/>
  <w15:docId w15:val="{C92054A0-F217-4BDD-B1BF-3FFCB1C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2019-11-21T03:45:00Z</dcterms:created>
  <dcterms:modified xsi:type="dcterms:W3CDTF">2019-11-21T03:46:00Z</dcterms:modified>
</cp:coreProperties>
</file>