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81DFE" w14:textId="77777777" w:rsidR="00407428" w:rsidRDefault="00893570">
      <w:r>
        <w:t>Please donate to help fund the education and training of women in coding bootcamps.</w:t>
      </w:r>
    </w:p>
    <w:p w14:paraId="41C35717" w14:textId="77777777" w:rsidR="00893570" w:rsidRDefault="00893570"/>
    <w:p w14:paraId="7DF0E192" w14:textId="12A8AE63" w:rsidR="00893570" w:rsidRDefault="00893570">
      <w:r>
        <w:t>The Women Coders Scholarship aims to send women to coding bootcamps by either supplementing or paying all of their tuition fees. Sin</w:t>
      </w:r>
      <w:r w:rsidR="00172BA7">
        <w:t>ce the cost of a coding bootcamp is usually</w:t>
      </w:r>
      <w:bookmarkStart w:id="0" w:name="_GoBack"/>
      <w:bookmarkEnd w:id="0"/>
      <w:r w:rsidR="00172BA7">
        <w:t xml:space="preserve"> upwards of $5,000, the sc</w:t>
      </w:r>
      <w:r>
        <w:t xml:space="preserve">holarship works to remove the financial </w:t>
      </w:r>
      <w:r w:rsidR="00506AD2">
        <w:t xml:space="preserve">obstacles that can </w:t>
      </w:r>
      <w:r>
        <w:t>hold women back from gain</w:t>
      </w:r>
      <w:r w:rsidR="007D20BB">
        <w:t>ing the skills they need to compete</w:t>
      </w:r>
      <w:r>
        <w:t xml:space="preserve"> in the technology industry. </w:t>
      </w:r>
      <w:r w:rsidR="00DA7E8F">
        <w:t xml:space="preserve">Women Coders will choose from applicants that demonstrate sufficient financial need who will be awarded from the scholarship fund. </w:t>
      </w:r>
      <w:r w:rsidR="002A4811">
        <w:t>To apply for the scholarship, click the apply button below. To donate to the fund, please click the donate button.</w:t>
      </w:r>
    </w:p>
    <w:sectPr w:rsidR="00893570" w:rsidSect="004074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E1"/>
    <w:rsid w:val="00172BA7"/>
    <w:rsid w:val="002A4811"/>
    <w:rsid w:val="00407428"/>
    <w:rsid w:val="00506AD2"/>
    <w:rsid w:val="005E3B65"/>
    <w:rsid w:val="006A7EFB"/>
    <w:rsid w:val="007D20BB"/>
    <w:rsid w:val="00893570"/>
    <w:rsid w:val="00D304E1"/>
    <w:rsid w:val="00DA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56F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</dc:creator>
  <cp:keywords/>
  <dc:description/>
  <cp:lastModifiedBy>Melinda</cp:lastModifiedBy>
  <cp:revision>8</cp:revision>
  <dcterms:created xsi:type="dcterms:W3CDTF">2014-07-07T17:08:00Z</dcterms:created>
  <dcterms:modified xsi:type="dcterms:W3CDTF">2014-07-07T17:46:00Z</dcterms:modified>
</cp:coreProperties>
</file>