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A6D11" w14:textId="77777777" w:rsidR="009F21B0" w:rsidRPr="000544A9" w:rsidRDefault="009F21B0">
      <w:pPr>
        <w:rPr>
          <w:sz w:val="56"/>
          <w:szCs w:val="56"/>
        </w:rPr>
      </w:pPr>
    </w:p>
    <w:p w14:paraId="66F0EE28" w14:textId="77777777" w:rsidR="000505D5" w:rsidRPr="000505D5" w:rsidRDefault="009F21B0" w:rsidP="000544A9">
      <w:pPr>
        <w:rPr>
          <w:caps/>
          <w:color w:val="191919" w:themeColor="text1" w:themeTint="E6"/>
          <w:sz w:val="72"/>
          <w:szCs w:val="72"/>
          <w:lang w:val="en-US"/>
        </w:rPr>
      </w:pPr>
      <w:r w:rsidRPr="000505D5">
        <w:rPr>
          <w:sz w:val="56"/>
          <w:szCs w:val="56"/>
          <w:lang w:val="en-US"/>
        </w:rPr>
        <w:br/>
      </w:r>
      <w:r w:rsidR="009A1D9E" w:rsidRPr="000505D5">
        <w:rPr>
          <w:noProof/>
          <w:sz w:val="56"/>
          <w:szCs w:val="56"/>
          <w:lang w:eastAsia="nl-NL"/>
        </w:rPr>
        <w:drawing>
          <wp:anchor distT="0" distB="0" distL="114300" distR="114300" simplePos="0" relativeHeight="251658240" behindDoc="0" locked="0" layoutInCell="1" allowOverlap="1" wp14:anchorId="5EBDB3A3" wp14:editId="2EA1661B">
            <wp:simplePos x="0" y="0"/>
            <wp:positionH relativeFrom="page">
              <wp:posOffset>5369219</wp:posOffset>
            </wp:positionH>
            <wp:positionV relativeFrom="paragraph">
              <wp:posOffset>8960485</wp:posOffset>
            </wp:positionV>
            <wp:extent cx="2178000" cy="802800"/>
            <wp:effectExtent l="0" t="0" r="0" b="0"/>
            <wp:wrapNone/>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Zuyd_HOGESCHOOL_FC.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78000" cy="802800"/>
                    </a:xfrm>
                    <a:prstGeom prst="rect">
                      <a:avLst/>
                    </a:prstGeom>
                  </pic:spPr>
                </pic:pic>
              </a:graphicData>
            </a:graphic>
            <wp14:sizeRelH relativeFrom="page">
              <wp14:pctWidth>0</wp14:pctWidth>
            </wp14:sizeRelH>
            <wp14:sizeRelV relativeFrom="page">
              <wp14:pctHeight>0</wp14:pctHeight>
            </wp14:sizeRelV>
          </wp:anchor>
        </w:drawing>
      </w:r>
      <w:r w:rsidR="000505D5" w:rsidRPr="000505D5">
        <w:rPr>
          <w:caps/>
          <w:color w:val="191919" w:themeColor="text1" w:themeTint="E6"/>
          <w:sz w:val="56"/>
          <w:szCs w:val="56"/>
          <w:lang w:val="en-US"/>
        </w:rPr>
        <w:t xml:space="preserve">ZKOO: Data protection in de cloud </w:t>
      </w:r>
    </w:p>
    <w:p w14:paraId="277AFBF2" w14:textId="792A4DA0" w:rsidR="000544A9" w:rsidRPr="000505D5" w:rsidRDefault="00536207" w:rsidP="000544A9">
      <w:pPr>
        <w:rPr>
          <w:sz w:val="20"/>
          <w:szCs w:val="20"/>
        </w:rPr>
      </w:pPr>
      <w:r w:rsidRPr="000505D5">
        <w:rPr>
          <w:caps/>
          <w:color w:val="191919" w:themeColor="text1" w:themeTint="E6"/>
          <w:sz w:val="56"/>
          <w:szCs w:val="56"/>
        </w:rPr>
        <w:t>Adviesrapport</w:t>
      </w:r>
    </w:p>
    <w:p w14:paraId="34202797" w14:textId="2A005903" w:rsidR="000544A9" w:rsidRPr="00C44B5F" w:rsidRDefault="00842280" w:rsidP="000544A9">
      <w:r w:rsidRPr="00C44B5F">
        <w:rPr>
          <w:color w:val="000000" w:themeColor="text1"/>
          <w:sz w:val="24"/>
          <w:szCs w:val="24"/>
        </w:rPr>
        <w:t>ZKOO3</w:t>
      </w:r>
    </w:p>
    <w:p w14:paraId="509B99EE" w14:textId="23C5A34E" w:rsidR="000544A9" w:rsidRPr="00C44B5F" w:rsidRDefault="000544A9" w:rsidP="000544A9"/>
    <w:p w14:paraId="32835014" w14:textId="77777777" w:rsidR="000544A9" w:rsidRPr="00C44B5F" w:rsidRDefault="000544A9" w:rsidP="000544A9">
      <w:pPr>
        <w:rPr>
          <w:color w:val="1F497D" w:themeColor="text2"/>
        </w:rPr>
      </w:pPr>
    </w:p>
    <w:p w14:paraId="15943E16" w14:textId="77777777" w:rsidR="000544A9" w:rsidRPr="00C44B5F" w:rsidRDefault="000544A9" w:rsidP="000544A9">
      <w:pPr>
        <w:rPr>
          <w:color w:val="1F497D" w:themeColor="text2"/>
        </w:rPr>
      </w:pPr>
    </w:p>
    <w:p w14:paraId="76E18805" w14:textId="77777777" w:rsidR="000544A9" w:rsidRPr="00C44B5F" w:rsidRDefault="000544A9" w:rsidP="000544A9">
      <w:pPr>
        <w:rPr>
          <w:color w:val="1F497D" w:themeColor="text2"/>
        </w:rPr>
      </w:pPr>
    </w:p>
    <w:p w14:paraId="7C6D23A3" w14:textId="6BD93446" w:rsidR="000544A9" w:rsidRPr="000544A9" w:rsidRDefault="000544A9" w:rsidP="000544A9">
      <w:pPr>
        <w:spacing w:after="0"/>
        <w:rPr>
          <w:color w:val="1F497D" w:themeColor="text2"/>
        </w:rPr>
      </w:pPr>
      <w:r w:rsidRPr="000544A9">
        <w:rPr>
          <w:color w:val="1F497D" w:themeColor="text2"/>
        </w:rPr>
        <w:t>Auteurs</w:t>
      </w:r>
    </w:p>
    <w:p w14:paraId="0502232B" w14:textId="4A9492EF" w:rsidR="00842280" w:rsidRDefault="00842280" w:rsidP="000544A9">
      <w:r w:rsidRPr="00842280">
        <w:t xml:space="preserve">2505493 </w:t>
      </w:r>
      <w:r>
        <w:tab/>
      </w:r>
      <w:r w:rsidRPr="00842280">
        <w:t>Arman, Maiwand</w:t>
      </w:r>
    </w:p>
    <w:p w14:paraId="664710ED" w14:textId="40D5BD0E" w:rsidR="00842280" w:rsidRDefault="00842280" w:rsidP="000544A9">
      <w:r w:rsidRPr="00842280">
        <w:t xml:space="preserve">2605402 </w:t>
      </w:r>
      <w:r>
        <w:tab/>
      </w:r>
      <w:r w:rsidRPr="00842280">
        <w:t>Carley, Chris</w:t>
      </w:r>
    </w:p>
    <w:p w14:paraId="62763075" w14:textId="62C2A0F1" w:rsidR="00842280" w:rsidRDefault="00842280" w:rsidP="000544A9">
      <w:r w:rsidRPr="00842280">
        <w:t xml:space="preserve">2406365 </w:t>
      </w:r>
      <w:r>
        <w:tab/>
      </w:r>
      <w:r w:rsidRPr="00842280">
        <w:t>Koeman, Nathalie</w:t>
      </w:r>
    </w:p>
    <w:p w14:paraId="590EEDA9" w14:textId="4B1B6CD0" w:rsidR="000544A9" w:rsidRPr="00585B7B" w:rsidRDefault="00842280" w:rsidP="000544A9">
      <w:pPr>
        <w:rPr>
          <w:lang w:val="en-US"/>
        </w:rPr>
      </w:pPr>
      <w:r w:rsidRPr="00585B7B">
        <w:rPr>
          <w:lang w:val="en-US"/>
        </w:rPr>
        <w:t xml:space="preserve">2062550 </w:t>
      </w:r>
      <w:r w:rsidRPr="00585B7B">
        <w:rPr>
          <w:lang w:val="en-US"/>
        </w:rPr>
        <w:tab/>
        <w:t>Weerts, Connor</w:t>
      </w:r>
    </w:p>
    <w:p w14:paraId="43A665B3" w14:textId="77777777" w:rsidR="00E3354B" w:rsidRPr="00585B7B" w:rsidRDefault="00E3354B" w:rsidP="000544A9">
      <w:pPr>
        <w:spacing w:after="0"/>
        <w:rPr>
          <w:color w:val="1F497D" w:themeColor="text2"/>
          <w:lang w:val="en-US"/>
        </w:rPr>
      </w:pPr>
    </w:p>
    <w:p w14:paraId="10F2FF45" w14:textId="221B0C53" w:rsidR="000544A9" w:rsidRPr="00585B7B" w:rsidRDefault="005F7258" w:rsidP="000544A9">
      <w:pPr>
        <w:spacing w:after="0"/>
        <w:rPr>
          <w:color w:val="1F497D" w:themeColor="text2"/>
          <w:lang w:val="en-US"/>
        </w:rPr>
      </w:pPr>
      <w:r w:rsidRPr="00585B7B">
        <w:rPr>
          <w:color w:val="1F497D" w:themeColor="text2"/>
          <w:lang w:val="en-US"/>
        </w:rPr>
        <w:t>Data Protection</w:t>
      </w:r>
    </w:p>
    <w:p w14:paraId="5537BE66" w14:textId="7FE85837" w:rsidR="000544A9" w:rsidRPr="00585B7B" w:rsidRDefault="000544A9" w:rsidP="000544A9">
      <w:pPr>
        <w:spacing w:after="0" w:line="240" w:lineRule="auto"/>
        <w:rPr>
          <w:lang w:val="en-US"/>
        </w:rPr>
      </w:pPr>
      <w:r w:rsidRPr="00585B7B">
        <w:rPr>
          <w:lang w:val="en-US"/>
        </w:rPr>
        <w:t xml:space="preserve">Versie: </w:t>
      </w:r>
      <w:r w:rsidR="00762646">
        <w:rPr>
          <w:lang w:val="en-US"/>
        </w:rPr>
        <w:t>1.0</w:t>
      </w:r>
    </w:p>
    <w:p w14:paraId="77437F68" w14:textId="6D4AD0DC" w:rsidR="000544A9" w:rsidRPr="000544A9" w:rsidRDefault="000544A9" w:rsidP="000544A9">
      <w:pPr>
        <w:spacing w:after="0" w:line="240" w:lineRule="auto"/>
      </w:pPr>
      <w:r>
        <w:t xml:space="preserve">Datum: </w:t>
      </w:r>
      <w:r w:rsidR="00762646">
        <w:t>2-10</w:t>
      </w:r>
      <w:r w:rsidR="000505D5">
        <w:t>-2026</w:t>
      </w:r>
    </w:p>
    <w:p w14:paraId="7243258B" w14:textId="4D6D038A" w:rsidR="00C05B41" w:rsidRPr="000544A9" w:rsidRDefault="00C05B41" w:rsidP="000544A9">
      <w:pPr>
        <w:pStyle w:val="NoSpacing"/>
        <w:rPr>
          <w:rFonts w:ascii="Avenir Next LT Pro" w:hAnsi="Avenir Next LT Pro"/>
          <w:sz w:val="20"/>
          <w:szCs w:val="20"/>
        </w:rPr>
        <w:sectPr w:rsidR="00C05B41" w:rsidRPr="000544A9" w:rsidSect="000544A9">
          <w:headerReference w:type="default" r:id="rId12"/>
          <w:pgSz w:w="11907" w:h="16840" w:code="9"/>
          <w:pgMar w:top="1440" w:right="1440" w:bottom="1440" w:left="1440" w:header="709" w:footer="709" w:gutter="0"/>
          <w:cols w:space="708"/>
          <w:docGrid w:linePitch="360"/>
        </w:sectPr>
      </w:pPr>
      <w:r w:rsidRPr="000544A9">
        <w:rPr>
          <w:rFonts w:ascii="Avenir Next LT Pro" w:hAnsi="Avenir Next LT Pro"/>
          <w:sz w:val="20"/>
          <w:szCs w:val="20"/>
        </w:rPr>
        <w:br w:type="page"/>
      </w:r>
    </w:p>
    <w:p w14:paraId="42A0303E" w14:textId="294FA332" w:rsidR="00472B48" w:rsidRDefault="00472B48" w:rsidP="00DE5BBF">
      <w:pPr>
        <w:rPr>
          <w:rFonts w:ascii="Times New Roman" w:hAnsi="Times New Roman"/>
        </w:rPr>
      </w:pPr>
      <w:bookmarkStart w:id="0" w:name="_Toc208319702"/>
      <w:bookmarkStart w:id="1" w:name="_Toc208320804"/>
      <w:r>
        <w:rPr>
          <w:rStyle w:val="Strong"/>
          <w:bCs w:val="0"/>
        </w:rPr>
        <w:lastRenderedPageBreak/>
        <w:t>Managementsamenvatting</w:t>
      </w:r>
      <w:bookmarkEnd w:id="0"/>
      <w:bookmarkEnd w:id="1"/>
    </w:p>
    <w:p w14:paraId="31F7EFFD" w14:textId="77777777" w:rsidR="00B67DE8" w:rsidRPr="00B67DE8" w:rsidRDefault="00B67DE8" w:rsidP="00B67DE8">
      <w:r w:rsidRPr="00B67DE8">
        <w:t>ZKOO verwerkt gevoelige medische gegevens in de cloud. Uit onze analyse blijkt dat de huidige beveiliging onvoldoende is ingericht. Systemen zijn onvoldoende van elkaar afgeschermd, toegangsrechten zijn te ruim en er is onvoldoende controle op verdachte activiteiten.</w:t>
      </w:r>
    </w:p>
    <w:p w14:paraId="0FBE933B" w14:textId="77777777" w:rsidR="00B67DE8" w:rsidRPr="00B67DE8" w:rsidRDefault="00B67DE8" w:rsidP="00B67DE8">
      <w:r w:rsidRPr="00B67DE8">
        <w:t>De belangrijkste risico’s zijn dat medische gegevens uitlekken, onbevoegden toegang krijgen en kwetsbaarheden in applicaties worden misbruikt.</w:t>
      </w:r>
    </w:p>
    <w:p w14:paraId="1D22FB81" w14:textId="77777777" w:rsidR="00B67DE8" w:rsidRPr="00B67DE8" w:rsidRDefault="00B67DE8" w:rsidP="00B67DE8">
      <w:r w:rsidRPr="00B67DE8">
        <w:t>Wij adviseren ZKOO om de beveiliging te verbeteren door systemen beter van elkaar te scheiden, toegang beter te controleren, medische gegevens extra te beschermen en activiteiten beter te monitoren. Hiermee wordt de kans op beveiligingsincidenten verkleind en wordt de bescherming van medische gegevens verbeterd.</w:t>
      </w:r>
    </w:p>
    <w:p w14:paraId="3F30A4C9" w14:textId="482E76A4" w:rsidR="00861822" w:rsidRDefault="00861822">
      <w:r>
        <w:br w:type="page"/>
      </w:r>
    </w:p>
    <w:sdt>
      <w:sdtPr>
        <w:rPr>
          <w:rFonts w:eastAsiaTheme="minorEastAsia" w:cstheme="minorBidi"/>
          <w:b w:val="0"/>
          <w:color w:val="auto"/>
          <w:sz w:val="22"/>
          <w:szCs w:val="22"/>
          <w:lang w:eastAsia="en-US"/>
        </w:rPr>
        <w:id w:val="-947009911"/>
        <w:docPartObj>
          <w:docPartGallery w:val="Table of Contents"/>
          <w:docPartUnique/>
        </w:docPartObj>
      </w:sdtPr>
      <w:sdtContent>
        <w:p w14:paraId="4A4DA734" w14:textId="3F700070" w:rsidR="00CE3784" w:rsidRDefault="00CE3784" w:rsidP="005508E6">
          <w:pPr>
            <w:pStyle w:val="TOCHeading"/>
            <w:numPr>
              <w:ilvl w:val="0"/>
              <w:numId w:val="0"/>
            </w:numPr>
            <w:ind w:left="360" w:hanging="360"/>
          </w:pPr>
          <w:r>
            <w:t>Inhoud</w:t>
          </w:r>
          <w:r w:rsidR="0036073A">
            <w:softHyphen/>
          </w:r>
          <w:r w:rsidR="0036073A">
            <w:softHyphen/>
          </w:r>
          <w:r w:rsidR="0036073A">
            <w:softHyphen/>
          </w:r>
          <w:r w:rsidR="0036073A">
            <w:softHyphen/>
          </w:r>
        </w:p>
        <w:p w14:paraId="18EF6745" w14:textId="2785814F" w:rsidR="00DE5BBF" w:rsidRDefault="00CE3784">
          <w:pPr>
            <w:pStyle w:val="TOC1"/>
            <w:tabs>
              <w:tab w:val="left" w:pos="480"/>
              <w:tab w:val="right" w:leader="dot" w:pos="9017"/>
            </w:tabs>
            <w:rPr>
              <w:rFonts w:asciiTheme="minorHAnsi" w:eastAsiaTheme="minorEastAsia" w:hAnsiTheme="minorHAnsi"/>
              <w:noProof/>
              <w:kern w:val="2"/>
              <w:sz w:val="24"/>
              <w:szCs w:val="24"/>
              <w:lang w:val="en-NL" w:eastAsia="en-NL"/>
              <w14:ligatures w14:val="standardContextual"/>
            </w:rPr>
          </w:pPr>
          <w:r>
            <w:fldChar w:fldCharType="begin"/>
          </w:r>
          <w:r>
            <w:instrText>TOC \o "1-3" \z \u \h</w:instrText>
          </w:r>
          <w:r>
            <w:fldChar w:fldCharType="separate"/>
          </w:r>
          <w:hyperlink w:anchor="_Toc241809445" w:history="1">
            <w:r w:rsidR="00DE5BBF" w:rsidRPr="006E020D">
              <w:rPr>
                <w:rStyle w:val="Hyperlink"/>
                <w:noProof/>
              </w:rPr>
              <w:t>1.</w:t>
            </w:r>
            <w:r w:rsidR="00DE5BBF">
              <w:rPr>
                <w:rFonts w:asciiTheme="minorHAnsi" w:eastAsiaTheme="minorEastAsia" w:hAnsiTheme="minorHAnsi"/>
                <w:noProof/>
                <w:kern w:val="2"/>
                <w:sz w:val="24"/>
                <w:szCs w:val="24"/>
                <w:lang w:val="en-NL" w:eastAsia="en-NL"/>
                <w14:ligatures w14:val="standardContextual"/>
              </w:rPr>
              <w:tab/>
            </w:r>
            <w:r w:rsidR="00DE5BBF" w:rsidRPr="006E020D">
              <w:rPr>
                <w:rStyle w:val="Hyperlink"/>
                <w:noProof/>
              </w:rPr>
              <w:t>Inleiding</w:t>
            </w:r>
            <w:r w:rsidR="00DE5BBF">
              <w:rPr>
                <w:noProof/>
                <w:webHidden/>
              </w:rPr>
              <w:tab/>
            </w:r>
            <w:r w:rsidR="00DE5BBF">
              <w:rPr>
                <w:noProof/>
                <w:webHidden/>
              </w:rPr>
              <w:fldChar w:fldCharType="begin"/>
            </w:r>
            <w:r w:rsidR="00DE5BBF">
              <w:rPr>
                <w:noProof/>
                <w:webHidden/>
              </w:rPr>
              <w:instrText xml:space="preserve"> PAGEREF _Toc241809445 \h </w:instrText>
            </w:r>
            <w:r w:rsidR="00DE5BBF">
              <w:rPr>
                <w:noProof/>
                <w:webHidden/>
              </w:rPr>
            </w:r>
            <w:r w:rsidR="00DE5BBF">
              <w:rPr>
                <w:noProof/>
                <w:webHidden/>
              </w:rPr>
              <w:fldChar w:fldCharType="separate"/>
            </w:r>
            <w:r w:rsidR="00DE5BBF">
              <w:rPr>
                <w:noProof/>
                <w:webHidden/>
              </w:rPr>
              <w:t>1</w:t>
            </w:r>
            <w:r w:rsidR="00DE5BBF">
              <w:rPr>
                <w:noProof/>
                <w:webHidden/>
              </w:rPr>
              <w:fldChar w:fldCharType="end"/>
            </w:r>
          </w:hyperlink>
        </w:p>
        <w:p w14:paraId="33597CA9" w14:textId="7199B7B6" w:rsidR="00DE5BBF" w:rsidRDefault="00DE5BBF">
          <w:pPr>
            <w:pStyle w:val="TOC1"/>
            <w:tabs>
              <w:tab w:val="left" w:pos="480"/>
              <w:tab w:val="right" w:leader="dot" w:pos="9017"/>
            </w:tabs>
            <w:rPr>
              <w:rFonts w:asciiTheme="minorHAnsi" w:eastAsiaTheme="minorEastAsia" w:hAnsiTheme="minorHAnsi"/>
              <w:noProof/>
              <w:kern w:val="2"/>
              <w:sz w:val="24"/>
              <w:szCs w:val="24"/>
              <w:lang w:val="en-NL" w:eastAsia="en-NL"/>
              <w14:ligatures w14:val="standardContextual"/>
            </w:rPr>
          </w:pPr>
          <w:hyperlink w:anchor="_Toc241809446" w:history="1">
            <w:r w:rsidRPr="006E020D">
              <w:rPr>
                <w:rStyle w:val="Hyperlink"/>
                <w:noProof/>
              </w:rPr>
              <w:t>2.</w:t>
            </w:r>
            <w:r>
              <w:rPr>
                <w:rFonts w:asciiTheme="minorHAnsi" w:eastAsiaTheme="minorEastAsia" w:hAnsiTheme="minorHAnsi"/>
                <w:noProof/>
                <w:kern w:val="2"/>
                <w:sz w:val="24"/>
                <w:szCs w:val="24"/>
                <w:lang w:val="en-NL" w:eastAsia="en-NL"/>
                <w14:ligatures w14:val="standardContextual"/>
              </w:rPr>
              <w:tab/>
            </w:r>
            <w:r w:rsidRPr="006E020D">
              <w:rPr>
                <w:rStyle w:val="Hyperlink"/>
                <w:noProof/>
              </w:rPr>
              <w:t>Beschrijving van de huidige situatie (IST)</w:t>
            </w:r>
            <w:r>
              <w:rPr>
                <w:noProof/>
                <w:webHidden/>
              </w:rPr>
              <w:tab/>
            </w:r>
            <w:r>
              <w:rPr>
                <w:noProof/>
                <w:webHidden/>
              </w:rPr>
              <w:fldChar w:fldCharType="begin"/>
            </w:r>
            <w:r>
              <w:rPr>
                <w:noProof/>
                <w:webHidden/>
              </w:rPr>
              <w:instrText xml:space="preserve"> PAGEREF _Toc241809446 \h </w:instrText>
            </w:r>
            <w:r>
              <w:rPr>
                <w:noProof/>
                <w:webHidden/>
              </w:rPr>
            </w:r>
            <w:r>
              <w:rPr>
                <w:noProof/>
                <w:webHidden/>
              </w:rPr>
              <w:fldChar w:fldCharType="separate"/>
            </w:r>
            <w:r>
              <w:rPr>
                <w:noProof/>
                <w:webHidden/>
              </w:rPr>
              <w:t>3</w:t>
            </w:r>
            <w:r>
              <w:rPr>
                <w:noProof/>
                <w:webHidden/>
              </w:rPr>
              <w:fldChar w:fldCharType="end"/>
            </w:r>
          </w:hyperlink>
        </w:p>
        <w:p w14:paraId="0B103AE3" w14:textId="27F8EEFC" w:rsidR="00DE5BBF" w:rsidRDefault="00DE5BBF">
          <w:pPr>
            <w:pStyle w:val="TOC2"/>
            <w:tabs>
              <w:tab w:val="right" w:leader="dot" w:pos="9017"/>
            </w:tabs>
            <w:rPr>
              <w:rFonts w:asciiTheme="minorHAnsi" w:eastAsiaTheme="minorEastAsia" w:hAnsiTheme="minorHAnsi"/>
              <w:noProof/>
              <w:kern w:val="2"/>
              <w:sz w:val="24"/>
              <w:szCs w:val="24"/>
              <w:lang w:val="en-NL" w:eastAsia="en-NL"/>
              <w14:ligatures w14:val="standardContextual"/>
            </w:rPr>
          </w:pPr>
          <w:hyperlink w:anchor="_Toc241809447" w:history="1">
            <w:r w:rsidRPr="006E020D">
              <w:rPr>
                <w:rStyle w:val="Hyperlink"/>
                <w:noProof/>
              </w:rPr>
              <w:t>Analyse van de huidige situatie (IST)</w:t>
            </w:r>
            <w:r>
              <w:rPr>
                <w:noProof/>
                <w:webHidden/>
              </w:rPr>
              <w:tab/>
            </w:r>
            <w:r>
              <w:rPr>
                <w:noProof/>
                <w:webHidden/>
              </w:rPr>
              <w:fldChar w:fldCharType="begin"/>
            </w:r>
            <w:r>
              <w:rPr>
                <w:noProof/>
                <w:webHidden/>
              </w:rPr>
              <w:instrText xml:space="preserve"> PAGEREF _Toc241809447 \h </w:instrText>
            </w:r>
            <w:r>
              <w:rPr>
                <w:noProof/>
                <w:webHidden/>
              </w:rPr>
            </w:r>
            <w:r>
              <w:rPr>
                <w:noProof/>
                <w:webHidden/>
              </w:rPr>
              <w:fldChar w:fldCharType="separate"/>
            </w:r>
            <w:r>
              <w:rPr>
                <w:noProof/>
                <w:webHidden/>
              </w:rPr>
              <w:t>3</w:t>
            </w:r>
            <w:r>
              <w:rPr>
                <w:noProof/>
                <w:webHidden/>
              </w:rPr>
              <w:fldChar w:fldCharType="end"/>
            </w:r>
          </w:hyperlink>
        </w:p>
        <w:p w14:paraId="08AFC1A1" w14:textId="3B96B2E8" w:rsidR="00DE5BBF" w:rsidRDefault="00DE5BBF">
          <w:pPr>
            <w:pStyle w:val="TOC2"/>
            <w:tabs>
              <w:tab w:val="right" w:leader="dot" w:pos="9017"/>
            </w:tabs>
            <w:rPr>
              <w:rFonts w:asciiTheme="minorHAnsi" w:eastAsiaTheme="minorEastAsia" w:hAnsiTheme="minorHAnsi"/>
              <w:noProof/>
              <w:kern w:val="2"/>
              <w:sz w:val="24"/>
              <w:szCs w:val="24"/>
              <w:lang w:val="en-NL" w:eastAsia="en-NL"/>
              <w14:ligatures w14:val="standardContextual"/>
            </w:rPr>
          </w:pPr>
          <w:hyperlink w:anchor="_Toc241809448" w:history="1">
            <w:r w:rsidRPr="006E020D">
              <w:rPr>
                <w:rStyle w:val="Hyperlink"/>
                <w:noProof/>
              </w:rPr>
              <w:t>Risicoanalyse</w:t>
            </w:r>
            <w:r>
              <w:rPr>
                <w:noProof/>
                <w:webHidden/>
              </w:rPr>
              <w:tab/>
            </w:r>
            <w:r>
              <w:rPr>
                <w:noProof/>
                <w:webHidden/>
              </w:rPr>
              <w:fldChar w:fldCharType="begin"/>
            </w:r>
            <w:r>
              <w:rPr>
                <w:noProof/>
                <w:webHidden/>
              </w:rPr>
              <w:instrText xml:space="preserve"> PAGEREF _Toc241809448 \h </w:instrText>
            </w:r>
            <w:r>
              <w:rPr>
                <w:noProof/>
                <w:webHidden/>
              </w:rPr>
            </w:r>
            <w:r>
              <w:rPr>
                <w:noProof/>
                <w:webHidden/>
              </w:rPr>
              <w:fldChar w:fldCharType="separate"/>
            </w:r>
            <w:r>
              <w:rPr>
                <w:noProof/>
                <w:webHidden/>
              </w:rPr>
              <w:t>5</w:t>
            </w:r>
            <w:r>
              <w:rPr>
                <w:noProof/>
                <w:webHidden/>
              </w:rPr>
              <w:fldChar w:fldCharType="end"/>
            </w:r>
          </w:hyperlink>
        </w:p>
        <w:p w14:paraId="59A3E294" w14:textId="62DE9DD7" w:rsidR="00DE5BBF" w:rsidRDefault="00DE5BBF">
          <w:pPr>
            <w:pStyle w:val="TOC1"/>
            <w:tabs>
              <w:tab w:val="left" w:pos="480"/>
              <w:tab w:val="right" w:leader="dot" w:pos="9017"/>
            </w:tabs>
            <w:rPr>
              <w:rFonts w:asciiTheme="minorHAnsi" w:eastAsiaTheme="minorEastAsia" w:hAnsiTheme="minorHAnsi"/>
              <w:noProof/>
              <w:kern w:val="2"/>
              <w:sz w:val="24"/>
              <w:szCs w:val="24"/>
              <w:lang w:val="en-NL" w:eastAsia="en-NL"/>
              <w14:ligatures w14:val="standardContextual"/>
            </w:rPr>
          </w:pPr>
          <w:hyperlink w:anchor="_Toc241809449" w:history="1">
            <w:r w:rsidRPr="006E020D">
              <w:rPr>
                <w:rStyle w:val="Hyperlink"/>
                <w:noProof/>
                <w:lang w:val="en-US"/>
              </w:rPr>
              <w:t>3.</w:t>
            </w:r>
            <w:r>
              <w:rPr>
                <w:rFonts w:asciiTheme="minorHAnsi" w:eastAsiaTheme="minorEastAsia" w:hAnsiTheme="minorHAnsi"/>
                <w:noProof/>
                <w:kern w:val="2"/>
                <w:sz w:val="24"/>
                <w:szCs w:val="24"/>
                <w:lang w:val="en-NL" w:eastAsia="en-NL"/>
                <w14:ligatures w14:val="standardContextual"/>
              </w:rPr>
              <w:tab/>
            </w:r>
            <w:r w:rsidRPr="006E020D">
              <w:rPr>
                <w:rStyle w:val="Hyperlink"/>
                <w:noProof/>
                <w:lang w:val="en-US"/>
              </w:rPr>
              <w:t>Verbetervoorstellen (SOLL)</w:t>
            </w:r>
            <w:r>
              <w:rPr>
                <w:noProof/>
                <w:webHidden/>
              </w:rPr>
              <w:tab/>
            </w:r>
            <w:r>
              <w:rPr>
                <w:noProof/>
                <w:webHidden/>
              </w:rPr>
              <w:fldChar w:fldCharType="begin"/>
            </w:r>
            <w:r>
              <w:rPr>
                <w:noProof/>
                <w:webHidden/>
              </w:rPr>
              <w:instrText xml:space="preserve"> PAGEREF _Toc241809449 \h </w:instrText>
            </w:r>
            <w:r>
              <w:rPr>
                <w:noProof/>
                <w:webHidden/>
              </w:rPr>
            </w:r>
            <w:r>
              <w:rPr>
                <w:noProof/>
                <w:webHidden/>
              </w:rPr>
              <w:fldChar w:fldCharType="separate"/>
            </w:r>
            <w:r>
              <w:rPr>
                <w:noProof/>
                <w:webHidden/>
              </w:rPr>
              <w:t>6</w:t>
            </w:r>
            <w:r>
              <w:rPr>
                <w:noProof/>
                <w:webHidden/>
              </w:rPr>
              <w:fldChar w:fldCharType="end"/>
            </w:r>
          </w:hyperlink>
        </w:p>
        <w:p w14:paraId="7F381E3B" w14:textId="4C96FBBE" w:rsidR="00DE5BBF" w:rsidRDefault="00DE5BBF">
          <w:pPr>
            <w:pStyle w:val="TOC2"/>
            <w:tabs>
              <w:tab w:val="right" w:leader="dot" w:pos="9017"/>
            </w:tabs>
            <w:rPr>
              <w:rFonts w:asciiTheme="minorHAnsi" w:eastAsiaTheme="minorEastAsia" w:hAnsiTheme="minorHAnsi"/>
              <w:noProof/>
              <w:kern w:val="2"/>
              <w:sz w:val="24"/>
              <w:szCs w:val="24"/>
              <w:lang w:val="en-NL" w:eastAsia="en-NL"/>
              <w14:ligatures w14:val="standardContextual"/>
            </w:rPr>
          </w:pPr>
          <w:hyperlink w:anchor="_Toc241809450" w:history="1">
            <w:r w:rsidRPr="006E020D">
              <w:rPr>
                <w:rStyle w:val="Hyperlink"/>
                <w:noProof/>
              </w:rPr>
              <w:t>Beveiligingsstrategie</w:t>
            </w:r>
            <w:r>
              <w:rPr>
                <w:noProof/>
                <w:webHidden/>
              </w:rPr>
              <w:tab/>
            </w:r>
            <w:r>
              <w:rPr>
                <w:noProof/>
                <w:webHidden/>
              </w:rPr>
              <w:fldChar w:fldCharType="begin"/>
            </w:r>
            <w:r>
              <w:rPr>
                <w:noProof/>
                <w:webHidden/>
              </w:rPr>
              <w:instrText xml:space="preserve"> PAGEREF _Toc241809450 \h </w:instrText>
            </w:r>
            <w:r>
              <w:rPr>
                <w:noProof/>
                <w:webHidden/>
              </w:rPr>
            </w:r>
            <w:r>
              <w:rPr>
                <w:noProof/>
                <w:webHidden/>
              </w:rPr>
              <w:fldChar w:fldCharType="separate"/>
            </w:r>
            <w:r>
              <w:rPr>
                <w:noProof/>
                <w:webHidden/>
              </w:rPr>
              <w:t>6</w:t>
            </w:r>
            <w:r>
              <w:rPr>
                <w:noProof/>
                <w:webHidden/>
              </w:rPr>
              <w:fldChar w:fldCharType="end"/>
            </w:r>
          </w:hyperlink>
        </w:p>
        <w:p w14:paraId="26ECAECD" w14:textId="7D810710" w:rsidR="00DE5BBF" w:rsidRDefault="00DE5BBF">
          <w:pPr>
            <w:pStyle w:val="TOC1"/>
            <w:tabs>
              <w:tab w:val="left" w:pos="480"/>
              <w:tab w:val="right" w:leader="dot" w:pos="9017"/>
            </w:tabs>
            <w:rPr>
              <w:rFonts w:asciiTheme="minorHAnsi" w:eastAsiaTheme="minorEastAsia" w:hAnsiTheme="minorHAnsi"/>
              <w:noProof/>
              <w:kern w:val="2"/>
              <w:sz w:val="24"/>
              <w:szCs w:val="24"/>
              <w:lang w:val="en-NL" w:eastAsia="en-NL"/>
              <w14:ligatures w14:val="standardContextual"/>
            </w:rPr>
          </w:pPr>
          <w:hyperlink w:anchor="_Toc241809451" w:history="1">
            <w:r w:rsidRPr="006E020D">
              <w:rPr>
                <w:rStyle w:val="Hyperlink"/>
                <w:noProof/>
              </w:rPr>
              <w:t>4.</w:t>
            </w:r>
            <w:r>
              <w:rPr>
                <w:rFonts w:asciiTheme="minorHAnsi" w:eastAsiaTheme="minorEastAsia" w:hAnsiTheme="minorHAnsi"/>
                <w:noProof/>
                <w:kern w:val="2"/>
                <w:sz w:val="24"/>
                <w:szCs w:val="24"/>
                <w:lang w:val="en-NL" w:eastAsia="en-NL"/>
                <w14:ligatures w14:val="standardContextual"/>
              </w:rPr>
              <w:tab/>
            </w:r>
            <w:r w:rsidRPr="006E020D">
              <w:rPr>
                <w:rStyle w:val="Hyperlink"/>
                <w:noProof/>
              </w:rPr>
              <w:t>Ontwerp</w:t>
            </w:r>
            <w:r>
              <w:rPr>
                <w:noProof/>
                <w:webHidden/>
              </w:rPr>
              <w:tab/>
            </w:r>
            <w:r>
              <w:rPr>
                <w:noProof/>
                <w:webHidden/>
              </w:rPr>
              <w:fldChar w:fldCharType="begin"/>
            </w:r>
            <w:r>
              <w:rPr>
                <w:noProof/>
                <w:webHidden/>
              </w:rPr>
              <w:instrText xml:space="preserve"> PAGEREF _Toc241809451 \h </w:instrText>
            </w:r>
            <w:r>
              <w:rPr>
                <w:noProof/>
                <w:webHidden/>
              </w:rPr>
            </w:r>
            <w:r>
              <w:rPr>
                <w:noProof/>
                <w:webHidden/>
              </w:rPr>
              <w:fldChar w:fldCharType="separate"/>
            </w:r>
            <w:r>
              <w:rPr>
                <w:noProof/>
                <w:webHidden/>
              </w:rPr>
              <w:t>10</w:t>
            </w:r>
            <w:r>
              <w:rPr>
                <w:noProof/>
                <w:webHidden/>
              </w:rPr>
              <w:fldChar w:fldCharType="end"/>
            </w:r>
          </w:hyperlink>
        </w:p>
        <w:p w14:paraId="60FAC191" w14:textId="3B77387A" w:rsidR="00DE5BBF" w:rsidRDefault="00DE5BBF">
          <w:pPr>
            <w:pStyle w:val="TOC2"/>
            <w:tabs>
              <w:tab w:val="right" w:leader="dot" w:pos="9017"/>
            </w:tabs>
            <w:rPr>
              <w:rFonts w:asciiTheme="minorHAnsi" w:eastAsiaTheme="minorEastAsia" w:hAnsiTheme="minorHAnsi"/>
              <w:noProof/>
              <w:kern w:val="2"/>
              <w:sz w:val="24"/>
              <w:szCs w:val="24"/>
              <w:lang w:val="en-NL" w:eastAsia="en-NL"/>
              <w14:ligatures w14:val="standardContextual"/>
            </w:rPr>
          </w:pPr>
          <w:hyperlink w:anchor="_Toc241809452" w:history="1">
            <w:r w:rsidRPr="006E020D">
              <w:rPr>
                <w:rStyle w:val="Hyperlink"/>
                <w:noProof/>
              </w:rPr>
              <w:t>IPplan</w:t>
            </w:r>
            <w:r>
              <w:rPr>
                <w:noProof/>
                <w:webHidden/>
              </w:rPr>
              <w:tab/>
            </w:r>
            <w:r>
              <w:rPr>
                <w:noProof/>
                <w:webHidden/>
              </w:rPr>
              <w:fldChar w:fldCharType="begin"/>
            </w:r>
            <w:r>
              <w:rPr>
                <w:noProof/>
                <w:webHidden/>
              </w:rPr>
              <w:instrText xml:space="preserve"> PAGEREF _Toc241809452 \h </w:instrText>
            </w:r>
            <w:r>
              <w:rPr>
                <w:noProof/>
                <w:webHidden/>
              </w:rPr>
            </w:r>
            <w:r>
              <w:rPr>
                <w:noProof/>
                <w:webHidden/>
              </w:rPr>
              <w:fldChar w:fldCharType="separate"/>
            </w:r>
            <w:r>
              <w:rPr>
                <w:noProof/>
                <w:webHidden/>
              </w:rPr>
              <w:t>10</w:t>
            </w:r>
            <w:r>
              <w:rPr>
                <w:noProof/>
                <w:webHidden/>
              </w:rPr>
              <w:fldChar w:fldCharType="end"/>
            </w:r>
          </w:hyperlink>
        </w:p>
        <w:p w14:paraId="0EE0C261" w14:textId="11F3E1F9" w:rsidR="00DE5BBF" w:rsidRDefault="00DE5BBF">
          <w:pPr>
            <w:pStyle w:val="TOC2"/>
            <w:tabs>
              <w:tab w:val="right" w:leader="dot" w:pos="9017"/>
            </w:tabs>
            <w:rPr>
              <w:rFonts w:asciiTheme="minorHAnsi" w:eastAsiaTheme="minorEastAsia" w:hAnsiTheme="minorHAnsi"/>
              <w:noProof/>
              <w:kern w:val="2"/>
              <w:sz w:val="24"/>
              <w:szCs w:val="24"/>
              <w:lang w:val="en-NL" w:eastAsia="en-NL"/>
              <w14:ligatures w14:val="standardContextual"/>
            </w:rPr>
          </w:pPr>
          <w:hyperlink w:anchor="_Toc241809453" w:history="1">
            <w:r w:rsidRPr="006E020D">
              <w:rPr>
                <w:rStyle w:val="Hyperlink"/>
                <w:noProof/>
              </w:rPr>
              <w:t>Naamconventie</w:t>
            </w:r>
            <w:r>
              <w:rPr>
                <w:noProof/>
                <w:webHidden/>
              </w:rPr>
              <w:tab/>
            </w:r>
            <w:r>
              <w:rPr>
                <w:noProof/>
                <w:webHidden/>
              </w:rPr>
              <w:fldChar w:fldCharType="begin"/>
            </w:r>
            <w:r>
              <w:rPr>
                <w:noProof/>
                <w:webHidden/>
              </w:rPr>
              <w:instrText xml:space="preserve"> PAGEREF _Toc241809453 \h </w:instrText>
            </w:r>
            <w:r>
              <w:rPr>
                <w:noProof/>
                <w:webHidden/>
              </w:rPr>
            </w:r>
            <w:r>
              <w:rPr>
                <w:noProof/>
                <w:webHidden/>
              </w:rPr>
              <w:fldChar w:fldCharType="separate"/>
            </w:r>
            <w:r>
              <w:rPr>
                <w:noProof/>
                <w:webHidden/>
              </w:rPr>
              <w:t>10</w:t>
            </w:r>
            <w:r>
              <w:rPr>
                <w:noProof/>
                <w:webHidden/>
              </w:rPr>
              <w:fldChar w:fldCharType="end"/>
            </w:r>
          </w:hyperlink>
        </w:p>
        <w:p w14:paraId="5F8DA986" w14:textId="7054A0BD" w:rsidR="00DE5BBF" w:rsidRDefault="00DE5BBF">
          <w:pPr>
            <w:pStyle w:val="TOC2"/>
            <w:tabs>
              <w:tab w:val="right" w:leader="dot" w:pos="9017"/>
            </w:tabs>
            <w:rPr>
              <w:rFonts w:asciiTheme="minorHAnsi" w:eastAsiaTheme="minorEastAsia" w:hAnsiTheme="minorHAnsi"/>
              <w:noProof/>
              <w:kern w:val="2"/>
              <w:sz w:val="24"/>
              <w:szCs w:val="24"/>
              <w:lang w:val="en-NL" w:eastAsia="en-NL"/>
              <w14:ligatures w14:val="standardContextual"/>
            </w:rPr>
          </w:pPr>
          <w:hyperlink w:anchor="_Toc241809454" w:history="1">
            <w:r w:rsidRPr="006E020D">
              <w:rPr>
                <w:rStyle w:val="Hyperlink"/>
                <w:bCs/>
                <w:noProof/>
              </w:rPr>
              <w:t>Security framework</w:t>
            </w:r>
            <w:r>
              <w:rPr>
                <w:noProof/>
                <w:webHidden/>
              </w:rPr>
              <w:tab/>
            </w:r>
            <w:r>
              <w:rPr>
                <w:noProof/>
                <w:webHidden/>
              </w:rPr>
              <w:fldChar w:fldCharType="begin"/>
            </w:r>
            <w:r>
              <w:rPr>
                <w:noProof/>
                <w:webHidden/>
              </w:rPr>
              <w:instrText xml:space="preserve"> PAGEREF _Toc241809454 \h </w:instrText>
            </w:r>
            <w:r>
              <w:rPr>
                <w:noProof/>
                <w:webHidden/>
              </w:rPr>
            </w:r>
            <w:r>
              <w:rPr>
                <w:noProof/>
                <w:webHidden/>
              </w:rPr>
              <w:fldChar w:fldCharType="separate"/>
            </w:r>
            <w:r>
              <w:rPr>
                <w:noProof/>
                <w:webHidden/>
              </w:rPr>
              <w:t>10</w:t>
            </w:r>
            <w:r>
              <w:rPr>
                <w:noProof/>
                <w:webHidden/>
              </w:rPr>
              <w:fldChar w:fldCharType="end"/>
            </w:r>
          </w:hyperlink>
        </w:p>
        <w:p w14:paraId="58AD72EA" w14:textId="27A67D58" w:rsidR="00DE5BBF" w:rsidRDefault="00DE5BBF">
          <w:pPr>
            <w:pStyle w:val="TOC2"/>
            <w:tabs>
              <w:tab w:val="right" w:leader="dot" w:pos="9017"/>
            </w:tabs>
            <w:rPr>
              <w:rFonts w:asciiTheme="minorHAnsi" w:eastAsiaTheme="minorEastAsia" w:hAnsiTheme="minorHAnsi"/>
              <w:noProof/>
              <w:kern w:val="2"/>
              <w:sz w:val="24"/>
              <w:szCs w:val="24"/>
              <w:lang w:val="en-NL" w:eastAsia="en-NL"/>
              <w14:ligatures w14:val="standardContextual"/>
            </w:rPr>
          </w:pPr>
          <w:hyperlink w:anchor="_Toc241809455" w:history="1">
            <w:r w:rsidRPr="006E020D">
              <w:rPr>
                <w:rStyle w:val="Hyperlink"/>
                <w:noProof/>
              </w:rPr>
              <w:t>Visuele weergave</w:t>
            </w:r>
            <w:r>
              <w:rPr>
                <w:noProof/>
                <w:webHidden/>
              </w:rPr>
              <w:tab/>
            </w:r>
            <w:r>
              <w:rPr>
                <w:noProof/>
                <w:webHidden/>
              </w:rPr>
              <w:fldChar w:fldCharType="begin"/>
            </w:r>
            <w:r>
              <w:rPr>
                <w:noProof/>
                <w:webHidden/>
              </w:rPr>
              <w:instrText xml:space="preserve"> PAGEREF _Toc241809455 \h </w:instrText>
            </w:r>
            <w:r>
              <w:rPr>
                <w:noProof/>
                <w:webHidden/>
              </w:rPr>
            </w:r>
            <w:r>
              <w:rPr>
                <w:noProof/>
                <w:webHidden/>
              </w:rPr>
              <w:fldChar w:fldCharType="separate"/>
            </w:r>
            <w:r>
              <w:rPr>
                <w:noProof/>
                <w:webHidden/>
              </w:rPr>
              <w:t>11</w:t>
            </w:r>
            <w:r>
              <w:rPr>
                <w:noProof/>
                <w:webHidden/>
              </w:rPr>
              <w:fldChar w:fldCharType="end"/>
            </w:r>
          </w:hyperlink>
        </w:p>
        <w:p w14:paraId="111E50CE" w14:textId="1A720081" w:rsidR="00DE5BBF" w:rsidRDefault="00DE5BBF">
          <w:pPr>
            <w:pStyle w:val="TOC1"/>
            <w:tabs>
              <w:tab w:val="left" w:pos="480"/>
              <w:tab w:val="right" w:leader="dot" w:pos="9017"/>
            </w:tabs>
            <w:rPr>
              <w:rFonts w:asciiTheme="minorHAnsi" w:eastAsiaTheme="minorEastAsia" w:hAnsiTheme="minorHAnsi"/>
              <w:noProof/>
              <w:kern w:val="2"/>
              <w:sz w:val="24"/>
              <w:szCs w:val="24"/>
              <w:lang w:val="en-NL" w:eastAsia="en-NL"/>
              <w14:ligatures w14:val="standardContextual"/>
            </w:rPr>
          </w:pPr>
          <w:hyperlink w:anchor="_Toc241809456" w:history="1">
            <w:r w:rsidRPr="006E020D">
              <w:rPr>
                <w:rStyle w:val="Hyperlink"/>
                <w:noProof/>
              </w:rPr>
              <w:t>5.</w:t>
            </w:r>
            <w:r>
              <w:rPr>
                <w:rFonts w:asciiTheme="minorHAnsi" w:eastAsiaTheme="minorEastAsia" w:hAnsiTheme="minorHAnsi"/>
                <w:noProof/>
                <w:kern w:val="2"/>
                <w:sz w:val="24"/>
                <w:szCs w:val="24"/>
                <w:lang w:val="en-NL" w:eastAsia="en-NL"/>
                <w14:ligatures w14:val="standardContextual"/>
              </w:rPr>
              <w:tab/>
            </w:r>
            <w:r w:rsidRPr="006E020D">
              <w:rPr>
                <w:rStyle w:val="Hyperlink"/>
                <w:noProof/>
              </w:rPr>
              <w:t>Conclusie en aanbeveling</w:t>
            </w:r>
            <w:r>
              <w:rPr>
                <w:noProof/>
                <w:webHidden/>
              </w:rPr>
              <w:tab/>
            </w:r>
            <w:r>
              <w:rPr>
                <w:noProof/>
                <w:webHidden/>
              </w:rPr>
              <w:fldChar w:fldCharType="begin"/>
            </w:r>
            <w:r>
              <w:rPr>
                <w:noProof/>
                <w:webHidden/>
              </w:rPr>
              <w:instrText xml:space="preserve"> PAGEREF _Toc241809456 \h </w:instrText>
            </w:r>
            <w:r>
              <w:rPr>
                <w:noProof/>
                <w:webHidden/>
              </w:rPr>
            </w:r>
            <w:r>
              <w:rPr>
                <w:noProof/>
                <w:webHidden/>
              </w:rPr>
              <w:fldChar w:fldCharType="separate"/>
            </w:r>
            <w:r>
              <w:rPr>
                <w:noProof/>
                <w:webHidden/>
              </w:rPr>
              <w:t>12</w:t>
            </w:r>
            <w:r>
              <w:rPr>
                <w:noProof/>
                <w:webHidden/>
              </w:rPr>
              <w:fldChar w:fldCharType="end"/>
            </w:r>
          </w:hyperlink>
        </w:p>
        <w:p w14:paraId="530EA17D" w14:textId="23830DE2" w:rsidR="00DE5BBF" w:rsidRDefault="00DE5BBF">
          <w:pPr>
            <w:pStyle w:val="TOC2"/>
            <w:tabs>
              <w:tab w:val="right" w:leader="dot" w:pos="9017"/>
            </w:tabs>
            <w:rPr>
              <w:rFonts w:asciiTheme="minorHAnsi" w:eastAsiaTheme="minorEastAsia" w:hAnsiTheme="minorHAnsi"/>
              <w:noProof/>
              <w:kern w:val="2"/>
              <w:sz w:val="24"/>
              <w:szCs w:val="24"/>
              <w:lang w:val="en-NL" w:eastAsia="en-NL"/>
              <w14:ligatures w14:val="standardContextual"/>
            </w:rPr>
          </w:pPr>
          <w:hyperlink w:anchor="_Toc241809457" w:history="1">
            <w:r w:rsidRPr="006E020D">
              <w:rPr>
                <w:rStyle w:val="Hyperlink"/>
                <w:noProof/>
              </w:rPr>
              <w:t>Conclusie</w:t>
            </w:r>
            <w:r>
              <w:rPr>
                <w:noProof/>
                <w:webHidden/>
              </w:rPr>
              <w:tab/>
            </w:r>
            <w:r>
              <w:rPr>
                <w:noProof/>
                <w:webHidden/>
              </w:rPr>
              <w:fldChar w:fldCharType="begin"/>
            </w:r>
            <w:r>
              <w:rPr>
                <w:noProof/>
                <w:webHidden/>
              </w:rPr>
              <w:instrText xml:space="preserve"> PAGEREF _Toc241809457 \h </w:instrText>
            </w:r>
            <w:r>
              <w:rPr>
                <w:noProof/>
                <w:webHidden/>
              </w:rPr>
            </w:r>
            <w:r>
              <w:rPr>
                <w:noProof/>
                <w:webHidden/>
              </w:rPr>
              <w:fldChar w:fldCharType="separate"/>
            </w:r>
            <w:r>
              <w:rPr>
                <w:noProof/>
                <w:webHidden/>
              </w:rPr>
              <w:t>12</w:t>
            </w:r>
            <w:r>
              <w:rPr>
                <w:noProof/>
                <w:webHidden/>
              </w:rPr>
              <w:fldChar w:fldCharType="end"/>
            </w:r>
          </w:hyperlink>
        </w:p>
        <w:p w14:paraId="73560A27" w14:textId="3EA6ACAC" w:rsidR="00DE5BBF" w:rsidRDefault="00DE5BBF">
          <w:pPr>
            <w:pStyle w:val="TOC2"/>
            <w:tabs>
              <w:tab w:val="right" w:leader="dot" w:pos="9017"/>
            </w:tabs>
            <w:rPr>
              <w:rFonts w:asciiTheme="minorHAnsi" w:eastAsiaTheme="minorEastAsia" w:hAnsiTheme="minorHAnsi"/>
              <w:noProof/>
              <w:kern w:val="2"/>
              <w:sz w:val="24"/>
              <w:szCs w:val="24"/>
              <w:lang w:val="en-NL" w:eastAsia="en-NL"/>
              <w14:ligatures w14:val="standardContextual"/>
            </w:rPr>
          </w:pPr>
          <w:hyperlink w:anchor="_Toc241809458" w:history="1">
            <w:r w:rsidRPr="006E020D">
              <w:rPr>
                <w:rStyle w:val="Hyperlink"/>
                <w:noProof/>
              </w:rPr>
              <w:t>Aanbevelingen aan ZKOO</w:t>
            </w:r>
            <w:r>
              <w:rPr>
                <w:noProof/>
                <w:webHidden/>
              </w:rPr>
              <w:tab/>
            </w:r>
            <w:r>
              <w:rPr>
                <w:noProof/>
                <w:webHidden/>
              </w:rPr>
              <w:fldChar w:fldCharType="begin"/>
            </w:r>
            <w:r>
              <w:rPr>
                <w:noProof/>
                <w:webHidden/>
              </w:rPr>
              <w:instrText xml:space="preserve"> PAGEREF _Toc241809458 \h </w:instrText>
            </w:r>
            <w:r>
              <w:rPr>
                <w:noProof/>
                <w:webHidden/>
              </w:rPr>
            </w:r>
            <w:r>
              <w:rPr>
                <w:noProof/>
                <w:webHidden/>
              </w:rPr>
              <w:fldChar w:fldCharType="separate"/>
            </w:r>
            <w:r>
              <w:rPr>
                <w:noProof/>
                <w:webHidden/>
              </w:rPr>
              <w:t>12</w:t>
            </w:r>
            <w:r>
              <w:rPr>
                <w:noProof/>
                <w:webHidden/>
              </w:rPr>
              <w:fldChar w:fldCharType="end"/>
            </w:r>
          </w:hyperlink>
        </w:p>
        <w:p w14:paraId="46D080E4" w14:textId="46ABE2F6" w:rsidR="00DE5BBF" w:rsidRDefault="00DE5BBF">
          <w:pPr>
            <w:pStyle w:val="TOC1"/>
            <w:tabs>
              <w:tab w:val="right" w:leader="dot" w:pos="9017"/>
            </w:tabs>
            <w:rPr>
              <w:rFonts w:asciiTheme="minorHAnsi" w:eastAsiaTheme="minorEastAsia" w:hAnsiTheme="minorHAnsi"/>
              <w:noProof/>
              <w:kern w:val="2"/>
              <w:sz w:val="24"/>
              <w:szCs w:val="24"/>
              <w:lang w:val="en-NL" w:eastAsia="en-NL"/>
              <w14:ligatures w14:val="standardContextual"/>
            </w:rPr>
          </w:pPr>
          <w:hyperlink w:anchor="_Toc241809459" w:history="1">
            <w:r w:rsidRPr="006E020D">
              <w:rPr>
                <w:rStyle w:val="Hyperlink"/>
                <w:noProof/>
              </w:rPr>
              <w:t>Literatuurlijst</w:t>
            </w:r>
            <w:r>
              <w:rPr>
                <w:noProof/>
                <w:webHidden/>
              </w:rPr>
              <w:tab/>
            </w:r>
            <w:r>
              <w:rPr>
                <w:noProof/>
                <w:webHidden/>
              </w:rPr>
              <w:fldChar w:fldCharType="begin"/>
            </w:r>
            <w:r>
              <w:rPr>
                <w:noProof/>
                <w:webHidden/>
              </w:rPr>
              <w:instrText xml:space="preserve"> PAGEREF _Toc241809459 \h </w:instrText>
            </w:r>
            <w:r>
              <w:rPr>
                <w:noProof/>
                <w:webHidden/>
              </w:rPr>
            </w:r>
            <w:r>
              <w:rPr>
                <w:noProof/>
                <w:webHidden/>
              </w:rPr>
              <w:fldChar w:fldCharType="separate"/>
            </w:r>
            <w:r>
              <w:rPr>
                <w:noProof/>
                <w:webHidden/>
              </w:rPr>
              <w:t>14</w:t>
            </w:r>
            <w:r>
              <w:rPr>
                <w:noProof/>
                <w:webHidden/>
              </w:rPr>
              <w:fldChar w:fldCharType="end"/>
            </w:r>
          </w:hyperlink>
        </w:p>
        <w:p w14:paraId="47ED7515" w14:textId="5DE8F241" w:rsidR="00DE5BBF" w:rsidRDefault="00DE5BBF">
          <w:pPr>
            <w:pStyle w:val="TOC1"/>
            <w:tabs>
              <w:tab w:val="right" w:leader="dot" w:pos="9017"/>
            </w:tabs>
            <w:rPr>
              <w:rFonts w:asciiTheme="minorHAnsi" w:eastAsiaTheme="minorEastAsia" w:hAnsiTheme="minorHAnsi"/>
              <w:noProof/>
              <w:kern w:val="2"/>
              <w:sz w:val="24"/>
              <w:szCs w:val="24"/>
              <w:lang w:val="en-NL" w:eastAsia="en-NL"/>
              <w14:ligatures w14:val="standardContextual"/>
            </w:rPr>
          </w:pPr>
          <w:hyperlink w:anchor="_Toc241809460" w:history="1">
            <w:r w:rsidRPr="006E020D">
              <w:rPr>
                <w:rStyle w:val="Hyperlink"/>
                <w:noProof/>
              </w:rPr>
              <w:t>Bijlagen</w:t>
            </w:r>
            <w:r>
              <w:rPr>
                <w:noProof/>
                <w:webHidden/>
              </w:rPr>
              <w:tab/>
            </w:r>
            <w:r>
              <w:rPr>
                <w:noProof/>
                <w:webHidden/>
              </w:rPr>
              <w:fldChar w:fldCharType="begin"/>
            </w:r>
            <w:r>
              <w:rPr>
                <w:noProof/>
                <w:webHidden/>
              </w:rPr>
              <w:instrText xml:space="preserve"> PAGEREF _Toc241809460 \h </w:instrText>
            </w:r>
            <w:r>
              <w:rPr>
                <w:noProof/>
                <w:webHidden/>
              </w:rPr>
            </w:r>
            <w:r>
              <w:rPr>
                <w:noProof/>
                <w:webHidden/>
              </w:rPr>
              <w:fldChar w:fldCharType="separate"/>
            </w:r>
            <w:r>
              <w:rPr>
                <w:noProof/>
                <w:webHidden/>
              </w:rPr>
              <w:t>15</w:t>
            </w:r>
            <w:r>
              <w:rPr>
                <w:noProof/>
                <w:webHidden/>
              </w:rPr>
              <w:fldChar w:fldCharType="end"/>
            </w:r>
          </w:hyperlink>
        </w:p>
        <w:p w14:paraId="7BB180B0" w14:textId="10DA15FD" w:rsidR="00DE5BBF" w:rsidRDefault="00DE5BBF">
          <w:pPr>
            <w:pStyle w:val="TOC2"/>
            <w:tabs>
              <w:tab w:val="right" w:leader="dot" w:pos="9017"/>
            </w:tabs>
            <w:rPr>
              <w:rFonts w:asciiTheme="minorHAnsi" w:eastAsiaTheme="minorEastAsia" w:hAnsiTheme="minorHAnsi"/>
              <w:noProof/>
              <w:kern w:val="2"/>
              <w:sz w:val="24"/>
              <w:szCs w:val="24"/>
              <w:lang w:val="en-NL" w:eastAsia="en-NL"/>
              <w14:ligatures w14:val="standardContextual"/>
            </w:rPr>
          </w:pPr>
          <w:hyperlink w:anchor="_Toc241809461" w:history="1">
            <w:r w:rsidRPr="006E020D">
              <w:rPr>
                <w:rStyle w:val="Hyperlink"/>
                <w:noProof/>
              </w:rPr>
              <w:t>Bijlage A: IST-diagram</w:t>
            </w:r>
            <w:r>
              <w:rPr>
                <w:noProof/>
                <w:webHidden/>
              </w:rPr>
              <w:tab/>
            </w:r>
            <w:r>
              <w:rPr>
                <w:noProof/>
                <w:webHidden/>
              </w:rPr>
              <w:fldChar w:fldCharType="begin"/>
            </w:r>
            <w:r>
              <w:rPr>
                <w:noProof/>
                <w:webHidden/>
              </w:rPr>
              <w:instrText xml:space="preserve"> PAGEREF _Toc241809461 \h </w:instrText>
            </w:r>
            <w:r>
              <w:rPr>
                <w:noProof/>
                <w:webHidden/>
              </w:rPr>
            </w:r>
            <w:r>
              <w:rPr>
                <w:noProof/>
                <w:webHidden/>
              </w:rPr>
              <w:fldChar w:fldCharType="separate"/>
            </w:r>
            <w:r>
              <w:rPr>
                <w:noProof/>
                <w:webHidden/>
              </w:rPr>
              <w:t>15</w:t>
            </w:r>
            <w:r>
              <w:rPr>
                <w:noProof/>
                <w:webHidden/>
              </w:rPr>
              <w:fldChar w:fldCharType="end"/>
            </w:r>
          </w:hyperlink>
        </w:p>
        <w:p w14:paraId="63A2ECE0" w14:textId="692BDAC1" w:rsidR="00DE5BBF" w:rsidRDefault="00DE5BBF">
          <w:pPr>
            <w:pStyle w:val="TOC2"/>
            <w:tabs>
              <w:tab w:val="right" w:leader="dot" w:pos="9017"/>
            </w:tabs>
            <w:rPr>
              <w:rFonts w:asciiTheme="minorHAnsi" w:eastAsiaTheme="minorEastAsia" w:hAnsiTheme="minorHAnsi"/>
              <w:noProof/>
              <w:kern w:val="2"/>
              <w:sz w:val="24"/>
              <w:szCs w:val="24"/>
              <w:lang w:val="en-NL" w:eastAsia="en-NL"/>
              <w14:ligatures w14:val="standardContextual"/>
            </w:rPr>
          </w:pPr>
          <w:hyperlink w:anchor="_Toc241809462" w:history="1">
            <w:r w:rsidRPr="006E020D">
              <w:rPr>
                <w:rStyle w:val="Hyperlink"/>
                <w:noProof/>
              </w:rPr>
              <w:t>Bijlage B: SOLL-Diagram</w:t>
            </w:r>
            <w:r>
              <w:rPr>
                <w:noProof/>
                <w:webHidden/>
              </w:rPr>
              <w:tab/>
            </w:r>
            <w:r>
              <w:rPr>
                <w:noProof/>
                <w:webHidden/>
              </w:rPr>
              <w:fldChar w:fldCharType="begin"/>
            </w:r>
            <w:r>
              <w:rPr>
                <w:noProof/>
                <w:webHidden/>
              </w:rPr>
              <w:instrText xml:space="preserve"> PAGEREF _Toc241809462 \h </w:instrText>
            </w:r>
            <w:r>
              <w:rPr>
                <w:noProof/>
                <w:webHidden/>
              </w:rPr>
            </w:r>
            <w:r>
              <w:rPr>
                <w:noProof/>
                <w:webHidden/>
              </w:rPr>
              <w:fldChar w:fldCharType="separate"/>
            </w:r>
            <w:r>
              <w:rPr>
                <w:noProof/>
                <w:webHidden/>
              </w:rPr>
              <w:t>16</w:t>
            </w:r>
            <w:r>
              <w:rPr>
                <w:noProof/>
                <w:webHidden/>
              </w:rPr>
              <w:fldChar w:fldCharType="end"/>
            </w:r>
          </w:hyperlink>
        </w:p>
        <w:p w14:paraId="43ECF13E" w14:textId="7C6640D6" w:rsidR="00695A04" w:rsidRDefault="00CE3784">
          <w:pPr>
            <w:sectPr w:rsidR="00695A04" w:rsidSect="00E22331">
              <w:headerReference w:type="default" r:id="rId13"/>
              <w:footerReference w:type="default" r:id="rId14"/>
              <w:type w:val="continuous"/>
              <w:pgSz w:w="11907" w:h="16840" w:code="9"/>
              <w:pgMar w:top="1985" w:right="1440" w:bottom="1440" w:left="1440" w:header="709" w:footer="559" w:gutter="0"/>
              <w:pgNumType w:start="1"/>
              <w:cols w:space="708"/>
              <w:docGrid w:linePitch="360"/>
            </w:sectPr>
          </w:pPr>
          <w:r>
            <w:rPr>
              <w:b/>
              <w:bCs/>
            </w:rPr>
            <w:fldChar w:fldCharType="end"/>
          </w:r>
        </w:p>
      </w:sdtContent>
    </w:sdt>
    <w:p w14:paraId="0316E9A2" w14:textId="0098F710" w:rsidR="000505D5" w:rsidRDefault="0022368E" w:rsidP="010EA595">
      <w:pPr>
        <w:pStyle w:val="Heading1"/>
      </w:pPr>
      <w:bookmarkStart w:id="2" w:name="_Toc203692745"/>
      <w:bookmarkStart w:id="3" w:name="_Toc241809445"/>
      <w:r w:rsidRPr="0022368E">
        <w:lastRenderedPageBreak/>
        <w:t>Inleiding</w:t>
      </w:r>
      <w:bookmarkEnd w:id="2"/>
      <w:bookmarkEnd w:id="3"/>
      <w:r w:rsidRPr="0022368E">
        <w:t> </w:t>
      </w:r>
    </w:p>
    <w:p w14:paraId="49BA7C84" w14:textId="23BD5A29" w:rsidR="00207380" w:rsidRPr="00207380" w:rsidRDefault="00F962BB" w:rsidP="00C87A34">
      <w:pPr>
        <w:rPr>
          <w:color w:val="FF0000"/>
        </w:rPr>
      </w:pPr>
      <w:r>
        <w:t xml:space="preserve">Dit hoofdstuk </w:t>
      </w:r>
      <w:r w:rsidR="00E8685B">
        <w:t xml:space="preserve">beschrijft de aanleiding, het doel en </w:t>
      </w:r>
      <w:r w:rsidR="00CD68F4">
        <w:t>de scope van het onderzoek. Daarnaast worden de onderzoeksvraag</w:t>
      </w:r>
      <w:r w:rsidR="009573E0">
        <w:t xml:space="preserve">, de aanpak en het juridische en technische kader toegelicht. </w:t>
      </w:r>
    </w:p>
    <w:p w14:paraId="62399118" w14:textId="33DA4252" w:rsidR="00F962BB" w:rsidRPr="00C12551" w:rsidRDefault="002A0575" w:rsidP="007078CF">
      <w:r>
        <w:t xml:space="preserve">Opdrachtgever </w:t>
      </w:r>
      <w:r w:rsidR="2CB95328" w:rsidRPr="2A21FBF8">
        <w:t>ZKOO</w:t>
      </w:r>
      <w:r w:rsidR="2CB95328" w:rsidRPr="1AA6444F">
        <w:t xml:space="preserve"> </w:t>
      </w:r>
      <w:r>
        <w:t>(Zorg K</w:t>
      </w:r>
      <w:r w:rsidR="0085181D">
        <w:t>waliteit Ondersteunings</w:t>
      </w:r>
      <w:r w:rsidR="00500651">
        <w:t xml:space="preserve">organisatie) ondersteunt </w:t>
      </w:r>
      <w:r w:rsidR="00364912">
        <w:t xml:space="preserve">zorginstellingen die medische data verwerken in hun software. </w:t>
      </w:r>
      <w:r w:rsidR="006861EB">
        <w:t>De opdrachtgever</w:t>
      </w:r>
      <w:r w:rsidR="00D63201">
        <w:t xml:space="preserve"> </w:t>
      </w:r>
      <w:r w:rsidR="006001FF">
        <w:t xml:space="preserve">is door een versneld traject </w:t>
      </w:r>
      <w:r w:rsidR="006E4C6D">
        <w:t xml:space="preserve">naar </w:t>
      </w:r>
      <w:r w:rsidR="006648ED">
        <w:t>Microsoft Azure overgestapt</w:t>
      </w:r>
      <w:r w:rsidR="00944BD9">
        <w:t>. D</w:t>
      </w:r>
      <w:r w:rsidR="00D17890">
        <w:t>e focus lag voornamelijk bij beschikbaarheid en functionaliteit</w:t>
      </w:r>
      <w:r w:rsidR="00944BD9">
        <w:t>, terwijl beveiliging minder aanda</w:t>
      </w:r>
      <w:r w:rsidR="00F8515E">
        <w:t xml:space="preserve">cht heeft gekregen. </w:t>
      </w:r>
      <w:r w:rsidR="00D17890">
        <w:t>H</w:t>
      </w:r>
      <w:r w:rsidR="00063B21">
        <w:t>ierdoor</w:t>
      </w:r>
      <w:r w:rsidR="00D40E68">
        <w:t xml:space="preserve"> zijn kritieke componenten onvoldoende beveiligd. </w:t>
      </w:r>
      <w:r w:rsidR="00A865AE">
        <w:t xml:space="preserve">Een databeveiligingsbeleid ontbreekt, toegangscontroles zijn niet duidelijk ingericht en </w:t>
      </w:r>
      <w:r w:rsidR="00417B93">
        <w:t xml:space="preserve">de AVG-wet wordt mogelijk geschonden. </w:t>
      </w:r>
    </w:p>
    <w:p w14:paraId="5022030D" w14:textId="6F95AEB6" w:rsidR="00417B93" w:rsidRDefault="00417B93" w:rsidP="00417B93">
      <w:bookmarkStart w:id="4" w:name="_Toc203692749"/>
      <w:r>
        <w:t xml:space="preserve">Dit rapport dient </w:t>
      </w:r>
      <w:r w:rsidR="003E178D">
        <w:t xml:space="preserve">ervoor om de beveiligingsrisico’s inzichtelijk te maken en </w:t>
      </w:r>
      <w:r w:rsidR="00337C76">
        <w:t xml:space="preserve">advies te geven over mogelijke verbeteringspunten. </w:t>
      </w:r>
      <w:r w:rsidR="00180465">
        <w:t>Het onderzoek</w:t>
      </w:r>
      <w:r w:rsidR="00C20DD9">
        <w:t xml:space="preserve"> beperkt zich tot </w:t>
      </w:r>
      <w:r w:rsidR="00612594">
        <w:t xml:space="preserve">de gesimuleerde cloudomgeving in Microsoft Azure. De fysieke systemen van ZKOO </w:t>
      </w:r>
      <w:r w:rsidR="009F3579">
        <w:t xml:space="preserve">worden hierbij buiten beschouwing gelaten. </w:t>
      </w:r>
    </w:p>
    <w:p w14:paraId="296BF119" w14:textId="7407465B" w:rsidR="009F3579" w:rsidRDefault="00183AF1" w:rsidP="00417B93">
      <w:r>
        <w:t xml:space="preserve">Het team gaat aan de slag met de vraag: “Hoe kan ZKOO de gegevensbescherming in haar cloudomgeving structureel verbeteren?”. Het antwoord hierop proberen wij te vinden </w:t>
      </w:r>
      <w:r w:rsidR="004F275C">
        <w:t>door gebruik te maken</w:t>
      </w:r>
      <w:r>
        <w:t xml:space="preserve"> van </w:t>
      </w:r>
      <w:r w:rsidR="00AF5160">
        <w:t>de volgende onderzoeksmethoden:</w:t>
      </w:r>
    </w:p>
    <w:p w14:paraId="73A67031" w14:textId="4F2F1918" w:rsidR="00862991" w:rsidRPr="00862991" w:rsidRDefault="000E6ECF" w:rsidP="00D3069E">
      <w:pPr>
        <w:ind w:left="2160" w:hanging="2160"/>
      </w:pPr>
      <w:r w:rsidRPr="00862991">
        <w:rPr>
          <w:b/>
          <w:bCs/>
        </w:rPr>
        <w:t>IST-analyse</w:t>
      </w:r>
      <w:r w:rsidR="00862991">
        <w:rPr>
          <w:b/>
          <w:bCs/>
        </w:rPr>
        <w:tab/>
      </w:r>
      <w:r w:rsidR="00C72B9C">
        <w:t xml:space="preserve">Met </w:t>
      </w:r>
      <w:r w:rsidR="00574B40">
        <w:t>een IST-analyse brengen we de huidige inr</w:t>
      </w:r>
      <w:r w:rsidR="00D3069E">
        <w:t>ichting van de Azure omgeving in kaart</w:t>
      </w:r>
      <w:r w:rsidR="00DD1B5A">
        <w:t xml:space="preserve">. </w:t>
      </w:r>
      <w:r w:rsidR="003D22F2">
        <w:t xml:space="preserve">Hierbij wordt gekeken naar de netwerkstructuur, het toegangsbeheer, monitoring en de </w:t>
      </w:r>
      <w:r w:rsidR="0042264A">
        <w:t>beveiliging van de applicaties.</w:t>
      </w:r>
    </w:p>
    <w:p w14:paraId="24B5FA35" w14:textId="4356C899" w:rsidR="00862991" w:rsidRPr="00F05AEB" w:rsidRDefault="000E6ECF" w:rsidP="00F05AEB">
      <w:pPr>
        <w:ind w:left="2160" w:hanging="2160"/>
      </w:pPr>
      <w:r w:rsidRPr="00F05AEB">
        <w:rPr>
          <w:b/>
          <w:bCs/>
        </w:rPr>
        <w:t>Risicoanalyse</w:t>
      </w:r>
      <w:r w:rsidR="00862991" w:rsidRPr="00F05AEB">
        <w:rPr>
          <w:b/>
          <w:bCs/>
        </w:rPr>
        <w:tab/>
      </w:r>
      <w:r w:rsidR="00F05AEB" w:rsidRPr="00F05AEB">
        <w:t>Met een risicoanalyse onderzoeken we welke beveiligingsrisico’s aanwezig zijn. We beoordelen de risico’s op hoe waarschijnlijk het is dat het risico optreedt en welke gevolgen dit kan hebben.</w:t>
      </w:r>
      <w:r w:rsidR="00862991" w:rsidRPr="00F05AEB">
        <w:tab/>
      </w:r>
    </w:p>
    <w:p w14:paraId="38E32286" w14:textId="4BD7A96B" w:rsidR="00862991" w:rsidRDefault="00033149" w:rsidP="00417B93">
      <w:r>
        <w:t xml:space="preserve">Na het </w:t>
      </w:r>
      <w:r w:rsidR="008E1BB1">
        <w:t>analyseren van de huidige situatie en de risico’s van de bestaande infrastructuur,</w:t>
      </w:r>
      <w:r w:rsidR="0017738C">
        <w:t xml:space="preserve"> </w:t>
      </w:r>
      <w:r w:rsidR="00826983">
        <w:t xml:space="preserve">ontwerpt het team een passende oplossing. </w:t>
      </w:r>
      <w:r w:rsidR="003D2CD3">
        <w:t>Vervol</w:t>
      </w:r>
      <w:r w:rsidR="00DF693A">
        <w:t xml:space="preserve">gens wordt </w:t>
      </w:r>
      <w:r w:rsidR="008A0A9C">
        <w:t xml:space="preserve">een conclusie getrokken en </w:t>
      </w:r>
      <w:r w:rsidR="006F36CF">
        <w:t xml:space="preserve">worden er </w:t>
      </w:r>
      <w:r w:rsidR="001002E0">
        <w:t>passende aanbevelingen gedaan aan ZKOO.</w:t>
      </w:r>
    </w:p>
    <w:p w14:paraId="2ACA0E2C" w14:textId="1B92126B" w:rsidR="00EF2D4A" w:rsidRDefault="0023430E" w:rsidP="00417B93">
      <w:r>
        <w:t>In het juridische kader moeten we rekening houden met de AVG</w:t>
      </w:r>
      <w:r w:rsidR="00BE3FC9">
        <w:t xml:space="preserve">-wet, en normen </w:t>
      </w:r>
      <w:r w:rsidR="009B78D1">
        <w:t>NEN7510 en ISO27001</w:t>
      </w:r>
      <w:r w:rsidR="00BE3FC9">
        <w:t>. De</w:t>
      </w:r>
      <w:r w:rsidR="00A23FC9">
        <w:t>ze wet en normen worden hieronder kort toegelicht:</w:t>
      </w:r>
    </w:p>
    <w:p w14:paraId="27FE815F" w14:textId="327A31BE" w:rsidR="00A23FC9" w:rsidRDefault="00A23FC9" w:rsidP="009C0F6E">
      <w:pPr>
        <w:ind w:left="2160" w:hanging="2160"/>
        <w:rPr>
          <w:b/>
          <w:bCs/>
        </w:rPr>
      </w:pPr>
      <w:r>
        <w:rPr>
          <w:b/>
          <w:bCs/>
        </w:rPr>
        <w:t>AVG</w:t>
      </w:r>
      <w:r>
        <w:rPr>
          <w:b/>
          <w:bCs/>
        </w:rPr>
        <w:tab/>
      </w:r>
      <w:r w:rsidR="009C0F6E" w:rsidRPr="009C0F6E">
        <w:t>De Europese privacywet die regels stelt aan het verwerken van persoonsgegevens</w:t>
      </w:r>
      <w:r w:rsidR="00DD2473">
        <w:t xml:space="preserve"> </w:t>
      </w:r>
      <w:sdt>
        <w:sdtPr>
          <w:id w:val="-2061784075"/>
          <w:citation/>
        </w:sdtPr>
        <w:sdtContent>
          <w:r w:rsidR="00DD2473">
            <w:fldChar w:fldCharType="begin"/>
          </w:r>
          <w:r w:rsidR="00191348">
            <w:instrText xml:space="preserve">CITATION Aut \l 1043 </w:instrText>
          </w:r>
          <w:r w:rsidR="00DD2473">
            <w:fldChar w:fldCharType="separate"/>
          </w:r>
          <w:r w:rsidR="00FE0B25">
            <w:rPr>
              <w:noProof/>
            </w:rPr>
            <w:t>(Autoriteit Persoonsgegevens, sd)</w:t>
          </w:r>
          <w:r w:rsidR="00DD2473">
            <w:fldChar w:fldCharType="end"/>
          </w:r>
        </w:sdtContent>
      </w:sdt>
      <w:r w:rsidR="00DD2473">
        <w:t>.</w:t>
      </w:r>
    </w:p>
    <w:p w14:paraId="756DC383" w14:textId="25DCE629" w:rsidR="00A23FC9" w:rsidRDefault="00A23FC9" w:rsidP="00D87728">
      <w:pPr>
        <w:ind w:left="2160" w:hanging="2160"/>
        <w:rPr>
          <w:b/>
          <w:bCs/>
        </w:rPr>
      </w:pPr>
      <w:r>
        <w:rPr>
          <w:b/>
          <w:bCs/>
        </w:rPr>
        <w:t>NEN-7510</w:t>
      </w:r>
      <w:r>
        <w:rPr>
          <w:b/>
          <w:bCs/>
        </w:rPr>
        <w:tab/>
      </w:r>
      <w:r w:rsidR="00525556">
        <w:t xml:space="preserve">Een Nederlandse norm voor informatiebeveiliging in de zorg. De norm beschrijft </w:t>
      </w:r>
      <w:r w:rsidR="00D87728">
        <w:t>hoe organisaties de vertrouwelijkheid, integriteit en beschikbaarheid van de informatie moeten beschermen</w:t>
      </w:r>
      <w:r w:rsidR="00DD2473">
        <w:t xml:space="preserve"> </w:t>
      </w:r>
      <w:sdt>
        <w:sdtPr>
          <w:id w:val="-1312169482"/>
          <w:citation/>
        </w:sdtPr>
        <w:sdtContent>
          <w:r w:rsidR="00F92F8D">
            <w:fldChar w:fldCharType="begin"/>
          </w:r>
          <w:r w:rsidR="00191348">
            <w:instrText xml:space="preserve">CITATION NEN \l 1043 </w:instrText>
          </w:r>
          <w:r w:rsidR="00F92F8D">
            <w:fldChar w:fldCharType="separate"/>
          </w:r>
          <w:r w:rsidR="00FE0B25">
            <w:rPr>
              <w:noProof/>
            </w:rPr>
            <w:t>(NEN, sd)</w:t>
          </w:r>
          <w:r w:rsidR="00F92F8D">
            <w:fldChar w:fldCharType="end"/>
          </w:r>
        </w:sdtContent>
      </w:sdt>
      <w:r w:rsidR="0048686D">
        <w:t>.</w:t>
      </w:r>
    </w:p>
    <w:p w14:paraId="19366E14" w14:textId="742F4DA7" w:rsidR="00A23FC9" w:rsidRDefault="00A23FC9" w:rsidP="00D87728">
      <w:pPr>
        <w:ind w:left="2160" w:hanging="2160"/>
        <w:rPr>
          <w:color w:val="EE0000"/>
        </w:rPr>
      </w:pPr>
      <w:r>
        <w:rPr>
          <w:b/>
          <w:bCs/>
        </w:rPr>
        <w:lastRenderedPageBreak/>
        <w:t>ISO27001</w:t>
      </w:r>
      <w:r>
        <w:rPr>
          <w:b/>
          <w:bCs/>
        </w:rPr>
        <w:tab/>
      </w:r>
      <w:r w:rsidR="00D87728">
        <w:t xml:space="preserve">Een internationale norm voor het organiseren en verbeteren van informatiebeveiliging </w:t>
      </w:r>
      <w:sdt>
        <w:sdtPr>
          <w:id w:val="-1439446488"/>
          <w:citation/>
        </w:sdtPr>
        <w:sdtContent>
          <w:r w:rsidR="0048686D">
            <w:fldChar w:fldCharType="begin"/>
          </w:r>
          <w:r w:rsidR="0048686D">
            <w:instrText xml:space="preserve"> CITATION ISO \l 1043 </w:instrText>
          </w:r>
          <w:r w:rsidR="0048686D">
            <w:fldChar w:fldCharType="separate"/>
          </w:r>
          <w:r w:rsidR="00FE0B25">
            <w:rPr>
              <w:noProof/>
            </w:rPr>
            <w:t>(ISO, sd)</w:t>
          </w:r>
          <w:r w:rsidR="0048686D">
            <w:fldChar w:fldCharType="end"/>
          </w:r>
        </w:sdtContent>
      </w:sdt>
      <w:r w:rsidR="0048686D">
        <w:t>.</w:t>
      </w:r>
    </w:p>
    <w:p w14:paraId="565E1570" w14:textId="5F604365" w:rsidR="00A23FC9" w:rsidRDefault="00DC6779" w:rsidP="0092746E">
      <w:r>
        <w:t xml:space="preserve">Om </w:t>
      </w:r>
      <w:r w:rsidR="0097164C">
        <w:t xml:space="preserve">het rapport zo begrijpelijk mogelijk te maken, </w:t>
      </w:r>
      <w:r w:rsidR="00154C5B">
        <w:t>volgt hier een korte begrippenlijst waarin de belangrijkste begrippen uit dit rapport kort worden uitgelegd</w:t>
      </w:r>
      <w:r w:rsidR="008F0B5A">
        <w:t>:</w:t>
      </w:r>
    </w:p>
    <w:p w14:paraId="5336B0D1" w14:textId="14FDCC90" w:rsidR="007459FE" w:rsidRDefault="007F6A17" w:rsidP="006719C0">
      <w:pPr>
        <w:ind w:left="2880" w:hanging="2880"/>
        <w:rPr>
          <w:b/>
          <w:bCs/>
        </w:rPr>
      </w:pPr>
      <w:r>
        <w:rPr>
          <w:b/>
          <w:bCs/>
        </w:rPr>
        <w:t>Dataclassificatie</w:t>
      </w:r>
      <w:r w:rsidR="007459FE">
        <w:rPr>
          <w:b/>
          <w:bCs/>
        </w:rPr>
        <w:tab/>
      </w:r>
      <w:r w:rsidR="006719C0" w:rsidRPr="0070348C">
        <w:t>Gegevens indelen op basis van hun gevoeligheid en de bescherming die zij nodig hebben.</w:t>
      </w:r>
    </w:p>
    <w:p w14:paraId="742A1851" w14:textId="3D49D4AC" w:rsidR="007459FE" w:rsidRDefault="007F6A17" w:rsidP="007459FE">
      <w:pPr>
        <w:rPr>
          <w:b/>
          <w:bCs/>
        </w:rPr>
      </w:pPr>
      <w:r>
        <w:rPr>
          <w:b/>
          <w:bCs/>
        </w:rPr>
        <w:t>Persoonsgeg</w:t>
      </w:r>
      <w:r w:rsidR="002B5116">
        <w:rPr>
          <w:b/>
          <w:bCs/>
        </w:rPr>
        <w:t>ev</w:t>
      </w:r>
      <w:r>
        <w:rPr>
          <w:b/>
          <w:bCs/>
        </w:rPr>
        <w:t>ens</w:t>
      </w:r>
      <w:r w:rsidR="007459FE">
        <w:rPr>
          <w:b/>
          <w:bCs/>
        </w:rPr>
        <w:tab/>
      </w:r>
      <w:r w:rsidR="00775952">
        <w:rPr>
          <w:b/>
          <w:bCs/>
        </w:rPr>
        <w:tab/>
      </w:r>
      <w:r w:rsidR="006719C0" w:rsidRPr="0070348C">
        <w:t xml:space="preserve">Gegevens waarmee iemand </w:t>
      </w:r>
      <w:r w:rsidR="002B5116" w:rsidRPr="0070348C">
        <w:t>kan worden geïdentificeer</w:t>
      </w:r>
      <w:r w:rsidR="0070348C" w:rsidRPr="0070348C">
        <w:t>d.</w:t>
      </w:r>
    </w:p>
    <w:p w14:paraId="0DF3C5D4" w14:textId="4CF9BDE3" w:rsidR="007459FE" w:rsidRDefault="007F6A17" w:rsidP="007459FE">
      <w:pPr>
        <w:rPr>
          <w:color w:val="EE0000"/>
        </w:rPr>
      </w:pPr>
      <w:r>
        <w:rPr>
          <w:b/>
          <w:bCs/>
        </w:rPr>
        <w:t>Beveiligingslek</w:t>
      </w:r>
      <w:r w:rsidR="007459FE">
        <w:rPr>
          <w:b/>
          <w:bCs/>
        </w:rPr>
        <w:tab/>
      </w:r>
      <w:r w:rsidR="007459FE">
        <w:rPr>
          <w:b/>
          <w:bCs/>
        </w:rPr>
        <w:tab/>
      </w:r>
      <w:r w:rsidR="0070348C" w:rsidRPr="0070348C">
        <w:t>Een zwakke plek in de beveiling die kan worden misbruikt.</w:t>
      </w:r>
    </w:p>
    <w:p w14:paraId="487AC063" w14:textId="4B04C687" w:rsidR="007459FE" w:rsidRDefault="007F6A17" w:rsidP="0070348C">
      <w:pPr>
        <w:ind w:left="2880" w:hanging="2880"/>
        <w:rPr>
          <w:b/>
          <w:bCs/>
        </w:rPr>
      </w:pPr>
      <w:r>
        <w:rPr>
          <w:b/>
          <w:bCs/>
        </w:rPr>
        <w:t>Toegangsbeheer</w:t>
      </w:r>
      <w:r w:rsidR="007459FE">
        <w:rPr>
          <w:b/>
          <w:bCs/>
        </w:rPr>
        <w:tab/>
      </w:r>
      <w:r w:rsidR="0070348C" w:rsidRPr="0070348C">
        <w:t>Bepalen wie toegang heeft tot welke systemen en gegevens en welke handelingen die persoon mag uitvoeren.</w:t>
      </w:r>
    </w:p>
    <w:p w14:paraId="7F04924B" w14:textId="7D415567" w:rsidR="00971E63" w:rsidRDefault="007F6A17" w:rsidP="0070348C">
      <w:pPr>
        <w:ind w:left="2880" w:hanging="2880"/>
        <w:rPr>
          <w:color w:val="EE0000"/>
        </w:rPr>
      </w:pPr>
      <w:r>
        <w:rPr>
          <w:b/>
          <w:bCs/>
        </w:rPr>
        <w:t>Encryptie</w:t>
      </w:r>
      <w:r w:rsidR="007459FE">
        <w:tab/>
      </w:r>
      <w:r w:rsidR="0070348C" w:rsidRPr="0070348C">
        <w:t>Het versleutelen van gegevens, zodat deze zonder de juiste sleutel niet leesbaar zijn.</w:t>
      </w:r>
    </w:p>
    <w:p w14:paraId="5D9195E3" w14:textId="620F9E14" w:rsidR="007459FE" w:rsidRPr="007459FE" w:rsidRDefault="00A45B00" w:rsidP="0018643D">
      <w:r>
        <w:t xml:space="preserve">Het juridische kader is van belang voor ZKOO, omdat ZKOO medische gegevens verwerkt. </w:t>
      </w:r>
      <w:r w:rsidR="0097533A">
        <w:t xml:space="preserve">Een goede bescherming van deze gegevens is dan erg belangrijk. </w:t>
      </w:r>
      <w:r w:rsidR="00EB5532">
        <w:t xml:space="preserve">Binnen dit onderzoek gebruiken wij daarom de wet en normen als kader om de huidige beveiliging te beoordelen en onze verbeteringen te kunnen onderbouwen. </w:t>
      </w:r>
    </w:p>
    <w:p w14:paraId="1B30DFFC" w14:textId="4C6D8A6A" w:rsidR="00D019EE" w:rsidRDefault="00D019EE">
      <w:pPr>
        <w:rPr>
          <w:rFonts w:eastAsiaTheme="majorEastAsia" w:cstheme="majorBidi"/>
          <w:b/>
          <w:color w:val="000000" w:themeColor="text1"/>
          <w:sz w:val="32"/>
          <w:szCs w:val="32"/>
        </w:rPr>
      </w:pPr>
    </w:p>
    <w:p w14:paraId="0E5BB942" w14:textId="77777777" w:rsidR="008019C5" w:rsidRDefault="008019C5">
      <w:pPr>
        <w:rPr>
          <w:rFonts w:eastAsiaTheme="majorEastAsia" w:cstheme="majorBidi"/>
          <w:b/>
          <w:color w:val="000000" w:themeColor="text1"/>
          <w:sz w:val="32"/>
          <w:szCs w:val="32"/>
        </w:rPr>
      </w:pPr>
      <w:r>
        <w:br w:type="page"/>
      </w:r>
    </w:p>
    <w:p w14:paraId="6589F0CE" w14:textId="3CF43D8C" w:rsidR="00260D4D" w:rsidRDefault="00260D4D" w:rsidP="010EA595">
      <w:pPr>
        <w:pStyle w:val="Heading1"/>
      </w:pPr>
      <w:bookmarkStart w:id="5" w:name="_Toc241809446"/>
      <w:r w:rsidRPr="00260D4D">
        <w:lastRenderedPageBreak/>
        <w:t xml:space="preserve">Beschrijving van </w:t>
      </w:r>
      <w:r w:rsidR="005546D6">
        <w:t>de</w:t>
      </w:r>
      <w:r w:rsidRPr="00260D4D">
        <w:t xml:space="preserve"> huidige </w:t>
      </w:r>
      <w:bookmarkEnd w:id="4"/>
      <w:r w:rsidR="005546D6">
        <w:t>situatie (IST)</w:t>
      </w:r>
      <w:bookmarkEnd w:id="5"/>
    </w:p>
    <w:p w14:paraId="74013BAA" w14:textId="03EEEC18" w:rsidR="666D6552" w:rsidRDefault="11805EC2" w:rsidP="666D6552">
      <w:r w:rsidRPr="1EBA1BE6">
        <w:t>In dit hoofdstuk beschrijven we de huidige situatie (IST) van de IT-omgeving van ZKOO, zoals deze is opgebouwd tijdens de analysefase. Deze omgeving is gebaseerd op Microsoft Azure, omdat ZKOO bewust kiest voor een cloud platform dat flexibel kan opschalen en aansluit bij de bestaande applicaties en databases van de organisatie. De IST-omgeving bestaat uit een aantal virtuele machines</w:t>
      </w:r>
      <w:r w:rsidRPr="190FC1C0">
        <w:t>,</w:t>
      </w:r>
      <w:r w:rsidRPr="1EBA1BE6">
        <w:t xml:space="preserve"> een SQL Database en een aparte </w:t>
      </w:r>
      <w:r w:rsidR="00DF205B">
        <w:t>opslaglocatie</w:t>
      </w:r>
      <w:r w:rsidRPr="1EBA1BE6">
        <w:t xml:space="preserve"> voor gevoelige medische bestanden. Deze systemen draaien op een netwerk dat volgens het principe 'Allow Everything' is ingericht, wat betekent dat systemen onderling vrijwel onbeperkt met elkaar kunnen communiceren. In dit hoofdstuk lichten we per component de functie, de beveiligingsmaatregelen (of het gebrek daaraan) en de bijbehorende risico's toe. De resultaten van deze analyse vormen de basis voor de risicoanalyse en het SOLL-ontwerp in de volgende hoofdstukken.</w:t>
      </w:r>
    </w:p>
    <w:p w14:paraId="5199CAB7" w14:textId="77777777" w:rsidR="003F3DE0" w:rsidRPr="00101300" w:rsidRDefault="003F3DE0" w:rsidP="666D6552"/>
    <w:p w14:paraId="1B1E0587" w14:textId="77777777" w:rsidR="008019C5" w:rsidRPr="003F3DE0" w:rsidRDefault="008019C5" w:rsidP="003F3DE0">
      <w:pPr>
        <w:pStyle w:val="Heading2"/>
        <w:rPr>
          <w:rStyle w:val="Strong"/>
          <w:b/>
          <w:bCs w:val="0"/>
          <w:sz w:val="26"/>
        </w:rPr>
      </w:pPr>
      <w:bookmarkStart w:id="6" w:name="_Toc241809447"/>
      <w:r w:rsidRPr="003F3DE0">
        <w:rPr>
          <w:rStyle w:val="Strong"/>
          <w:b/>
          <w:bCs w:val="0"/>
          <w:sz w:val="26"/>
        </w:rPr>
        <w:t>Analyse van de huidige situatie (IST)</w:t>
      </w:r>
      <w:bookmarkEnd w:id="6"/>
    </w:p>
    <w:p w14:paraId="53B9ECD0" w14:textId="0F6FC0E0" w:rsidR="006F5D14" w:rsidRDefault="00B9514C" w:rsidP="00C44B5F">
      <w:r>
        <w:t xml:space="preserve">Het </w:t>
      </w:r>
      <w:r w:rsidR="000544E9">
        <w:t>volledige IST-diagram is te vinden in bijlage A</w:t>
      </w:r>
      <w:r w:rsidR="00D433D0">
        <w:t>: IST-diagram</w:t>
      </w:r>
      <w:r w:rsidR="006F5D14">
        <w:t>.</w:t>
      </w:r>
    </w:p>
    <w:p w14:paraId="0B65C3B2" w14:textId="77777777" w:rsidR="008019C5" w:rsidRPr="003F3DE0" w:rsidRDefault="008019C5" w:rsidP="00C44B5F">
      <w:pPr>
        <w:rPr>
          <w:rStyle w:val="Strong"/>
        </w:rPr>
      </w:pPr>
      <w:r w:rsidRPr="003F3DE0">
        <w:rPr>
          <w:rStyle w:val="Strong"/>
        </w:rPr>
        <w:t>Inventarisatie van huidige inrichting:</w:t>
      </w:r>
    </w:p>
    <w:p w14:paraId="5A1136D7" w14:textId="77777777" w:rsidR="008019C5" w:rsidRPr="003F3DE0" w:rsidRDefault="008019C5" w:rsidP="003F3DE0">
      <w:pPr>
        <w:rPr>
          <w:b/>
          <w:bCs/>
        </w:rPr>
      </w:pPr>
      <w:r w:rsidRPr="003F3DE0">
        <w:rPr>
          <w:b/>
          <w:bCs/>
        </w:rPr>
        <w:t>Netwerkstructuur</w:t>
      </w:r>
    </w:p>
    <w:p w14:paraId="65F4FB12" w14:textId="1908AE09" w:rsidR="64C63234" w:rsidRDefault="355313EC" w:rsidP="003F3DE0">
      <w:r w:rsidRPr="1BD4B8E5">
        <w:t>De omgeving van ZKOO draait in Microsoft Azure. Het IST-diagram toont het virtuele netwerk met het adresbereik 192.168.0.0/16. Binnen de omgeving zijn onder andere webservers, een applicatieserver, een fileserver en databases aanwezig. Het patiëntportaal op VM-WEB01 communiceert rechtstreeks met de MySQL-database op VM-DB01. Daarnaast gebruikt ZKOO een Azure SQL Database voor nieuwe functionaliteiten en een aparte opslaglocatie voor gevoelige medische bestanden.</w:t>
      </w:r>
    </w:p>
    <w:p w14:paraId="2586319A" w14:textId="70D66C19" w:rsidR="43C71392" w:rsidRDefault="355313EC" w:rsidP="003F3DE0">
      <w:r w:rsidRPr="1BD4B8E5">
        <w:t>Het netwerk is ingericht volgens het "Allow Everything" principe. Dit betekent dat systemen onderling vrijwel onbeperkt kunnen communiceren. Hierdoor zijn publieke en interne systemen en beheerfuncties onvoldoende van elkaar gescheiden.</w:t>
      </w:r>
    </w:p>
    <w:p w14:paraId="6171B244" w14:textId="77777777" w:rsidR="008019C5" w:rsidRPr="003F3DE0" w:rsidRDefault="008019C5" w:rsidP="003F3DE0">
      <w:pPr>
        <w:rPr>
          <w:b/>
          <w:bCs/>
        </w:rPr>
      </w:pPr>
      <w:r w:rsidRPr="003F3DE0">
        <w:rPr>
          <w:b/>
          <w:bCs/>
        </w:rPr>
        <w:t>Toegangsbeheer</w:t>
      </w:r>
    </w:p>
    <w:p w14:paraId="352D2D1F" w14:textId="7D717756" w:rsidR="15356760" w:rsidRDefault="15356760" w:rsidP="003F3DE0">
      <w:r w:rsidRPr="208EC4FA">
        <w:t>Binnen de casus worden gebruikers, medewerkers en systeembeheerders onderscheiden omdat zij verschillende toegangsbehoeften hebben. Zorgverleners moeten toegang hebben tot het patiëntportaal, terwijl systeembeheerders de omgeving moeten kunnen beheren. De toegangscontrole is echter onvoldoende ingericht.</w:t>
      </w:r>
    </w:p>
    <w:p w14:paraId="61D0C493" w14:textId="77777777" w:rsidR="008019C5" w:rsidRPr="003F3DE0" w:rsidRDefault="008019C5" w:rsidP="003F3DE0">
      <w:pPr>
        <w:rPr>
          <w:b/>
          <w:bCs/>
        </w:rPr>
      </w:pPr>
      <w:r w:rsidRPr="003F3DE0">
        <w:rPr>
          <w:b/>
          <w:bCs/>
        </w:rPr>
        <w:t>Logging &amp; monitoring</w:t>
      </w:r>
    </w:p>
    <w:p w14:paraId="215E9769" w14:textId="223CE9A7" w:rsidR="616C4DF2" w:rsidRDefault="63EE182F" w:rsidP="003F3DE0">
      <w:r w:rsidRPr="48349787">
        <w:t>Binnen de omgeving is VM-IDS01 aanwezig. Op deze server draait een Intrusion Detection System (IDS), dat netwerkverkeer controleert op verdachte activiteiten en bekende aanvalspatronen. Tijdens het onderzoek wordt gecontroleerd of het IDS actief is en welke meldingen het genereert.</w:t>
      </w:r>
      <w:r w:rsidR="004B031E">
        <w:t xml:space="preserve"> </w:t>
      </w:r>
    </w:p>
    <w:p w14:paraId="21122E7F" w14:textId="77777777" w:rsidR="008019C5" w:rsidRPr="003F3DE0" w:rsidRDefault="008019C5" w:rsidP="003F3DE0">
      <w:pPr>
        <w:rPr>
          <w:b/>
          <w:bCs/>
        </w:rPr>
      </w:pPr>
      <w:r w:rsidRPr="003F3DE0">
        <w:rPr>
          <w:b/>
          <w:bCs/>
        </w:rPr>
        <w:lastRenderedPageBreak/>
        <w:t>Softwarekwaliteit</w:t>
      </w:r>
    </w:p>
    <w:p w14:paraId="057C37D4" w14:textId="146F5A06" w:rsidR="4F9AB301" w:rsidRDefault="4F9AB301" w:rsidP="003F3DE0">
      <w:r w:rsidRPr="0E9AC17D">
        <w:t xml:space="preserve">ZKOO gebruikt zowel bestaande als nieuwe applicaties. Het intern ontwikkelde patiëntportaal op VM-WEB01 verwerkt medische gegevens en maakt gebruik van de MySQL-database. Daarnaast is WebAPP02 aanwezig als nieuwe internetgerichte cloudapplicatie. </w:t>
      </w:r>
      <w:r w:rsidR="00DF205B">
        <w:t>Er zijn aanwijzingen dat de webapplicaties kwetsbaar zijn</w:t>
      </w:r>
      <w:r w:rsidRPr="0E9AC17D">
        <w:t xml:space="preserve"> voor SQL Injection en Cross-Site Scripting (XSS). Bij WebAPP02 ontbreekt aanvullende bescherming tegen deze aanvallen.</w:t>
      </w:r>
    </w:p>
    <w:p w14:paraId="518E719D" w14:textId="0DE22CB1" w:rsidR="008019C5" w:rsidRPr="00F70EA5" w:rsidRDefault="008019C5" w:rsidP="00F70EA5">
      <w:pPr>
        <w:pStyle w:val="NormalWeb"/>
        <w:rPr>
          <w:rStyle w:val="Strong"/>
        </w:rPr>
      </w:pPr>
      <w:r w:rsidRPr="00F70EA5">
        <w:rPr>
          <w:rStyle w:val="Strong"/>
        </w:rPr>
        <w:t>Geconstateerde zwakke plekken:</w:t>
      </w:r>
    </w:p>
    <w:p w14:paraId="60A965B5" w14:textId="77777777" w:rsidR="008019C5" w:rsidRPr="00F70EA5" w:rsidRDefault="008019C5" w:rsidP="00F70EA5">
      <w:pPr>
        <w:rPr>
          <w:b/>
          <w:bCs/>
        </w:rPr>
      </w:pPr>
      <w:r w:rsidRPr="00F70EA5">
        <w:rPr>
          <w:b/>
          <w:bCs/>
        </w:rPr>
        <w:t>Onvoldoende toegangscontrole</w:t>
      </w:r>
    </w:p>
    <w:p w14:paraId="7B6F77C9" w14:textId="24D2FE33" w:rsidR="76F6C32A" w:rsidRDefault="7B3F95DD" w:rsidP="00F70EA5">
      <w:r w:rsidRPr="0D791D44">
        <w:t>De toegang tot systemen en gegevens is onvoldoende beperkt. Hierdoor bestaat het risico dat gebruikers toegang krijgen tot medische gegevens waarvoor zij geen toestemming hebben.</w:t>
      </w:r>
    </w:p>
    <w:p w14:paraId="5DAFAA24" w14:textId="77777777" w:rsidR="008019C5" w:rsidRPr="00F70EA5" w:rsidRDefault="008019C5" w:rsidP="00F70EA5">
      <w:pPr>
        <w:rPr>
          <w:b/>
          <w:bCs/>
        </w:rPr>
      </w:pPr>
      <w:r w:rsidRPr="00F70EA5">
        <w:rPr>
          <w:b/>
          <w:bCs/>
        </w:rPr>
        <w:t>Geen segmentatie</w:t>
      </w:r>
    </w:p>
    <w:p w14:paraId="4B7206EC" w14:textId="72064C48" w:rsidR="0F56924B" w:rsidRDefault="0F56924B" w:rsidP="00F70EA5">
      <w:r w:rsidRPr="0D791D44">
        <w:t>Het netwerk is onvoldoende opgedeeld in subnetten. Door de ‘Allow Everything’-inrichting kan een aanvaller die één systeem binnendringt mogelijk ook andere systemen bereiken.</w:t>
      </w:r>
    </w:p>
    <w:p w14:paraId="371F1BAB" w14:textId="0895B77E" w:rsidR="008019C5" w:rsidRPr="00F70EA5" w:rsidRDefault="008019C5" w:rsidP="00F70EA5">
      <w:pPr>
        <w:rPr>
          <w:b/>
          <w:bCs/>
        </w:rPr>
      </w:pPr>
      <w:r w:rsidRPr="00F70EA5">
        <w:rPr>
          <w:b/>
          <w:bCs/>
        </w:rPr>
        <w:t xml:space="preserve">Kwetsbare code </w:t>
      </w:r>
    </w:p>
    <w:p w14:paraId="7CFF7ED4" w14:textId="0F8AA745" w:rsidR="408779FD" w:rsidRDefault="408779FD" w:rsidP="00F70EA5">
      <w:r w:rsidRPr="55480940">
        <w:t>Er zijn aanwijzingen voor SQL Injection en XSS (cross site scripting) in de webapplicaties. Bij SQL Injection kan een aanvaller mogelijk toegang krijgen tot data waar het niet voor bevoegd is. Bij XSS kan ongewenste scriptcode worden uitgevoerd in de browser van een gebruiker. De aanwezigheid en gevolgen van deze kwetsbaarheden moeten nog met testen worden bevestigd.</w:t>
      </w:r>
    </w:p>
    <w:p w14:paraId="3F753AE0" w14:textId="77777777" w:rsidR="008019C5" w:rsidRPr="00F70EA5" w:rsidRDefault="008019C5" w:rsidP="00F70EA5">
      <w:pPr>
        <w:rPr>
          <w:b/>
          <w:bCs/>
        </w:rPr>
      </w:pPr>
      <w:r w:rsidRPr="00F70EA5">
        <w:rPr>
          <w:b/>
          <w:bCs/>
        </w:rPr>
        <w:t>Ontbrekende of ineffectieve monitoring</w:t>
      </w:r>
    </w:p>
    <w:p w14:paraId="707131FC" w14:textId="6C11D8D0" w:rsidR="38F1AF4B" w:rsidRDefault="6008EBF6" w:rsidP="00F70EA5">
      <w:r w:rsidRPr="0F0B3555">
        <w:t>Er is een IDS aanwezig, maar het is nog niet vastgesteld of dit voldoende netwerkverkeer controleert en of meldingen worden opgevolgd. Hierdoor bestaat het risico dat verdachte activiteiten niet of te laat worden opgemerkt.</w:t>
      </w:r>
    </w:p>
    <w:p w14:paraId="196C19A5" w14:textId="77777777" w:rsidR="008019C5" w:rsidRPr="00207380" w:rsidRDefault="008019C5" w:rsidP="00880D14">
      <w:pPr>
        <w:rPr>
          <w:color w:val="FF0000"/>
        </w:rPr>
      </w:pPr>
    </w:p>
    <w:p w14:paraId="630924CD" w14:textId="77777777" w:rsidR="006B57AA" w:rsidRDefault="006B57AA">
      <w:pPr>
        <w:rPr>
          <w:rStyle w:val="Strong"/>
          <w:rFonts w:eastAsiaTheme="majorEastAsia" w:cstheme="majorBidi"/>
          <w:bCs w:val="0"/>
          <w:color w:val="000000" w:themeColor="text1"/>
          <w:sz w:val="26"/>
          <w:szCs w:val="26"/>
        </w:rPr>
      </w:pPr>
      <w:r>
        <w:rPr>
          <w:rStyle w:val="Strong"/>
          <w:b w:val="0"/>
          <w:bCs w:val="0"/>
          <w:sz w:val="26"/>
        </w:rPr>
        <w:br w:type="page"/>
      </w:r>
    </w:p>
    <w:p w14:paraId="68C78365" w14:textId="0D2517A7" w:rsidR="00004981" w:rsidRPr="003F3DE0" w:rsidRDefault="00004981" w:rsidP="003F3DE0">
      <w:pPr>
        <w:pStyle w:val="Heading2"/>
        <w:rPr>
          <w:rStyle w:val="Strong"/>
          <w:b/>
          <w:bCs w:val="0"/>
          <w:sz w:val="26"/>
        </w:rPr>
      </w:pPr>
      <w:bookmarkStart w:id="7" w:name="_Toc241809448"/>
      <w:r w:rsidRPr="003F3DE0">
        <w:rPr>
          <w:rStyle w:val="Strong"/>
          <w:b/>
          <w:bCs w:val="0"/>
          <w:sz w:val="26"/>
        </w:rPr>
        <w:lastRenderedPageBreak/>
        <w:t>Risicoanalyse</w:t>
      </w:r>
      <w:bookmarkEnd w:id="7"/>
    </w:p>
    <w:p w14:paraId="5BD60126" w14:textId="77777777" w:rsidR="007B5D88" w:rsidRPr="007B5D88" w:rsidRDefault="007B5D88" w:rsidP="007B5D88"/>
    <w:tbl>
      <w:tblPr>
        <w:tblW w:w="929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1276"/>
        <w:gridCol w:w="992"/>
        <w:gridCol w:w="3260"/>
        <w:gridCol w:w="1224"/>
      </w:tblGrid>
      <w:tr w:rsidR="00C60A86" w:rsidRPr="00DE1456" w14:paraId="7E98CA59" w14:textId="77777777" w:rsidTr="00A96D76">
        <w:trPr>
          <w:trHeight w:val="362"/>
          <w:tblHeader/>
          <w:tblCellSpacing w:w="15" w:type="dxa"/>
        </w:trPr>
        <w:tc>
          <w:tcPr>
            <w:tcW w:w="2502" w:type="dxa"/>
            <w:vAlign w:val="center"/>
            <w:hideMark/>
          </w:tcPr>
          <w:p w14:paraId="593403B1" w14:textId="77777777" w:rsidR="00C60A86" w:rsidRPr="00DE1456" w:rsidRDefault="00C60A86">
            <w:pPr>
              <w:spacing w:after="160" w:line="278" w:lineRule="auto"/>
              <w:rPr>
                <w:b/>
                <w:bCs/>
              </w:rPr>
            </w:pPr>
            <w:r w:rsidRPr="00DE1456">
              <w:rPr>
                <w:b/>
                <w:bCs/>
              </w:rPr>
              <w:t>Risico</w:t>
            </w:r>
          </w:p>
        </w:tc>
        <w:tc>
          <w:tcPr>
            <w:tcW w:w="1246" w:type="dxa"/>
            <w:vAlign w:val="center"/>
            <w:hideMark/>
          </w:tcPr>
          <w:p w14:paraId="3B7E8A2C" w14:textId="77777777" w:rsidR="00C60A86" w:rsidRPr="00DE1456" w:rsidRDefault="00C60A86">
            <w:pPr>
              <w:spacing w:after="160" w:line="278" w:lineRule="auto"/>
              <w:rPr>
                <w:b/>
                <w:bCs/>
              </w:rPr>
            </w:pPr>
            <w:r w:rsidRPr="00DE1456">
              <w:rPr>
                <w:b/>
                <w:bCs/>
              </w:rPr>
              <w:t>Impact</w:t>
            </w:r>
          </w:p>
        </w:tc>
        <w:tc>
          <w:tcPr>
            <w:tcW w:w="962" w:type="dxa"/>
            <w:vAlign w:val="center"/>
            <w:hideMark/>
          </w:tcPr>
          <w:p w14:paraId="008790E8" w14:textId="77777777" w:rsidR="00C60A86" w:rsidRPr="00DE1456" w:rsidRDefault="00C60A86">
            <w:pPr>
              <w:spacing w:after="160" w:line="278" w:lineRule="auto"/>
              <w:rPr>
                <w:b/>
                <w:bCs/>
              </w:rPr>
            </w:pPr>
            <w:r w:rsidRPr="00DE1456">
              <w:rPr>
                <w:b/>
                <w:bCs/>
              </w:rPr>
              <w:t>Kans</w:t>
            </w:r>
          </w:p>
        </w:tc>
        <w:tc>
          <w:tcPr>
            <w:tcW w:w="3230" w:type="dxa"/>
            <w:vAlign w:val="center"/>
            <w:hideMark/>
          </w:tcPr>
          <w:p w14:paraId="6BCEBC5E" w14:textId="77777777" w:rsidR="00C60A86" w:rsidRPr="00DE1456" w:rsidRDefault="00C60A86">
            <w:pPr>
              <w:spacing w:after="160" w:line="278" w:lineRule="auto"/>
              <w:rPr>
                <w:b/>
                <w:bCs/>
              </w:rPr>
            </w:pPr>
            <w:r w:rsidRPr="00DE1456">
              <w:rPr>
                <w:b/>
                <w:bCs/>
              </w:rPr>
              <w:t>Beheersmaatregel</w:t>
            </w:r>
          </w:p>
        </w:tc>
        <w:tc>
          <w:tcPr>
            <w:tcW w:w="1179" w:type="dxa"/>
            <w:vAlign w:val="center"/>
            <w:hideMark/>
          </w:tcPr>
          <w:p w14:paraId="751D42CE" w14:textId="77777777" w:rsidR="00C60A86" w:rsidRPr="00DE1456" w:rsidRDefault="00C60A86">
            <w:pPr>
              <w:spacing w:after="160" w:line="278" w:lineRule="auto"/>
              <w:rPr>
                <w:b/>
                <w:bCs/>
              </w:rPr>
            </w:pPr>
            <w:r w:rsidRPr="00DE1456">
              <w:rPr>
                <w:b/>
                <w:bCs/>
              </w:rPr>
              <w:t>Urgentie</w:t>
            </w:r>
          </w:p>
        </w:tc>
      </w:tr>
      <w:tr w:rsidR="00C60A86" w:rsidRPr="00DE1456" w14:paraId="0671362C" w14:textId="77777777" w:rsidTr="00A96D76">
        <w:trPr>
          <w:trHeight w:val="627"/>
          <w:tblCellSpacing w:w="15" w:type="dxa"/>
        </w:trPr>
        <w:tc>
          <w:tcPr>
            <w:tcW w:w="2502" w:type="dxa"/>
            <w:vAlign w:val="center"/>
            <w:hideMark/>
          </w:tcPr>
          <w:p w14:paraId="4697BFBA" w14:textId="77777777" w:rsidR="00C60A86" w:rsidRPr="00DE1456" w:rsidRDefault="00C60A86">
            <w:pPr>
              <w:spacing w:after="160" w:line="278" w:lineRule="auto"/>
            </w:pPr>
            <w:r w:rsidRPr="00DE1456">
              <w:t>Datalek medische gegevens</w:t>
            </w:r>
          </w:p>
        </w:tc>
        <w:tc>
          <w:tcPr>
            <w:tcW w:w="1246" w:type="dxa"/>
            <w:vAlign w:val="center"/>
            <w:hideMark/>
          </w:tcPr>
          <w:p w14:paraId="46A3251A" w14:textId="77777777" w:rsidR="00C60A86" w:rsidRPr="00DE1456" w:rsidRDefault="00C60A86">
            <w:pPr>
              <w:spacing w:after="160" w:line="278" w:lineRule="auto"/>
            </w:pPr>
            <w:r w:rsidRPr="00DE1456">
              <w:t>Zeer hoog</w:t>
            </w:r>
          </w:p>
        </w:tc>
        <w:tc>
          <w:tcPr>
            <w:tcW w:w="962" w:type="dxa"/>
            <w:vAlign w:val="center"/>
            <w:hideMark/>
          </w:tcPr>
          <w:p w14:paraId="7BD32AD0" w14:textId="77777777" w:rsidR="00C60A86" w:rsidRPr="00DE1456" w:rsidRDefault="00C60A86">
            <w:pPr>
              <w:spacing w:after="160" w:line="278" w:lineRule="auto"/>
            </w:pPr>
            <w:r w:rsidRPr="00DE1456">
              <w:t>Hoog</w:t>
            </w:r>
          </w:p>
        </w:tc>
        <w:tc>
          <w:tcPr>
            <w:tcW w:w="3230" w:type="dxa"/>
            <w:vAlign w:val="center"/>
            <w:hideMark/>
          </w:tcPr>
          <w:p w14:paraId="6F1E5BA1" w14:textId="77777777" w:rsidR="00C60A86" w:rsidRPr="00DE1456" w:rsidRDefault="00C60A86">
            <w:pPr>
              <w:spacing w:after="160" w:line="278" w:lineRule="auto"/>
            </w:pPr>
            <w:r w:rsidRPr="00DE1456">
              <w:t>Encryptie en toegangscontrole</w:t>
            </w:r>
          </w:p>
        </w:tc>
        <w:tc>
          <w:tcPr>
            <w:tcW w:w="1179" w:type="dxa"/>
            <w:vAlign w:val="center"/>
            <w:hideMark/>
          </w:tcPr>
          <w:p w14:paraId="7AAE293E" w14:textId="77777777" w:rsidR="00C60A86" w:rsidRPr="00DE1456" w:rsidRDefault="00C60A86">
            <w:pPr>
              <w:spacing w:after="160" w:line="278" w:lineRule="auto"/>
            </w:pPr>
            <w:r w:rsidRPr="00DE1456">
              <w:t>Kritiek</w:t>
            </w:r>
          </w:p>
        </w:tc>
      </w:tr>
      <w:tr w:rsidR="00C60A86" w:rsidRPr="00DE1456" w14:paraId="68AE616A" w14:textId="77777777" w:rsidTr="00A96D76">
        <w:trPr>
          <w:trHeight w:val="617"/>
          <w:tblCellSpacing w:w="15" w:type="dxa"/>
        </w:trPr>
        <w:tc>
          <w:tcPr>
            <w:tcW w:w="2502" w:type="dxa"/>
            <w:vAlign w:val="center"/>
            <w:hideMark/>
          </w:tcPr>
          <w:p w14:paraId="4037F932" w14:textId="77777777" w:rsidR="00C60A86" w:rsidRPr="00DE1456" w:rsidRDefault="00C60A86">
            <w:pPr>
              <w:spacing w:after="160" w:line="278" w:lineRule="auto"/>
            </w:pPr>
            <w:r w:rsidRPr="00DE1456">
              <w:t>Onbevoegde toegang</w:t>
            </w:r>
          </w:p>
        </w:tc>
        <w:tc>
          <w:tcPr>
            <w:tcW w:w="1246" w:type="dxa"/>
            <w:vAlign w:val="center"/>
            <w:hideMark/>
          </w:tcPr>
          <w:p w14:paraId="3E5FCA62" w14:textId="77777777" w:rsidR="00C60A86" w:rsidRPr="00DE1456" w:rsidRDefault="00C60A86">
            <w:pPr>
              <w:spacing w:after="160" w:line="278" w:lineRule="auto"/>
            </w:pPr>
            <w:r w:rsidRPr="00DE1456">
              <w:t>Zeer hoog</w:t>
            </w:r>
          </w:p>
        </w:tc>
        <w:tc>
          <w:tcPr>
            <w:tcW w:w="962" w:type="dxa"/>
            <w:vAlign w:val="center"/>
            <w:hideMark/>
          </w:tcPr>
          <w:p w14:paraId="7BE3D58F" w14:textId="77777777" w:rsidR="00C60A86" w:rsidRPr="00DE1456" w:rsidRDefault="00C60A86">
            <w:pPr>
              <w:spacing w:after="160" w:line="278" w:lineRule="auto"/>
            </w:pPr>
            <w:r w:rsidRPr="00DE1456">
              <w:t>Hoog</w:t>
            </w:r>
          </w:p>
        </w:tc>
        <w:tc>
          <w:tcPr>
            <w:tcW w:w="3230" w:type="dxa"/>
            <w:vAlign w:val="center"/>
            <w:hideMark/>
          </w:tcPr>
          <w:p w14:paraId="6E84C57C" w14:textId="77777777" w:rsidR="00C60A86" w:rsidRPr="00DE1456" w:rsidRDefault="00C60A86">
            <w:pPr>
              <w:spacing w:after="160" w:line="278" w:lineRule="auto"/>
            </w:pPr>
            <w:r w:rsidRPr="00DE1456">
              <w:t>MFA en least privilege</w:t>
            </w:r>
          </w:p>
        </w:tc>
        <w:tc>
          <w:tcPr>
            <w:tcW w:w="1179" w:type="dxa"/>
            <w:vAlign w:val="center"/>
            <w:hideMark/>
          </w:tcPr>
          <w:p w14:paraId="76990DAB" w14:textId="77777777" w:rsidR="00C60A86" w:rsidRPr="00DE1456" w:rsidRDefault="00C60A86">
            <w:pPr>
              <w:spacing w:after="160" w:line="278" w:lineRule="auto"/>
            </w:pPr>
            <w:r w:rsidRPr="00DE1456">
              <w:t>Kritiek</w:t>
            </w:r>
          </w:p>
        </w:tc>
      </w:tr>
      <w:tr w:rsidR="00C60A86" w:rsidRPr="00DE1456" w14:paraId="4EB384F0" w14:textId="77777777" w:rsidTr="00A96D76">
        <w:trPr>
          <w:trHeight w:val="627"/>
          <w:tblCellSpacing w:w="15" w:type="dxa"/>
        </w:trPr>
        <w:tc>
          <w:tcPr>
            <w:tcW w:w="2502" w:type="dxa"/>
            <w:vAlign w:val="center"/>
            <w:hideMark/>
          </w:tcPr>
          <w:p w14:paraId="04DC08F0" w14:textId="77777777" w:rsidR="00C60A86" w:rsidRPr="00DE1456" w:rsidRDefault="00C60A86">
            <w:pPr>
              <w:spacing w:after="160" w:line="278" w:lineRule="auto"/>
            </w:pPr>
            <w:r w:rsidRPr="00DE1456">
              <w:t>SQL Injection</w:t>
            </w:r>
          </w:p>
        </w:tc>
        <w:tc>
          <w:tcPr>
            <w:tcW w:w="1246" w:type="dxa"/>
            <w:vAlign w:val="center"/>
            <w:hideMark/>
          </w:tcPr>
          <w:p w14:paraId="084F821C" w14:textId="77777777" w:rsidR="00C60A86" w:rsidRPr="00DE1456" w:rsidRDefault="00C60A86">
            <w:pPr>
              <w:spacing w:after="160" w:line="278" w:lineRule="auto"/>
            </w:pPr>
            <w:r w:rsidRPr="00DE1456">
              <w:t>Zeer hoog</w:t>
            </w:r>
          </w:p>
        </w:tc>
        <w:tc>
          <w:tcPr>
            <w:tcW w:w="962" w:type="dxa"/>
            <w:vAlign w:val="center"/>
            <w:hideMark/>
          </w:tcPr>
          <w:p w14:paraId="6D3F1202" w14:textId="77777777" w:rsidR="00C60A86" w:rsidRPr="00DE1456" w:rsidRDefault="00C60A86">
            <w:pPr>
              <w:spacing w:after="160" w:line="278" w:lineRule="auto"/>
            </w:pPr>
            <w:r w:rsidRPr="00DE1456">
              <w:t>Hoog</w:t>
            </w:r>
          </w:p>
        </w:tc>
        <w:tc>
          <w:tcPr>
            <w:tcW w:w="3230" w:type="dxa"/>
            <w:vAlign w:val="center"/>
            <w:hideMark/>
          </w:tcPr>
          <w:p w14:paraId="27A2CC84" w14:textId="77777777" w:rsidR="00C60A86" w:rsidRPr="00DE1456" w:rsidRDefault="00C60A86">
            <w:pPr>
              <w:spacing w:after="160" w:line="278" w:lineRule="auto"/>
            </w:pPr>
            <w:r w:rsidRPr="00DE1456">
              <w:t>Inputvalidatie en WAF</w:t>
            </w:r>
          </w:p>
        </w:tc>
        <w:tc>
          <w:tcPr>
            <w:tcW w:w="1179" w:type="dxa"/>
            <w:vAlign w:val="center"/>
            <w:hideMark/>
          </w:tcPr>
          <w:p w14:paraId="2B8CAC1C" w14:textId="77777777" w:rsidR="00C60A86" w:rsidRPr="00DE1456" w:rsidRDefault="00C60A86">
            <w:pPr>
              <w:spacing w:after="160" w:line="278" w:lineRule="auto"/>
            </w:pPr>
            <w:r w:rsidRPr="00DE1456">
              <w:t>Kritiek</w:t>
            </w:r>
          </w:p>
        </w:tc>
      </w:tr>
      <w:tr w:rsidR="00C60A86" w:rsidRPr="00DE1456" w14:paraId="1119FA35" w14:textId="77777777" w:rsidTr="00A96D76">
        <w:trPr>
          <w:trHeight w:val="617"/>
          <w:tblCellSpacing w:w="15" w:type="dxa"/>
        </w:trPr>
        <w:tc>
          <w:tcPr>
            <w:tcW w:w="2502" w:type="dxa"/>
            <w:vAlign w:val="center"/>
            <w:hideMark/>
          </w:tcPr>
          <w:p w14:paraId="57FFD210" w14:textId="77777777" w:rsidR="00C60A86" w:rsidRPr="00DE1456" w:rsidRDefault="00C60A86">
            <w:pPr>
              <w:spacing w:after="160" w:line="278" w:lineRule="auto"/>
            </w:pPr>
            <w:r w:rsidRPr="00DE1456">
              <w:t>XSS</w:t>
            </w:r>
          </w:p>
        </w:tc>
        <w:tc>
          <w:tcPr>
            <w:tcW w:w="1246" w:type="dxa"/>
            <w:vAlign w:val="center"/>
            <w:hideMark/>
          </w:tcPr>
          <w:p w14:paraId="0C2A98B7" w14:textId="77777777" w:rsidR="00C60A86" w:rsidRPr="00DE1456" w:rsidRDefault="00C60A86">
            <w:pPr>
              <w:spacing w:after="160" w:line="278" w:lineRule="auto"/>
            </w:pPr>
            <w:r w:rsidRPr="00DE1456">
              <w:t>Hoog</w:t>
            </w:r>
          </w:p>
        </w:tc>
        <w:tc>
          <w:tcPr>
            <w:tcW w:w="962" w:type="dxa"/>
            <w:vAlign w:val="center"/>
            <w:hideMark/>
          </w:tcPr>
          <w:p w14:paraId="59316358" w14:textId="77777777" w:rsidR="00C60A86" w:rsidRPr="00DE1456" w:rsidRDefault="00C60A86">
            <w:pPr>
              <w:spacing w:after="160" w:line="278" w:lineRule="auto"/>
            </w:pPr>
            <w:r w:rsidRPr="00DE1456">
              <w:t>Hoog</w:t>
            </w:r>
          </w:p>
        </w:tc>
        <w:tc>
          <w:tcPr>
            <w:tcW w:w="3230" w:type="dxa"/>
            <w:vAlign w:val="center"/>
            <w:hideMark/>
          </w:tcPr>
          <w:p w14:paraId="56BD1004" w14:textId="77777777" w:rsidR="00C60A86" w:rsidRPr="00DE1456" w:rsidRDefault="00C60A86">
            <w:pPr>
              <w:spacing w:after="160" w:line="278" w:lineRule="auto"/>
            </w:pPr>
            <w:r w:rsidRPr="00DE1456">
              <w:t>Inputvalidatie en output encoding</w:t>
            </w:r>
          </w:p>
        </w:tc>
        <w:tc>
          <w:tcPr>
            <w:tcW w:w="1179" w:type="dxa"/>
            <w:vAlign w:val="center"/>
            <w:hideMark/>
          </w:tcPr>
          <w:p w14:paraId="2E1C5C9F" w14:textId="77777777" w:rsidR="00C60A86" w:rsidRPr="00DE1456" w:rsidRDefault="00C60A86">
            <w:pPr>
              <w:spacing w:after="160" w:line="278" w:lineRule="auto"/>
            </w:pPr>
            <w:r w:rsidRPr="00DE1456">
              <w:t>Hoog</w:t>
            </w:r>
          </w:p>
        </w:tc>
      </w:tr>
      <w:tr w:rsidR="00C60A86" w:rsidRPr="00DE1456" w14:paraId="1E382792" w14:textId="77777777" w:rsidTr="00A96D76">
        <w:trPr>
          <w:trHeight w:val="627"/>
          <w:tblCellSpacing w:w="15" w:type="dxa"/>
        </w:trPr>
        <w:tc>
          <w:tcPr>
            <w:tcW w:w="2502" w:type="dxa"/>
            <w:vAlign w:val="center"/>
            <w:hideMark/>
          </w:tcPr>
          <w:p w14:paraId="2CA090CE" w14:textId="77777777" w:rsidR="00C60A86" w:rsidRPr="00DE1456" w:rsidRDefault="00C60A86">
            <w:pPr>
              <w:spacing w:after="160" w:line="278" w:lineRule="auto"/>
            </w:pPr>
            <w:r w:rsidRPr="00DE1456">
              <w:t>Slechte netwerksegmentatie</w:t>
            </w:r>
          </w:p>
        </w:tc>
        <w:tc>
          <w:tcPr>
            <w:tcW w:w="1246" w:type="dxa"/>
            <w:vAlign w:val="center"/>
            <w:hideMark/>
          </w:tcPr>
          <w:p w14:paraId="26E0089A" w14:textId="77777777" w:rsidR="00C60A86" w:rsidRPr="00DE1456" w:rsidRDefault="00C60A86">
            <w:pPr>
              <w:spacing w:after="160" w:line="278" w:lineRule="auto"/>
            </w:pPr>
            <w:r w:rsidRPr="00DE1456">
              <w:t>Zeer hoog</w:t>
            </w:r>
          </w:p>
        </w:tc>
        <w:tc>
          <w:tcPr>
            <w:tcW w:w="962" w:type="dxa"/>
            <w:vAlign w:val="center"/>
            <w:hideMark/>
          </w:tcPr>
          <w:p w14:paraId="7BB6C6A5" w14:textId="77777777" w:rsidR="00C60A86" w:rsidRPr="00DE1456" w:rsidRDefault="00C60A86">
            <w:pPr>
              <w:spacing w:after="160" w:line="278" w:lineRule="auto"/>
            </w:pPr>
            <w:r w:rsidRPr="00DE1456">
              <w:t>Hoog</w:t>
            </w:r>
          </w:p>
        </w:tc>
        <w:tc>
          <w:tcPr>
            <w:tcW w:w="3230" w:type="dxa"/>
            <w:vAlign w:val="center"/>
            <w:hideMark/>
          </w:tcPr>
          <w:p w14:paraId="2DEFABD1" w14:textId="77777777" w:rsidR="00C60A86" w:rsidRPr="00DE1456" w:rsidRDefault="00C60A86">
            <w:pPr>
              <w:spacing w:after="160" w:line="278" w:lineRule="auto"/>
            </w:pPr>
            <w:r w:rsidRPr="00DE1456">
              <w:t>NSG's en firewall</w:t>
            </w:r>
          </w:p>
        </w:tc>
        <w:tc>
          <w:tcPr>
            <w:tcW w:w="1179" w:type="dxa"/>
            <w:vAlign w:val="center"/>
            <w:hideMark/>
          </w:tcPr>
          <w:p w14:paraId="5E9F3EC6" w14:textId="77777777" w:rsidR="00C60A86" w:rsidRPr="00DE1456" w:rsidRDefault="00C60A86">
            <w:pPr>
              <w:spacing w:after="160" w:line="278" w:lineRule="auto"/>
            </w:pPr>
            <w:r w:rsidRPr="00DE1456">
              <w:t>Kritiek</w:t>
            </w:r>
          </w:p>
        </w:tc>
      </w:tr>
      <w:tr w:rsidR="00C60A86" w:rsidRPr="00DE1456" w14:paraId="214D7788" w14:textId="77777777" w:rsidTr="00A96D76">
        <w:trPr>
          <w:trHeight w:val="617"/>
          <w:tblCellSpacing w:w="15" w:type="dxa"/>
        </w:trPr>
        <w:tc>
          <w:tcPr>
            <w:tcW w:w="2502" w:type="dxa"/>
            <w:vAlign w:val="center"/>
            <w:hideMark/>
          </w:tcPr>
          <w:p w14:paraId="6B52C642" w14:textId="77777777" w:rsidR="00C60A86" w:rsidRPr="00DE1456" w:rsidRDefault="00C60A86">
            <w:pPr>
              <w:spacing w:after="160" w:line="278" w:lineRule="auto"/>
            </w:pPr>
            <w:r w:rsidRPr="00DE1456">
              <w:t>Onvoldoende logging/IDS</w:t>
            </w:r>
          </w:p>
        </w:tc>
        <w:tc>
          <w:tcPr>
            <w:tcW w:w="1246" w:type="dxa"/>
            <w:vAlign w:val="center"/>
            <w:hideMark/>
          </w:tcPr>
          <w:p w14:paraId="618CB0FC" w14:textId="77777777" w:rsidR="00C60A86" w:rsidRPr="00DE1456" w:rsidRDefault="00C60A86">
            <w:pPr>
              <w:spacing w:after="160" w:line="278" w:lineRule="auto"/>
            </w:pPr>
            <w:r w:rsidRPr="00DE1456">
              <w:t>Hoog</w:t>
            </w:r>
          </w:p>
        </w:tc>
        <w:tc>
          <w:tcPr>
            <w:tcW w:w="962" w:type="dxa"/>
            <w:vAlign w:val="center"/>
            <w:hideMark/>
          </w:tcPr>
          <w:p w14:paraId="6D6E99AC" w14:textId="77777777" w:rsidR="00C60A86" w:rsidRPr="00DE1456" w:rsidRDefault="00C60A86">
            <w:pPr>
              <w:spacing w:after="160" w:line="278" w:lineRule="auto"/>
            </w:pPr>
            <w:r w:rsidRPr="00DE1456">
              <w:t>Hoog</w:t>
            </w:r>
          </w:p>
        </w:tc>
        <w:tc>
          <w:tcPr>
            <w:tcW w:w="3230" w:type="dxa"/>
            <w:vAlign w:val="center"/>
            <w:hideMark/>
          </w:tcPr>
          <w:p w14:paraId="470A4B6D" w14:textId="77777777" w:rsidR="00C60A86" w:rsidRPr="00DE1456" w:rsidRDefault="00C60A86">
            <w:pPr>
              <w:spacing w:after="160" w:line="278" w:lineRule="auto"/>
            </w:pPr>
            <w:r w:rsidRPr="00DE1456">
              <w:t>Centrale logging en monitoring</w:t>
            </w:r>
          </w:p>
        </w:tc>
        <w:tc>
          <w:tcPr>
            <w:tcW w:w="1179" w:type="dxa"/>
            <w:vAlign w:val="center"/>
            <w:hideMark/>
          </w:tcPr>
          <w:p w14:paraId="70FC7CD2" w14:textId="77777777" w:rsidR="00C60A86" w:rsidRPr="00DE1456" w:rsidRDefault="00C60A86">
            <w:pPr>
              <w:spacing w:after="160" w:line="278" w:lineRule="auto"/>
            </w:pPr>
            <w:r w:rsidRPr="00DE1456">
              <w:t>Hoog</w:t>
            </w:r>
          </w:p>
        </w:tc>
      </w:tr>
      <w:tr w:rsidR="00C60A86" w:rsidRPr="00DE1456" w14:paraId="0AFFCFDC" w14:textId="77777777" w:rsidTr="00A96D76">
        <w:trPr>
          <w:trHeight w:val="617"/>
          <w:tblCellSpacing w:w="15" w:type="dxa"/>
        </w:trPr>
        <w:tc>
          <w:tcPr>
            <w:tcW w:w="2502" w:type="dxa"/>
            <w:vAlign w:val="center"/>
            <w:hideMark/>
          </w:tcPr>
          <w:p w14:paraId="33EF5DF8" w14:textId="77777777" w:rsidR="00C60A86" w:rsidRPr="00DE1456" w:rsidRDefault="00C60A86">
            <w:pPr>
              <w:spacing w:after="160" w:line="278" w:lineRule="auto"/>
            </w:pPr>
            <w:r w:rsidRPr="00DE1456">
              <w:t>Publieke toegang interne systemen</w:t>
            </w:r>
          </w:p>
        </w:tc>
        <w:tc>
          <w:tcPr>
            <w:tcW w:w="1246" w:type="dxa"/>
            <w:vAlign w:val="center"/>
            <w:hideMark/>
          </w:tcPr>
          <w:p w14:paraId="00F4CA77" w14:textId="77777777" w:rsidR="00C60A86" w:rsidRPr="00DE1456" w:rsidRDefault="00C60A86">
            <w:pPr>
              <w:spacing w:after="160" w:line="278" w:lineRule="auto"/>
            </w:pPr>
            <w:r w:rsidRPr="00DE1456">
              <w:t>Zeer hoog</w:t>
            </w:r>
          </w:p>
        </w:tc>
        <w:tc>
          <w:tcPr>
            <w:tcW w:w="962" w:type="dxa"/>
            <w:vAlign w:val="center"/>
            <w:hideMark/>
          </w:tcPr>
          <w:p w14:paraId="4A07E2C3" w14:textId="77777777" w:rsidR="00C60A86" w:rsidRPr="00DE1456" w:rsidRDefault="00C60A86">
            <w:pPr>
              <w:spacing w:after="160" w:line="278" w:lineRule="auto"/>
            </w:pPr>
            <w:r w:rsidRPr="00DE1456">
              <w:t>Middel</w:t>
            </w:r>
          </w:p>
        </w:tc>
        <w:tc>
          <w:tcPr>
            <w:tcW w:w="3230" w:type="dxa"/>
            <w:vAlign w:val="center"/>
            <w:hideMark/>
          </w:tcPr>
          <w:p w14:paraId="2B934123" w14:textId="77777777" w:rsidR="00C60A86" w:rsidRPr="00DE1456" w:rsidRDefault="00C60A86">
            <w:pPr>
              <w:spacing w:after="160" w:line="278" w:lineRule="auto"/>
              <w:rPr>
                <w:lang w:val="en-US"/>
              </w:rPr>
            </w:pPr>
            <w:r w:rsidRPr="00DE1456">
              <w:rPr>
                <w:lang w:val="en-US"/>
              </w:rPr>
              <w:t xml:space="preserve">Private endpoints </w:t>
            </w:r>
            <w:proofErr w:type="spellStart"/>
            <w:r w:rsidRPr="00DE1456">
              <w:rPr>
                <w:lang w:val="en-US"/>
              </w:rPr>
              <w:t>en</w:t>
            </w:r>
            <w:proofErr w:type="spellEnd"/>
            <w:r w:rsidRPr="00DE1456">
              <w:rPr>
                <w:lang w:val="en-US"/>
              </w:rPr>
              <w:t xml:space="preserve"> VPN/Bastion</w:t>
            </w:r>
          </w:p>
        </w:tc>
        <w:tc>
          <w:tcPr>
            <w:tcW w:w="1179" w:type="dxa"/>
            <w:vAlign w:val="center"/>
            <w:hideMark/>
          </w:tcPr>
          <w:p w14:paraId="4B36A90A" w14:textId="77777777" w:rsidR="00C60A86" w:rsidRPr="00DE1456" w:rsidRDefault="00C60A86">
            <w:pPr>
              <w:spacing w:after="160" w:line="278" w:lineRule="auto"/>
            </w:pPr>
            <w:r w:rsidRPr="00DE1456">
              <w:t>Kritiek</w:t>
            </w:r>
          </w:p>
        </w:tc>
      </w:tr>
      <w:tr w:rsidR="00C60A86" w:rsidRPr="00DE1456" w14:paraId="753A215B" w14:textId="77777777" w:rsidTr="00A96D76">
        <w:trPr>
          <w:trHeight w:val="372"/>
          <w:tblCellSpacing w:w="15" w:type="dxa"/>
        </w:trPr>
        <w:tc>
          <w:tcPr>
            <w:tcW w:w="2502" w:type="dxa"/>
            <w:vAlign w:val="center"/>
            <w:hideMark/>
          </w:tcPr>
          <w:p w14:paraId="12D5DBA1" w14:textId="77777777" w:rsidR="00C60A86" w:rsidRPr="00DE1456" w:rsidRDefault="00C60A86">
            <w:pPr>
              <w:spacing w:after="160" w:line="278" w:lineRule="auto"/>
            </w:pPr>
            <w:r w:rsidRPr="00DE1456">
              <w:t>Verouderde software</w:t>
            </w:r>
          </w:p>
        </w:tc>
        <w:tc>
          <w:tcPr>
            <w:tcW w:w="1246" w:type="dxa"/>
            <w:vAlign w:val="center"/>
            <w:hideMark/>
          </w:tcPr>
          <w:p w14:paraId="31576583" w14:textId="77777777" w:rsidR="00C60A86" w:rsidRPr="00DE1456" w:rsidRDefault="00C60A86">
            <w:pPr>
              <w:spacing w:after="160" w:line="278" w:lineRule="auto"/>
            </w:pPr>
            <w:r w:rsidRPr="00DE1456">
              <w:t>Hoog</w:t>
            </w:r>
          </w:p>
        </w:tc>
        <w:tc>
          <w:tcPr>
            <w:tcW w:w="962" w:type="dxa"/>
            <w:vAlign w:val="center"/>
            <w:hideMark/>
          </w:tcPr>
          <w:p w14:paraId="00DE2B02" w14:textId="77777777" w:rsidR="00C60A86" w:rsidRPr="00DE1456" w:rsidRDefault="00C60A86">
            <w:pPr>
              <w:spacing w:after="160" w:line="278" w:lineRule="auto"/>
            </w:pPr>
            <w:r w:rsidRPr="00DE1456">
              <w:t>Hoog</w:t>
            </w:r>
          </w:p>
        </w:tc>
        <w:tc>
          <w:tcPr>
            <w:tcW w:w="3230" w:type="dxa"/>
            <w:vAlign w:val="center"/>
            <w:hideMark/>
          </w:tcPr>
          <w:p w14:paraId="6624AC17" w14:textId="77777777" w:rsidR="00C60A86" w:rsidRPr="00DE1456" w:rsidRDefault="00C60A86">
            <w:pPr>
              <w:spacing w:after="160" w:line="278" w:lineRule="auto"/>
            </w:pPr>
            <w:r w:rsidRPr="00DE1456">
              <w:t>Patchmanagement</w:t>
            </w:r>
          </w:p>
        </w:tc>
        <w:tc>
          <w:tcPr>
            <w:tcW w:w="1179" w:type="dxa"/>
            <w:vAlign w:val="center"/>
            <w:hideMark/>
          </w:tcPr>
          <w:p w14:paraId="27EAC952" w14:textId="77777777" w:rsidR="00C60A86" w:rsidRPr="00DE1456" w:rsidRDefault="00C60A86">
            <w:pPr>
              <w:spacing w:after="160" w:line="278" w:lineRule="auto"/>
            </w:pPr>
            <w:r w:rsidRPr="00DE1456">
              <w:t>Hoog</w:t>
            </w:r>
          </w:p>
        </w:tc>
      </w:tr>
      <w:tr w:rsidR="00C60A86" w:rsidRPr="00DE1456" w14:paraId="2AECD85B" w14:textId="77777777" w:rsidTr="00A96D76">
        <w:trPr>
          <w:trHeight w:val="627"/>
          <w:tblCellSpacing w:w="15" w:type="dxa"/>
        </w:trPr>
        <w:tc>
          <w:tcPr>
            <w:tcW w:w="2502" w:type="dxa"/>
            <w:vAlign w:val="center"/>
            <w:hideMark/>
          </w:tcPr>
          <w:p w14:paraId="521EA6B4" w14:textId="77777777" w:rsidR="00C60A86" w:rsidRPr="00DE1456" w:rsidRDefault="00C60A86">
            <w:pPr>
              <w:spacing w:after="160" w:line="278" w:lineRule="auto"/>
            </w:pPr>
            <w:r w:rsidRPr="00DE1456">
              <w:t>Te ruime database-rechten</w:t>
            </w:r>
          </w:p>
        </w:tc>
        <w:tc>
          <w:tcPr>
            <w:tcW w:w="1246" w:type="dxa"/>
            <w:vAlign w:val="center"/>
            <w:hideMark/>
          </w:tcPr>
          <w:p w14:paraId="7CEE30F6" w14:textId="77777777" w:rsidR="00C60A86" w:rsidRPr="00DE1456" w:rsidRDefault="00C60A86">
            <w:pPr>
              <w:spacing w:after="160" w:line="278" w:lineRule="auto"/>
            </w:pPr>
            <w:r w:rsidRPr="00DE1456">
              <w:t>Zeer hoog</w:t>
            </w:r>
          </w:p>
        </w:tc>
        <w:tc>
          <w:tcPr>
            <w:tcW w:w="962" w:type="dxa"/>
            <w:vAlign w:val="center"/>
            <w:hideMark/>
          </w:tcPr>
          <w:p w14:paraId="58D94AF2" w14:textId="77777777" w:rsidR="00C60A86" w:rsidRPr="00DE1456" w:rsidRDefault="00C60A86">
            <w:pPr>
              <w:spacing w:after="160" w:line="278" w:lineRule="auto"/>
            </w:pPr>
            <w:r w:rsidRPr="00DE1456">
              <w:t>Middel</w:t>
            </w:r>
          </w:p>
        </w:tc>
        <w:tc>
          <w:tcPr>
            <w:tcW w:w="3230" w:type="dxa"/>
            <w:vAlign w:val="center"/>
            <w:hideMark/>
          </w:tcPr>
          <w:p w14:paraId="231D103D" w14:textId="77777777" w:rsidR="00C60A86" w:rsidRPr="00DE1456" w:rsidRDefault="00C60A86">
            <w:pPr>
              <w:spacing w:after="160" w:line="278" w:lineRule="auto"/>
            </w:pPr>
            <w:r w:rsidRPr="00DE1456">
              <w:t>Least privilege en RBAC</w:t>
            </w:r>
          </w:p>
        </w:tc>
        <w:tc>
          <w:tcPr>
            <w:tcW w:w="1179" w:type="dxa"/>
            <w:vAlign w:val="center"/>
            <w:hideMark/>
          </w:tcPr>
          <w:p w14:paraId="2D04C456" w14:textId="77777777" w:rsidR="00C60A86" w:rsidRPr="00DE1456" w:rsidRDefault="00C60A86">
            <w:pPr>
              <w:spacing w:after="160" w:line="278" w:lineRule="auto"/>
            </w:pPr>
            <w:r w:rsidRPr="00DE1456">
              <w:t>Hoog</w:t>
            </w:r>
          </w:p>
        </w:tc>
      </w:tr>
      <w:tr w:rsidR="00C60A86" w:rsidRPr="00DE1456" w14:paraId="3400F054" w14:textId="77777777" w:rsidTr="00A96D76">
        <w:trPr>
          <w:trHeight w:val="617"/>
          <w:tblCellSpacing w:w="15" w:type="dxa"/>
        </w:trPr>
        <w:tc>
          <w:tcPr>
            <w:tcW w:w="2502" w:type="dxa"/>
            <w:vAlign w:val="center"/>
            <w:hideMark/>
          </w:tcPr>
          <w:p w14:paraId="5B34EEFA" w14:textId="77777777" w:rsidR="00C60A86" w:rsidRPr="00DE1456" w:rsidRDefault="00C60A86">
            <w:pPr>
              <w:spacing w:after="160" w:line="278" w:lineRule="auto"/>
            </w:pPr>
            <w:r w:rsidRPr="00DE1456">
              <w:t>Onveilige bestandsoverdracht</w:t>
            </w:r>
          </w:p>
        </w:tc>
        <w:tc>
          <w:tcPr>
            <w:tcW w:w="1246" w:type="dxa"/>
            <w:vAlign w:val="center"/>
            <w:hideMark/>
          </w:tcPr>
          <w:p w14:paraId="18C0D772" w14:textId="77777777" w:rsidR="00C60A86" w:rsidRPr="00DE1456" w:rsidRDefault="00C60A86">
            <w:pPr>
              <w:spacing w:after="160" w:line="278" w:lineRule="auto"/>
            </w:pPr>
            <w:r w:rsidRPr="00DE1456">
              <w:t>Hoog</w:t>
            </w:r>
          </w:p>
        </w:tc>
        <w:tc>
          <w:tcPr>
            <w:tcW w:w="962" w:type="dxa"/>
            <w:vAlign w:val="center"/>
            <w:hideMark/>
          </w:tcPr>
          <w:p w14:paraId="3915F619" w14:textId="77777777" w:rsidR="00C60A86" w:rsidRPr="00DE1456" w:rsidRDefault="00C60A86">
            <w:pPr>
              <w:spacing w:after="160" w:line="278" w:lineRule="auto"/>
            </w:pPr>
            <w:r w:rsidRPr="00DE1456">
              <w:t>Middel</w:t>
            </w:r>
          </w:p>
        </w:tc>
        <w:tc>
          <w:tcPr>
            <w:tcW w:w="3230" w:type="dxa"/>
            <w:vAlign w:val="center"/>
            <w:hideMark/>
          </w:tcPr>
          <w:p w14:paraId="1A8EF414" w14:textId="77777777" w:rsidR="00C60A86" w:rsidRPr="00DE1456" w:rsidRDefault="00C60A86">
            <w:pPr>
              <w:spacing w:after="160" w:line="278" w:lineRule="auto"/>
            </w:pPr>
            <w:r w:rsidRPr="00DE1456">
              <w:t>Encryptie en toegangscontrole</w:t>
            </w:r>
          </w:p>
        </w:tc>
        <w:tc>
          <w:tcPr>
            <w:tcW w:w="1179" w:type="dxa"/>
            <w:vAlign w:val="center"/>
            <w:hideMark/>
          </w:tcPr>
          <w:p w14:paraId="79365251" w14:textId="77777777" w:rsidR="00C60A86" w:rsidRPr="00DE1456" w:rsidRDefault="00C60A86">
            <w:pPr>
              <w:spacing w:after="160" w:line="278" w:lineRule="auto"/>
            </w:pPr>
            <w:r w:rsidRPr="00DE1456">
              <w:t>Hoog</w:t>
            </w:r>
          </w:p>
        </w:tc>
      </w:tr>
    </w:tbl>
    <w:p w14:paraId="79D6FA71" w14:textId="77777777" w:rsidR="007B5D88" w:rsidRDefault="007B5D88" w:rsidP="00C60A86">
      <w:pPr>
        <w:spacing w:after="160" w:line="278" w:lineRule="auto"/>
        <w:rPr>
          <w:b/>
          <w:bCs/>
        </w:rPr>
      </w:pPr>
    </w:p>
    <w:p w14:paraId="498B11DD" w14:textId="77777777" w:rsidR="007B5D88" w:rsidRDefault="007B5D88" w:rsidP="00C60A86">
      <w:pPr>
        <w:spacing w:after="160" w:line="278" w:lineRule="auto"/>
        <w:rPr>
          <w:b/>
          <w:bCs/>
        </w:rPr>
      </w:pPr>
    </w:p>
    <w:p w14:paraId="23108695" w14:textId="77777777" w:rsidR="00C60A86" w:rsidRPr="00DE1456" w:rsidRDefault="00C60A86" w:rsidP="00C60A86">
      <w:pPr>
        <w:spacing w:after="160" w:line="278" w:lineRule="auto"/>
        <w:rPr>
          <w:b/>
          <w:bCs/>
        </w:rPr>
      </w:pPr>
      <w:r w:rsidRPr="00DE1456">
        <w:rPr>
          <w:b/>
          <w:bCs/>
        </w:rPr>
        <w:t>OWASP-koppeling</w:t>
      </w:r>
    </w:p>
    <w:p w14:paraId="4C07C138" w14:textId="77777777" w:rsidR="00C60A86" w:rsidRPr="00DE1456" w:rsidRDefault="00C60A86" w:rsidP="00C60A86">
      <w:pPr>
        <w:numPr>
          <w:ilvl w:val="0"/>
          <w:numId w:val="6"/>
        </w:numPr>
        <w:spacing w:after="160" w:line="278" w:lineRule="auto"/>
      </w:pPr>
      <w:r w:rsidRPr="00DE1456">
        <w:t xml:space="preserve">SQL Injection </w:t>
      </w:r>
      <w:r w:rsidRPr="00DE1456">
        <w:rPr>
          <w:rFonts w:ascii="Arial" w:hAnsi="Arial" w:cs="Arial"/>
        </w:rPr>
        <w:t>→</w:t>
      </w:r>
      <w:r w:rsidRPr="00DE1456">
        <w:t xml:space="preserve"> </w:t>
      </w:r>
      <w:r w:rsidRPr="00DE1456">
        <w:rPr>
          <w:b/>
          <w:bCs/>
        </w:rPr>
        <w:t>Injection</w:t>
      </w:r>
    </w:p>
    <w:p w14:paraId="608C58EF" w14:textId="77777777" w:rsidR="00C60A86" w:rsidRPr="00DE1456" w:rsidRDefault="00C60A86" w:rsidP="00C60A86">
      <w:pPr>
        <w:numPr>
          <w:ilvl w:val="0"/>
          <w:numId w:val="6"/>
        </w:numPr>
        <w:spacing w:after="160" w:line="278" w:lineRule="auto"/>
      </w:pPr>
      <w:r w:rsidRPr="00DE1456">
        <w:t xml:space="preserve">XSS </w:t>
      </w:r>
      <w:r w:rsidRPr="00DE1456">
        <w:rPr>
          <w:rFonts w:ascii="Arial" w:hAnsi="Arial" w:cs="Arial"/>
        </w:rPr>
        <w:t>→</w:t>
      </w:r>
      <w:r w:rsidRPr="00DE1456">
        <w:t xml:space="preserve"> </w:t>
      </w:r>
      <w:r w:rsidRPr="00DE1456">
        <w:rPr>
          <w:b/>
          <w:bCs/>
        </w:rPr>
        <w:t>Injection</w:t>
      </w:r>
    </w:p>
    <w:p w14:paraId="033CAFA1" w14:textId="77777777" w:rsidR="00C60A86" w:rsidRPr="00DE1456" w:rsidRDefault="00C60A86" w:rsidP="00C60A86">
      <w:pPr>
        <w:numPr>
          <w:ilvl w:val="0"/>
          <w:numId w:val="6"/>
        </w:numPr>
        <w:spacing w:after="160" w:line="278" w:lineRule="auto"/>
      </w:pPr>
      <w:r w:rsidRPr="00DE1456">
        <w:t xml:space="preserve">Onbevoegde toegang </w:t>
      </w:r>
      <w:r w:rsidRPr="00DE1456">
        <w:rPr>
          <w:rFonts w:ascii="Arial" w:hAnsi="Arial" w:cs="Arial"/>
        </w:rPr>
        <w:t>→</w:t>
      </w:r>
      <w:r w:rsidRPr="00DE1456">
        <w:t xml:space="preserve"> </w:t>
      </w:r>
      <w:r w:rsidRPr="00DE1456">
        <w:rPr>
          <w:b/>
          <w:bCs/>
        </w:rPr>
        <w:t>Broken Access Control</w:t>
      </w:r>
    </w:p>
    <w:p w14:paraId="4A2A6F0E" w14:textId="77777777" w:rsidR="00C60A86" w:rsidRPr="00DE1456" w:rsidRDefault="00C60A86" w:rsidP="00C60A86">
      <w:pPr>
        <w:numPr>
          <w:ilvl w:val="0"/>
          <w:numId w:val="6"/>
        </w:numPr>
        <w:spacing w:after="160" w:line="278" w:lineRule="auto"/>
      </w:pPr>
      <w:r w:rsidRPr="00DE1456">
        <w:t xml:space="preserve">Onveilige configuratie </w:t>
      </w:r>
      <w:r w:rsidRPr="00DE1456">
        <w:rPr>
          <w:rFonts w:ascii="Arial" w:hAnsi="Arial" w:cs="Arial"/>
        </w:rPr>
        <w:t>→</w:t>
      </w:r>
      <w:r w:rsidRPr="00DE1456">
        <w:t xml:space="preserve"> </w:t>
      </w:r>
      <w:r w:rsidRPr="00DE1456">
        <w:rPr>
          <w:b/>
          <w:bCs/>
        </w:rPr>
        <w:t>Security Misconfiguration</w:t>
      </w:r>
    </w:p>
    <w:p w14:paraId="490BAEEA" w14:textId="74F78BA2" w:rsidR="0098701C" w:rsidRPr="006B57AA" w:rsidRDefault="00C60A86" w:rsidP="006B57AA">
      <w:pPr>
        <w:numPr>
          <w:ilvl w:val="0"/>
          <w:numId w:val="6"/>
        </w:numPr>
        <w:spacing w:after="160" w:line="278" w:lineRule="auto"/>
        <w:rPr>
          <w:lang w:val="en-US"/>
        </w:rPr>
      </w:pPr>
      <w:proofErr w:type="spellStart"/>
      <w:r w:rsidRPr="00DE1456">
        <w:rPr>
          <w:lang w:val="en-US"/>
        </w:rPr>
        <w:t>Onvoldoende</w:t>
      </w:r>
      <w:proofErr w:type="spellEnd"/>
      <w:r w:rsidRPr="00DE1456">
        <w:rPr>
          <w:lang w:val="en-US"/>
        </w:rPr>
        <w:t xml:space="preserve"> logging </w:t>
      </w:r>
      <w:r w:rsidRPr="00DE1456">
        <w:rPr>
          <w:rFonts w:ascii="Arial" w:hAnsi="Arial" w:cs="Arial"/>
          <w:lang w:val="en-US"/>
        </w:rPr>
        <w:t>→</w:t>
      </w:r>
      <w:r w:rsidRPr="00DE1456">
        <w:rPr>
          <w:lang w:val="en-US"/>
        </w:rPr>
        <w:t xml:space="preserve"> </w:t>
      </w:r>
      <w:r w:rsidRPr="00DE1456">
        <w:rPr>
          <w:b/>
          <w:bCs/>
          <w:lang w:val="en-US"/>
        </w:rPr>
        <w:t>Security Logging &amp; Alerting Failures</w:t>
      </w:r>
    </w:p>
    <w:p w14:paraId="79063781" w14:textId="7D14548E" w:rsidR="010EA595" w:rsidRPr="007203F8" w:rsidRDefault="002B559F" w:rsidP="010EA595">
      <w:pPr>
        <w:pStyle w:val="Heading1"/>
        <w:rPr>
          <w:lang w:val="en-US"/>
        </w:rPr>
      </w:pPr>
      <w:bookmarkStart w:id="8" w:name="_Toc203692759"/>
      <w:bookmarkStart w:id="9" w:name="_Toc241809449"/>
      <w:proofErr w:type="spellStart"/>
      <w:r w:rsidRPr="48163782">
        <w:rPr>
          <w:lang w:val="en-US"/>
        </w:rPr>
        <w:lastRenderedPageBreak/>
        <w:t>Verbetervoorstellen</w:t>
      </w:r>
      <w:bookmarkEnd w:id="8"/>
      <w:proofErr w:type="spellEnd"/>
      <w:r w:rsidR="00B64FCE">
        <w:rPr>
          <w:lang w:val="en-US"/>
        </w:rPr>
        <w:t xml:space="preserve"> (SOLL)</w:t>
      </w:r>
      <w:bookmarkEnd w:id="9"/>
    </w:p>
    <w:p w14:paraId="1278001C" w14:textId="72E36303" w:rsidR="010EA595" w:rsidRDefault="007203F8" w:rsidP="010EA595">
      <w:pPr>
        <w:rPr>
          <w:lang w:val="nl"/>
        </w:rPr>
      </w:pPr>
      <w:r>
        <w:rPr>
          <w:lang w:val="nl"/>
        </w:rPr>
        <w:t xml:space="preserve">In dit hoofdstuk </w:t>
      </w:r>
      <w:r w:rsidR="5E8A994E" w:rsidRPr="010EA595">
        <w:rPr>
          <w:lang w:val="nl"/>
        </w:rPr>
        <w:t>worden de verbetervoorstellen voor de Azure omgeving van ZKOO beschreven.</w:t>
      </w:r>
      <w:r w:rsidR="006863A7">
        <w:rPr>
          <w:lang w:val="nl"/>
        </w:rPr>
        <w:t xml:space="preserve"> </w:t>
      </w:r>
      <w:r w:rsidR="00C242C2">
        <w:rPr>
          <w:lang w:val="nl"/>
        </w:rPr>
        <w:t>Deze zijn</w:t>
      </w:r>
      <w:r w:rsidR="5E8A994E" w:rsidRPr="010EA595">
        <w:rPr>
          <w:lang w:val="nl"/>
        </w:rPr>
        <w:t xml:space="preserve"> gebaseerd op de resultaten van de IST analyse en</w:t>
      </w:r>
      <w:r w:rsidR="005B3610">
        <w:rPr>
          <w:lang w:val="nl"/>
        </w:rPr>
        <w:t xml:space="preserve"> </w:t>
      </w:r>
      <w:r w:rsidR="5E8A994E" w:rsidRPr="010EA595">
        <w:rPr>
          <w:lang w:val="nl"/>
        </w:rPr>
        <w:t>de risicoanalyse. Het doel is om de algemene technische bescherming en de bescherming van medische gegevens te verbeteren.</w:t>
      </w:r>
    </w:p>
    <w:p w14:paraId="44C861B1" w14:textId="77777777" w:rsidR="00A052DD" w:rsidRPr="00A052DD" w:rsidRDefault="00A052DD" w:rsidP="010EA595">
      <w:pPr>
        <w:rPr>
          <w:lang w:val="nl"/>
        </w:rPr>
      </w:pPr>
    </w:p>
    <w:p w14:paraId="1854F441" w14:textId="47E4F804" w:rsidR="010EA595" w:rsidRDefault="00AD497D" w:rsidP="004E6813">
      <w:pPr>
        <w:pStyle w:val="Heading2"/>
        <w:rPr>
          <w:rStyle w:val="Strong"/>
          <w:b/>
          <w:bCs w:val="0"/>
          <w:sz w:val="26"/>
        </w:rPr>
      </w:pPr>
      <w:bookmarkStart w:id="10" w:name="_Toc241809450"/>
      <w:r w:rsidRPr="003F3DE0">
        <w:rPr>
          <w:rStyle w:val="Strong"/>
          <w:b/>
          <w:bCs w:val="0"/>
          <w:sz w:val="26"/>
        </w:rPr>
        <w:t>Beveiligingsstrategie</w:t>
      </w:r>
      <w:bookmarkEnd w:id="10"/>
      <w:r w:rsidRPr="003F3DE0">
        <w:rPr>
          <w:rStyle w:val="Strong"/>
          <w:b/>
          <w:bCs w:val="0"/>
          <w:sz w:val="26"/>
        </w:rPr>
        <w:t xml:space="preserve"> </w:t>
      </w:r>
    </w:p>
    <w:p w14:paraId="2438D11F" w14:textId="61A99E8B" w:rsidR="00A052DD" w:rsidRDefault="00306E0B" w:rsidP="004E6813">
      <w:r>
        <w:t xml:space="preserve">De beveiligingsstrategie is gebaseerd op Defense in Depth. Dit betekent dat er meerdere lagen in beveiliging worden toegepast. Wanneer één maatregel </w:t>
      </w:r>
      <w:r w:rsidR="008A5F84">
        <w:t xml:space="preserve">faalt, helpen andere maatregelen om de gevolgen hiervan te beperken. </w:t>
      </w:r>
    </w:p>
    <w:p w14:paraId="33A0C579" w14:textId="77777777" w:rsidR="000E27C9" w:rsidRPr="004E6813" w:rsidRDefault="000E27C9" w:rsidP="004E6813"/>
    <w:p w14:paraId="6E77FF3F" w14:textId="2BE3A4B0" w:rsidR="00AD497D" w:rsidRPr="00A052DD" w:rsidRDefault="00AD497D" w:rsidP="00B64FCE">
      <w:pPr>
        <w:rPr>
          <w:rStyle w:val="Strong"/>
        </w:rPr>
      </w:pPr>
      <w:r w:rsidRPr="00A052DD">
        <w:rPr>
          <w:rStyle w:val="Strong"/>
        </w:rPr>
        <w:t xml:space="preserve">Topologie en netwerkarchitectuur </w:t>
      </w:r>
    </w:p>
    <w:p w14:paraId="6BC3CFE3" w14:textId="77777777" w:rsidR="004D495B" w:rsidRPr="00762646" w:rsidRDefault="004D495B" w:rsidP="004D495B">
      <w:r w:rsidRPr="00762646">
        <w:t>Het huidige netwerk gebruikt het Allow Everything-principe, waardoor systemen vrijwel onbeperkt met elkaar kunnen communiceren. Wij stellen voor om het netwerk op te delen in vijf subnetten: het DMZ-subnet, interne subnet, database-subnet, beheer-subnet en monitoring-subnet. De reden voor deze vijf subnetten is dat ieder subnet een eigen functie en beveiligingsniveau heeft. Hierdoor kan gerichter worden bepaald welk verkeer wel en niet is toegestaan.</w:t>
      </w:r>
    </w:p>
    <w:p w14:paraId="520B1FFD" w14:textId="6A20AF3B" w:rsidR="004D495B" w:rsidRPr="00762646" w:rsidRDefault="004D495B" w:rsidP="004D495B">
      <w:r w:rsidRPr="00762646">
        <w:t xml:space="preserve">Internetgerichte systemen worden in de DMZ geplaatst. Elk subnet krijgt een eigen Network Security Group (NSG) met een </w:t>
      </w:r>
      <w:r w:rsidRPr="00762646">
        <w:rPr>
          <w:i/>
          <w:iCs/>
        </w:rPr>
        <w:t>default deny</w:t>
      </w:r>
      <w:r w:rsidRPr="00762646">
        <w:t xml:space="preserve">-beleid. Dit betekent dat verkeer standaard wordt geblokkeerd en alleen expliciet toegestaan verkeer wordt doorgelaten. </w:t>
      </w:r>
    </w:p>
    <w:p w14:paraId="0FD715BD" w14:textId="77777777" w:rsidR="004D495B" w:rsidRPr="00762646" w:rsidRDefault="004D495B" w:rsidP="004D495B">
      <w:r w:rsidRPr="00762646">
        <w:t>Hierdoor wordt het netwerk beter gescheiden en kan een aanvaller zich na het binnendringen van één systeem minder gemakkelijk naar andere systemen verplaatsen. Dit vormt een belangrijke beveiligingslaag binnen Defense in Depth.</w:t>
      </w:r>
    </w:p>
    <w:p w14:paraId="38FEC2A5" w14:textId="77777777" w:rsidR="005677FA" w:rsidRPr="005677FA" w:rsidRDefault="005677FA" w:rsidP="005677FA">
      <w:pPr>
        <w:rPr>
          <w:rFonts w:eastAsia="Avenir Next LT Pro" w:cs="Avenir Next LT Pro"/>
        </w:rPr>
      </w:pPr>
      <w:r w:rsidRPr="005677FA">
        <w:rPr>
          <w:rFonts w:eastAsia="Avenir Next LT Pro" w:cs="Avenir Next LT Pro"/>
        </w:rPr>
        <w:t>De vijf subnetten worden gerealiseerd zoals beschreven in het IP-plan:</w:t>
      </w:r>
    </w:p>
    <w:p w14:paraId="207DF37C" w14:textId="77777777" w:rsidR="005677FA" w:rsidRPr="005677FA" w:rsidRDefault="005677FA" w:rsidP="005677FA">
      <w:pPr>
        <w:numPr>
          <w:ilvl w:val="0"/>
          <w:numId w:val="11"/>
        </w:numPr>
        <w:rPr>
          <w:rFonts w:eastAsia="Avenir Next LT Pro" w:cs="Avenir Next LT Pro"/>
        </w:rPr>
      </w:pPr>
      <w:r w:rsidRPr="005677FA">
        <w:rPr>
          <w:rFonts w:eastAsia="Avenir Next LT Pro" w:cs="Avenir Next LT Pro"/>
          <w:b/>
          <w:bCs/>
        </w:rPr>
        <w:t>Subnet 10 – DMZ (10.10.10.0/24):</w:t>
      </w:r>
      <w:r w:rsidRPr="005677FA">
        <w:rPr>
          <w:rFonts w:eastAsia="Avenir Next LT Pro" w:cs="Avenir Next LT Pro"/>
        </w:rPr>
        <w:t xml:space="preserve"> ZKOO-WEB-02, WebAPP02 en ZKOO-FTP-01. </w:t>
      </w:r>
    </w:p>
    <w:p w14:paraId="1AF290B9" w14:textId="2039987E" w:rsidR="005677FA" w:rsidRPr="005677FA" w:rsidRDefault="005677FA" w:rsidP="005677FA">
      <w:pPr>
        <w:numPr>
          <w:ilvl w:val="0"/>
          <w:numId w:val="11"/>
        </w:numPr>
        <w:rPr>
          <w:rFonts w:eastAsia="Avenir Next LT Pro" w:cs="Avenir Next LT Pro"/>
        </w:rPr>
      </w:pPr>
      <w:r w:rsidRPr="005677FA">
        <w:rPr>
          <w:rFonts w:eastAsia="Avenir Next LT Pro" w:cs="Avenir Next LT Pro"/>
          <w:b/>
          <w:bCs/>
        </w:rPr>
        <w:t>Subnet 20 – Intern (10.10.20.0/24):</w:t>
      </w:r>
      <w:r w:rsidRPr="005677FA">
        <w:rPr>
          <w:rFonts w:eastAsia="Avenir Next LT Pro" w:cs="Avenir Next LT Pro"/>
        </w:rPr>
        <w:t xml:space="preserve"> ZKOO-WEB-01</w:t>
      </w:r>
      <w:r w:rsidR="000C446E">
        <w:rPr>
          <w:rFonts w:eastAsia="Avenir Next LT Pro" w:cs="Avenir Next LT Pro"/>
        </w:rPr>
        <w:t xml:space="preserve"> en </w:t>
      </w:r>
      <w:r w:rsidRPr="005677FA">
        <w:rPr>
          <w:rFonts w:eastAsia="Avenir Next LT Pro" w:cs="Avenir Next LT Pro"/>
        </w:rPr>
        <w:t xml:space="preserve">ZKOO-APP-01. </w:t>
      </w:r>
    </w:p>
    <w:p w14:paraId="66A6D748" w14:textId="52DB1CA1" w:rsidR="005677FA" w:rsidRPr="005677FA" w:rsidRDefault="005677FA" w:rsidP="005677FA">
      <w:pPr>
        <w:numPr>
          <w:ilvl w:val="0"/>
          <w:numId w:val="11"/>
        </w:numPr>
        <w:rPr>
          <w:rFonts w:eastAsia="Avenir Next LT Pro" w:cs="Avenir Next LT Pro"/>
        </w:rPr>
      </w:pPr>
      <w:r w:rsidRPr="005677FA">
        <w:rPr>
          <w:rFonts w:eastAsia="Avenir Next LT Pro" w:cs="Avenir Next LT Pro"/>
          <w:b/>
          <w:bCs/>
        </w:rPr>
        <w:t>Subnet 30 – Database (10.10.30.0/24):</w:t>
      </w:r>
      <w:r w:rsidRPr="005677FA">
        <w:rPr>
          <w:rFonts w:eastAsia="Avenir Next LT Pro" w:cs="Avenir Next LT Pro"/>
        </w:rPr>
        <w:t xml:space="preserve"> ZKOO-DB-01 en</w:t>
      </w:r>
      <w:r>
        <w:rPr>
          <w:rFonts w:eastAsia="Avenir Next LT Pro" w:cs="Avenir Next LT Pro"/>
        </w:rPr>
        <w:t xml:space="preserve"> File server</w:t>
      </w:r>
      <w:r w:rsidRPr="005677FA">
        <w:rPr>
          <w:rFonts w:eastAsia="Avenir Next LT Pro" w:cs="Avenir Next LT Pro"/>
        </w:rPr>
        <w:t xml:space="preserve">. </w:t>
      </w:r>
    </w:p>
    <w:p w14:paraId="299DC956" w14:textId="77777777" w:rsidR="005677FA" w:rsidRPr="005677FA" w:rsidRDefault="005677FA" w:rsidP="005677FA">
      <w:pPr>
        <w:numPr>
          <w:ilvl w:val="0"/>
          <w:numId w:val="11"/>
        </w:numPr>
        <w:rPr>
          <w:rFonts w:eastAsia="Avenir Next LT Pro" w:cs="Avenir Next LT Pro"/>
        </w:rPr>
      </w:pPr>
      <w:r w:rsidRPr="005677FA">
        <w:rPr>
          <w:rFonts w:eastAsia="Avenir Next LT Pro" w:cs="Avenir Next LT Pro"/>
          <w:b/>
          <w:bCs/>
        </w:rPr>
        <w:t>Subnet 40 – Beheer (10.10.40.0/24):</w:t>
      </w:r>
      <w:r w:rsidRPr="005677FA">
        <w:rPr>
          <w:rFonts w:eastAsia="Avenir Next LT Pro" w:cs="Avenir Next LT Pro"/>
        </w:rPr>
        <w:t xml:space="preserve"> beheersystemen. </w:t>
      </w:r>
    </w:p>
    <w:p w14:paraId="2541BC77" w14:textId="77777777" w:rsidR="005677FA" w:rsidRPr="005677FA" w:rsidRDefault="005677FA" w:rsidP="005677FA">
      <w:pPr>
        <w:numPr>
          <w:ilvl w:val="0"/>
          <w:numId w:val="11"/>
        </w:numPr>
        <w:rPr>
          <w:rFonts w:eastAsia="Avenir Next LT Pro" w:cs="Avenir Next LT Pro"/>
        </w:rPr>
      </w:pPr>
      <w:r w:rsidRPr="005677FA">
        <w:rPr>
          <w:rFonts w:eastAsia="Avenir Next LT Pro" w:cs="Avenir Next LT Pro"/>
          <w:b/>
          <w:bCs/>
        </w:rPr>
        <w:t>Subnet 50 – Monitoring (10.10.50.0/24):</w:t>
      </w:r>
      <w:r w:rsidRPr="005677FA">
        <w:rPr>
          <w:rFonts w:eastAsia="Avenir Next LT Pro" w:cs="Avenir Next LT Pro"/>
        </w:rPr>
        <w:t xml:space="preserve"> IDS en monitoring. </w:t>
      </w:r>
    </w:p>
    <w:p w14:paraId="65E7DB00" w14:textId="77777777" w:rsidR="005677FA" w:rsidRPr="005677FA" w:rsidRDefault="005677FA" w:rsidP="005677FA">
      <w:pPr>
        <w:rPr>
          <w:rFonts w:eastAsia="Avenir Next LT Pro" w:cs="Avenir Next LT Pro"/>
        </w:rPr>
      </w:pPr>
      <w:r w:rsidRPr="005677FA">
        <w:rPr>
          <w:rFonts w:eastAsia="Avenir Next LT Pro" w:cs="Avenir Next LT Pro"/>
        </w:rPr>
        <w:t xml:space="preserve">Elk subnet krijgt een eigen NSG met een </w:t>
      </w:r>
      <w:r w:rsidRPr="005677FA">
        <w:rPr>
          <w:rFonts w:eastAsia="Avenir Next LT Pro" w:cs="Avenir Next LT Pro"/>
          <w:i/>
          <w:iCs/>
        </w:rPr>
        <w:t>default deny</w:t>
      </w:r>
      <w:r w:rsidRPr="005677FA">
        <w:rPr>
          <w:rFonts w:eastAsia="Avenir Next LT Pro" w:cs="Avenir Next LT Pro"/>
        </w:rPr>
        <w:t xml:space="preserve">-beleid. Alleen noodzakelijke poorten en bronadressen worden toegestaan. Zo mag het database-subnet alleen </w:t>
      </w:r>
      <w:r w:rsidRPr="005677FA">
        <w:rPr>
          <w:rFonts w:eastAsia="Avenir Next LT Pro" w:cs="Avenir Next LT Pro"/>
        </w:rPr>
        <w:lastRenderedPageBreak/>
        <w:t>noodzakelijk verkeer vanuit het interne subnet ontvangen en accepteert het DMZ-subnet alleen noodzakelijk internetverkeer, zoals HTTPS naar de internetgerichte webapplicaties.</w:t>
      </w:r>
    </w:p>
    <w:p w14:paraId="7107A762" w14:textId="77777777" w:rsidR="000072F4" w:rsidRDefault="000072F4" w:rsidP="010EA595">
      <w:pPr>
        <w:rPr>
          <w:color w:val="FF0000"/>
        </w:rPr>
      </w:pPr>
    </w:p>
    <w:p w14:paraId="0DC99026" w14:textId="5E142D27" w:rsidR="00AD497D" w:rsidRPr="000E27C9" w:rsidRDefault="00AD497D" w:rsidP="00B64FCE">
      <w:pPr>
        <w:rPr>
          <w:rStyle w:val="Strong"/>
        </w:rPr>
      </w:pPr>
      <w:r w:rsidRPr="000E27C9">
        <w:rPr>
          <w:rStyle w:val="Strong"/>
        </w:rPr>
        <w:t>Toegangsbeheer</w:t>
      </w:r>
    </w:p>
    <w:p w14:paraId="240B8968" w14:textId="45559536" w:rsidR="003716C1" w:rsidRPr="00762646" w:rsidRDefault="003716C1" w:rsidP="003716C1">
      <w:r w:rsidRPr="00762646">
        <w:t xml:space="preserve">Het toegangsbeheer wordt verbeterd door Role-Based Access Control (RBAC), Multi-Factor Authentication (MFA) en een Zero Trust Policy toe te passen. </w:t>
      </w:r>
      <w:r w:rsidR="00C87A66" w:rsidRPr="00762646">
        <w:t xml:space="preserve"> </w:t>
      </w:r>
      <w:r w:rsidR="008F7508" w:rsidRPr="00762646">
        <w:t xml:space="preserve">Voor MFA wordt Microsoft Authenticator gebruikt. </w:t>
      </w:r>
      <w:r w:rsidRPr="00762646">
        <w:t>Gebruikers krijgen standaard zo min mogelijk rechten en alleen extra rechten wanneer deze noodzakelijk zijn voor hun werkzaamheden. Met RBAC worden deze rechten gekoppeld aan de functie van de gebruiker.</w:t>
      </w:r>
    </w:p>
    <w:p w14:paraId="69A32ABA" w14:textId="77777777" w:rsidR="003716C1" w:rsidRPr="00762646" w:rsidRDefault="003716C1" w:rsidP="003716C1">
      <w:r w:rsidRPr="00762646">
        <w:t>MFA zorgt voor een extra verificatiestap bij het aanmelden. Met Zero Trust wordt iedere toegang gecontroleerd en wordt een gebruiker niet automatisch vertrouwd omdat deze zich binnen het netwerk bevindt.</w:t>
      </w:r>
    </w:p>
    <w:p w14:paraId="132F7DDD" w14:textId="6EDF5FBD" w:rsidR="00936C91" w:rsidRPr="00762646" w:rsidRDefault="003716C1" w:rsidP="010EA595">
      <w:r w:rsidRPr="00762646">
        <w:t>Deze maatregelen vormen de Identity and Access security binnen Defense in Depth en beperken het risico op ongeautoriseerde toegang.</w:t>
      </w:r>
    </w:p>
    <w:p w14:paraId="092163CD" w14:textId="37DDD68D" w:rsidR="58019827" w:rsidRPr="00762646" w:rsidRDefault="58019827" w:rsidP="451F4E3B">
      <w:r w:rsidRPr="00762646">
        <w:rPr>
          <w:rFonts w:eastAsia="Avenir Next LT Pro" w:cs="Avenir Next LT Pro"/>
        </w:rPr>
        <w:t>Voor identiteitsbeheer wordt Azure Active Directory gebruikt. RBAC wordt ingericht met rollen die aansluiten op de gebruikersrollen uit de casus (User, Employee, Admin), zodat elke rol alleen toegang krijgt tot de systemen en gegevens die voor die functie noodzakelijk zijn. MFA wordt afgedwongen via een Conditional Access-policy die bij elke aanmelding een extra verificatiestap vereist. De Zero Trust Policy wordt technisch vertaald naar Conditional Access-regels die bij iedere toegangsaanvraag opnieuw controleren of de gebruiker en het apparaat aan de voorwaarden voldoen, ongeacht of de aanvraag van binnen of buiten het netwerk komt.</w:t>
      </w:r>
    </w:p>
    <w:p w14:paraId="53DF0B8A" w14:textId="77777777" w:rsidR="000D6E03" w:rsidRDefault="000D6E03" w:rsidP="00B64FCE">
      <w:pPr>
        <w:rPr>
          <w:rStyle w:val="Strong"/>
          <w:b w:val="0"/>
          <w:bCs w:val="0"/>
          <w:sz w:val="22"/>
        </w:rPr>
      </w:pPr>
    </w:p>
    <w:p w14:paraId="08ABB463" w14:textId="4C4D7DC7" w:rsidR="00AD497D" w:rsidRPr="00BB2247" w:rsidRDefault="00AD497D" w:rsidP="00B64FCE">
      <w:pPr>
        <w:rPr>
          <w:rStyle w:val="Strong"/>
        </w:rPr>
      </w:pPr>
      <w:r w:rsidRPr="00BB2247">
        <w:rPr>
          <w:rStyle w:val="Strong"/>
        </w:rPr>
        <w:t>Data security</w:t>
      </w:r>
    </w:p>
    <w:p w14:paraId="2F9B2524" w14:textId="77777777" w:rsidR="0075472D" w:rsidRPr="00762646" w:rsidRDefault="0075472D" w:rsidP="0075472D">
      <w:r w:rsidRPr="00762646">
        <w:t>Medische gegevens worden aangemerkt als gevoelige data en krijgen extra bescherming. We gaan de data encrypten tijdens transport en bij opslag. Daarnaast wordt de toegang tot de gegevens beperkt met RBAC en het least-privilege-principe.</w:t>
      </w:r>
    </w:p>
    <w:p w14:paraId="6DECB59C" w14:textId="2B3FB565" w:rsidR="0075472D" w:rsidRPr="00762646" w:rsidRDefault="0075472D" w:rsidP="0075472D">
      <w:r w:rsidRPr="00762646">
        <w:t>Dit vormt de Data Protection layer binnen Defense in Depth en beschermt medische gegevens tegen ongeautoriseerde toegang.</w:t>
      </w:r>
    </w:p>
    <w:p w14:paraId="0E384110" w14:textId="0AA64113" w:rsidR="0013753E" w:rsidRPr="00762646" w:rsidRDefault="776FF8D3" w:rsidP="010EA595">
      <w:r w:rsidRPr="451F4E3B">
        <w:rPr>
          <w:rFonts w:eastAsia="Avenir Next LT Pro" w:cs="Avenir Next LT Pro"/>
        </w:rPr>
        <w:t>Voor de Azure SQL Database wordt Transparent Data Encryption gebruikt voor encryptie van data at rest. Voor ZKOO-DB-01 wordt de virtuele schijf versleuteld met Azure Disk Encryption en wordt de database geconfigureerd om verbindingen alleen via TLS te accepteren, zodat medische gegevens ook tijdens transport versleuteld zijn. De toegang tot deze gegevens wordt, in lijn met het toegangsbeheer, beperkt met RBAC en het least-privilege-principe, zodat alleen geautoriseerde rollen bij de medische gegevens kunnen.</w:t>
      </w:r>
    </w:p>
    <w:p w14:paraId="5DD9AD68" w14:textId="77777777" w:rsidR="0013753E" w:rsidRPr="00C44B5F" w:rsidRDefault="0013753E" w:rsidP="010EA595">
      <w:pPr>
        <w:rPr>
          <w:color w:val="FF0000"/>
        </w:rPr>
      </w:pPr>
    </w:p>
    <w:p w14:paraId="3E33DE61" w14:textId="628E5C71" w:rsidR="00AD497D" w:rsidRPr="00BB2247" w:rsidRDefault="00AD497D" w:rsidP="00B64FCE">
      <w:pPr>
        <w:rPr>
          <w:rStyle w:val="Strong"/>
        </w:rPr>
      </w:pPr>
      <w:r w:rsidRPr="00BB2247">
        <w:rPr>
          <w:rStyle w:val="Strong"/>
        </w:rPr>
        <w:t>Applicatiebeveiliging</w:t>
      </w:r>
    </w:p>
    <w:p w14:paraId="700CB44E" w14:textId="77777777" w:rsidR="00F30B8E" w:rsidRPr="006D1A06" w:rsidRDefault="008D751C" w:rsidP="008D751C">
      <w:r w:rsidRPr="006D1A06">
        <w:t xml:space="preserve">De mogelijke kwetsbaarheden voor XSS en SQL Injection worden aangepakt door inputvalidatie, veilige programmeertechnieken en code reviews. Daarnaast wordt voor de internetgerichte webapplicaties een Web Application Firewall (WAF) ingezet. De WAF controleert inkomend webverkeer en kan bekende aanvalspatronen, zoals SQL Injection en XSS, detecteren en blokkeren. </w:t>
      </w:r>
    </w:p>
    <w:p w14:paraId="3EFC0C7C" w14:textId="758E52D5" w:rsidR="00AA4FAA" w:rsidRPr="006D1A06" w:rsidRDefault="008D751C" w:rsidP="00AA4FAA">
      <w:r w:rsidRPr="006D1A06">
        <w:t>Tijdens code reviews wordt gecontroleerd op beveiligingsproblemen en onveilige code.</w:t>
      </w:r>
      <w:r w:rsidR="00AA4FAA" w:rsidRPr="006D1A06">
        <w:t xml:space="preserve">Dit vormt de Application </w:t>
      </w:r>
      <w:r w:rsidR="000B710D" w:rsidRPr="006D1A06">
        <w:t>Layer Security</w:t>
      </w:r>
      <w:r w:rsidR="00AA4FAA" w:rsidRPr="006D1A06">
        <w:t xml:space="preserve"> binnen Defense in Depth.</w:t>
      </w:r>
    </w:p>
    <w:p w14:paraId="0810FA96" w14:textId="2D018468" w:rsidR="010EA595" w:rsidRPr="006D1A06" w:rsidRDefault="15FFB807" w:rsidP="010EA595">
      <w:r w:rsidRPr="006D1A06">
        <w:rPr>
          <w:rFonts w:eastAsia="Avenir Next LT Pro" w:cs="Avenir Next LT Pro"/>
        </w:rPr>
        <w:t>Inputvalidatie wordt in de applicatiecode van het patiëntportaal en WebAPP02 geïmplementeerd, onder andere met parameterized queries ter voorkoming van SQL Injection en output-encoding ter voorkoming van XSS. Code reviews worden uitgevoerd aan de hand van een vaste checklist, waarbij specifiek wordt gecontroleerd op deze twee kwetsbaarheden uit de risicoanalyse. Na het doorvoeren van de maatregelen worden de webapplicaties opnieuw getest op SQL Injection en XSS, zoals ook als Must have is opgenomen in de aanbevelingen.</w:t>
      </w:r>
    </w:p>
    <w:p w14:paraId="66E713B7" w14:textId="50D445C4" w:rsidR="00AD497D" w:rsidRPr="00BB2247" w:rsidRDefault="00AD497D" w:rsidP="00B64FCE">
      <w:pPr>
        <w:rPr>
          <w:rStyle w:val="Strong"/>
        </w:rPr>
      </w:pPr>
      <w:r w:rsidRPr="00BB2247">
        <w:rPr>
          <w:rStyle w:val="Strong"/>
        </w:rPr>
        <w:t>Monitoring &amp; logging</w:t>
      </w:r>
    </w:p>
    <w:p w14:paraId="2356DC6F" w14:textId="0FEBCF34" w:rsidR="005F86AF" w:rsidRDefault="005F86AF" w:rsidP="1D9E11FB">
      <w:pPr>
        <w:spacing w:before="240" w:after="240"/>
      </w:pPr>
      <w:r w:rsidRPr="1D9E11FB">
        <w:rPr>
          <w:rFonts w:eastAsia="Avenir Next LT Pro" w:cs="Avenir Next LT Pro"/>
        </w:rPr>
        <w:t>De bestaande IDS wordt gebruikt om verdachte activiteiten op het netwerk te detecteren. Hiervoor wordt Suricata ingezet op het IDS-systeem binnen het monitoring-subnet. Suricata analyseert het netwerkverkeer op bekende aanvalspatronen, zoals pogingen tot SQL-injectie of XSS richting de webapplicaties, en genereert een alert zodra een signature afgaat. Daarnaast worden verbindingsgegevens (bron, bestemming, poort, protocol en hoeveelheid data) vastgelegd, ook wanneer er geen alert wordt gegenereerd, zodat ook niet-gealarmeerd verkeer achteraf geanalyseerd kan worden.</w:t>
      </w:r>
    </w:p>
    <w:p w14:paraId="384A3DE2" w14:textId="290FC80E" w:rsidR="005F86AF" w:rsidRDefault="005F86AF" w:rsidP="1D9E11FB">
      <w:pPr>
        <w:spacing w:before="240" w:after="240"/>
      </w:pPr>
      <w:r w:rsidRPr="1D9E11FB">
        <w:rPr>
          <w:rFonts w:eastAsia="Avenir Next LT Pro" w:cs="Avenir Next LT Pro"/>
        </w:rPr>
        <w:t>Naast deze netwerkmonitoring worden op de systemen zelf audit trails bijgehouden. Via de Windows Security Event Log op de domain controller wordt vastgelegd wie zich heeft aangemeld en welke rechten zijn gebruikt. Op de Linux-systemen wordt auditd ingezet om bestandstoegang en configuratiewijzigingen te registreren, en op de databases wordt database-auditing ingeschakeld om vast te leggen welke query's en acties op de medische gegevens zijn uitgevoerd en door welk account. Hiermee kan, in tegenstelling tot de netwerklogging van Suricata, specifiek worden vastgesteld wie toegang heeft gehad tot een systeem of gegevensset en welke acties die persoon daar heeft uitgevoerd.</w:t>
      </w:r>
    </w:p>
    <w:p w14:paraId="2BE1C62C" w14:textId="2537CFDB" w:rsidR="005F86AF" w:rsidRDefault="005F86AF" w:rsidP="1D9E11FB">
      <w:pPr>
        <w:spacing w:before="240" w:after="240"/>
      </w:pPr>
      <w:r w:rsidRPr="1D9E11FB">
        <w:rPr>
          <w:rFonts w:eastAsia="Avenir Next LT Pro" w:cs="Avenir Next LT Pro"/>
        </w:rPr>
        <w:t>Alle loggegevens, zowel de netwerklogging vanuit Suricata als de audit trails vanuit de systemen, worden centraal verzameld in een Log Analytics Workspace. Door deze bronnen op tijdstip en IP-adres met elkaar te correleren, kan bij een beveiligingsincident het netwerkperspectief (wat er over het netwerk gebeurde) gekoppeld worden aan het identiteitsperspectief (wie dit deed), waardoor incidenten sneller en vollediger kunnen worden gedetecteerd en onderzocht.</w:t>
      </w:r>
    </w:p>
    <w:p w14:paraId="0DCDD304" w14:textId="36834DF9" w:rsidR="005F86AF" w:rsidRDefault="005F86AF" w:rsidP="1D9E11FB">
      <w:pPr>
        <w:spacing w:before="240" w:after="240"/>
      </w:pPr>
      <w:r w:rsidRPr="1D9E11FB">
        <w:rPr>
          <w:rFonts w:eastAsia="Avenir Next LT Pro" w:cs="Avenir Next LT Pro"/>
        </w:rPr>
        <w:lastRenderedPageBreak/>
        <w:t>Deze maatregelen ondersteunen meerdere beveiligingslagen binnen Defense in Depth, doordat zowel verdachte netwerkactiviteiten als ongeautoriseerde toegang binnen de omgeving kunnen worden gedetecteerd.</w:t>
      </w:r>
    </w:p>
    <w:p w14:paraId="4269CEE9" w14:textId="5526406E" w:rsidR="00E768B5" w:rsidRDefault="00E768B5" w:rsidP="010EA595">
      <w:pPr>
        <w:rPr>
          <w:rFonts w:eastAsia="Avenir Next LT Pro" w:cs="Avenir Next LT Pro"/>
        </w:rPr>
      </w:pPr>
    </w:p>
    <w:p w14:paraId="49EC4393" w14:textId="4A26ADEC" w:rsidR="00AD497D" w:rsidRPr="0090386D" w:rsidRDefault="00AD497D" w:rsidP="00B64FCE">
      <w:pPr>
        <w:rPr>
          <w:rStyle w:val="Strong"/>
        </w:rPr>
      </w:pPr>
      <w:r w:rsidRPr="0090386D">
        <w:rPr>
          <w:rStyle w:val="Strong"/>
        </w:rPr>
        <w:t>Beheer op afstand</w:t>
      </w:r>
    </w:p>
    <w:p w14:paraId="12F2A09C" w14:textId="77777777" w:rsidR="00BE2D4F" w:rsidRPr="00BE2D4F" w:rsidRDefault="00BE2D4F" w:rsidP="00BE2D4F">
      <w:r w:rsidRPr="00BE2D4F">
        <w:t>Beheerders krijgen alleen via een beveiligde VPN-verbinding toegang tot de systemen. Vanuit een beheersysteem in subnet 40 (Beheer) worden de servers beheerd via SSH voor Linux of RDP voor Windows. Deze hulpmiddelen vormen de beheerinterface. Voor authenticatie via SSH wordt gebruikgemaakt van een public key en private key. Daarnaast wordt MFA toegepast bij toegang tot de beheeromgeving en krijgen beheerders via RBAC alleen de rechten die noodzakelijk zijn voor hun werkzaamheden. Het beheersubnet is niet rechtstreeks toegankelijk vanaf het openbare internet. Het beheersysteem krijgt geen publiek IP-adres.</w:t>
      </w:r>
    </w:p>
    <w:p w14:paraId="01083B0C" w14:textId="77777777" w:rsidR="00BE2D4F" w:rsidRPr="00BE2D4F" w:rsidRDefault="00BE2D4F" w:rsidP="00BE2D4F">
      <w:r w:rsidRPr="00BE2D4F">
        <w:t>Alle beheerdersactiviteiten worden gelogd, zodat achteraf kan worden gecontroleerd welke acties zijn uitgevoerd. Deze maatregelen vallen voornamelijk onder de Identity and access security-laag en Network security-laag binnen Defense in Depth.</w:t>
      </w:r>
    </w:p>
    <w:p w14:paraId="5CF215A4" w14:textId="58C98EA7" w:rsidR="009C7CEE" w:rsidRDefault="00E35310" w:rsidP="00B64FCE">
      <w:pPr>
        <w:rPr>
          <w:color w:val="FF0000"/>
        </w:rPr>
      </w:pPr>
      <w:r>
        <w:rPr>
          <w:color w:val="FF0000"/>
        </w:rPr>
        <w:br w:type="page"/>
      </w:r>
    </w:p>
    <w:p w14:paraId="210EFF9F" w14:textId="077FC142" w:rsidR="0097694E" w:rsidRPr="0097694E" w:rsidRDefault="004848D5" w:rsidP="0097694E">
      <w:pPr>
        <w:pStyle w:val="Heading1"/>
      </w:pPr>
      <w:bookmarkStart w:id="11" w:name="_Toc241809451"/>
      <w:r>
        <w:lastRenderedPageBreak/>
        <w:t>Ontwerp</w:t>
      </w:r>
      <w:bookmarkEnd w:id="11"/>
      <w:r w:rsidRPr="00444E1F">
        <w:t> </w:t>
      </w:r>
    </w:p>
    <w:p w14:paraId="2865C225" w14:textId="509E7A57" w:rsidR="004848D5" w:rsidRPr="00DE66B2" w:rsidRDefault="00753EB7" w:rsidP="00753EB7">
      <w:r>
        <w:t xml:space="preserve">In dit hoofdstuk wordt het ontwerp voor de veiligere Azure-omgeving van ZKOO omschreven. </w:t>
      </w:r>
      <w:r w:rsidR="008C4C1B">
        <w:t>Het ontwerp is gebaseerd op de risicoanalyse en de verbetervoorstellen uit hoofdstuk 3. Het ontwerp bestaat uit het IP-plan, de naamconventie, het security framework en het SOLL-diagram.</w:t>
      </w:r>
    </w:p>
    <w:p w14:paraId="603C90BE" w14:textId="74500FB2" w:rsidR="004848D5" w:rsidRPr="00615C64" w:rsidRDefault="004848D5" w:rsidP="00615C64">
      <w:pPr>
        <w:pStyle w:val="Heading2"/>
        <w:rPr>
          <w:color w:val="auto"/>
          <w:sz w:val="24"/>
        </w:rPr>
      </w:pPr>
      <w:bookmarkStart w:id="12" w:name="_Toc241809452"/>
      <w:r w:rsidRPr="00615C64">
        <w:rPr>
          <w:rStyle w:val="Strong"/>
          <w:b/>
          <w:bCs w:val="0"/>
          <w:color w:val="auto"/>
        </w:rPr>
        <w:t>IPplan</w:t>
      </w:r>
      <w:bookmarkEnd w:id="1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CellMar>
          <w:top w:w="15" w:type="dxa"/>
          <w:left w:w="15" w:type="dxa"/>
          <w:bottom w:w="15" w:type="dxa"/>
          <w:right w:w="15" w:type="dxa"/>
        </w:tblCellMar>
        <w:tblLook w:val="04A0" w:firstRow="1" w:lastRow="0" w:firstColumn="1" w:lastColumn="0" w:noHBand="0" w:noVBand="1"/>
      </w:tblPr>
      <w:tblGrid>
        <w:gridCol w:w="854"/>
        <w:gridCol w:w="1284"/>
        <w:gridCol w:w="1649"/>
        <w:gridCol w:w="1273"/>
        <w:gridCol w:w="3898"/>
      </w:tblGrid>
      <w:tr w:rsidR="00776182" w:rsidRPr="003151D9" w14:paraId="74F4006C" w14:textId="77777777" w:rsidTr="00CF46D4">
        <w:trPr>
          <w:tblHeader/>
          <w:tblCellSpacing w:w="15" w:type="dxa"/>
        </w:trPr>
        <w:tc>
          <w:tcPr>
            <w:tcW w:w="0" w:type="auto"/>
            <w:shd w:val="clear" w:color="auto" w:fill="000000"/>
            <w:vAlign w:val="center"/>
            <w:hideMark/>
          </w:tcPr>
          <w:p w14:paraId="382C7F31" w14:textId="554E1B60" w:rsidR="00776182" w:rsidRPr="003151D9" w:rsidRDefault="00A73C32" w:rsidP="00CF46D4">
            <w:pPr>
              <w:spacing w:after="160" w:line="278" w:lineRule="auto"/>
              <w:rPr>
                <w:b/>
                <w:bCs/>
              </w:rPr>
            </w:pPr>
            <w:r>
              <w:rPr>
                <w:b/>
                <w:bCs/>
              </w:rPr>
              <w:t>Subnet</w:t>
            </w:r>
          </w:p>
        </w:tc>
        <w:tc>
          <w:tcPr>
            <w:tcW w:w="0" w:type="auto"/>
            <w:shd w:val="clear" w:color="auto" w:fill="000000"/>
            <w:vAlign w:val="center"/>
            <w:hideMark/>
          </w:tcPr>
          <w:p w14:paraId="1E183ECD" w14:textId="77777777" w:rsidR="00776182" w:rsidRPr="003151D9" w:rsidRDefault="00776182" w:rsidP="00CF46D4">
            <w:pPr>
              <w:spacing w:after="160" w:line="278" w:lineRule="auto"/>
              <w:rPr>
                <w:b/>
                <w:bCs/>
              </w:rPr>
            </w:pPr>
            <w:r w:rsidRPr="003151D9">
              <w:rPr>
                <w:b/>
                <w:bCs/>
              </w:rPr>
              <w:t>Segment</w:t>
            </w:r>
          </w:p>
        </w:tc>
        <w:tc>
          <w:tcPr>
            <w:tcW w:w="0" w:type="auto"/>
            <w:shd w:val="clear" w:color="auto" w:fill="000000"/>
            <w:vAlign w:val="center"/>
            <w:hideMark/>
          </w:tcPr>
          <w:p w14:paraId="232DFEEA" w14:textId="77777777" w:rsidR="00776182" w:rsidRPr="003151D9" w:rsidRDefault="00776182" w:rsidP="00CF46D4">
            <w:pPr>
              <w:spacing w:after="160" w:line="278" w:lineRule="auto"/>
              <w:rPr>
                <w:b/>
                <w:bCs/>
              </w:rPr>
            </w:pPr>
            <w:r w:rsidRPr="003151D9">
              <w:rPr>
                <w:b/>
                <w:bCs/>
              </w:rPr>
              <w:t>Netwerk</w:t>
            </w:r>
          </w:p>
        </w:tc>
        <w:tc>
          <w:tcPr>
            <w:tcW w:w="0" w:type="auto"/>
            <w:shd w:val="clear" w:color="auto" w:fill="000000"/>
            <w:vAlign w:val="center"/>
            <w:hideMark/>
          </w:tcPr>
          <w:p w14:paraId="36991294" w14:textId="77777777" w:rsidR="00776182" w:rsidRPr="003151D9" w:rsidRDefault="00776182" w:rsidP="00CF46D4">
            <w:pPr>
              <w:spacing w:after="160" w:line="278" w:lineRule="auto"/>
              <w:rPr>
                <w:b/>
                <w:bCs/>
              </w:rPr>
            </w:pPr>
            <w:r w:rsidRPr="003151D9">
              <w:rPr>
                <w:b/>
                <w:bCs/>
              </w:rPr>
              <w:t>Gateway</w:t>
            </w:r>
          </w:p>
        </w:tc>
        <w:tc>
          <w:tcPr>
            <w:tcW w:w="0" w:type="auto"/>
            <w:shd w:val="clear" w:color="auto" w:fill="000000"/>
            <w:vAlign w:val="center"/>
            <w:hideMark/>
          </w:tcPr>
          <w:p w14:paraId="296A7AC1" w14:textId="77777777" w:rsidR="00776182" w:rsidRPr="003151D9" w:rsidRDefault="00776182" w:rsidP="00CF46D4">
            <w:pPr>
              <w:spacing w:after="160" w:line="278" w:lineRule="auto"/>
              <w:rPr>
                <w:b/>
                <w:bCs/>
              </w:rPr>
            </w:pPr>
            <w:r w:rsidRPr="003151D9">
              <w:rPr>
                <w:b/>
                <w:bCs/>
              </w:rPr>
              <w:t>Systemen</w:t>
            </w:r>
          </w:p>
        </w:tc>
      </w:tr>
      <w:tr w:rsidR="00776182" w:rsidRPr="003151D9" w14:paraId="5572CE72" w14:textId="77777777" w:rsidTr="00CF46D4">
        <w:trPr>
          <w:tblCellSpacing w:w="15" w:type="dxa"/>
        </w:trPr>
        <w:tc>
          <w:tcPr>
            <w:tcW w:w="0" w:type="auto"/>
            <w:shd w:val="clear" w:color="auto" w:fill="000000"/>
            <w:vAlign w:val="center"/>
            <w:hideMark/>
          </w:tcPr>
          <w:p w14:paraId="4FC125EC" w14:textId="77777777" w:rsidR="00776182" w:rsidRPr="003151D9" w:rsidRDefault="00776182" w:rsidP="00CF46D4">
            <w:pPr>
              <w:spacing w:after="160" w:line="278" w:lineRule="auto"/>
              <w:rPr>
                <w:b/>
                <w:bCs/>
              </w:rPr>
            </w:pPr>
            <w:r w:rsidRPr="003151D9">
              <w:rPr>
                <w:b/>
                <w:bCs/>
              </w:rPr>
              <w:t>10</w:t>
            </w:r>
          </w:p>
        </w:tc>
        <w:tc>
          <w:tcPr>
            <w:tcW w:w="0" w:type="auto"/>
            <w:shd w:val="clear" w:color="auto" w:fill="000000"/>
            <w:vAlign w:val="center"/>
            <w:hideMark/>
          </w:tcPr>
          <w:p w14:paraId="3FD89DC9" w14:textId="77777777" w:rsidR="00776182" w:rsidRPr="003151D9" w:rsidRDefault="00776182" w:rsidP="00CF46D4">
            <w:pPr>
              <w:spacing w:after="160" w:line="278" w:lineRule="auto"/>
              <w:rPr>
                <w:b/>
                <w:bCs/>
              </w:rPr>
            </w:pPr>
            <w:r w:rsidRPr="003151D9">
              <w:rPr>
                <w:b/>
                <w:bCs/>
              </w:rPr>
              <w:t>DMZ</w:t>
            </w:r>
          </w:p>
        </w:tc>
        <w:tc>
          <w:tcPr>
            <w:tcW w:w="0" w:type="auto"/>
            <w:shd w:val="clear" w:color="auto" w:fill="000000"/>
            <w:vAlign w:val="center"/>
            <w:hideMark/>
          </w:tcPr>
          <w:p w14:paraId="7429F3B2" w14:textId="77777777" w:rsidR="00776182" w:rsidRPr="003151D9" w:rsidRDefault="00776182" w:rsidP="00CF46D4">
            <w:pPr>
              <w:spacing w:after="160" w:line="278" w:lineRule="auto"/>
              <w:rPr>
                <w:b/>
                <w:bCs/>
              </w:rPr>
            </w:pPr>
            <w:r w:rsidRPr="003151D9">
              <w:rPr>
                <w:b/>
                <w:bCs/>
              </w:rPr>
              <w:t>10.10.10.0/24</w:t>
            </w:r>
          </w:p>
        </w:tc>
        <w:tc>
          <w:tcPr>
            <w:tcW w:w="0" w:type="auto"/>
            <w:shd w:val="clear" w:color="auto" w:fill="000000"/>
            <w:vAlign w:val="center"/>
            <w:hideMark/>
          </w:tcPr>
          <w:p w14:paraId="0876DF0A" w14:textId="77777777" w:rsidR="00776182" w:rsidRPr="003151D9" w:rsidRDefault="00776182" w:rsidP="00CF46D4">
            <w:pPr>
              <w:spacing w:after="160" w:line="278" w:lineRule="auto"/>
              <w:rPr>
                <w:b/>
                <w:bCs/>
              </w:rPr>
            </w:pPr>
            <w:r w:rsidRPr="003151D9">
              <w:rPr>
                <w:b/>
                <w:bCs/>
              </w:rPr>
              <w:t>10.10.10.1</w:t>
            </w:r>
          </w:p>
        </w:tc>
        <w:tc>
          <w:tcPr>
            <w:tcW w:w="0" w:type="auto"/>
            <w:shd w:val="clear" w:color="auto" w:fill="000000"/>
            <w:vAlign w:val="center"/>
            <w:hideMark/>
          </w:tcPr>
          <w:p w14:paraId="53574159" w14:textId="77777777" w:rsidR="00776182" w:rsidRPr="003151D9" w:rsidRDefault="00776182" w:rsidP="00CF46D4">
            <w:pPr>
              <w:spacing w:after="160" w:line="278" w:lineRule="auto"/>
              <w:rPr>
                <w:b/>
                <w:bCs/>
              </w:rPr>
            </w:pPr>
            <w:r w:rsidRPr="003151D9">
              <w:rPr>
                <w:b/>
                <w:bCs/>
              </w:rPr>
              <w:t>VM-WEB02, WebAPP02, VM-FTP01</w:t>
            </w:r>
          </w:p>
        </w:tc>
      </w:tr>
      <w:tr w:rsidR="00776182" w:rsidRPr="003151D9" w14:paraId="0D3FFE10" w14:textId="77777777" w:rsidTr="00CF46D4">
        <w:trPr>
          <w:tblCellSpacing w:w="15" w:type="dxa"/>
        </w:trPr>
        <w:tc>
          <w:tcPr>
            <w:tcW w:w="0" w:type="auto"/>
            <w:shd w:val="clear" w:color="auto" w:fill="000000"/>
            <w:vAlign w:val="center"/>
            <w:hideMark/>
          </w:tcPr>
          <w:p w14:paraId="3066C075" w14:textId="77777777" w:rsidR="00776182" w:rsidRPr="003151D9" w:rsidRDefault="00776182" w:rsidP="00CF46D4">
            <w:pPr>
              <w:spacing w:after="160" w:line="278" w:lineRule="auto"/>
              <w:rPr>
                <w:b/>
                <w:bCs/>
              </w:rPr>
            </w:pPr>
            <w:r w:rsidRPr="003151D9">
              <w:rPr>
                <w:b/>
                <w:bCs/>
              </w:rPr>
              <w:t>20</w:t>
            </w:r>
          </w:p>
        </w:tc>
        <w:tc>
          <w:tcPr>
            <w:tcW w:w="0" w:type="auto"/>
            <w:shd w:val="clear" w:color="auto" w:fill="000000"/>
            <w:vAlign w:val="center"/>
            <w:hideMark/>
          </w:tcPr>
          <w:p w14:paraId="70F2288F" w14:textId="77777777" w:rsidR="00776182" w:rsidRPr="003151D9" w:rsidRDefault="00776182" w:rsidP="00CF46D4">
            <w:pPr>
              <w:spacing w:after="160" w:line="278" w:lineRule="auto"/>
              <w:rPr>
                <w:b/>
                <w:bCs/>
              </w:rPr>
            </w:pPr>
            <w:r w:rsidRPr="003151D9">
              <w:rPr>
                <w:b/>
                <w:bCs/>
              </w:rPr>
              <w:t>Intern</w:t>
            </w:r>
          </w:p>
        </w:tc>
        <w:tc>
          <w:tcPr>
            <w:tcW w:w="0" w:type="auto"/>
            <w:shd w:val="clear" w:color="auto" w:fill="000000"/>
            <w:vAlign w:val="center"/>
            <w:hideMark/>
          </w:tcPr>
          <w:p w14:paraId="150AF0E9" w14:textId="77777777" w:rsidR="00776182" w:rsidRPr="003151D9" w:rsidRDefault="00776182" w:rsidP="00CF46D4">
            <w:pPr>
              <w:spacing w:after="160" w:line="278" w:lineRule="auto"/>
              <w:rPr>
                <w:b/>
                <w:bCs/>
              </w:rPr>
            </w:pPr>
            <w:r w:rsidRPr="003151D9">
              <w:rPr>
                <w:b/>
                <w:bCs/>
              </w:rPr>
              <w:t>10.10.20.0/24</w:t>
            </w:r>
          </w:p>
        </w:tc>
        <w:tc>
          <w:tcPr>
            <w:tcW w:w="0" w:type="auto"/>
            <w:shd w:val="clear" w:color="auto" w:fill="000000"/>
            <w:vAlign w:val="center"/>
            <w:hideMark/>
          </w:tcPr>
          <w:p w14:paraId="5FC8D0F7" w14:textId="77777777" w:rsidR="00776182" w:rsidRPr="003151D9" w:rsidRDefault="00776182" w:rsidP="00CF46D4">
            <w:pPr>
              <w:spacing w:after="160" w:line="278" w:lineRule="auto"/>
              <w:rPr>
                <w:b/>
                <w:bCs/>
              </w:rPr>
            </w:pPr>
            <w:r w:rsidRPr="003151D9">
              <w:rPr>
                <w:b/>
                <w:bCs/>
              </w:rPr>
              <w:t>10.10.20.1</w:t>
            </w:r>
          </w:p>
        </w:tc>
        <w:tc>
          <w:tcPr>
            <w:tcW w:w="0" w:type="auto"/>
            <w:shd w:val="clear" w:color="auto" w:fill="000000"/>
            <w:vAlign w:val="center"/>
            <w:hideMark/>
          </w:tcPr>
          <w:p w14:paraId="36058805" w14:textId="77777777" w:rsidR="00776182" w:rsidRPr="003151D9" w:rsidRDefault="00776182" w:rsidP="00CF46D4">
            <w:pPr>
              <w:spacing w:after="160" w:line="278" w:lineRule="auto"/>
              <w:rPr>
                <w:b/>
                <w:bCs/>
              </w:rPr>
            </w:pPr>
            <w:r w:rsidRPr="003151D9">
              <w:rPr>
                <w:b/>
                <w:bCs/>
              </w:rPr>
              <w:t>VM-WEB01, VM-APP01</w:t>
            </w:r>
          </w:p>
        </w:tc>
      </w:tr>
      <w:tr w:rsidR="00776182" w:rsidRPr="003151D9" w14:paraId="241BFA71" w14:textId="77777777" w:rsidTr="00CF46D4">
        <w:trPr>
          <w:tblCellSpacing w:w="15" w:type="dxa"/>
        </w:trPr>
        <w:tc>
          <w:tcPr>
            <w:tcW w:w="0" w:type="auto"/>
            <w:shd w:val="clear" w:color="auto" w:fill="000000"/>
            <w:vAlign w:val="center"/>
            <w:hideMark/>
          </w:tcPr>
          <w:p w14:paraId="6B0261E9" w14:textId="77777777" w:rsidR="00776182" w:rsidRPr="003151D9" w:rsidRDefault="00776182" w:rsidP="00CF46D4">
            <w:pPr>
              <w:spacing w:after="160" w:line="278" w:lineRule="auto"/>
              <w:rPr>
                <w:b/>
                <w:bCs/>
              </w:rPr>
            </w:pPr>
            <w:r w:rsidRPr="003151D9">
              <w:rPr>
                <w:b/>
                <w:bCs/>
              </w:rPr>
              <w:t>30</w:t>
            </w:r>
          </w:p>
        </w:tc>
        <w:tc>
          <w:tcPr>
            <w:tcW w:w="0" w:type="auto"/>
            <w:shd w:val="clear" w:color="auto" w:fill="000000"/>
            <w:vAlign w:val="center"/>
            <w:hideMark/>
          </w:tcPr>
          <w:p w14:paraId="55730707" w14:textId="77777777" w:rsidR="00776182" w:rsidRPr="003151D9" w:rsidRDefault="00776182" w:rsidP="00CF46D4">
            <w:pPr>
              <w:spacing w:after="160" w:line="278" w:lineRule="auto"/>
              <w:rPr>
                <w:b/>
                <w:bCs/>
              </w:rPr>
            </w:pPr>
            <w:r w:rsidRPr="003151D9">
              <w:rPr>
                <w:b/>
                <w:bCs/>
              </w:rPr>
              <w:t>Database</w:t>
            </w:r>
          </w:p>
        </w:tc>
        <w:tc>
          <w:tcPr>
            <w:tcW w:w="0" w:type="auto"/>
            <w:shd w:val="clear" w:color="auto" w:fill="000000"/>
            <w:vAlign w:val="center"/>
            <w:hideMark/>
          </w:tcPr>
          <w:p w14:paraId="38E17A39" w14:textId="77777777" w:rsidR="00776182" w:rsidRPr="003151D9" w:rsidRDefault="00776182" w:rsidP="00CF46D4">
            <w:pPr>
              <w:spacing w:after="160" w:line="278" w:lineRule="auto"/>
              <w:rPr>
                <w:b/>
                <w:bCs/>
              </w:rPr>
            </w:pPr>
            <w:r w:rsidRPr="003151D9">
              <w:rPr>
                <w:b/>
                <w:bCs/>
              </w:rPr>
              <w:t>10.10.30.0/24</w:t>
            </w:r>
          </w:p>
        </w:tc>
        <w:tc>
          <w:tcPr>
            <w:tcW w:w="0" w:type="auto"/>
            <w:shd w:val="clear" w:color="auto" w:fill="000000"/>
            <w:vAlign w:val="center"/>
            <w:hideMark/>
          </w:tcPr>
          <w:p w14:paraId="3D1ABF03" w14:textId="77777777" w:rsidR="00776182" w:rsidRPr="003151D9" w:rsidRDefault="00776182" w:rsidP="00CF46D4">
            <w:pPr>
              <w:spacing w:after="160" w:line="278" w:lineRule="auto"/>
              <w:rPr>
                <w:b/>
                <w:bCs/>
              </w:rPr>
            </w:pPr>
            <w:r w:rsidRPr="003151D9">
              <w:rPr>
                <w:b/>
                <w:bCs/>
              </w:rPr>
              <w:t>10.10.30.1</w:t>
            </w:r>
          </w:p>
        </w:tc>
        <w:tc>
          <w:tcPr>
            <w:tcW w:w="0" w:type="auto"/>
            <w:shd w:val="clear" w:color="auto" w:fill="000000"/>
            <w:vAlign w:val="center"/>
            <w:hideMark/>
          </w:tcPr>
          <w:p w14:paraId="461EBBEB" w14:textId="7381C1A2" w:rsidR="00776182" w:rsidRPr="003151D9" w:rsidRDefault="00776182" w:rsidP="00CF46D4">
            <w:pPr>
              <w:spacing w:after="160" w:line="278" w:lineRule="auto"/>
              <w:rPr>
                <w:b/>
                <w:bCs/>
              </w:rPr>
            </w:pPr>
            <w:r w:rsidRPr="003151D9">
              <w:rPr>
                <w:b/>
                <w:bCs/>
              </w:rPr>
              <w:t xml:space="preserve">VM-DB01, </w:t>
            </w:r>
            <w:r w:rsidR="00631C6A">
              <w:rPr>
                <w:b/>
                <w:bCs/>
              </w:rPr>
              <w:t>File server</w:t>
            </w:r>
          </w:p>
        </w:tc>
      </w:tr>
      <w:tr w:rsidR="00776182" w:rsidRPr="003151D9" w14:paraId="118B21A1" w14:textId="77777777" w:rsidTr="00CF46D4">
        <w:trPr>
          <w:tblCellSpacing w:w="15" w:type="dxa"/>
        </w:trPr>
        <w:tc>
          <w:tcPr>
            <w:tcW w:w="0" w:type="auto"/>
            <w:shd w:val="clear" w:color="auto" w:fill="000000"/>
            <w:vAlign w:val="center"/>
            <w:hideMark/>
          </w:tcPr>
          <w:p w14:paraId="6063933F" w14:textId="77777777" w:rsidR="00776182" w:rsidRPr="003151D9" w:rsidRDefault="00776182" w:rsidP="00CF46D4">
            <w:pPr>
              <w:spacing w:after="160" w:line="278" w:lineRule="auto"/>
              <w:rPr>
                <w:b/>
                <w:bCs/>
              </w:rPr>
            </w:pPr>
            <w:r w:rsidRPr="003151D9">
              <w:rPr>
                <w:b/>
                <w:bCs/>
              </w:rPr>
              <w:t>40</w:t>
            </w:r>
          </w:p>
        </w:tc>
        <w:tc>
          <w:tcPr>
            <w:tcW w:w="0" w:type="auto"/>
            <w:shd w:val="clear" w:color="auto" w:fill="000000"/>
            <w:vAlign w:val="center"/>
            <w:hideMark/>
          </w:tcPr>
          <w:p w14:paraId="6714BBB0" w14:textId="77777777" w:rsidR="00776182" w:rsidRPr="003151D9" w:rsidRDefault="00776182" w:rsidP="00CF46D4">
            <w:pPr>
              <w:spacing w:after="160" w:line="278" w:lineRule="auto"/>
              <w:rPr>
                <w:b/>
                <w:bCs/>
              </w:rPr>
            </w:pPr>
            <w:r w:rsidRPr="003151D9">
              <w:rPr>
                <w:b/>
                <w:bCs/>
              </w:rPr>
              <w:t>Beheer</w:t>
            </w:r>
          </w:p>
        </w:tc>
        <w:tc>
          <w:tcPr>
            <w:tcW w:w="0" w:type="auto"/>
            <w:shd w:val="clear" w:color="auto" w:fill="000000"/>
            <w:vAlign w:val="center"/>
            <w:hideMark/>
          </w:tcPr>
          <w:p w14:paraId="21714D0B" w14:textId="77777777" w:rsidR="00776182" w:rsidRPr="003151D9" w:rsidRDefault="00776182" w:rsidP="00CF46D4">
            <w:pPr>
              <w:spacing w:after="160" w:line="278" w:lineRule="auto"/>
              <w:rPr>
                <w:b/>
                <w:bCs/>
              </w:rPr>
            </w:pPr>
            <w:r w:rsidRPr="003151D9">
              <w:rPr>
                <w:b/>
                <w:bCs/>
              </w:rPr>
              <w:t>10.10.40.0/24</w:t>
            </w:r>
          </w:p>
        </w:tc>
        <w:tc>
          <w:tcPr>
            <w:tcW w:w="0" w:type="auto"/>
            <w:shd w:val="clear" w:color="auto" w:fill="000000"/>
            <w:vAlign w:val="center"/>
            <w:hideMark/>
          </w:tcPr>
          <w:p w14:paraId="12A56D60" w14:textId="77777777" w:rsidR="00776182" w:rsidRPr="003151D9" w:rsidRDefault="00776182" w:rsidP="00CF46D4">
            <w:pPr>
              <w:spacing w:after="160" w:line="278" w:lineRule="auto"/>
              <w:rPr>
                <w:b/>
                <w:bCs/>
              </w:rPr>
            </w:pPr>
            <w:r w:rsidRPr="003151D9">
              <w:rPr>
                <w:b/>
                <w:bCs/>
              </w:rPr>
              <w:t>10.10.40.1</w:t>
            </w:r>
          </w:p>
        </w:tc>
        <w:tc>
          <w:tcPr>
            <w:tcW w:w="0" w:type="auto"/>
            <w:shd w:val="clear" w:color="auto" w:fill="000000"/>
            <w:vAlign w:val="center"/>
            <w:hideMark/>
          </w:tcPr>
          <w:p w14:paraId="6F61AF33" w14:textId="77777777" w:rsidR="00776182" w:rsidRPr="003151D9" w:rsidRDefault="00776182" w:rsidP="00CF46D4">
            <w:pPr>
              <w:spacing w:after="160" w:line="278" w:lineRule="auto"/>
              <w:rPr>
                <w:b/>
                <w:bCs/>
              </w:rPr>
            </w:pPr>
            <w:r w:rsidRPr="003151D9">
              <w:rPr>
                <w:b/>
                <w:bCs/>
              </w:rPr>
              <w:t>Beheersystemen</w:t>
            </w:r>
          </w:p>
        </w:tc>
      </w:tr>
      <w:tr w:rsidR="00776182" w:rsidRPr="003151D9" w14:paraId="22F0FBF2" w14:textId="77777777" w:rsidTr="00CF46D4">
        <w:trPr>
          <w:tblCellSpacing w:w="15" w:type="dxa"/>
        </w:trPr>
        <w:tc>
          <w:tcPr>
            <w:tcW w:w="0" w:type="auto"/>
            <w:shd w:val="clear" w:color="auto" w:fill="000000"/>
            <w:vAlign w:val="center"/>
            <w:hideMark/>
          </w:tcPr>
          <w:p w14:paraId="2195D8C2" w14:textId="77777777" w:rsidR="00776182" w:rsidRPr="003151D9" w:rsidRDefault="00776182" w:rsidP="00CF46D4">
            <w:pPr>
              <w:spacing w:after="160" w:line="278" w:lineRule="auto"/>
              <w:rPr>
                <w:b/>
                <w:bCs/>
              </w:rPr>
            </w:pPr>
            <w:r w:rsidRPr="003151D9">
              <w:rPr>
                <w:b/>
                <w:bCs/>
              </w:rPr>
              <w:t>50</w:t>
            </w:r>
          </w:p>
        </w:tc>
        <w:tc>
          <w:tcPr>
            <w:tcW w:w="0" w:type="auto"/>
            <w:shd w:val="clear" w:color="auto" w:fill="000000"/>
            <w:vAlign w:val="center"/>
            <w:hideMark/>
          </w:tcPr>
          <w:p w14:paraId="0CA957F5" w14:textId="77777777" w:rsidR="00776182" w:rsidRPr="003151D9" w:rsidRDefault="00776182" w:rsidP="00CF46D4">
            <w:pPr>
              <w:spacing w:after="160" w:line="278" w:lineRule="auto"/>
              <w:rPr>
                <w:b/>
                <w:bCs/>
              </w:rPr>
            </w:pPr>
            <w:r w:rsidRPr="003151D9">
              <w:rPr>
                <w:b/>
                <w:bCs/>
              </w:rPr>
              <w:t>Monitoring</w:t>
            </w:r>
          </w:p>
        </w:tc>
        <w:tc>
          <w:tcPr>
            <w:tcW w:w="0" w:type="auto"/>
            <w:shd w:val="clear" w:color="auto" w:fill="000000"/>
            <w:vAlign w:val="center"/>
            <w:hideMark/>
          </w:tcPr>
          <w:p w14:paraId="579FFE6F" w14:textId="77777777" w:rsidR="00776182" w:rsidRPr="003151D9" w:rsidRDefault="00776182" w:rsidP="00CF46D4">
            <w:pPr>
              <w:spacing w:after="160" w:line="278" w:lineRule="auto"/>
              <w:rPr>
                <w:b/>
                <w:bCs/>
              </w:rPr>
            </w:pPr>
            <w:r w:rsidRPr="003151D9">
              <w:rPr>
                <w:b/>
                <w:bCs/>
              </w:rPr>
              <w:t>10.10.50.0/24</w:t>
            </w:r>
          </w:p>
        </w:tc>
        <w:tc>
          <w:tcPr>
            <w:tcW w:w="0" w:type="auto"/>
            <w:shd w:val="clear" w:color="auto" w:fill="000000"/>
            <w:vAlign w:val="center"/>
            <w:hideMark/>
          </w:tcPr>
          <w:p w14:paraId="2FF0DD83" w14:textId="77777777" w:rsidR="00776182" w:rsidRPr="003151D9" w:rsidRDefault="00776182" w:rsidP="00CF46D4">
            <w:pPr>
              <w:spacing w:after="160" w:line="278" w:lineRule="auto"/>
              <w:rPr>
                <w:b/>
                <w:bCs/>
              </w:rPr>
            </w:pPr>
            <w:r w:rsidRPr="003151D9">
              <w:rPr>
                <w:b/>
                <w:bCs/>
              </w:rPr>
              <w:t>10.10.50.1</w:t>
            </w:r>
          </w:p>
        </w:tc>
        <w:tc>
          <w:tcPr>
            <w:tcW w:w="0" w:type="auto"/>
            <w:shd w:val="clear" w:color="auto" w:fill="000000"/>
            <w:vAlign w:val="center"/>
            <w:hideMark/>
          </w:tcPr>
          <w:p w14:paraId="466EC7BA" w14:textId="77777777" w:rsidR="00776182" w:rsidRPr="003151D9" w:rsidRDefault="00776182" w:rsidP="00CF46D4">
            <w:pPr>
              <w:spacing w:after="160" w:line="278" w:lineRule="auto"/>
              <w:rPr>
                <w:b/>
                <w:bCs/>
              </w:rPr>
            </w:pPr>
            <w:r w:rsidRPr="003151D9">
              <w:rPr>
                <w:b/>
                <w:bCs/>
              </w:rPr>
              <w:t>IDS en monitoring</w:t>
            </w:r>
          </w:p>
        </w:tc>
      </w:tr>
    </w:tbl>
    <w:p w14:paraId="2B17432C" w14:textId="77777777" w:rsidR="00776182" w:rsidRPr="004848D5" w:rsidRDefault="00776182" w:rsidP="004848D5"/>
    <w:p w14:paraId="3309177F" w14:textId="0CE63E18" w:rsidR="004848D5" w:rsidRDefault="004848D5" w:rsidP="004848D5">
      <w:pPr>
        <w:pStyle w:val="Heading2"/>
        <w:rPr>
          <w:rStyle w:val="Strong"/>
          <w:b/>
          <w:bCs w:val="0"/>
          <w:color w:val="FF0000"/>
        </w:rPr>
      </w:pPr>
      <w:bookmarkStart w:id="13" w:name="_Toc241809453"/>
      <w:r w:rsidRPr="002C54DB">
        <w:rPr>
          <w:rStyle w:val="Strong"/>
          <w:b/>
          <w:bCs w:val="0"/>
          <w:color w:val="auto"/>
        </w:rPr>
        <w:t>Naamconventie</w:t>
      </w:r>
      <w:bookmarkEnd w:id="13"/>
    </w:p>
    <w:p w14:paraId="75065F71" w14:textId="4EAC8C92" w:rsidR="003C0313" w:rsidRPr="002C54DB" w:rsidRDefault="003C0313" w:rsidP="003C0313">
      <w:pPr>
        <w:rPr>
          <w:color w:val="000000" w:themeColor="text1"/>
        </w:rPr>
      </w:pPr>
      <w:r w:rsidRPr="002C54DB">
        <w:rPr>
          <w:color w:val="000000" w:themeColor="text1"/>
        </w:rPr>
        <w:t>Voor de Azure-omgeving van ZKOO gebruiken we een vaste naamconventie. Voor virtuele machines gebruiken we de structuur ZKOO-[functie]-[nummer]. Een voorbeeld hiervan is ZKOO-WEB-01, waarbij ZKOO de organisatie aangeeft, WEB de functie en 01 het nummer van de server.</w:t>
      </w:r>
    </w:p>
    <w:p w14:paraId="20EA633B" w14:textId="77777777" w:rsidR="008C4C1B" w:rsidRPr="004848D5" w:rsidRDefault="008C4C1B" w:rsidP="004848D5">
      <w:pPr>
        <w:rPr>
          <w:color w:val="FF0000"/>
        </w:rPr>
      </w:pPr>
    </w:p>
    <w:p w14:paraId="7ED72F7C" w14:textId="5BCBF774" w:rsidR="004848D5" w:rsidRPr="00B311FB" w:rsidRDefault="004848D5" w:rsidP="004848D5">
      <w:pPr>
        <w:pStyle w:val="Heading2"/>
        <w:rPr>
          <w:rStyle w:val="Strong"/>
          <w:b/>
          <w:color w:val="auto"/>
        </w:rPr>
      </w:pPr>
      <w:bookmarkStart w:id="14" w:name="_Toc241809454"/>
      <w:r w:rsidRPr="00B311FB">
        <w:rPr>
          <w:rStyle w:val="Strong"/>
          <w:b/>
          <w:color w:val="auto"/>
        </w:rPr>
        <w:t>Security framework</w:t>
      </w:r>
      <w:bookmarkEnd w:id="14"/>
    </w:p>
    <w:p w14:paraId="4D64FFF5" w14:textId="558126BB" w:rsidR="00615C64" w:rsidRDefault="008A54D9" w:rsidP="00615C64">
      <w:r w:rsidRPr="008A54D9">
        <w:t xml:space="preserve">Voor het </w:t>
      </w:r>
      <w:r>
        <w:t>SOLL-ontwerp van ZKOO wordt gebruik gemaakt van de relevante onderdelen van de Microsoft Cloud Security Benchmark (MCSB) als kader</w:t>
      </w:r>
      <w:r w:rsidR="00AB64B2">
        <w:t xml:space="preserve"> </w:t>
      </w:r>
      <w:sdt>
        <w:sdtPr>
          <w:id w:val="595522559"/>
          <w:citation/>
        </w:sdtPr>
        <w:sdtContent>
          <w:r w:rsidR="000C4FF1">
            <w:fldChar w:fldCharType="begin"/>
          </w:r>
          <w:r w:rsidR="000C4FF1">
            <w:instrText xml:space="preserve"> CITATION Mic \l 1043 </w:instrText>
          </w:r>
          <w:r w:rsidR="000C4FF1">
            <w:fldChar w:fldCharType="separate"/>
          </w:r>
          <w:r w:rsidR="00FE0B25">
            <w:rPr>
              <w:noProof/>
            </w:rPr>
            <w:t>(Microsoft , sd)</w:t>
          </w:r>
          <w:r w:rsidR="000C4FF1">
            <w:fldChar w:fldCharType="end"/>
          </w:r>
        </w:sdtContent>
      </w:sdt>
      <w:r>
        <w:t xml:space="preserve">. </w:t>
      </w:r>
      <w:r w:rsidR="000B24A1">
        <w:t xml:space="preserve">Deze benchmark bevat richtlijnen voor het beveiligen van cloudomgevingen. </w:t>
      </w:r>
      <w:r w:rsidR="00602079">
        <w:t xml:space="preserve">Voor ons ontwerp zijn vooral netwerkbeveiliging, toegangsbeheer, gegevensbescherming en logging en monitoring van belang. </w:t>
      </w:r>
      <w:r w:rsidR="00CA7BE8">
        <w:t xml:space="preserve">Deze onderdelen sluiten aan op de uitkomst van de risicoanalyse en de verbetervoorstellen uit hoofdstuk 3. </w:t>
      </w:r>
    </w:p>
    <w:p w14:paraId="1521B678" w14:textId="3F70A679" w:rsidR="00FE0B25" w:rsidRDefault="00262620" w:rsidP="00615C64">
      <w:r>
        <w:t>Bij het toepassen van bovengenoemd kader staat Security by Design centraal. Dit betekent dat beveiliging vanaf het begin wordt meegenomen in het ontwerp. Voor ZKOO wordt daarom voora</w:t>
      </w:r>
      <w:r w:rsidR="00BD0317">
        <w:t>f bepaald welke systemen met elkaar mogen communiceren, welke gebruikers toegang hebben en hoe medische gegevens worden bescherm</w:t>
      </w:r>
      <w:r w:rsidR="00CF0CB3">
        <w:t xml:space="preserve">d. </w:t>
      </w:r>
    </w:p>
    <w:p w14:paraId="7C54A3DE" w14:textId="6143D6BD" w:rsidR="00E03F3F" w:rsidRPr="008A54D9" w:rsidRDefault="00B816C2" w:rsidP="00615C64">
      <w:r>
        <w:t xml:space="preserve">De maatregelen uit hoofdstuk 3 zijn op basis van deze uitgangspunten verwerkt in het IP-plan en het SOLL-diagram. Tijdens de realisatiefase wordt getest of toegestane verbindingen werken, ongeautoriseerde toegang wordt geweigerd en relevante </w:t>
      </w:r>
      <w:r>
        <w:lastRenderedPageBreak/>
        <w:t>activiteiten worden gelogd. Zo vormen de beveiligingsprincipes de basis voor zowel het ontwerp als de controle ervan.</w:t>
      </w:r>
    </w:p>
    <w:p w14:paraId="21A2A3E6" w14:textId="06417FE1" w:rsidR="004848D5" w:rsidRPr="005406E2" w:rsidRDefault="004848D5" w:rsidP="004848D5">
      <w:pPr>
        <w:pStyle w:val="Heading2"/>
        <w:rPr>
          <w:rStyle w:val="Strong"/>
          <w:b/>
          <w:bCs w:val="0"/>
          <w:color w:val="auto"/>
        </w:rPr>
      </w:pPr>
      <w:bookmarkStart w:id="15" w:name="_Toc241809455"/>
      <w:r w:rsidRPr="005406E2">
        <w:rPr>
          <w:rStyle w:val="Strong"/>
          <w:b/>
          <w:bCs w:val="0"/>
          <w:color w:val="auto"/>
        </w:rPr>
        <w:t>Visu</w:t>
      </w:r>
      <w:r w:rsidR="00BA3549" w:rsidRPr="005406E2">
        <w:rPr>
          <w:rStyle w:val="Strong"/>
          <w:b/>
          <w:bCs w:val="0"/>
          <w:color w:val="auto"/>
        </w:rPr>
        <w:t>el</w:t>
      </w:r>
      <w:r w:rsidRPr="005406E2">
        <w:rPr>
          <w:rStyle w:val="Strong"/>
          <w:b/>
          <w:bCs w:val="0"/>
          <w:color w:val="auto"/>
        </w:rPr>
        <w:t>e weergave</w:t>
      </w:r>
      <w:bookmarkEnd w:id="15"/>
    </w:p>
    <w:p w14:paraId="1605AB9B" w14:textId="7CECE214" w:rsidR="005406E2" w:rsidRDefault="005406E2" w:rsidP="005406E2">
      <w:bookmarkStart w:id="16" w:name="_Toc203692763"/>
      <w:r w:rsidRPr="005406E2">
        <w:t xml:space="preserve">Het volledige SOLL -diagram </w:t>
      </w:r>
      <w:r>
        <w:t>is te vinden in bijlage B: SOLL-diagram.</w:t>
      </w:r>
    </w:p>
    <w:p w14:paraId="1BE82E84" w14:textId="4337B2C1" w:rsidR="00E35310" w:rsidRDefault="00E35310" w:rsidP="005406E2">
      <w:r>
        <w:br w:type="page"/>
      </w:r>
    </w:p>
    <w:p w14:paraId="307D0D6B" w14:textId="34C34786" w:rsidR="00444E1F" w:rsidRPr="00444E1F" w:rsidRDefault="00444E1F" w:rsidP="010EA595">
      <w:pPr>
        <w:pStyle w:val="Heading1"/>
      </w:pPr>
      <w:bookmarkStart w:id="17" w:name="_Toc241809456"/>
      <w:r w:rsidRPr="00444E1F">
        <w:lastRenderedPageBreak/>
        <w:t>Conclusie en aanbeveling</w:t>
      </w:r>
      <w:bookmarkEnd w:id="16"/>
      <w:bookmarkEnd w:id="17"/>
      <w:r w:rsidRPr="00444E1F">
        <w:t> </w:t>
      </w:r>
    </w:p>
    <w:p w14:paraId="7D31E772" w14:textId="08B204EC" w:rsidR="00073284" w:rsidRDefault="002872AC" w:rsidP="00073284">
      <w:r w:rsidRPr="002872AC">
        <w:t>In dit hoofdstuk worden de belangrijkste bevindingen uit de analyse samengevat en aanbevelingen gedaan om de beveiliging van ZKOO te verbeteren. Met de MoSCoW-methode wordt aangegeven welke maatregelen de hoogste prioriteit hebben en waarom.</w:t>
      </w:r>
    </w:p>
    <w:p w14:paraId="63471214" w14:textId="77777777" w:rsidR="00073284" w:rsidRPr="00073284" w:rsidRDefault="00073284" w:rsidP="00073284"/>
    <w:p w14:paraId="16F888D1" w14:textId="1E32FFA1" w:rsidR="00F36273" w:rsidRPr="008835AA" w:rsidRDefault="00203CC5" w:rsidP="00F36273">
      <w:pPr>
        <w:pStyle w:val="Heading2"/>
        <w:rPr>
          <w:color w:val="auto"/>
          <w:sz w:val="24"/>
        </w:rPr>
      </w:pPr>
      <w:bookmarkStart w:id="18" w:name="_Toc241809457"/>
      <w:r w:rsidRPr="008835AA">
        <w:rPr>
          <w:rStyle w:val="Strong"/>
          <w:b/>
          <w:bCs w:val="0"/>
          <w:color w:val="auto"/>
        </w:rPr>
        <w:t>Conclusie</w:t>
      </w:r>
      <w:bookmarkEnd w:id="18"/>
    </w:p>
    <w:p w14:paraId="39C14978" w14:textId="1ABF13CC" w:rsidR="00546C85" w:rsidRDefault="00F36273" w:rsidP="006701A2">
      <w:r>
        <w:t xml:space="preserve">Tijdens de overstap naar Microsoft Azure heeft ZKOO vooral aandacht besteed aan beschikbaarheid en functionaliteit. De beveiliging is </w:t>
      </w:r>
      <w:r w:rsidR="008171D5">
        <w:t xml:space="preserve">daarbij niet voldoende meegenomen. </w:t>
      </w:r>
      <w:r w:rsidR="006701A2" w:rsidRPr="006701A2">
        <w:t>Uit de r</w:t>
      </w:r>
      <w:r w:rsidR="006701A2">
        <w:t>isico</w:t>
      </w:r>
      <w:r w:rsidR="006701A2" w:rsidRPr="006701A2">
        <w:t xml:space="preserve">analyse blijkt dat systemen onvoldoende van elkaar zijn afgeschermd en dat het toegangsbeheer moet worden verbeterd. </w:t>
      </w:r>
      <w:r w:rsidR="00546C85">
        <w:t>Daarnaast zijn er aanwijzingen voor kwetsbaarheden in de webapplicaties en i</w:t>
      </w:r>
      <w:r w:rsidR="00045C24">
        <w:t>s het niet duidelijk of verdachte activiteiten op tijd worden opgemerkt en opgevolgd. Hierdoor bestaat de kans dat onbevoegden toegang hebben tot medische gegevens.</w:t>
      </w:r>
    </w:p>
    <w:p w14:paraId="63736C4D" w14:textId="77777777" w:rsidR="008835AA" w:rsidRPr="008835AA" w:rsidRDefault="008835AA" w:rsidP="008835AA">
      <w:r w:rsidRPr="008835AA">
        <w:t>ZKOO kan de gegevensbescherming verbeteren door netwerksegmentatie, beperkte toegangsrechten, encryptie, applicatiebeveiliging en monitoring gezamenlijk toe te passen. Deze maatregelen ondersteunen de bescherming van persoonsgegevens zoals bedoeld in de AVG en sluiten aan bij de beveiligingsdoelen van NEN 7510 en ISO 27001. Het ontwerp alleen toont echter nog niet aan dat ZKOO volledig aan deze eisen voldoet.</w:t>
      </w:r>
    </w:p>
    <w:p w14:paraId="60568993" w14:textId="0FC1A9E4" w:rsidR="008835AA" w:rsidRDefault="008835AA" w:rsidP="00F36273">
      <w:r w:rsidRPr="008835AA">
        <w:t>Het SOLL-ontwerp vormt de basis voor de realisatie. Tijdens deze fase moet met beveiligingstesten worden vastgesteld of de maatregelen daadwerkelijk werken. Daarbij wordt gecontroleerd of noodzakelijke verbindingen beschikbaar blijven, ongeautoriseerde toegang wordt geweigerd en relevante activiteiten worden gelogd.</w:t>
      </w:r>
    </w:p>
    <w:p w14:paraId="26E2C928" w14:textId="77777777" w:rsidR="00073284" w:rsidRPr="00203CC5" w:rsidRDefault="00073284" w:rsidP="00F36273"/>
    <w:p w14:paraId="319DF848" w14:textId="77777777" w:rsidR="00144D72" w:rsidRPr="00F24FA1" w:rsidRDefault="00144D72" w:rsidP="00203CC5">
      <w:pPr>
        <w:pStyle w:val="Heading2"/>
        <w:rPr>
          <w:rFonts w:ascii="Times New Roman" w:hAnsi="Times New Roman"/>
          <w:color w:val="auto"/>
        </w:rPr>
      </w:pPr>
      <w:bookmarkStart w:id="19" w:name="_Toc241809458"/>
      <w:r w:rsidRPr="00F24FA1">
        <w:rPr>
          <w:rStyle w:val="Strong"/>
          <w:b/>
          <w:bCs w:val="0"/>
          <w:color w:val="auto"/>
        </w:rPr>
        <w:t>Aanbevelingen aan ZKOO</w:t>
      </w:r>
      <w:bookmarkEnd w:id="19"/>
    </w:p>
    <w:p w14:paraId="5B8C1BBD" w14:textId="5D97505A" w:rsidR="001F2A1E" w:rsidRPr="001F2A1E" w:rsidRDefault="001F2A1E" w:rsidP="001F2A1E">
      <w:r w:rsidRPr="001F2A1E">
        <w:t xml:space="preserve">De aanbevelingen zijn geprioriteerd met de MoSCoW-methode. Hierbij wordt onderscheid gemaakt tussen noodzakelijke maatregelen (Must have), belangrijke aanvullingen (Should have), optionele verbeteringen (Could have) en onderdelen die niet binnen </w:t>
      </w:r>
      <w:r w:rsidR="00E70C05">
        <w:t xml:space="preserve">de </w:t>
      </w:r>
      <w:r w:rsidR="005042FD">
        <w:t xml:space="preserve">Proof of Concept (PoC) </w:t>
      </w:r>
      <w:r w:rsidRPr="001F2A1E">
        <w:t>worden uitgevoerd (Won’t have this time).</w:t>
      </w:r>
    </w:p>
    <w:p w14:paraId="28EA0D55" w14:textId="453600D0" w:rsidR="00EE0F94" w:rsidRDefault="003C107A" w:rsidP="00203CC5">
      <w:pPr>
        <w:rPr>
          <w:b/>
          <w:bCs/>
        </w:rPr>
      </w:pPr>
      <w:r w:rsidRPr="00E70C05">
        <w:rPr>
          <w:b/>
          <w:bCs/>
        </w:rPr>
        <w:t>Must have</w:t>
      </w:r>
    </w:p>
    <w:p w14:paraId="36C2A329" w14:textId="67C1A383" w:rsidR="00EE0F94" w:rsidRDefault="00EE0F94" w:rsidP="00203CC5">
      <w:r>
        <w:t>Deze maatregelen hebben de hoogste prioriteit</w:t>
      </w:r>
      <w:r w:rsidR="0037485A">
        <w:t>, omdat deze de belangrijkste risico</w:t>
      </w:r>
      <w:r w:rsidR="00644756">
        <w:t>’</w:t>
      </w:r>
      <w:r w:rsidR="0037485A">
        <w:t>s beperken</w:t>
      </w:r>
      <w:r w:rsidR="00644756">
        <w:t>:</w:t>
      </w:r>
    </w:p>
    <w:p w14:paraId="542184C2" w14:textId="6CBB4C14" w:rsidR="0071183C" w:rsidRPr="0071183C" w:rsidRDefault="0071183C" w:rsidP="0071183C">
      <w:pPr>
        <w:pStyle w:val="ListParagraph"/>
        <w:numPr>
          <w:ilvl w:val="0"/>
          <w:numId w:val="6"/>
        </w:numPr>
      </w:pPr>
      <w:r w:rsidRPr="0071183C">
        <w:t>Richt de vijf subnetten in en sta alleen noodzakelijk netwerkverkeer toe.</w:t>
      </w:r>
    </w:p>
    <w:p w14:paraId="24EEF7FF" w14:textId="779FD398" w:rsidR="0071183C" w:rsidRPr="0071183C" w:rsidRDefault="0071183C" w:rsidP="0071183C">
      <w:pPr>
        <w:pStyle w:val="ListParagraph"/>
        <w:numPr>
          <w:ilvl w:val="0"/>
          <w:numId w:val="6"/>
        </w:numPr>
      </w:pPr>
      <w:r w:rsidRPr="0071183C">
        <w:t>Beperk toegangsrechten met RBAC en pas MFA en een beveiligde beheerverbinding toe voor beheerders.</w:t>
      </w:r>
    </w:p>
    <w:p w14:paraId="7EACAC3A" w14:textId="37C10E31" w:rsidR="0071183C" w:rsidRPr="0071183C" w:rsidRDefault="0071183C" w:rsidP="0071183C">
      <w:pPr>
        <w:pStyle w:val="ListParagraph"/>
        <w:numPr>
          <w:ilvl w:val="0"/>
          <w:numId w:val="6"/>
        </w:numPr>
      </w:pPr>
      <w:r w:rsidRPr="0071183C">
        <w:t>Versleutel medische gegevens tijdens transport en bij opslag.</w:t>
      </w:r>
    </w:p>
    <w:p w14:paraId="41582EEC" w14:textId="3245F854" w:rsidR="0071183C" w:rsidRPr="0071183C" w:rsidRDefault="0071183C" w:rsidP="0071183C">
      <w:pPr>
        <w:pStyle w:val="ListParagraph"/>
        <w:numPr>
          <w:ilvl w:val="0"/>
          <w:numId w:val="6"/>
        </w:numPr>
      </w:pPr>
      <w:r w:rsidRPr="0071183C">
        <w:lastRenderedPageBreak/>
        <w:t>Test de webapplicaties op SQL-injection en XSS, herstel gevonden kwetsbaarheden en test opnieuw.</w:t>
      </w:r>
    </w:p>
    <w:p w14:paraId="5E8958FB" w14:textId="11F568BC" w:rsidR="0037485A" w:rsidRPr="0071183C" w:rsidRDefault="0071183C" w:rsidP="0071183C">
      <w:pPr>
        <w:pStyle w:val="ListParagraph"/>
        <w:numPr>
          <w:ilvl w:val="0"/>
          <w:numId w:val="6"/>
        </w:numPr>
      </w:pPr>
      <w:r w:rsidRPr="0071183C">
        <w:t>Richt Suricata en logging in en leg vast wie meldingen opvolgt.</w:t>
      </w:r>
    </w:p>
    <w:p w14:paraId="399CA7B3" w14:textId="62951869" w:rsidR="003C107A" w:rsidRDefault="003C107A" w:rsidP="00203CC5">
      <w:pPr>
        <w:rPr>
          <w:b/>
          <w:bCs/>
        </w:rPr>
      </w:pPr>
      <w:r w:rsidRPr="00EE0F94">
        <w:rPr>
          <w:b/>
          <w:bCs/>
        </w:rPr>
        <w:t>Should have</w:t>
      </w:r>
    </w:p>
    <w:p w14:paraId="1C787DB9" w14:textId="0AAAC457" w:rsidR="00644756" w:rsidRDefault="00644756" w:rsidP="00644756">
      <w:r w:rsidRPr="00644756">
        <w:t>Deze maatregelen ondersteunen het onderhoud van de beveiliging en de opvolging van incidenten</w:t>
      </w:r>
      <w:r>
        <w:t>:</w:t>
      </w:r>
    </w:p>
    <w:p w14:paraId="10A6589F" w14:textId="73626DB2" w:rsidR="00096029" w:rsidRPr="00096029" w:rsidRDefault="00096029" w:rsidP="00096029">
      <w:pPr>
        <w:pStyle w:val="ListParagraph"/>
        <w:numPr>
          <w:ilvl w:val="0"/>
          <w:numId w:val="6"/>
        </w:numPr>
      </w:pPr>
      <w:r w:rsidRPr="00096029">
        <w:t>Maak afspraken over updates en regelmatige controle van toegangsrechten en netwerkregels.</w:t>
      </w:r>
    </w:p>
    <w:p w14:paraId="58A28B3A" w14:textId="57D95E50" w:rsidR="00096029" w:rsidRPr="00096029" w:rsidRDefault="00096029" w:rsidP="00096029">
      <w:pPr>
        <w:pStyle w:val="ListParagraph"/>
        <w:numPr>
          <w:ilvl w:val="0"/>
          <w:numId w:val="6"/>
        </w:numPr>
      </w:pPr>
      <w:r w:rsidRPr="00096029">
        <w:t>Verzamel belangrijke loggegevens centraal.</w:t>
      </w:r>
    </w:p>
    <w:p w14:paraId="7564B71B" w14:textId="3888FF57" w:rsidR="00644756" w:rsidRDefault="00096029" w:rsidP="00096029">
      <w:pPr>
        <w:pStyle w:val="ListParagraph"/>
        <w:numPr>
          <w:ilvl w:val="0"/>
          <w:numId w:val="6"/>
        </w:numPr>
      </w:pPr>
      <w:r w:rsidRPr="00096029">
        <w:t>Leg vast hoe beveiligingsincidenten worden onderzocht en afgehandeld.</w:t>
      </w:r>
    </w:p>
    <w:p w14:paraId="2413CE2A" w14:textId="77777777" w:rsidR="00096029" w:rsidRPr="00096029" w:rsidRDefault="00096029" w:rsidP="00096029"/>
    <w:p w14:paraId="17A529C0" w14:textId="5140C0A6" w:rsidR="003C107A" w:rsidRPr="00B311FB" w:rsidRDefault="003C107A" w:rsidP="00203CC5">
      <w:pPr>
        <w:rPr>
          <w:b/>
        </w:rPr>
      </w:pPr>
      <w:r w:rsidRPr="00B311FB">
        <w:rPr>
          <w:b/>
        </w:rPr>
        <w:t>Could have</w:t>
      </w:r>
    </w:p>
    <w:p w14:paraId="02B054DF" w14:textId="671D7068" w:rsidR="00096029" w:rsidRDefault="000F3EEE" w:rsidP="00203CC5">
      <w:r w:rsidRPr="000F3EEE">
        <w:t>Deze verbeteringen kunnen worden uitgevoerd wanneer voldoende tijd en middelen beschikbaar zijn</w:t>
      </w:r>
      <w:r>
        <w:t>:</w:t>
      </w:r>
    </w:p>
    <w:p w14:paraId="6E1CE46C" w14:textId="3820E212" w:rsidR="000F3EEE" w:rsidRPr="000F3EEE" w:rsidRDefault="000F3EEE" w:rsidP="000F3EEE">
      <w:pPr>
        <w:pStyle w:val="ListParagraph"/>
        <w:numPr>
          <w:ilvl w:val="0"/>
          <w:numId w:val="6"/>
        </w:numPr>
      </w:pPr>
      <w:r w:rsidRPr="000F3EEE">
        <w:t>Voeg een dashboard toe voor een overzicht van beveiligingsmeldingen.</w:t>
      </w:r>
    </w:p>
    <w:p w14:paraId="6573F38D" w14:textId="776B3101" w:rsidR="000F3EEE" w:rsidRPr="000F3EEE" w:rsidRDefault="000F3EEE" w:rsidP="000F3EEE">
      <w:pPr>
        <w:pStyle w:val="ListParagraph"/>
        <w:numPr>
          <w:ilvl w:val="0"/>
          <w:numId w:val="6"/>
        </w:numPr>
      </w:pPr>
      <w:r w:rsidRPr="000F3EEE">
        <w:t>Stel aanvullende automatische waarschuwingen in.</w:t>
      </w:r>
    </w:p>
    <w:p w14:paraId="6FEADAFB" w14:textId="3D33065B" w:rsidR="000F3EEE" w:rsidRDefault="000F3EEE" w:rsidP="000F3EEE">
      <w:pPr>
        <w:pStyle w:val="ListParagraph"/>
        <w:numPr>
          <w:ilvl w:val="0"/>
          <w:numId w:val="6"/>
        </w:numPr>
      </w:pPr>
      <w:r w:rsidRPr="000F3EEE">
        <w:t>Automatiseer beveiligingstesten waar mogelijk.</w:t>
      </w:r>
    </w:p>
    <w:p w14:paraId="51064102" w14:textId="77777777" w:rsidR="000F3EEE" w:rsidRPr="000F3EEE" w:rsidRDefault="000F3EEE" w:rsidP="000F3EEE">
      <w:pPr>
        <w:pStyle w:val="ListParagraph"/>
      </w:pPr>
    </w:p>
    <w:p w14:paraId="69FCBA7E" w14:textId="6642C68B" w:rsidR="003C107A" w:rsidRDefault="003C107A" w:rsidP="00203CC5">
      <w:pPr>
        <w:rPr>
          <w:b/>
          <w:bCs/>
        </w:rPr>
      </w:pPr>
      <w:r w:rsidRPr="000F3EEE">
        <w:rPr>
          <w:b/>
          <w:bCs/>
        </w:rPr>
        <w:t>Won’t have (this time)</w:t>
      </w:r>
    </w:p>
    <w:p w14:paraId="32BACB8F" w14:textId="75F66CF7" w:rsidR="00203CC5" w:rsidRPr="000F3EEE" w:rsidRDefault="00737D1B" w:rsidP="00816678">
      <w:pPr>
        <w:pStyle w:val="NormalWeb"/>
      </w:pPr>
      <w:r w:rsidRPr="00737D1B">
        <w:rPr>
          <w:rFonts w:ascii="Avenir Next LT Pro" w:eastAsiaTheme="minorHAnsi" w:hAnsi="Avenir Next LT Pro" w:cstheme="minorBidi"/>
          <w:sz w:val="22"/>
          <w:szCs w:val="22"/>
          <w:lang w:eastAsia="en-US"/>
        </w:rPr>
        <w:t>De volledige invoering van het ontwerp in een productieomgeving valt buiten deze PoC. Binnen de opdracht worden de beveiligingsmaatregelen in de gesimuleerde Azure-omgeving gerealiseerd en getest.</w:t>
      </w:r>
    </w:p>
    <w:p w14:paraId="196EF028" w14:textId="31C5B059" w:rsidR="00C56E88" w:rsidRPr="000F3EEE" w:rsidRDefault="00C56E88">
      <w:r w:rsidRPr="000F3EEE">
        <w:br w:type="page"/>
      </w:r>
    </w:p>
    <w:bookmarkStart w:id="20" w:name="_Toc241809459" w:displacedByCustomXml="next"/>
    <w:sdt>
      <w:sdtPr>
        <w:rPr>
          <w:rFonts w:eastAsiaTheme="minorEastAsia" w:cstheme="minorBidi"/>
          <w:b w:val="0"/>
          <w:color w:val="auto"/>
          <w:sz w:val="22"/>
          <w:szCs w:val="22"/>
        </w:rPr>
        <w:id w:val="964617197"/>
        <w:docPartObj>
          <w:docPartGallery w:val="Bibliographies"/>
          <w:docPartUnique/>
        </w:docPartObj>
      </w:sdtPr>
      <w:sdtContent>
        <w:p w14:paraId="56A60168" w14:textId="2908B939" w:rsidR="005E1744" w:rsidRDefault="005E1744" w:rsidP="005E1744">
          <w:pPr>
            <w:pStyle w:val="Heading1"/>
            <w:numPr>
              <w:ilvl w:val="0"/>
              <w:numId w:val="0"/>
            </w:numPr>
          </w:pPr>
          <w:r>
            <w:t>Literatuurlijst</w:t>
          </w:r>
          <w:bookmarkEnd w:id="20"/>
        </w:p>
        <w:sdt>
          <w:sdtPr>
            <w:id w:val="111145805"/>
            <w:bibliography/>
          </w:sdtPr>
          <w:sdtContent>
            <w:p w14:paraId="304AEB07" w14:textId="77777777" w:rsidR="00FE0B25" w:rsidRDefault="005E1744" w:rsidP="00FE0B25">
              <w:pPr>
                <w:pStyle w:val="Bibliography"/>
                <w:ind w:left="720" w:hanging="720"/>
                <w:rPr>
                  <w:noProof/>
                  <w:sz w:val="24"/>
                  <w:szCs w:val="24"/>
                </w:rPr>
              </w:pPr>
              <w:r>
                <w:fldChar w:fldCharType="begin"/>
              </w:r>
              <w:r>
                <w:instrText xml:space="preserve"> BIBLIOGRAPHY </w:instrText>
              </w:r>
              <w:r>
                <w:fldChar w:fldCharType="separate"/>
              </w:r>
              <w:r w:rsidR="00FE0B25">
                <w:rPr>
                  <w:noProof/>
                </w:rPr>
                <w:t xml:space="preserve">Autoriteit Persoonsgegevens. (sd). </w:t>
              </w:r>
              <w:r w:rsidR="00FE0B25">
                <w:rPr>
                  <w:i/>
                  <w:iCs/>
                  <w:noProof/>
                </w:rPr>
                <w:t>De AVG in het kort</w:t>
              </w:r>
              <w:r w:rsidR="00FE0B25">
                <w:rPr>
                  <w:noProof/>
                </w:rPr>
                <w:t>. Opgehaald van Autoriteit Persoonsgegevens: https://www.autoriteitpersoonsgegevens.nl/themas/basis-avg/avg-algemeen/de-avg-in-het-kort</w:t>
              </w:r>
            </w:p>
            <w:p w14:paraId="45274562" w14:textId="77777777" w:rsidR="00FE0B25" w:rsidRDefault="00FE0B25" w:rsidP="00FE0B25">
              <w:pPr>
                <w:pStyle w:val="Bibliography"/>
                <w:ind w:left="720" w:hanging="720"/>
                <w:rPr>
                  <w:noProof/>
                </w:rPr>
              </w:pPr>
              <w:r>
                <w:rPr>
                  <w:noProof/>
                </w:rPr>
                <w:t xml:space="preserve">ISO. (sd). </w:t>
              </w:r>
              <w:r>
                <w:rPr>
                  <w:i/>
                  <w:iCs/>
                  <w:noProof/>
                </w:rPr>
                <w:t>ISO/IEC 27001:2022</w:t>
              </w:r>
              <w:r>
                <w:rPr>
                  <w:noProof/>
                </w:rPr>
                <w:t>. Opgehaald van ISO: https://www.iso.org/standard/27001</w:t>
              </w:r>
            </w:p>
            <w:p w14:paraId="0E9D9247" w14:textId="77777777" w:rsidR="00FE0B25" w:rsidRDefault="00FE0B25" w:rsidP="00FE0B25">
              <w:pPr>
                <w:pStyle w:val="Bibliography"/>
                <w:ind w:left="720" w:hanging="720"/>
                <w:rPr>
                  <w:noProof/>
                </w:rPr>
              </w:pPr>
              <w:r w:rsidRPr="00FE0B25">
                <w:rPr>
                  <w:noProof/>
                  <w:lang w:val="en-US"/>
                </w:rPr>
                <w:t xml:space="preserve">Microsoft . (sd). </w:t>
              </w:r>
              <w:r w:rsidRPr="00FE0B25">
                <w:rPr>
                  <w:i/>
                  <w:iCs/>
                  <w:noProof/>
                  <w:lang w:val="en-US"/>
                </w:rPr>
                <w:t>Overview of Microsoft cloud security benchmark (v1)</w:t>
              </w:r>
              <w:r w:rsidRPr="00FE0B25">
                <w:rPr>
                  <w:noProof/>
                  <w:lang w:val="en-US"/>
                </w:rPr>
                <w:t xml:space="preserve">. </w:t>
              </w:r>
              <w:r>
                <w:rPr>
                  <w:noProof/>
                </w:rPr>
                <w:t>Opgehaald van Microsoft Learn: https://learn.microsoft.com/en-us/security/benchmark/azure/overview-mcsb-v1</w:t>
              </w:r>
            </w:p>
            <w:p w14:paraId="4E0160D2" w14:textId="77777777" w:rsidR="00FE0B25" w:rsidRDefault="00FE0B25" w:rsidP="00FE0B25">
              <w:pPr>
                <w:pStyle w:val="Bibliography"/>
                <w:ind w:left="720" w:hanging="720"/>
                <w:rPr>
                  <w:noProof/>
                </w:rPr>
              </w:pPr>
              <w:r>
                <w:rPr>
                  <w:noProof/>
                </w:rPr>
                <w:t xml:space="preserve">NEN. (sd). </w:t>
              </w:r>
              <w:r>
                <w:rPr>
                  <w:i/>
                  <w:iCs/>
                  <w:noProof/>
                </w:rPr>
                <w:t>NEN 7510: Informatiebeveiliging in de zorg</w:t>
              </w:r>
              <w:r>
                <w:rPr>
                  <w:noProof/>
                </w:rPr>
                <w:t>. Opgehaald van Alles over NEN 7510: https://www.nen.nl/zorg-welzijn/ict-in-de-zorg/informatiebeveiliging-in-de-zorg</w:t>
              </w:r>
            </w:p>
            <w:p w14:paraId="3990D995" w14:textId="4FB3281A" w:rsidR="005E1744" w:rsidRDefault="005E1744" w:rsidP="00FE0B25">
              <w:r>
                <w:rPr>
                  <w:b/>
                  <w:bCs/>
                  <w:noProof/>
                </w:rPr>
                <w:fldChar w:fldCharType="end"/>
              </w:r>
            </w:p>
          </w:sdtContent>
        </w:sdt>
      </w:sdtContent>
    </w:sdt>
    <w:p w14:paraId="20445AEF" w14:textId="77777777" w:rsidR="00D9400E" w:rsidRPr="00C56E88" w:rsidRDefault="00D9400E" w:rsidP="46F3C8A1"/>
    <w:p w14:paraId="7DE2C7BE" w14:textId="77777777" w:rsidR="00D9400E" w:rsidRDefault="00D9400E">
      <w:pPr>
        <w:rPr>
          <w:rFonts w:eastAsiaTheme="majorEastAsia" w:cstheme="majorBidi"/>
          <w:b/>
          <w:color w:val="000000" w:themeColor="text1"/>
          <w:sz w:val="32"/>
          <w:szCs w:val="32"/>
        </w:rPr>
      </w:pPr>
      <w:bookmarkStart w:id="21" w:name="_Toc203692764"/>
      <w:r>
        <w:br w:type="page"/>
      </w:r>
    </w:p>
    <w:p w14:paraId="0C724AE8" w14:textId="06797DFB" w:rsidR="00C56E88" w:rsidRDefault="00C56E88" w:rsidP="00C56E88">
      <w:pPr>
        <w:pStyle w:val="Heading1"/>
        <w:numPr>
          <w:ilvl w:val="0"/>
          <w:numId w:val="0"/>
        </w:numPr>
        <w:ind w:left="360" w:hanging="360"/>
      </w:pPr>
      <w:bookmarkStart w:id="22" w:name="_Toc241809460"/>
      <w:r>
        <w:lastRenderedPageBreak/>
        <w:t>Bijlagen</w:t>
      </w:r>
      <w:bookmarkEnd w:id="21"/>
      <w:bookmarkEnd w:id="22"/>
      <w:r>
        <w:t> </w:t>
      </w:r>
    </w:p>
    <w:p w14:paraId="6FA11FCF" w14:textId="52E69AC9" w:rsidR="003849A0" w:rsidRPr="003849A0" w:rsidRDefault="003849A0" w:rsidP="003849A0">
      <w:pPr>
        <w:pStyle w:val="Heading2"/>
      </w:pPr>
      <w:bookmarkStart w:id="23" w:name="_Toc241809461"/>
      <w:r>
        <w:t xml:space="preserve">Bijlage A: </w:t>
      </w:r>
      <w:r w:rsidR="00B9514C">
        <w:t>IST-diagram</w:t>
      </w:r>
      <w:bookmarkEnd w:id="23"/>
    </w:p>
    <w:p w14:paraId="6665450F" w14:textId="77777777" w:rsidR="003849A0" w:rsidRDefault="00D9400E" w:rsidP="003849A0">
      <w:pPr>
        <w:pStyle w:val="NormalWeb"/>
        <w:keepNext/>
        <w:ind w:left="720"/>
      </w:pPr>
      <w:r w:rsidRPr="00351705">
        <w:rPr>
          <w:rFonts w:hAnsi="Symbol"/>
          <w:color w:val="FF0000"/>
        </w:rPr>
        <w:t></w:t>
      </w:r>
      <w:r w:rsidRPr="00351705">
        <w:rPr>
          <w:color w:val="FF0000"/>
        </w:rPr>
        <w:t xml:space="preserve"> </w:t>
      </w:r>
      <w:r w:rsidR="003849A0">
        <w:rPr>
          <w:noProof/>
        </w:rPr>
        <w:drawing>
          <wp:inline distT="0" distB="0" distL="0" distR="0" wp14:anchorId="21E17313" wp14:editId="61085D6B">
            <wp:extent cx="5483352" cy="4663440"/>
            <wp:effectExtent l="0" t="0" r="3175" b="3810"/>
            <wp:docPr id="7143370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79693" name="Picture 713079693"/>
                    <pic:cNvPicPr/>
                  </pic:nvPicPr>
                  <pic:blipFill rotWithShape="1">
                    <a:blip r:embed="rId15">
                      <a:extLst>
                        <a:ext uri="{28A0092B-C50C-407E-A947-70E740481C1C}">
                          <a14:useLocalDpi xmlns:a14="http://schemas.microsoft.com/office/drawing/2010/main"/>
                        </a:ext>
                      </a:extLst>
                    </a:blip>
                    <a:srcRect r="-293" b="18536"/>
                    <a:stretch>
                      <a:fillRect/>
                    </a:stretch>
                  </pic:blipFill>
                  <pic:spPr bwMode="auto">
                    <a:xfrm>
                      <a:off x="0" y="0"/>
                      <a:ext cx="5483352" cy="4663440"/>
                    </a:xfrm>
                    <a:prstGeom prst="rect">
                      <a:avLst/>
                    </a:prstGeom>
                    <a:ln>
                      <a:noFill/>
                    </a:ln>
                    <a:extLst>
                      <a:ext uri="{53640926-AAD7-44D8-BBD7-CCE9431645EC}">
                        <a14:shadowObscured xmlns:a14="http://schemas.microsoft.com/office/drawing/2010/main"/>
                      </a:ext>
                    </a:extLst>
                  </pic:spPr>
                </pic:pic>
              </a:graphicData>
            </a:graphic>
          </wp:inline>
        </w:drawing>
      </w:r>
    </w:p>
    <w:p w14:paraId="56173E98" w14:textId="7E3EE9EB" w:rsidR="003849A0" w:rsidRDefault="003849A0" w:rsidP="003849A0">
      <w:pPr>
        <w:pStyle w:val="Caption"/>
      </w:pPr>
      <w:r>
        <w:t xml:space="preserve">Figuur </w:t>
      </w:r>
      <w:r>
        <w:fldChar w:fldCharType="begin"/>
      </w:r>
      <w:r>
        <w:instrText xml:space="preserve"> SEQ Figuur \* ARABIC </w:instrText>
      </w:r>
      <w:r>
        <w:fldChar w:fldCharType="separate"/>
      </w:r>
      <w:r w:rsidR="002F10F2">
        <w:rPr>
          <w:noProof/>
        </w:rPr>
        <w:t>1</w:t>
      </w:r>
      <w:r>
        <w:fldChar w:fldCharType="end"/>
      </w:r>
      <w:r>
        <w:t>: IST-diagram ZKOO</w:t>
      </w:r>
    </w:p>
    <w:p w14:paraId="54C92782" w14:textId="77777777" w:rsidR="003849A0" w:rsidRDefault="003849A0" w:rsidP="003849A0">
      <w:pPr>
        <w:ind w:left="1440" w:hanging="1440"/>
      </w:pPr>
      <w:r w:rsidRPr="003F3DE0">
        <w:rPr>
          <w:b/>
          <w:bCs/>
        </w:rPr>
        <w:t xml:space="preserve">User </w:t>
      </w:r>
      <w:r>
        <w:tab/>
      </w:r>
      <w:r w:rsidRPr="3F86E584">
        <w:t>Een zorgverlener of medewerker van een aangesloten zorginstelling die gebruikmaakt van de applicaties van ZKOO.</w:t>
      </w:r>
    </w:p>
    <w:p w14:paraId="43FD7B58" w14:textId="77777777" w:rsidR="003849A0" w:rsidRDefault="003849A0" w:rsidP="003849A0">
      <w:r w:rsidRPr="003F3DE0">
        <w:rPr>
          <w:b/>
          <w:bCs/>
        </w:rPr>
        <w:t>Employee</w:t>
      </w:r>
      <w:r>
        <w:t xml:space="preserve"> </w:t>
      </w:r>
      <w:r>
        <w:tab/>
      </w:r>
      <w:r w:rsidRPr="3F86E584">
        <w:t>Een medewerker van ZKOO die toegang heeft tot interne systemen.</w:t>
      </w:r>
    </w:p>
    <w:p w14:paraId="6E71C5FE" w14:textId="77777777" w:rsidR="003849A0" w:rsidRDefault="003849A0" w:rsidP="003849A0">
      <w:pPr>
        <w:ind w:left="1440" w:hanging="1440"/>
      </w:pPr>
      <w:r w:rsidRPr="003F3DE0">
        <w:rPr>
          <w:b/>
          <w:bCs/>
        </w:rPr>
        <w:t>Admin</w:t>
      </w:r>
      <w:r w:rsidRPr="3F86E584">
        <w:t xml:space="preserve"> </w:t>
      </w:r>
      <w:r>
        <w:tab/>
      </w:r>
      <w:r w:rsidRPr="3F86E584">
        <w:t>Een systeembeheerder die verantwoordelijk is voor het beheer van de omgeving.</w:t>
      </w:r>
    </w:p>
    <w:p w14:paraId="1DC5981D" w14:textId="77777777" w:rsidR="003849A0" w:rsidRDefault="003849A0" w:rsidP="003849A0">
      <w:pPr>
        <w:ind w:left="1440" w:hanging="1440"/>
      </w:pPr>
      <w:r w:rsidRPr="003F3DE0">
        <w:rPr>
          <w:b/>
          <w:bCs/>
        </w:rPr>
        <w:t xml:space="preserve">Hacker </w:t>
      </w:r>
      <w:r>
        <w:tab/>
      </w:r>
      <w:r w:rsidRPr="3F86E584">
        <w:t>Een externe aanvaller die probeert ongeautoriseerde toegang te verkrijgen tot systemen of gevoelige gegevens.</w:t>
      </w:r>
    </w:p>
    <w:p w14:paraId="2156B553" w14:textId="4069474F" w:rsidR="00D9400E" w:rsidRDefault="00D9400E" w:rsidP="00351705">
      <w:pPr>
        <w:rPr>
          <w:rFonts w:ascii="Times New Roman" w:hAnsi="Times New Roman"/>
          <w:color w:val="FF0000"/>
        </w:rPr>
      </w:pPr>
    </w:p>
    <w:p w14:paraId="179728E1" w14:textId="77777777" w:rsidR="00B9514C" w:rsidRPr="00351705" w:rsidRDefault="00B9514C" w:rsidP="00351705">
      <w:pPr>
        <w:rPr>
          <w:rFonts w:ascii="Times New Roman" w:hAnsi="Times New Roman"/>
          <w:color w:val="FF0000"/>
        </w:rPr>
      </w:pPr>
    </w:p>
    <w:p w14:paraId="723EE50E" w14:textId="4A172FFD" w:rsidR="003F2843" w:rsidRDefault="003F2843" w:rsidP="003F2843">
      <w:pPr>
        <w:pStyle w:val="Heading2"/>
      </w:pPr>
      <w:bookmarkStart w:id="24" w:name="_Toc241809462"/>
      <w:r>
        <w:lastRenderedPageBreak/>
        <w:t>Bijlage B: SOLL-Diagram</w:t>
      </w:r>
      <w:bookmarkEnd w:id="24"/>
    </w:p>
    <w:p w14:paraId="5EF5069F" w14:textId="77777777" w:rsidR="003F2843" w:rsidRDefault="003F2843" w:rsidP="003F2843"/>
    <w:p w14:paraId="4C87EE7B" w14:textId="5F86CC82" w:rsidR="002F10F2" w:rsidRDefault="00D07AC9" w:rsidP="00440991">
      <w:r>
        <w:rPr>
          <w:noProof/>
        </w:rPr>
        <w:drawing>
          <wp:inline distT="0" distB="0" distL="0" distR="0" wp14:anchorId="4130A309" wp14:editId="07734CBB">
            <wp:extent cx="5730875" cy="5960745"/>
            <wp:effectExtent l="0" t="0" r="3175" b="1905"/>
            <wp:docPr id="1758088951"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875" cy="5960745"/>
                    </a:xfrm>
                    <a:prstGeom prst="rect">
                      <a:avLst/>
                    </a:prstGeom>
                    <a:noFill/>
                    <a:ln>
                      <a:noFill/>
                    </a:ln>
                  </pic:spPr>
                </pic:pic>
              </a:graphicData>
            </a:graphic>
          </wp:inline>
        </w:drawing>
      </w:r>
    </w:p>
    <w:p w14:paraId="588CA240" w14:textId="1B17F2A5" w:rsidR="003F2843" w:rsidRDefault="002F10F2" w:rsidP="002F10F2">
      <w:pPr>
        <w:pStyle w:val="Caption"/>
      </w:pPr>
      <w:r>
        <w:t xml:space="preserve">Figuur </w:t>
      </w:r>
      <w:r>
        <w:fldChar w:fldCharType="begin"/>
      </w:r>
      <w:r>
        <w:instrText xml:space="preserve"> SEQ Figuur \* ARABIC </w:instrText>
      </w:r>
      <w:r>
        <w:fldChar w:fldCharType="separate"/>
      </w:r>
      <w:r>
        <w:rPr>
          <w:noProof/>
        </w:rPr>
        <w:t>2</w:t>
      </w:r>
      <w:r>
        <w:fldChar w:fldCharType="end"/>
      </w:r>
      <w:r>
        <w:t>: SOLL-diagram ZKOO</w:t>
      </w:r>
    </w:p>
    <w:p w14:paraId="0181AFAE" w14:textId="77777777" w:rsidR="00A53888" w:rsidRPr="00A53888" w:rsidRDefault="00A53888" w:rsidP="00A53888"/>
    <w:p w14:paraId="29ACBFB3" w14:textId="349078BE" w:rsidR="00A53888" w:rsidRDefault="00A53888" w:rsidP="00A53888">
      <w:r w:rsidRPr="00A53888">
        <w:t>Binnen ZKOO worden drie gebruikersrollen onderscheiden:</w:t>
      </w:r>
    </w:p>
    <w:p w14:paraId="4A4A994E" w14:textId="6E1EABAB" w:rsidR="00440991" w:rsidRPr="00440991" w:rsidRDefault="00440991" w:rsidP="00440991">
      <w:pPr>
        <w:ind w:left="1440" w:hanging="1440"/>
      </w:pPr>
      <w:r w:rsidRPr="00440991">
        <w:rPr>
          <w:b/>
          <w:bCs/>
        </w:rPr>
        <w:t>User</w:t>
      </w:r>
      <w:r w:rsidRPr="00440991">
        <w:t xml:space="preserve"> </w:t>
      </w:r>
      <w:r>
        <w:tab/>
        <w:t>E</w:t>
      </w:r>
      <w:r w:rsidRPr="00440991">
        <w:t>en zorgverlener die via het patiëntportaal alleen de patiëntgegevens mag bekijken en bewerken waarvoor deze bevoegd is.</w:t>
      </w:r>
    </w:p>
    <w:p w14:paraId="2AE81297" w14:textId="4DA44FD8" w:rsidR="00440991" w:rsidRPr="00440991" w:rsidRDefault="00440991" w:rsidP="00440991">
      <w:pPr>
        <w:ind w:left="1440" w:hanging="1440"/>
      </w:pPr>
      <w:r w:rsidRPr="00440991">
        <w:rPr>
          <w:b/>
          <w:bCs/>
        </w:rPr>
        <w:t>Employee</w:t>
      </w:r>
      <w:r w:rsidRPr="00440991">
        <w:t xml:space="preserve"> </w:t>
      </w:r>
      <w:r>
        <w:tab/>
        <w:t>E</w:t>
      </w:r>
      <w:r w:rsidRPr="00440991">
        <w:t>en medewerker van ZKOO die alleen toegang krijgt tot de interne applicaties en bestanden die nodig zijn voor de eigen werkzaamheden.</w:t>
      </w:r>
    </w:p>
    <w:p w14:paraId="6541BB9A" w14:textId="684B0A97" w:rsidR="00260D4D" w:rsidRDefault="00440991" w:rsidP="00440991">
      <w:pPr>
        <w:ind w:left="1440" w:hanging="1440"/>
      </w:pPr>
      <w:r w:rsidRPr="00440991">
        <w:rPr>
          <w:b/>
          <w:bCs/>
        </w:rPr>
        <w:lastRenderedPageBreak/>
        <w:t>Admin</w:t>
      </w:r>
      <w:r w:rsidRPr="00440991">
        <w:t xml:space="preserve"> </w:t>
      </w:r>
      <w:r>
        <w:tab/>
        <w:t>E</w:t>
      </w:r>
      <w:r w:rsidRPr="00440991">
        <w:t>en systeembeheerder die systemen configureert, accounts en rechten beheert en beveiligingslogs bekijkt.</w:t>
      </w:r>
    </w:p>
    <w:p w14:paraId="68DF16F4" w14:textId="77777777" w:rsidR="00924284" w:rsidRDefault="00924284" w:rsidP="00440991">
      <w:pPr>
        <w:ind w:left="1440" w:hanging="1440"/>
        <w:contextualSpacing/>
      </w:pPr>
      <w:r>
        <w:t xml:space="preserve">Hierbij geldt het least privilege-principe: iedere gebruiker krijgt alleen de noodzakelijke </w:t>
      </w:r>
    </w:p>
    <w:p w14:paraId="3AB26E22" w14:textId="77777777" w:rsidR="00C75874" w:rsidRDefault="00924284" w:rsidP="00440991">
      <w:pPr>
        <w:ind w:left="1440" w:hanging="1440"/>
        <w:contextualSpacing/>
      </w:pPr>
      <w:r>
        <w:t xml:space="preserve">rechten. Een beheerder krijgt vanuit deze rol niet automatisch toestemming om medische </w:t>
      </w:r>
    </w:p>
    <w:p w14:paraId="1AA3F2A1" w14:textId="2EE0A237" w:rsidR="00A53888" w:rsidRDefault="00C75874" w:rsidP="00440991">
      <w:pPr>
        <w:ind w:left="1440" w:hanging="1440"/>
        <w:contextualSpacing/>
      </w:pPr>
      <w:r>
        <w:t>gegevens inhoudelijke te bekijken.</w:t>
      </w:r>
    </w:p>
    <w:p w14:paraId="083E5E24" w14:textId="77777777" w:rsidR="00A53888" w:rsidRDefault="00A53888" w:rsidP="00C75874"/>
    <w:p w14:paraId="478894E9" w14:textId="77777777" w:rsidR="00A53888" w:rsidRPr="00440991" w:rsidRDefault="00A53888" w:rsidP="00440991">
      <w:pPr>
        <w:ind w:left="1440" w:hanging="1440"/>
      </w:pPr>
    </w:p>
    <w:sectPr w:rsidR="00A53888" w:rsidRPr="00440991" w:rsidSect="00695A04">
      <w:footerReference w:type="default" r:id="rId17"/>
      <w:pgSz w:w="11907" w:h="16840" w:code="9"/>
      <w:pgMar w:top="1985" w:right="1440" w:bottom="1440" w:left="1440" w:header="709" w:footer="55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3E32D" w14:textId="77777777" w:rsidR="0029327A" w:rsidRDefault="0029327A" w:rsidP="00C05B41">
      <w:pPr>
        <w:spacing w:after="0" w:line="240" w:lineRule="auto"/>
      </w:pPr>
      <w:r>
        <w:separator/>
      </w:r>
    </w:p>
  </w:endnote>
  <w:endnote w:type="continuationSeparator" w:id="0">
    <w:p w14:paraId="12477505" w14:textId="77777777" w:rsidR="0029327A" w:rsidRDefault="0029327A" w:rsidP="00C05B41">
      <w:pPr>
        <w:spacing w:after="0" w:line="240" w:lineRule="auto"/>
      </w:pPr>
      <w:r>
        <w:continuationSeparator/>
      </w:r>
    </w:p>
  </w:endnote>
  <w:endnote w:type="continuationNotice" w:id="1">
    <w:p w14:paraId="58572713" w14:textId="77777777" w:rsidR="0029327A" w:rsidRDefault="002932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Next LT Pro">
    <w:altName w:val="Calibri"/>
    <w:charset w:val="00"/>
    <w:family w:val="swiss"/>
    <w:pitch w:val="variable"/>
    <w:sig w:usb0="800000EF" w:usb1="5000204A"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rPr>
      <w:id w:val="-288592865"/>
      <w:docPartObj>
        <w:docPartGallery w:val="Page Numbers (Bottom of Page)"/>
        <w:docPartUnique/>
      </w:docPartObj>
    </w:sdtPr>
    <w:sdtContent>
      <w:p w14:paraId="351E6159" w14:textId="26B16BC2" w:rsidR="00764E58" w:rsidRPr="00804A1D" w:rsidRDefault="004848D5" w:rsidP="00804A1D">
        <w:pPr>
          <w:pStyle w:val="Footer"/>
          <w:ind w:left="-851"/>
          <w:rPr>
            <w:color w:val="808080" w:themeColor="background1" w:themeShade="80"/>
          </w:rPr>
        </w:pPr>
        <w:r w:rsidRPr="004848D5">
          <w:rPr>
            <w:color w:val="808080" w:themeColor="background1" w:themeShade="80"/>
          </w:rPr>
          <w:t>Data Protection</w:t>
        </w:r>
        <w:r w:rsidR="00804A1D" w:rsidRPr="00804A1D">
          <w:rPr>
            <w:color w:val="808080" w:themeColor="background1" w:themeShade="80"/>
          </w:rPr>
          <w:t xml:space="preserve"> – </w:t>
        </w:r>
        <w:r w:rsidR="00701575">
          <w:rPr>
            <w:color w:val="808080" w:themeColor="background1" w:themeShade="80"/>
          </w:rPr>
          <w:t>Adviesrapport</w:t>
        </w:r>
        <w:r w:rsidR="00804A1D" w:rsidRPr="00804A1D">
          <w:rPr>
            <w:color w:val="808080" w:themeColor="background1" w:themeShade="80"/>
          </w:rPr>
          <w:t xml:space="preserve"> </w:t>
        </w:r>
        <w:r w:rsidR="00EF55EE">
          <w:rPr>
            <w:color w:val="808080" w:themeColor="background1" w:themeShade="80"/>
          </w:rPr>
          <w:t>–</w:t>
        </w:r>
        <w:r w:rsidR="00804A1D" w:rsidRPr="00804A1D">
          <w:rPr>
            <w:color w:val="808080" w:themeColor="background1" w:themeShade="80"/>
          </w:rPr>
          <w:t xml:space="preserve"> </w:t>
        </w:r>
        <w:r w:rsidR="00EF55EE">
          <w:rPr>
            <w:color w:val="808080" w:themeColor="background1" w:themeShade="80"/>
          </w:rPr>
          <w:t>ZKOO3</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rPr>
      <w:id w:val="715702467"/>
      <w:docPartObj>
        <w:docPartGallery w:val="Page Numbers (Bottom of Page)"/>
        <w:docPartUnique/>
      </w:docPartObj>
    </w:sdtPr>
    <w:sdtContent>
      <w:p w14:paraId="08C5DE8F" w14:textId="77777777" w:rsidR="00A33ABF" w:rsidRPr="00804A1D" w:rsidRDefault="00A33ABF" w:rsidP="00804A1D">
        <w:pPr>
          <w:pStyle w:val="Footer"/>
          <w:ind w:left="-851"/>
          <w:rPr>
            <w:color w:val="808080" w:themeColor="background1" w:themeShade="80"/>
          </w:rPr>
        </w:pPr>
        <w:r w:rsidRPr="00804A1D">
          <w:rPr>
            <w:noProof/>
            <w:color w:val="808080" w:themeColor="background1" w:themeShade="80"/>
          </w:rPr>
          <mc:AlternateContent>
            <mc:Choice Requires="wps">
              <w:drawing>
                <wp:anchor distT="0" distB="0" distL="114300" distR="114300" simplePos="0" relativeHeight="251660290" behindDoc="0" locked="0" layoutInCell="1" allowOverlap="1" wp14:anchorId="29F7B9F1" wp14:editId="1FA5098D">
                  <wp:simplePos x="0" y="0"/>
                  <wp:positionH relativeFrom="rightMargin">
                    <wp:align>center</wp:align>
                  </wp:positionH>
                  <wp:positionV relativeFrom="bottomMargin">
                    <wp:align>center</wp:align>
                  </wp:positionV>
                  <wp:extent cx="565785" cy="191770"/>
                  <wp:effectExtent l="0" t="0" r="0" b="0"/>
                  <wp:wrapNone/>
                  <wp:docPr id="1164962983" name="Rechthoek 12732618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374F32B2" w14:textId="77777777" w:rsidR="00A33ABF" w:rsidRDefault="00A33ABF">
                              <w:pPr>
                                <w:pBdr>
                                  <w:top w:val="single" w:sz="4" w:space="1" w:color="7F7F7F" w:themeColor="background1" w:themeShade="7F"/>
                                </w:pBdr>
                                <w:jc w:val="center"/>
                                <w:rPr>
                                  <w:color w:val="C0504D" w:themeColor="accent2"/>
                                </w:rPr>
                              </w:pPr>
                              <w:r>
                                <w:fldChar w:fldCharType="begin"/>
                              </w:r>
                              <w:r>
                                <w:instrText>PAGE   \* MERGEFORMAT</w:instrText>
                              </w:r>
                              <w:r>
                                <w:fldChar w:fldCharType="separate"/>
                              </w:r>
                              <w:r>
                                <w:rPr>
                                  <w:color w:val="C0504D" w:themeColor="accent2"/>
                                </w:rPr>
                                <w:t>2</w:t>
                              </w:r>
                              <w:r>
                                <w:rPr>
                                  <w:color w:val="C0504D"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29F7B9F1" id="Rechthoek 1273261833" o:spid="_x0000_s1026" style="position:absolute;left:0;text-align:left;margin-left:0;margin-top:0;width:44.55pt;height:15.1pt;rotation:180;flip:x;z-index:25166029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374F32B2" w14:textId="77777777" w:rsidR="00A33ABF" w:rsidRDefault="00A33ABF">
                        <w:pPr>
                          <w:pBdr>
                            <w:top w:val="single" w:sz="4" w:space="1" w:color="7F7F7F" w:themeColor="background1" w:themeShade="7F"/>
                          </w:pBdr>
                          <w:jc w:val="center"/>
                          <w:rPr>
                            <w:color w:val="C0504D" w:themeColor="accent2"/>
                          </w:rPr>
                        </w:pPr>
                        <w:r>
                          <w:fldChar w:fldCharType="begin"/>
                        </w:r>
                        <w:r>
                          <w:instrText>PAGE   \* MERGEFORMAT</w:instrText>
                        </w:r>
                        <w:r>
                          <w:fldChar w:fldCharType="separate"/>
                        </w:r>
                        <w:r>
                          <w:rPr>
                            <w:color w:val="C0504D" w:themeColor="accent2"/>
                          </w:rPr>
                          <w:t>2</w:t>
                        </w:r>
                        <w:r>
                          <w:rPr>
                            <w:color w:val="C0504D" w:themeColor="accent2"/>
                          </w:rPr>
                          <w:fldChar w:fldCharType="end"/>
                        </w:r>
                      </w:p>
                    </w:txbxContent>
                  </v:textbox>
                  <w10:wrap anchorx="margin" anchory="margin"/>
                </v:rect>
              </w:pict>
            </mc:Fallback>
          </mc:AlternateContent>
        </w:r>
        <w:r w:rsidRPr="004848D5">
          <w:rPr>
            <w:color w:val="808080" w:themeColor="background1" w:themeShade="80"/>
          </w:rPr>
          <w:t>Data Protection</w:t>
        </w:r>
        <w:r w:rsidRPr="00804A1D">
          <w:rPr>
            <w:color w:val="808080" w:themeColor="background1" w:themeShade="80"/>
          </w:rPr>
          <w:t xml:space="preserve"> – </w:t>
        </w:r>
        <w:r>
          <w:rPr>
            <w:color w:val="808080" w:themeColor="background1" w:themeShade="80"/>
          </w:rPr>
          <w:t>Adviesrapport</w:t>
        </w:r>
        <w:r w:rsidRPr="00804A1D">
          <w:rPr>
            <w:color w:val="808080" w:themeColor="background1" w:themeShade="80"/>
          </w:rPr>
          <w:t xml:space="preserve"> </w:t>
        </w:r>
        <w:r>
          <w:rPr>
            <w:color w:val="808080" w:themeColor="background1" w:themeShade="80"/>
          </w:rPr>
          <w:t>–</w:t>
        </w:r>
        <w:r w:rsidRPr="00804A1D">
          <w:rPr>
            <w:color w:val="808080" w:themeColor="background1" w:themeShade="80"/>
          </w:rPr>
          <w:t xml:space="preserve"> </w:t>
        </w:r>
        <w:r>
          <w:rPr>
            <w:color w:val="808080" w:themeColor="background1" w:themeShade="80"/>
          </w:rPr>
          <w:t>ZKOO3</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83A21" w14:textId="77777777" w:rsidR="0029327A" w:rsidRDefault="0029327A" w:rsidP="00C05B41">
      <w:pPr>
        <w:spacing w:after="0" w:line="240" w:lineRule="auto"/>
      </w:pPr>
      <w:r>
        <w:separator/>
      </w:r>
    </w:p>
  </w:footnote>
  <w:footnote w:type="continuationSeparator" w:id="0">
    <w:p w14:paraId="65F8ABC9" w14:textId="77777777" w:rsidR="0029327A" w:rsidRDefault="0029327A" w:rsidP="00C05B41">
      <w:pPr>
        <w:spacing w:after="0" w:line="240" w:lineRule="auto"/>
      </w:pPr>
      <w:r>
        <w:continuationSeparator/>
      </w:r>
    </w:p>
  </w:footnote>
  <w:footnote w:type="continuationNotice" w:id="1">
    <w:p w14:paraId="19A65B9A" w14:textId="77777777" w:rsidR="0029327A" w:rsidRDefault="0029327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FA35" w14:textId="77777777" w:rsidR="00577E3F" w:rsidRDefault="00764E58">
    <w:pPr>
      <w:pStyle w:val="Header"/>
    </w:pPr>
    <w:r>
      <w:rPr>
        <w:noProof/>
      </w:rPr>
      <mc:AlternateContent>
        <mc:Choice Requires="wpg">
          <w:drawing>
            <wp:anchor distT="0" distB="0" distL="114300" distR="114300" simplePos="0" relativeHeight="251658241" behindDoc="1" locked="0" layoutInCell="1" allowOverlap="1" wp14:anchorId="23D30E6E" wp14:editId="72DD685A">
              <wp:simplePos x="0" y="0"/>
              <wp:positionH relativeFrom="column">
                <wp:posOffset>-914400</wp:posOffset>
              </wp:positionH>
              <wp:positionV relativeFrom="paragraph">
                <wp:posOffset>-375570</wp:posOffset>
              </wp:positionV>
              <wp:extent cx="7559675" cy="10605135"/>
              <wp:effectExtent l="0" t="0" r="3175" b="5715"/>
              <wp:wrapNone/>
              <wp:docPr id="102" name="Groep 102"/>
              <wp:cNvGraphicFramePr/>
              <a:graphic xmlns:a="http://schemas.openxmlformats.org/drawingml/2006/main">
                <a:graphicData uri="http://schemas.microsoft.com/office/word/2010/wordprocessingGroup">
                  <wpg:wgp>
                    <wpg:cNvGrpSpPr/>
                    <wpg:grpSpPr>
                      <a:xfrm>
                        <a:off x="0" y="0"/>
                        <a:ext cx="7559675" cy="10605135"/>
                        <a:chOff x="0" y="18662"/>
                        <a:chExt cx="7559675" cy="10605135"/>
                      </a:xfrm>
                    </wpg:grpSpPr>
                    <pic:pic xmlns:pic="http://schemas.openxmlformats.org/drawingml/2006/picture">
                      <pic:nvPicPr>
                        <pic:cNvPr id="100" name="Afbeelding 100" descr="Afbeelding met zwart, duisternis&#10;&#10;Automatisch gegenereerde beschrijvi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18662"/>
                          <a:ext cx="7559675" cy="10605135"/>
                        </a:xfrm>
                        <a:prstGeom prst="rect">
                          <a:avLst/>
                        </a:prstGeom>
                      </pic:spPr>
                    </pic:pic>
                    <pic:pic xmlns:pic="http://schemas.openxmlformats.org/drawingml/2006/picture">
                      <pic:nvPicPr>
                        <pic:cNvPr id="101" name="Afbeelding 101" descr="Afbeelding met Lettertype, Graphics, symbool, logo&#10;&#10;Automatisch gegenereerde beschrijving"/>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4525701" y="7535119"/>
                          <a:ext cx="1461135" cy="1461135"/>
                        </a:xfrm>
                        <a:prstGeom prst="rect">
                          <a:avLst/>
                        </a:prstGeom>
                      </pic:spPr>
                    </pic:pic>
                  </wpg:wg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group id="Groep 102" style="position:absolute;margin-left:-1in;margin-top:-29.55pt;width:595.25pt;height:835.05pt;z-index:-251658239" coordsize="75596,106051" coordorigin=",186" o:spid="_x0000_s1026" w14:anchorId="0FAD007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UjGJHkAAAgAElEQVRPbQhfiIFkAwAAAIBHNXbpmAhgEAii6BbxQHEmmDkDSEFSjCGD4lxk&#10;YiE0kPtPwt+9CAjgT8K8S+qMCuRU5mhMv48wr5Lu7B1W8Olzhfn7/Zq9w1d8H8BxJD0AAAD//+zY&#10;QQ0AIAADsZOABCTgAP+usEGgtbBljznZgNfMaksV4ArDJvOxpf8AH6kOAAAA///s2zEBAAAAwqD1&#10;T20IX+iBLgoAAAAAj2o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xow154AABt2SURB&#10;VAAAAIBHNXbsmAAAAABh0PqnNoQvxECyAQAAAMCjGg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Afbeelding 100" style="position:absolute;top:186;width:75596;height:106051;visibility:visible;mso-wrap-style:square" alt="Afbeelding met zwart, duisternis&#10;&#10;Automatisch gegenereerde beschrijving"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">
                <v:imagedata o:title="Afbeelding met zwart, duisternis&#10;&#10;Automatisch gegenereerde beschrijving" r:id="rId3"/>
              </v:shape>
              <v:shape id="Afbeelding 101" style="position:absolute;left:45257;top:75351;width:14611;height:14611;visibility:visible;mso-wrap-style:square" alt="Afbeelding met Lettertype, Graphics, symbool, logo&#10;&#10;Automatisch gegenereerde beschrijving"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">
                <v:imagedata o:title="Afbeelding met Lettertype, Graphics, symbool, logo&#10;&#10;Automatisch gegenereerde beschrijving" r:id="rId4"/>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18F53" w14:textId="77777777" w:rsidR="00C05B41" w:rsidRDefault="00577E3F">
    <w:pPr>
      <w:pStyle w:val="Header"/>
    </w:pPr>
    <w:r>
      <w:rPr>
        <w:noProof/>
      </w:rPr>
      <w:drawing>
        <wp:anchor distT="0" distB="0" distL="114300" distR="114300" simplePos="0" relativeHeight="251658240" behindDoc="0" locked="0" layoutInCell="1" allowOverlap="1" wp14:anchorId="32F92F18" wp14:editId="1C9082DD">
          <wp:simplePos x="0" y="0"/>
          <wp:positionH relativeFrom="page">
            <wp:posOffset>6626666</wp:posOffset>
          </wp:positionH>
          <wp:positionV relativeFrom="paragraph">
            <wp:posOffset>-448945</wp:posOffset>
          </wp:positionV>
          <wp:extent cx="970047" cy="970047"/>
          <wp:effectExtent l="0" t="0" r="0" b="0"/>
          <wp:wrapNone/>
          <wp:docPr id="1636524244" name="Afbeelding 1636524244" descr="Afbeelding met Lettertype, Graphics, symbool,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Lettertype, Graphics, symbool, logo&#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970047" cy="97004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597"/>
    <w:multiLevelType w:val="multilevel"/>
    <w:tmpl w:val="1CBA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75AEE"/>
    <w:multiLevelType w:val="hybridMultilevel"/>
    <w:tmpl w:val="6F78B8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F462A6D"/>
    <w:multiLevelType w:val="hybridMultilevel"/>
    <w:tmpl w:val="44862ED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0F590444"/>
    <w:multiLevelType w:val="multilevel"/>
    <w:tmpl w:val="B8262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735E2"/>
    <w:multiLevelType w:val="multilevel"/>
    <w:tmpl w:val="0413001F"/>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03C30FA"/>
    <w:multiLevelType w:val="hybridMultilevel"/>
    <w:tmpl w:val="652A623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40F06B37"/>
    <w:multiLevelType w:val="multilevel"/>
    <w:tmpl w:val="E6B8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606610"/>
    <w:multiLevelType w:val="hybridMultilevel"/>
    <w:tmpl w:val="FFFFFFFF"/>
    <w:lvl w:ilvl="0" w:tplc="2C38A842">
      <w:start w:val="1"/>
      <w:numFmt w:val="bullet"/>
      <w:lvlText w:val="·"/>
      <w:lvlJc w:val="left"/>
      <w:pPr>
        <w:ind w:left="720" w:hanging="360"/>
      </w:pPr>
      <w:rPr>
        <w:rFonts w:ascii="Symbol" w:hAnsi="Symbol" w:hint="default"/>
      </w:rPr>
    </w:lvl>
    <w:lvl w:ilvl="1" w:tplc="9F9A5B48">
      <w:start w:val="1"/>
      <w:numFmt w:val="bullet"/>
      <w:lvlText w:val="o"/>
      <w:lvlJc w:val="left"/>
      <w:pPr>
        <w:ind w:left="1440" w:hanging="360"/>
      </w:pPr>
      <w:rPr>
        <w:rFonts w:ascii="Courier New" w:hAnsi="Courier New" w:hint="default"/>
      </w:rPr>
    </w:lvl>
    <w:lvl w:ilvl="2" w:tplc="2ECCCDB4">
      <w:start w:val="1"/>
      <w:numFmt w:val="bullet"/>
      <w:lvlText w:val=""/>
      <w:lvlJc w:val="left"/>
      <w:pPr>
        <w:ind w:left="2160" w:hanging="360"/>
      </w:pPr>
      <w:rPr>
        <w:rFonts w:ascii="Wingdings" w:hAnsi="Wingdings" w:hint="default"/>
      </w:rPr>
    </w:lvl>
    <w:lvl w:ilvl="3" w:tplc="EA320D24">
      <w:start w:val="1"/>
      <w:numFmt w:val="bullet"/>
      <w:lvlText w:val=""/>
      <w:lvlJc w:val="left"/>
      <w:pPr>
        <w:ind w:left="2880" w:hanging="360"/>
      </w:pPr>
      <w:rPr>
        <w:rFonts w:ascii="Symbol" w:hAnsi="Symbol" w:hint="default"/>
      </w:rPr>
    </w:lvl>
    <w:lvl w:ilvl="4" w:tplc="8708CC52">
      <w:start w:val="1"/>
      <w:numFmt w:val="bullet"/>
      <w:lvlText w:val="o"/>
      <w:lvlJc w:val="left"/>
      <w:pPr>
        <w:ind w:left="3600" w:hanging="360"/>
      </w:pPr>
      <w:rPr>
        <w:rFonts w:ascii="Courier New" w:hAnsi="Courier New" w:hint="default"/>
      </w:rPr>
    </w:lvl>
    <w:lvl w:ilvl="5" w:tplc="0532A928">
      <w:start w:val="1"/>
      <w:numFmt w:val="bullet"/>
      <w:lvlText w:val=""/>
      <w:lvlJc w:val="left"/>
      <w:pPr>
        <w:ind w:left="4320" w:hanging="360"/>
      </w:pPr>
      <w:rPr>
        <w:rFonts w:ascii="Wingdings" w:hAnsi="Wingdings" w:hint="default"/>
      </w:rPr>
    </w:lvl>
    <w:lvl w:ilvl="6" w:tplc="EF227538">
      <w:start w:val="1"/>
      <w:numFmt w:val="bullet"/>
      <w:lvlText w:val=""/>
      <w:lvlJc w:val="left"/>
      <w:pPr>
        <w:ind w:left="5040" w:hanging="360"/>
      </w:pPr>
      <w:rPr>
        <w:rFonts w:ascii="Symbol" w:hAnsi="Symbol" w:hint="default"/>
      </w:rPr>
    </w:lvl>
    <w:lvl w:ilvl="7" w:tplc="7D4C65AE">
      <w:start w:val="1"/>
      <w:numFmt w:val="bullet"/>
      <w:lvlText w:val="o"/>
      <w:lvlJc w:val="left"/>
      <w:pPr>
        <w:ind w:left="5760" w:hanging="360"/>
      </w:pPr>
      <w:rPr>
        <w:rFonts w:ascii="Courier New" w:hAnsi="Courier New" w:hint="default"/>
      </w:rPr>
    </w:lvl>
    <w:lvl w:ilvl="8" w:tplc="37505138">
      <w:start w:val="1"/>
      <w:numFmt w:val="bullet"/>
      <w:lvlText w:val=""/>
      <w:lvlJc w:val="left"/>
      <w:pPr>
        <w:ind w:left="6480" w:hanging="360"/>
      </w:pPr>
      <w:rPr>
        <w:rFonts w:ascii="Wingdings" w:hAnsi="Wingdings" w:hint="default"/>
      </w:rPr>
    </w:lvl>
  </w:abstractNum>
  <w:abstractNum w:abstractNumId="8" w15:restartNumberingAfterBreak="0">
    <w:nsid w:val="5CF74702"/>
    <w:multiLevelType w:val="multilevel"/>
    <w:tmpl w:val="CB04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3F45C1"/>
    <w:multiLevelType w:val="multilevel"/>
    <w:tmpl w:val="A5C6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661E9F"/>
    <w:multiLevelType w:val="hybridMultilevel"/>
    <w:tmpl w:val="0464C3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C95239D"/>
    <w:multiLevelType w:val="hybridMultilevel"/>
    <w:tmpl w:val="E10402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13826914">
    <w:abstractNumId w:val="4"/>
  </w:num>
  <w:num w:numId="2" w16cid:durableId="1792941349">
    <w:abstractNumId w:val="9"/>
  </w:num>
  <w:num w:numId="3" w16cid:durableId="2101827843">
    <w:abstractNumId w:val="3"/>
  </w:num>
  <w:num w:numId="4" w16cid:durableId="1755853257">
    <w:abstractNumId w:val="2"/>
  </w:num>
  <w:num w:numId="5" w16cid:durableId="1704091211">
    <w:abstractNumId w:val="5"/>
  </w:num>
  <w:num w:numId="6" w16cid:durableId="1842968991">
    <w:abstractNumId w:val="0"/>
  </w:num>
  <w:num w:numId="7" w16cid:durableId="1268193406">
    <w:abstractNumId w:val="7"/>
  </w:num>
  <w:num w:numId="8" w16cid:durableId="1146974288">
    <w:abstractNumId w:val="1"/>
  </w:num>
  <w:num w:numId="9" w16cid:durableId="200829498">
    <w:abstractNumId w:val="10"/>
  </w:num>
  <w:num w:numId="10" w16cid:durableId="1356007206">
    <w:abstractNumId w:val="11"/>
  </w:num>
  <w:num w:numId="11" w16cid:durableId="781412826">
    <w:abstractNumId w:val="8"/>
  </w:num>
  <w:num w:numId="12" w16cid:durableId="1214269091">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4A9"/>
    <w:rsid w:val="000030BD"/>
    <w:rsid w:val="00003978"/>
    <w:rsid w:val="00003BC0"/>
    <w:rsid w:val="0000425A"/>
    <w:rsid w:val="00004981"/>
    <w:rsid w:val="00005AD9"/>
    <w:rsid w:val="000072F4"/>
    <w:rsid w:val="00007AE2"/>
    <w:rsid w:val="00014368"/>
    <w:rsid w:val="000150CE"/>
    <w:rsid w:val="000166C3"/>
    <w:rsid w:val="000179FD"/>
    <w:rsid w:val="00017CF1"/>
    <w:rsid w:val="000201A9"/>
    <w:rsid w:val="00020815"/>
    <w:rsid w:val="0002171D"/>
    <w:rsid w:val="000247E3"/>
    <w:rsid w:val="0002608E"/>
    <w:rsid w:val="00026378"/>
    <w:rsid w:val="0003006C"/>
    <w:rsid w:val="00033149"/>
    <w:rsid w:val="00037423"/>
    <w:rsid w:val="000391B5"/>
    <w:rsid w:val="00040A40"/>
    <w:rsid w:val="0004211F"/>
    <w:rsid w:val="00042572"/>
    <w:rsid w:val="00045911"/>
    <w:rsid w:val="00045C24"/>
    <w:rsid w:val="0004637F"/>
    <w:rsid w:val="000505D5"/>
    <w:rsid w:val="00051527"/>
    <w:rsid w:val="00051582"/>
    <w:rsid w:val="000527D5"/>
    <w:rsid w:val="000544A9"/>
    <w:rsid w:val="000544E9"/>
    <w:rsid w:val="0005696E"/>
    <w:rsid w:val="000603A9"/>
    <w:rsid w:val="00061307"/>
    <w:rsid w:val="00063B21"/>
    <w:rsid w:val="00065F12"/>
    <w:rsid w:val="00067103"/>
    <w:rsid w:val="00067FC3"/>
    <w:rsid w:val="000709ED"/>
    <w:rsid w:val="00070A7E"/>
    <w:rsid w:val="00071F88"/>
    <w:rsid w:val="00073284"/>
    <w:rsid w:val="00073C4C"/>
    <w:rsid w:val="00073E6C"/>
    <w:rsid w:val="00077F9F"/>
    <w:rsid w:val="00081B08"/>
    <w:rsid w:val="000864E3"/>
    <w:rsid w:val="00086F6E"/>
    <w:rsid w:val="00087010"/>
    <w:rsid w:val="00092272"/>
    <w:rsid w:val="000945F2"/>
    <w:rsid w:val="00096029"/>
    <w:rsid w:val="0009621D"/>
    <w:rsid w:val="00097AE3"/>
    <w:rsid w:val="000A624F"/>
    <w:rsid w:val="000A647C"/>
    <w:rsid w:val="000A7767"/>
    <w:rsid w:val="000B193D"/>
    <w:rsid w:val="000B24A1"/>
    <w:rsid w:val="000B6E3E"/>
    <w:rsid w:val="000B710D"/>
    <w:rsid w:val="000C065A"/>
    <w:rsid w:val="000C36A3"/>
    <w:rsid w:val="000C4070"/>
    <w:rsid w:val="000C446E"/>
    <w:rsid w:val="000C4FF1"/>
    <w:rsid w:val="000D0958"/>
    <w:rsid w:val="000D3E1B"/>
    <w:rsid w:val="000D66F0"/>
    <w:rsid w:val="000D6E03"/>
    <w:rsid w:val="000D6E0E"/>
    <w:rsid w:val="000E27C9"/>
    <w:rsid w:val="000E40B8"/>
    <w:rsid w:val="000E41A9"/>
    <w:rsid w:val="000E5699"/>
    <w:rsid w:val="000E6ECF"/>
    <w:rsid w:val="000E7432"/>
    <w:rsid w:val="000F3EEE"/>
    <w:rsid w:val="000F52F6"/>
    <w:rsid w:val="001002E0"/>
    <w:rsid w:val="00100BCD"/>
    <w:rsid w:val="00101300"/>
    <w:rsid w:val="00101DD7"/>
    <w:rsid w:val="00102929"/>
    <w:rsid w:val="00102FF7"/>
    <w:rsid w:val="00103530"/>
    <w:rsid w:val="00103858"/>
    <w:rsid w:val="00103D06"/>
    <w:rsid w:val="00106456"/>
    <w:rsid w:val="00107789"/>
    <w:rsid w:val="001106C5"/>
    <w:rsid w:val="001119C3"/>
    <w:rsid w:val="001145AD"/>
    <w:rsid w:val="00116CD0"/>
    <w:rsid w:val="001211F1"/>
    <w:rsid w:val="00122107"/>
    <w:rsid w:val="00122B1D"/>
    <w:rsid w:val="0012528D"/>
    <w:rsid w:val="00126772"/>
    <w:rsid w:val="00127045"/>
    <w:rsid w:val="00131DB6"/>
    <w:rsid w:val="0013753E"/>
    <w:rsid w:val="00140C3F"/>
    <w:rsid w:val="00144D72"/>
    <w:rsid w:val="00146816"/>
    <w:rsid w:val="00146A6E"/>
    <w:rsid w:val="00147046"/>
    <w:rsid w:val="00147CCB"/>
    <w:rsid w:val="00150414"/>
    <w:rsid w:val="0015184D"/>
    <w:rsid w:val="001538C0"/>
    <w:rsid w:val="00154C5B"/>
    <w:rsid w:val="00161132"/>
    <w:rsid w:val="0016252B"/>
    <w:rsid w:val="001635DB"/>
    <w:rsid w:val="00166859"/>
    <w:rsid w:val="00166C00"/>
    <w:rsid w:val="001723F8"/>
    <w:rsid w:val="0017738C"/>
    <w:rsid w:val="00180465"/>
    <w:rsid w:val="0018060E"/>
    <w:rsid w:val="00183AF1"/>
    <w:rsid w:val="00184A59"/>
    <w:rsid w:val="00185980"/>
    <w:rsid w:val="0018643D"/>
    <w:rsid w:val="00187F07"/>
    <w:rsid w:val="0019085E"/>
    <w:rsid w:val="001908C6"/>
    <w:rsid w:val="0019101E"/>
    <w:rsid w:val="00191348"/>
    <w:rsid w:val="00191F91"/>
    <w:rsid w:val="00193B38"/>
    <w:rsid w:val="001957F8"/>
    <w:rsid w:val="001A00A3"/>
    <w:rsid w:val="001A3288"/>
    <w:rsid w:val="001B057D"/>
    <w:rsid w:val="001B1369"/>
    <w:rsid w:val="001B3DB1"/>
    <w:rsid w:val="001B61B7"/>
    <w:rsid w:val="001B7461"/>
    <w:rsid w:val="001C2FD5"/>
    <w:rsid w:val="001C452F"/>
    <w:rsid w:val="001C4AC9"/>
    <w:rsid w:val="001C6DF7"/>
    <w:rsid w:val="001C74A0"/>
    <w:rsid w:val="001D0C4A"/>
    <w:rsid w:val="001D2AB8"/>
    <w:rsid w:val="001D2E8E"/>
    <w:rsid w:val="001D66A6"/>
    <w:rsid w:val="001D76A0"/>
    <w:rsid w:val="001D79E6"/>
    <w:rsid w:val="001E41A4"/>
    <w:rsid w:val="001E5623"/>
    <w:rsid w:val="001E6AA7"/>
    <w:rsid w:val="001E6F57"/>
    <w:rsid w:val="001E7994"/>
    <w:rsid w:val="001F2A1E"/>
    <w:rsid w:val="001F2CF5"/>
    <w:rsid w:val="001F32E2"/>
    <w:rsid w:val="001F5538"/>
    <w:rsid w:val="001F6405"/>
    <w:rsid w:val="00200964"/>
    <w:rsid w:val="00200BCE"/>
    <w:rsid w:val="00203CC5"/>
    <w:rsid w:val="002060C5"/>
    <w:rsid w:val="00207380"/>
    <w:rsid w:val="00212458"/>
    <w:rsid w:val="00220C79"/>
    <w:rsid w:val="0022368E"/>
    <w:rsid w:val="00230740"/>
    <w:rsid w:val="00231025"/>
    <w:rsid w:val="0023430E"/>
    <w:rsid w:val="002351E9"/>
    <w:rsid w:val="002379FF"/>
    <w:rsid w:val="002419BA"/>
    <w:rsid w:val="00242A49"/>
    <w:rsid w:val="00242E8B"/>
    <w:rsid w:val="0024345E"/>
    <w:rsid w:val="002447C0"/>
    <w:rsid w:val="00246543"/>
    <w:rsid w:val="00247370"/>
    <w:rsid w:val="00252521"/>
    <w:rsid w:val="00256036"/>
    <w:rsid w:val="00260D4D"/>
    <w:rsid w:val="00260E06"/>
    <w:rsid w:val="0026176E"/>
    <w:rsid w:val="00262620"/>
    <w:rsid w:val="00271AB1"/>
    <w:rsid w:val="002729D5"/>
    <w:rsid w:val="00272A3D"/>
    <w:rsid w:val="00274165"/>
    <w:rsid w:val="00280566"/>
    <w:rsid w:val="00280C2B"/>
    <w:rsid w:val="00283598"/>
    <w:rsid w:val="0028373A"/>
    <w:rsid w:val="0028444E"/>
    <w:rsid w:val="002872AC"/>
    <w:rsid w:val="00290637"/>
    <w:rsid w:val="0029148B"/>
    <w:rsid w:val="00293259"/>
    <w:rsid w:val="0029327A"/>
    <w:rsid w:val="00293984"/>
    <w:rsid w:val="002967E3"/>
    <w:rsid w:val="00296875"/>
    <w:rsid w:val="002A0575"/>
    <w:rsid w:val="002A29E5"/>
    <w:rsid w:val="002A641A"/>
    <w:rsid w:val="002A7233"/>
    <w:rsid w:val="002A779E"/>
    <w:rsid w:val="002B0E17"/>
    <w:rsid w:val="002B4AD6"/>
    <w:rsid w:val="002B4EB3"/>
    <w:rsid w:val="002B5116"/>
    <w:rsid w:val="002B559F"/>
    <w:rsid w:val="002B57FD"/>
    <w:rsid w:val="002B5C64"/>
    <w:rsid w:val="002C2A8F"/>
    <w:rsid w:val="002C3632"/>
    <w:rsid w:val="002C3771"/>
    <w:rsid w:val="002C3C19"/>
    <w:rsid w:val="002C53E8"/>
    <w:rsid w:val="002C54DB"/>
    <w:rsid w:val="002C675E"/>
    <w:rsid w:val="002D2A44"/>
    <w:rsid w:val="002D2AA3"/>
    <w:rsid w:val="002D42B4"/>
    <w:rsid w:val="002D49AB"/>
    <w:rsid w:val="002D505C"/>
    <w:rsid w:val="002D5B7B"/>
    <w:rsid w:val="002D600A"/>
    <w:rsid w:val="002D7C55"/>
    <w:rsid w:val="002E1FFE"/>
    <w:rsid w:val="002E50CB"/>
    <w:rsid w:val="002E5F27"/>
    <w:rsid w:val="002E7BD3"/>
    <w:rsid w:val="002F10F2"/>
    <w:rsid w:val="002F26C1"/>
    <w:rsid w:val="002F3E82"/>
    <w:rsid w:val="002F5104"/>
    <w:rsid w:val="002F6361"/>
    <w:rsid w:val="00301793"/>
    <w:rsid w:val="00306022"/>
    <w:rsid w:val="00306BE7"/>
    <w:rsid w:val="00306E0B"/>
    <w:rsid w:val="0031043D"/>
    <w:rsid w:val="00311666"/>
    <w:rsid w:val="00317570"/>
    <w:rsid w:val="00317A1E"/>
    <w:rsid w:val="00323E19"/>
    <w:rsid w:val="00326CFD"/>
    <w:rsid w:val="003270FD"/>
    <w:rsid w:val="00330673"/>
    <w:rsid w:val="00332A3F"/>
    <w:rsid w:val="003334F9"/>
    <w:rsid w:val="00333D87"/>
    <w:rsid w:val="0033702F"/>
    <w:rsid w:val="003375DC"/>
    <w:rsid w:val="00337C76"/>
    <w:rsid w:val="00337FD4"/>
    <w:rsid w:val="00340CDB"/>
    <w:rsid w:val="00341086"/>
    <w:rsid w:val="00346610"/>
    <w:rsid w:val="0034760B"/>
    <w:rsid w:val="00351705"/>
    <w:rsid w:val="00351CB0"/>
    <w:rsid w:val="003529FB"/>
    <w:rsid w:val="003533DB"/>
    <w:rsid w:val="00356912"/>
    <w:rsid w:val="003570AC"/>
    <w:rsid w:val="003572F0"/>
    <w:rsid w:val="0035739F"/>
    <w:rsid w:val="0036073A"/>
    <w:rsid w:val="00363112"/>
    <w:rsid w:val="0036478B"/>
    <w:rsid w:val="00364912"/>
    <w:rsid w:val="00365DEA"/>
    <w:rsid w:val="003664F6"/>
    <w:rsid w:val="00366A63"/>
    <w:rsid w:val="00366AB2"/>
    <w:rsid w:val="003672DA"/>
    <w:rsid w:val="003716C1"/>
    <w:rsid w:val="0037485A"/>
    <w:rsid w:val="0038069D"/>
    <w:rsid w:val="00384331"/>
    <w:rsid w:val="003849A0"/>
    <w:rsid w:val="00385958"/>
    <w:rsid w:val="00385D63"/>
    <w:rsid w:val="00387C02"/>
    <w:rsid w:val="00396B71"/>
    <w:rsid w:val="00397A25"/>
    <w:rsid w:val="00397CF4"/>
    <w:rsid w:val="003A28E6"/>
    <w:rsid w:val="003A3BE2"/>
    <w:rsid w:val="003A6462"/>
    <w:rsid w:val="003A66AC"/>
    <w:rsid w:val="003B0FD6"/>
    <w:rsid w:val="003B11D3"/>
    <w:rsid w:val="003B27A1"/>
    <w:rsid w:val="003B5989"/>
    <w:rsid w:val="003B5A2B"/>
    <w:rsid w:val="003B7351"/>
    <w:rsid w:val="003C0313"/>
    <w:rsid w:val="003C107A"/>
    <w:rsid w:val="003D16F3"/>
    <w:rsid w:val="003D22F2"/>
    <w:rsid w:val="003D2CD3"/>
    <w:rsid w:val="003D46D3"/>
    <w:rsid w:val="003D5DA8"/>
    <w:rsid w:val="003D6AB2"/>
    <w:rsid w:val="003D73F0"/>
    <w:rsid w:val="003E119B"/>
    <w:rsid w:val="003E151E"/>
    <w:rsid w:val="003E178D"/>
    <w:rsid w:val="003E1CC6"/>
    <w:rsid w:val="003E3E5B"/>
    <w:rsid w:val="003F201B"/>
    <w:rsid w:val="003F2843"/>
    <w:rsid w:val="003F35A8"/>
    <w:rsid w:val="003F3DE0"/>
    <w:rsid w:val="003F5023"/>
    <w:rsid w:val="00400E8D"/>
    <w:rsid w:val="004026F1"/>
    <w:rsid w:val="0040359D"/>
    <w:rsid w:val="004075B0"/>
    <w:rsid w:val="00410CEA"/>
    <w:rsid w:val="00414AAC"/>
    <w:rsid w:val="00416830"/>
    <w:rsid w:val="00417B93"/>
    <w:rsid w:val="00422232"/>
    <w:rsid w:val="0042264A"/>
    <w:rsid w:val="0042353A"/>
    <w:rsid w:val="00423A5C"/>
    <w:rsid w:val="004269CB"/>
    <w:rsid w:val="00426D70"/>
    <w:rsid w:val="004272C0"/>
    <w:rsid w:val="00431B5B"/>
    <w:rsid w:val="00432146"/>
    <w:rsid w:val="004324E5"/>
    <w:rsid w:val="00433002"/>
    <w:rsid w:val="0043441E"/>
    <w:rsid w:val="00434B3A"/>
    <w:rsid w:val="00435958"/>
    <w:rsid w:val="00435EE8"/>
    <w:rsid w:val="004377DB"/>
    <w:rsid w:val="00440991"/>
    <w:rsid w:val="004410A8"/>
    <w:rsid w:val="00443047"/>
    <w:rsid w:val="0044384F"/>
    <w:rsid w:val="00444E1F"/>
    <w:rsid w:val="00444E25"/>
    <w:rsid w:val="004477EF"/>
    <w:rsid w:val="00450040"/>
    <w:rsid w:val="0045035D"/>
    <w:rsid w:val="0045046E"/>
    <w:rsid w:val="00450F01"/>
    <w:rsid w:val="00451E44"/>
    <w:rsid w:val="004539EF"/>
    <w:rsid w:val="00456A6F"/>
    <w:rsid w:val="00462B66"/>
    <w:rsid w:val="00462FA9"/>
    <w:rsid w:val="00465CFE"/>
    <w:rsid w:val="0046649B"/>
    <w:rsid w:val="0046705A"/>
    <w:rsid w:val="00472B48"/>
    <w:rsid w:val="00474FB9"/>
    <w:rsid w:val="004758EC"/>
    <w:rsid w:val="00477824"/>
    <w:rsid w:val="00480388"/>
    <w:rsid w:val="00481D61"/>
    <w:rsid w:val="004848D5"/>
    <w:rsid w:val="0048686D"/>
    <w:rsid w:val="00487C91"/>
    <w:rsid w:val="00494356"/>
    <w:rsid w:val="004967F2"/>
    <w:rsid w:val="00496BE0"/>
    <w:rsid w:val="004A21BD"/>
    <w:rsid w:val="004A258D"/>
    <w:rsid w:val="004A3CE2"/>
    <w:rsid w:val="004A4C7F"/>
    <w:rsid w:val="004A4E71"/>
    <w:rsid w:val="004A5974"/>
    <w:rsid w:val="004A5E00"/>
    <w:rsid w:val="004A68E8"/>
    <w:rsid w:val="004A768D"/>
    <w:rsid w:val="004B031E"/>
    <w:rsid w:val="004B54AD"/>
    <w:rsid w:val="004B7527"/>
    <w:rsid w:val="004B7BAE"/>
    <w:rsid w:val="004C0402"/>
    <w:rsid w:val="004C245E"/>
    <w:rsid w:val="004C4C99"/>
    <w:rsid w:val="004C53CA"/>
    <w:rsid w:val="004D18DA"/>
    <w:rsid w:val="004D2559"/>
    <w:rsid w:val="004D2F99"/>
    <w:rsid w:val="004D495B"/>
    <w:rsid w:val="004E11CE"/>
    <w:rsid w:val="004E368F"/>
    <w:rsid w:val="004E614E"/>
    <w:rsid w:val="004E6669"/>
    <w:rsid w:val="004E6813"/>
    <w:rsid w:val="004E6FBE"/>
    <w:rsid w:val="004F0079"/>
    <w:rsid w:val="004F275C"/>
    <w:rsid w:val="004F671D"/>
    <w:rsid w:val="004F7612"/>
    <w:rsid w:val="005003FC"/>
    <w:rsid w:val="005004DC"/>
    <w:rsid w:val="00500651"/>
    <w:rsid w:val="005042FD"/>
    <w:rsid w:val="005059E8"/>
    <w:rsid w:val="005065B4"/>
    <w:rsid w:val="00512A9A"/>
    <w:rsid w:val="00514214"/>
    <w:rsid w:val="00514360"/>
    <w:rsid w:val="00514B8B"/>
    <w:rsid w:val="00514D0F"/>
    <w:rsid w:val="00516209"/>
    <w:rsid w:val="005162F8"/>
    <w:rsid w:val="00521CE1"/>
    <w:rsid w:val="0052249F"/>
    <w:rsid w:val="00525556"/>
    <w:rsid w:val="0052632A"/>
    <w:rsid w:val="00526B9E"/>
    <w:rsid w:val="00531C49"/>
    <w:rsid w:val="00533DFE"/>
    <w:rsid w:val="00535603"/>
    <w:rsid w:val="00536207"/>
    <w:rsid w:val="0053772B"/>
    <w:rsid w:val="005406E2"/>
    <w:rsid w:val="00546C85"/>
    <w:rsid w:val="005508E6"/>
    <w:rsid w:val="00551201"/>
    <w:rsid w:val="00551363"/>
    <w:rsid w:val="0055323A"/>
    <w:rsid w:val="005546D6"/>
    <w:rsid w:val="00554CE6"/>
    <w:rsid w:val="005568EE"/>
    <w:rsid w:val="005609E5"/>
    <w:rsid w:val="00563B4A"/>
    <w:rsid w:val="005658B1"/>
    <w:rsid w:val="00565E0C"/>
    <w:rsid w:val="0056696C"/>
    <w:rsid w:val="005677FA"/>
    <w:rsid w:val="0057098B"/>
    <w:rsid w:val="005709FE"/>
    <w:rsid w:val="00570F7E"/>
    <w:rsid w:val="00570FBC"/>
    <w:rsid w:val="00571515"/>
    <w:rsid w:val="00571F4E"/>
    <w:rsid w:val="00574B40"/>
    <w:rsid w:val="00575F77"/>
    <w:rsid w:val="0057764F"/>
    <w:rsid w:val="00577E3F"/>
    <w:rsid w:val="005813A9"/>
    <w:rsid w:val="00581A50"/>
    <w:rsid w:val="00585B7B"/>
    <w:rsid w:val="00590BBD"/>
    <w:rsid w:val="005924E2"/>
    <w:rsid w:val="00593274"/>
    <w:rsid w:val="005A0D88"/>
    <w:rsid w:val="005A10DC"/>
    <w:rsid w:val="005A2836"/>
    <w:rsid w:val="005A4E96"/>
    <w:rsid w:val="005A54A5"/>
    <w:rsid w:val="005A5604"/>
    <w:rsid w:val="005A78A2"/>
    <w:rsid w:val="005B3326"/>
    <w:rsid w:val="005B3610"/>
    <w:rsid w:val="005B45BE"/>
    <w:rsid w:val="005B7FD0"/>
    <w:rsid w:val="005C1805"/>
    <w:rsid w:val="005C2D29"/>
    <w:rsid w:val="005C4C20"/>
    <w:rsid w:val="005C5954"/>
    <w:rsid w:val="005C67A5"/>
    <w:rsid w:val="005D28EB"/>
    <w:rsid w:val="005D2AAE"/>
    <w:rsid w:val="005D3404"/>
    <w:rsid w:val="005D7DFD"/>
    <w:rsid w:val="005E0C8C"/>
    <w:rsid w:val="005E16C6"/>
    <w:rsid w:val="005E1744"/>
    <w:rsid w:val="005E4A27"/>
    <w:rsid w:val="005E4D66"/>
    <w:rsid w:val="005F037F"/>
    <w:rsid w:val="005F0CDD"/>
    <w:rsid w:val="005F15C6"/>
    <w:rsid w:val="005F1EB6"/>
    <w:rsid w:val="005F1FBE"/>
    <w:rsid w:val="005F2BAE"/>
    <w:rsid w:val="005F7258"/>
    <w:rsid w:val="005F86AF"/>
    <w:rsid w:val="006001FF"/>
    <w:rsid w:val="00600B8D"/>
    <w:rsid w:val="00601060"/>
    <w:rsid w:val="0060110F"/>
    <w:rsid w:val="00602079"/>
    <w:rsid w:val="00605665"/>
    <w:rsid w:val="00606B1D"/>
    <w:rsid w:val="00611B7C"/>
    <w:rsid w:val="00611DF2"/>
    <w:rsid w:val="00612594"/>
    <w:rsid w:val="00613524"/>
    <w:rsid w:val="0061581C"/>
    <w:rsid w:val="00615A9E"/>
    <w:rsid w:val="00615C64"/>
    <w:rsid w:val="00616823"/>
    <w:rsid w:val="00621B0E"/>
    <w:rsid w:val="00631C6A"/>
    <w:rsid w:val="006339B1"/>
    <w:rsid w:val="006356C8"/>
    <w:rsid w:val="00637BF3"/>
    <w:rsid w:val="00641329"/>
    <w:rsid w:val="006427B3"/>
    <w:rsid w:val="00644756"/>
    <w:rsid w:val="00645CDA"/>
    <w:rsid w:val="0065394B"/>
    <w:rsid w:val="00653A15"/>
    <w:rsid w:val="00655C45"/>
    <w:rsid w:val="00656389"/>
    <w:rsid w:val="00657002"/>
    <w:rsid w:val="0066046A"/>
    <w:rsid w:val="00661BB9"/>
    <w:rsid w:val="0066324E"/>
    <w:rsid w:val="00663367"/>
    <w:rsid w:val="006648ED"/>
    <w:rsid w:val="00667865"/>
    <w:rsid w:val="006701A2"/>
    <w:rsid w:val="006713BC"/>
    <w:rsid w:val="006719C0"/>
    <w:rsid w:val="00677EE2"/>
    <w:rsid w:val="00684AF5"/>
    <w:rsid w:val="00684D4F"/>
    <w:rsid w:val="00684DFF"/>
    <w:rsid w:val="006861EB"/>
    <w:rsid w:val="006863A7"/>
    <w:rsid w:val="006908C8"/>
    <w:rsid w:val="00691D3D"/>
    <w:rsid w:val="006929D2"/>
    <w:rsid w:val="00693553"/>
    <w:rsid w:val="00695877"/>
    <w:rsid w:val="00695A04"/>
    <w:rsid w:val="00695D81"/>
    <w:rsid w:val="00697A45"/>
    <w:rsid w:val="006A097F"/>
    <w:rsid w:val="006A1838"/>
    <w:rsid w:val="006A2EFE"/>
    <w:rsid w:val="006A72B0"/>
    <w:rsid w:val="006B472D"/>
    <w:rsid w:val="006B57AA"/>
    <w:rsid w:val="006C2371"/>
    <w:rsid w:val="006C2A1C"/>
    <w:rsid w:val="006C2F59"/>
    <w:rsid w:val="006C48AF"/>
    <w:rsid w:val="006C5D41"/>
    <w:rsid w:val="006C5E7C"/>
    <w:rsid w:val="006D1A06"/>
    <w:rsid w:val="006E1879"/>
    <w:rsid w:val="006E1ED5"/>
    <w:rsid w:val="006E4C6D"/>
    <w:rsid w:val="006E571F"/>
    <w:rsid w:val="006E5A1A"/>
    <w:rsid w:val="006E6FF1"/>
    <w:rsid w:val="006F010D"/>
    <w:rsid w:val="006F03D0"/>
    <w:rsid w:val="006F36CF"/>
    <w:rsid w:val="006F4C26"/>
    <w:rsid w:val="006F5D14"/>
    <w:rsid w:val="0070087D"/>
    <w:rsid w:val="0070098C"/>
    <w:rsid w:val="00701575"/>
    <w:rsid w:val="0070348C"/>
    <w:rsid w:val="00703C5D"/>
    <w:rsid w:val="0070590E"/>
    <w:rsid w:val="00706A06"/>
    <w:rsid w:val="007078CF"/>
    <w:rsid w:val="007108A2"/>
    <w:rsid w:val="00710C62"/>
    <w:rsid w:val="0071183C"/>
    <w:rsid w:val="00713E56"/>
    <w:rsid w:val="00713F12"/>
    <w:rsid w:val="00715137"/>
    <w:rsid w:val="00720032"/>
    <w:rsid w:val="007203F8"/>
    <w:rsid w:val="00720937"/>
    <w:rsid w:val="007242C1"/>
    <w:rsid w:val="00724DF8"/>
    <w:rsid w:val="00730EB5"/>
    <w:rsid w:val="00732FE0"/>
    <w:rsid w:val="00737D1B"/>
    <w:rsid w:val="0074058E"/>
    <w:rsid w:val="00744070"/>
    <w:rsid w:val="00744886"/>
    <w:rsid w:val="00744B53"/>
    <w:rsid w:val="00744D38"/>
    <w:rsid w:val="007459FE"/>
    <w:rsid w:val="00745F1F"/>
    <w:rsid w:val="007479C0"/>
    <w:rsid w:val="00750359"/>
    <w:rsid w:val="0075047F"/>
    <w:rsid w:val="007504A8"/>
    <w:rsid w:val="00750D1A"/>
    <w:rsid w:val="007525F9"/>
    <w:rsid w:val="007532D3"/>
    <w:rsid w:val="0075339D"/>
    <w:rsid w:val="00753EB7"/>
    <w:rsid w:val="0075472D"/>
    <w:rsid w:val="0076116A"/>
    <w:rsid w:val="00762646"/>
    <w:rsid w:val="00762E0C"/>
    <w:rsid w:val="00763FF8"/>
    <w:rsid w:val="00764E58"/>
    <w:rsid w:val="00764E6F"/>
    <w:rsid w:val="0076662C"/>
    <w:rsid w:val="00766B98"/>
    <w:rsid w:val="007716AC"/>
    <w:rsid w:val="00773481"/>
    <w:rsid w:val="007736E7"/>
    <w:rsid w:val="007758D5"/>
    <w:rsid w:val="00775952"/>
    <w:rsid w:val="00776182"/>
    <w:rsid w:val="0077688E"/>
    <w:rsid w:val="00776B1A"/>
    <w:rsid w:val="007770BD"/>
    <w:rsid w:val="007814C5"/>
    <w:rsid w:val="00784585"/>
    <w:rsid w:val="00785D9C"/>
    <w:rsid w:val="00786316"/>
    <w:rsid w:val="0078654E"/>
    <w:rsid w:val="007871C9"/>
    <w:rsid w:val="00787BB5"/>
    <w:rsid w:val="00792DBF"/>
    <w:rsid w:val="007945B9"/>
    <w:rsid w:val="00795B42"/>
    <w:rsid w:val="00796E1B"/>
    <w:rsid w:val="00797776"/>
    <w:rsid w:val="00797A42"/>
    <w:rsid w:val="007A3CBE"/>
    <w:rsid w:val="007A44FB"/>
    <w:rsid w:val="007A5622"/>
    <w:rsid w:val="007A62F3"/>
    <w:rsid w:val="007A7A91"/>
    <w:rsid w:val="007B1595"/>
    <w:rsid w:val="007B23B2"/>
    <w:rsid w:val="007B24A5"/>
    <w:rsid w:val="007B3EB3"/>
    <w:rsid w:val="007B5650"/>
    <w:rsid w:val="007B5D88"/>
    <w:rsid w:val="007B75BA"/>
    <w:rsid w:val="007C41EF"/>
    <w:rsid w:val="007C7861"/>
    <w:rsid w:val="007D1BB0"/>
    <w:rsid w:val="007D3541"/>
    <w:rsid w:val="007D364A"/>
    <w:rsid w:val="007D376A"/>
    <w:rsid w:val="007D71FD"/>
    <w:rsid w:val="007D72F0"/>
    <w:rsid w:val="007E0886"/>
    <w:rsid w:val="007E23D1"/>
    <w:rsid w:val="007E2BA9"/>
    <w:rsid w:val="007E2DC9"/>
    <w:rsid w:val="007E563D"/>
    <w:rsid w:val="007E59A8"/>
    <w:rsid w:val="007E64FF"/>
    <w:rsid w:val="007F0717"/>
    <w:rsid w:val="007F1368"/>
    <w:rsid w:val="007F3170"/>
    <w:rsid w:val="007F3980"/>
    <w:rsid w:val="007F491E"/>
    <w:rsid w:val="007F4D28"/>
    <w:rsid w:val="007F6A17"/>
    <w:rsid w:val="00800637"/>
    <w:rsid w:val="00800736"/>
    <w:rsid w:val="0080148E"/>
    <w:rsid w:val="008019C5"/>
    <w:rsid w:val="00801ADB"/>
    <w:rsid w:val="0080202F"/>
    <w:rsid w:val="0080303F"/>
    <w:rsid w:val="00803B03"/>
    <w:rsid w:val="008047B4"/>
    <w:rsid w:val="00804A1D"/>
    <w:rsid w:val="0081006B"/>
    <w:rsid w:val="008104CA"/>
    <w:rsid w:val="00811221"/>
    <w:rsid w:val="00813ABB"/>
    <w:rsid w:val="0081581B"/>
    <w:rsid w:val="00816678"/>
    <w:rsid w:val="008169C5"/>
    <w:rsid w:val="008171D5"/>
    <w:rsid w:val="008203EF"/>
    <w:rsid w:val="008230BD"/>
    <w:rsid w:val="00823B1F"/>
    <w:rsid w:val="00823F11"/>
    <w:rsid w:val="00826983"/>
    <w:rsid w:val="00827E0D"/>
    <w:rsid w:val="00834A86"/>
    <w:rsid w:val="008351F1"/>
    <w:rsid w:val="00842280"/>
    <w:rsid w:val="008433BB"/>
    <w:rsid w:val="008454CB"/>
    <w:rsid w:val="0084573C"/>
    <w:rsid w:val="00846E06"/>
    <w:rsid w:val="0085181D"/>
    <w:rsid w:val="00853CDB"/>
    <w:rsid w:val="00854CA9"/>
    <w:rsid w:val="008552DF"/>
    <w:rsid w:val="008562BA"/>
    <w:rsid w:val="00856BEE"/>
    <w:rsid w:val="0086064F"/>
    <w:rsid w:val="00861822"/>
    <w:rsid w:val="00862991"/>
    <w:rsid w:val="008639A9"/>
    <w:rsid w:val="00865347"/>
    <w:rsid w:val="00866E2C"/>
    <w:rsid w:val="00871B02"/>
    <w:rsid w:val="00871F11"/>
    <w:rsid w:val="00880D14"/>
    <w:rsid w:val="008835AA"/>
    <w:rsid w:val="00884CE7"/>
    <w:rsid w:val="00884EC7"/>
    <w:rsid w:val="00886BFC"/>
    <w:rsid w:val="008878D3"/>
    <w:rsid w:val="008878E4"/>
    <w:rsid w:val="00887AFE"/>
    <w:rsid w:val="0089252B"/>
    <w:rsid w:val="00892CB4"/>
    <w:rsid w:val="008932E8"/>
    <w:rsid w:val="00893804"/>
    <w:rsid w:val="00894C14"/>
    <w:rsid w:val="008A0A9C"/>
    <w:rsid w:val="008A0EBC"/>
    <w:rsid w:val="008A18B5"/>
    <w:rsid w:val="008A3B94"/>
    <w:rsid w:val="008A4128"/>
    <w:rsid w:val="008A51EF"/>
    <w:rsid w:val="008A54D9"/>
    <w:rsid w:val="008A5841"/>
    <w:rsid w:val="008A5F84"/>
    <w:rsid w:val="008A71CB"/>
    <w:rsid w:val="008A7312"/>
    <w:rsid w:val="008A7F5E"/>
    <w:rsid w:val="008B02BB"/>
    <w:rsid w:val="008B1939"/>
    <w:rsid w:val="008B202A"/>
    <w:rsid w:val="008B5B7F"/>
    <w:rsid w:val="008C0912"/>
    <w:rsid w:val="008C281A"/>
    <w:rsid w:val="008C419E"/>
    <w:rsid w:val="008C49DE"/>
    <w:rsid w:val="008C4C1B"/>
    <w:rsid w:val="008C6B34"/>
    <w:rsid w:val="008D1138"/>
    <w:rsid w:val="008D133B"/>
    <w:rsid w:val="008D1490"/>
    <w:rsid w:val="008D21D5"/>
    <w:rsid w:val="008D292E"/>
    <w:rsid w:val="008D751C"/>
    <w:rsid w:val="008E1BB1"/>
    <w:rsid w:val="008E2CC0"/>
    <w:rsid w:val="008E4021"/>
    <w:rsid w:val="008E6371"/>
    <w:rsid w:val="008E7BC7"/>
    <w:rsid w:val="008F0B5A"/>
    <w:rsid w:val="008F1BA1"/>
    <w:rsid w:val="008F28F3"/>
    <w:rsid w:val="008F7508"/>
    <w:rsid w:val="008F767B"/>
    <w:rsid w:val="00901709"/>
    <w:rsid w:val="00902019"/>
    <w:rsid w:val="0090386D"/>
    <w:rsid w:val="0091164A"/>
    <w:rsid w:val="00916005"/>
    <w:rsid w:val="0091752E"/>
    <w:rsid w:val="00917D58"/>
    <w:rsid w:val="009218F4"/>
    <w:rsid w:val="00921B28"/>
    <w:rsid w:val="009240DB"/>
    <w:rsid w:val="00924284"/>
    <w:rsid w:val="009248FB"/>
    <w:rsid w:val="00924E02"/>
    <w:rsid w:val="0092564C"/>
    <w:rsid w:val="0092599E"/>
    <w:rsid w:val="00926341"/>
    <w:rsid w:val="009264AF"/>
    <w:rsid w:val="009270CE"/>
    <w:rsid w:val="00927262"/>
    <w:rsid w:val="0092746E"/>
    <w:rsid w:val="0093209E"/>
    <w:rsid w:val="00932521"/>
    <w:rsid w:val="009329F2"/>
    <w:rsid w:val="00932D29"/>
    <w:rsid w:val="009363F8"/>
    <w:rsid w:val="00936A59"/>
    <w:rsid w:val="00936A9D"/>
    <w:rsid w:val="00936C91"/>
    <w:rsid w:val="00941C2F"/>
    <w:rsid w:val="00941D48"/>
    <w:rsid w:val="00941E0D"/>
    <w:rsid w:val="00942190"/>
    <w:rsid w:val="0094272C"/>
    <w:rsid w:val="0094409E"/>
    <w:rsid w:val="00944BD9"/>
    <w:rsid w:val="00947152"/>
    <w:rsid w:val="00952390"/>
    <w:rsid w:val="00955626"/>
    <w:rsid w:val="00955BB5"/>
    <w:rsid w:val="009573E0"/>
    <w:rsid w:val="00961329"/>
    <w:rsid w:val="009627EE"/>
    <w:rsid w:val="0096292A"/>
    <w:rsid w:val="009644E0"/>
    <w:rsid w:val="00965039"/>
    <w:rsid w:val="00967F8A"/>
    <w:rsid w:val="0097164C"/>
    <w:rsid w:val="00971E63"/>
    <w:rsid w:val="00973838"/>
    <w:rsid w:val="00973DE1"/>
    <w:rsid w:val="0097533A"/>
    <w:rsid w:val="009755A1"/>
    <w:rsid w:val="00975BB6"/>
    <w:rsid w:val="00975F74"/>
    <w:rsid w:val="009765A1"/>
    <w:rsid w:val="0097694E"/>
    <w:rsid w:val="00977374"/>
    <w:rsid w:val="009773D3"/>
    <w:rsid w:val="00981238"/>
    <w:rsid w:val="00982668"/>
    <w:rsid w:val="009826C3"/>
    <w:rsid w:val="00983AC3"/>
    <w:rsid w:val="009855DC"/>
    <w:rsid w:val="009864CF"/>
    <w:rsid w:val="0098701C"/>
    <w:rsid w:val="009914D7"/>
    <w:rsid w:val="00996276"/>
    <w:rsid w:val="009966AE"/>
    <w:rsid w:val="009A14BE"/>
    <w:rsid w:val="009A1C16"/>
    <w:rsid w:val="009A1D9E"/>
    <w:rsid w:val="009A412F"/>
    <w:rsid w:val="009A5359"/>
    <w:rsid w:val="009A5883"/>
    <w:rsid w:val="009A72BC"/>
    <w:rsid w:val="009B055D"/>
    <w:rsid w:val="009B1CBC"/>
    <w:rsid w:val="009B37A0"/>
    <w:rsid w:val="009B4A94"/>
    <w:rsid w:val="009B5128"/>
    <w:rsid w:val="009B78D1"/>
    <w:rsid w:val="009B7ED7"/>
    <w:rsid w:val="009C0F6E"/>
    <w:rsid w:val="009C1C9E"/>
    <w:rsid w:val="009C57D8"/>
    <w:rsid w:val="009C7CEE"/>
    <w:rsid w:val="009D2851"/>
    <w:rsid w:val="009D5F2A"/>
    <w:rsid w:val="009D5F60"/>
    <w:rsid w:val="009D65E1"/>
    <w:rsid w:val="009E0B4E"/>
    <w:rsid w:val="009E3C2D"/>
    <w:rsid w:val="009E4E2F"/>
    <w:rsid w:val="009E6215"/>
    <w:rsid w:val="009E646A"/>
    <w:rsid w:val="009E68FA"/>
    <w:rsid w:val="009F1218"/>
    <w:rsid w:val="009F21B0"/>
    <w:rsid w:val="009F3579"/>
    <w:rsid w:val="009F6522"/>
    <w:rsid w:val="00A019D0"/>
    <w:rsid w:val="00A02263"/>
    <w:rsid w:val="00A0268C"/>
    <w:rsid w:val="00A02877"/>
    <w:rsid w:val="00A029B1"/>
    <w:rsid w:val="00A03206"/>
    <w:rsid w:val="00A03578"/>
    <w:rsid w:val="00A04A0A"/>
    <w:rsid w:val="00A052DD"/>
    <w:rsid w:val="00A05938"/>
    <w:rsid w:val="00A10E37"/>
    <w:rsid w:val="00A11A2A"/>
    <w:rsid w:val="00A13822"/>
    <w:rsid w:val="00A1523E"/>
    <w:rsid w:val="00A15AB3"/>
    <w:rsid w:val="00A15E53"/>
    <w:rsid w:val="00A16D11"/>
    <w:rsid w:val="00A204CF"/>
    <w:rsid w:val="00A22797"/>
    <w:rsid w:val="00A23FC9"/>
    <w:rsid w:val="00A27CC8"/>
    <w:rsid w:val="00A304F2"/>
    <w:rsid w:val="00A312F7"/>
    <w:rsid w:val="00A328D9"/>
    <w:rsid w:val="00A32F85"/>
    <w:rsid w:val="00A33ABF"/>
    <w:rsid w:val="00A359E1"/>
    <w:rsid w:val="00A37E18"/>
    <w:rsid w:val="00A452DA"/>
    <w:rsid w:val="00A45B00"/>
    <w:rsid w:val="00A45E44"/>
    <w:rsid w:val="00A50721"/>
    <w:rsid w:val="00A510C4"/>
    <w:rsid w:val="00A515DC"/>
    <w:rsid w:val="00A51A01"/>
    <w:rsid w:val="00A53127"/>
    <w:rsid w:val="00A535C4"/>
    <w:rsid w:val="00A53888"/>
    <w:rsid w:val="00A54A20"/>
    <w:rsid w:val="00A55A4E"/>
    <w:rsid w:val="00A55E2E"/>
    <w:rsid w:val="00A60906"/>
    <w:rsid w:val="00A617E0"/>
    <w:rsid w:val="00A61987"/>
    <w:rsid w:val="00A62EAD"/>
    <w:rsid w:val="00A633D2"/>
    <w:rsid w:val="00A639EE"/>
    <w:rsid w:val="00A63E3B"/>
    <w:rsid w:val="00A65A26"/>
    <w:rsid w:val="00A73C32"/>
    <w:rsid w:val="00A741E0"/>
    <w:rsid w:val="00A75B7B"/>
    <w:rsid w:val="00A761B0"/>
    <w:rsid w:val="00A80FC4"/>
    <w:rsid w:val="00A813BF"/>
    <w:rsid w:val="00A82A21"/>
    <w:rsid w:val="00A83732"/>
    <w:rsid w:val="00A865AE"/>
    <w:rsid w:val="00A96D76"/>
    <w:rsid w:val="00AA0D4E"/>
    <w:rsid w:val="00AA39D3"/>
    <w:rsid w:val="00AA4F63"/>
    <w:rsid w:val="00AA4FAA"/>
    <w:rsid w:val="00AA50F0"/>
    <w:rsid w:val="00AA540A"/>
    <w:rsid w:val="00AA6E4F"/>
    <w:rsid w:val="00AA75CA"/>
    <w:rsid w:val="00AB3D3A"/>
    <w:rsid w:val="00AB4CA5"/>
    <w:rsid w:val="00AB5C41"/>
    <w:rsid w:val="00AB64B2"/>
    <w:rsid w:val="00AB7217"/>
    <w:rsid w:val="00AB722C"/>
    <w:rsid w:val="00AB78FF"/>
    <w:rsid w:val="00AC3C0B"/>
    <w:rsid w:val="00AC5938"/>
    <w:rsid w:val="00AC5A43"/>
    <w:rsid w:val="00AC6DB8"/>
    <w:rsid w:val="00AC7E55"/>
    <w:rsid w:val="00AD497D"/>
    <w:rsid w:val="00AD4D70"/>
    <w:rsid w:val="00AE1120"/>
    <w:rsid w:val="00AF1D01"/>
    <w:rsid w:val="00AF4AF7"/>
    <w:rsid w:val="00AF4C47"/>
    <w:rsid w:val="00AF5160"/>
    <w:rsid w:val="00AF70D6"/>
    <w:rsid w:val="00AF72F6"/>
    <w:rsid w:val="00B00569"/>
    <w:rsid w:val="00B019A7"/>
    <w:rsid w:val="00B0289C"/>
    <w:rsid w:val="00B03E89"/>
    <w:rsid w:val="00B043AD"/>
    <w:rsid w:val="00B1013E"/>
    <w:rsid w:val="00B1098E"/>
    <w:rsid w:val="00B116C4"/>
    <w:rsid w:val="00B170CC"/>
    <w:rsid w:val="00B17A87"/>
    <w:rsid w:val="00B2165E"/>
    <w:rsid w:val="00B222DA"/>
    <w:rsid w:val="00B2489D"/>
    <w:rsid w:val="00B311FB"/>
    <w:rsid w:val="00B357B2"/>
    <w:rsid w:val="00B365CE"/>
    <w:rsid w:val="00B3751F"/>
    <w:rsid w:val="00B431F0"/>
    <w:rsid w:val="00B45F5E"/>
    <w:rsid w:val="00B4742D"/>
    <w:rsid w:val="00B53E76"/>
    <w:rsid w:val="00B56B55"/>
    <w:rsid w:val="00B5746A"/>
    <w:rsid w:val="00B60935"/>
    <w:rsid w:val="00B62402"/>
    <w:rsid w:val="00B636FF"/>
    <w:rsid w:val="00B64622"/>
    <w:rsid w:val="00B64FCE"/>
    <w:rsid w:val="00B66074"/>
    <w:rsid w:val="00B66361"/>
    <w:rsid w:val="00B66CAA"/>
    <w:rsid w:val="00B67DE8"/>
    <w:rsid w:val="00B67EA6"/>
    <w:rsid w:val="00B67EFE"/>
    <w:rsid w:val="00B7155B"/>
    <w:rsid w:val="00B74781"/>
    <w:rsid w:val="00B763A7"/>
    <w:rsid w:val="00B76F47"/>
    <w:rsid w:val="00B800EB"/>
    <w:rsid w:val="00B80DAF"/>
    <w:rsid w:val="00B816C2"/>
    <w:rsid w:val="00B82519"/>
    <w:rsid w:val="00B84535"/>
    <w:rsid w:val="00B93208"/>
    <w:rsid w:val="00B9514C"/>
    <w:rsid w:val="00B95478"/>
    <w:rsid w:val="00B96E28"/>
    <w:rsid w:val="00BA1547"/>
    <w:rsid w:val="00BA1E59"/>
    <w:rsid w:val="00BA26F8"/>
    <w:rsid w:val="00BA3549"/>
    <w:rsid w:val="00BA59FB"/>
    <w:rsid w:val="00BB0CC5"/>
    <w:rsid w:val="00BB2247"/>
    <w:rsid w:val="00BB2BAB"/>
    <w:rsid w:val="00BB33B4"/>
    <w:rsid w:val="00BB3DE2"/>
    <w:rsid w:val="00BB6D18"/>
    <w:rsid w:val="00BC1790"/>
    <w:rsid w:val="00BC7647"/>
    <w:rsid w:val="00BD0317"/>
    <w:rsid w:val="00BD28F0"/>
    <w:rsid w:val="00BD3ECD"/>
    <w:rsid w:val="00BD4D97"/>
    <w:rsid w:val="00BE11B4"/>
    <w:rsid w:val="00BE2D4F"/>
    <w:rsid w:val="00BE3FC9"/>
    <w:rsid w:val="00BE46FE"/>
    <w:rsid w:val="00BE511C"/>
    <w:rsid w:val="00BE5DB7"/>
    <w:rsid w:val="00BF4816"/>
    <w:rsid w:val="00BF4F20"/>
    <w:rsid w:val="00BF6671"/>
    <w:rsid w:val="00C004AB"/>
    <w:rsid w:val="00C02109"/>
    <w:rsid w:val="00C02A0A"/>
    <w:rsid w:val="00C0578C"/>
    <w:rsid w:val="00C05B41"/>
    <w:rsid w:val="00C06339"/>
    <w:rsid w:val="00C07D6B"/>
    <w:rsid w:val="00C1034F"/>
    <w:rsid w:val="00C1071A"/>
    <w:rsid w:val="00C12551"/>
    <w:rsid w:val="00C14316"/>
    <w:rsid w:val="00C17777"/>
    <w:rsid w:val="00C17B3D"/>
    <w:rsid w:val="00C17C79"/>
    <w:rsid w:val="00C20DD9"/>
    <w:rsid w:val="00C21783"/>
    <w:rsid w:val="00C220DD"/>
    <w:rsid w:val="00C242C2"/>
    <w:rsid w:val="00C25A38"/>
    <w:rsid w:val="00C30055"/>
    <w:rsid w:val="00C35E90"/>
    <w:rsid w:val="00C36EBF"/>
    <w:rsid w:val="00C40EFB"/>
    <w:rsid w:val="00C4117B"/>
    <w:rsid w:val="00C44B5F"/>
    <w:rsid w:val="00C50156"/>
    <w:rsid w:val="00C50CFF"/>
    <w:rsid w:val="00C51059"/>
    <w:rsid w:val="00C52EA5"/>
    <w:rsid w:val="00C542CD"/>
    <w:rsid w:val="00C56E88"/>
    <w:rsid w:val="00C60A86"/>
    <w:rsid w:val="00C61E2F"/>
    <w:rsid w:val="00C644BE"/>
    <w:rsid w:val="00C66206"/>
    <w:rsid w:val="00C66AC6"/>
    <w:rsid w:val="00C67D4B"/>
    <w:rsid w:val="00C70462"/>
    <w:rsid w:val="00C7101E"/>
    <w:rsid w:val="00C714A1"/>
    <w:rsid w:val="00C72B9C"/>
    <w:rsid w:val="00C73901"/>
    <w:rsid w:val="00C73A08"/>
    <w:rsid w:val="00C75874"/>
    <w:rsid w:val="00C83EDE"/>
    <w:rsid w:val="00C83F86"/>
    <w:rsid w:val="00C86AFE"/>
    <w:rsid w:val="00C86BB8"/>
    <w:rsid w:val="00C87490"/>
    <w:rsid w:val="00C87A34"/>
    <w:rsid w:val="00C87A66"/>
    <w:rsid w:val="00C87D57"/>
    <w:rsid w:val="00C94AC7"/>
    <w:rsid w:val="00C953C1"/>
    <w:rsid w:val="00C95E86"/>
    <w:rsid w:val="00CA317E"/>
    <w:rsid w:val="00CA3A4B"/>
    <w:rsid w:val="00CA751C"/>
    <w:rsid w:val="00CA7BE6"/>
    <w:rsid w:val="00CA7BE8"/>
    <w:rsid w:val="00CB0638"/>
    <w:rsid w:val="00CB06B7"/>
    <w:rsid w:val="00CB0B2B"/>
    <w:rsid w:val="00CB5102"/>
    <w:rsid w:val="00CB599D"/>
    <w:rsid w:val="00CC261C"/>
    <w:rsid w:val="00CC2D1B"/>
    <w:rsid w:val="00CC318D"/>
    <w:rsid w:val="00CC4D35"/>
    <w:rsid w:val="00CC702F"/>
    <w:rsid w:val="00CD34F0"/>
    <w:rsid w:val="00CD3C3C"/>
    <w:rsid w:val="00CD65A0"/>
    <w:rsid w:val="00CD68F4"/>
    <w:rsid w:val="00CE090D"/>
    <w:rsid w:val="00CE3784"/>
    <w:rsid w:val="00CE75C2"/>
    <w:rsid w:val="00CF0CB3"/>
    <w:rsid w:val="00CF2978"/>
    <w:rsid w:val="00CF3E36"/>
    <w:rsid w:val="00CF4829"/>
    <w:rsid w:val="00CF5543"/>
    <w:rsid w:val="00CF5610"/>
    <w:rsid w:val="00CF5FF8"/>
    <w:rsid w:val="00CF7613"/>
    <w:rsid w:val="00D00260"/>
    <w:rsid w:val="00D019EE"/>
    <w:rsid w:val="00D032A1"/>
    <w:rsid w:val="00D0385D"/>
    <w:rsid w:val="00D03CDC"/>
    <w:rsid w:val="00D03F6C"/>
    <w:rsid w:val="00D0480E"/>
    <w:rsid w:val="00D04928"/>
    <w:rsid w:val="00D05A5B"/>
    <w:rsid w:val="00D0669B"/>
    <w:rsid w:val="00D07AC9"/>
    <w:rsid w:val="00D10206"/>
    <w:rsid w:val="00D11FCF"/>
    <w:rsid w:val="00D1247A"/>
    <w:rsid w:val="00D135BE"/>
    <w:rsid w:val="00D1611E"/>
    <w:rsid w:val="00D1726B"/>
    <w:rsid w:val="00D1735D"/>
    <w:rsid w:val="00D173B8"/>
    <w:rsid w:val="00D17890"/>
    <w:rsid w:val="00D208C1"/>
    <w:rsid w:val="00D268AB"/>
    <w:rsid w:val="00D26B71"/>
    <w:rsid w:val="00D26BDE"/>
    <w:rsid w:val="00D27B07"/>
    <w:rsid w:val="00D3069E"/>
    <w:rsid w:val="00D31424"/>
    <w:rsid w:val="00D3213C"/>
    <w:rsid w:val="00D337EB"/>
    <w:rsid w:val="00D3381E"/>
    <w:rsid w:val="00D35D31"/>
    <w:rsid w:val="00D35EF4"/>
    <w:rsid w:val="00D4058E"/>
    <w:rsid w:val="00D40E68"/>
    <w:rsid w:val="00D419F8"/>
    <w:rsid w:val="00D41F40"/>
    <w:rsid w:val="00D42192"/>
    <w:rsid w:val="00D433D0"/>
    <w:rsid w:val="00D44307"/>
    <w:rsid w:val="00D451B6"/>
    <w:rsid w:val="00D47A67"/>
    <w:rsid w:val="00D55D47"/>
    <w:rsid w:val="00D57228"/>
    <w:rsid w:val="00D5755C"/>
    <w:rsid w:val="00D63201"/>
    <w:rsid w:val="00D65197"/>
    <w:rsid w:val="00D65C5E"/>
    <w:rsid w:val="00D70143"/>
    <w:rsid w:val="00D73C3B"/>
    <w:rsid w:val="00D74D0D"/>
    <w:rsid w:val="00D75512"/>
    <w:rsid w:val="00D75B40"/>
    <w:rsid w:val="00D76AFB"/>
    <w:rsid w:val="00D773F9"/>
    <w:rsid w:val="00D802C9"/>
    <w:rsid w:val="00D804A3"/>
    <w:rsid w:val="00D81D2B"/>
    <w:rsid w:val="00D82311"/>
    <w:rsid w:val="00D8239C"/>
    <w:rsid w:val="00D83E4F"/>
    <w:rsid w:val="00D85448"/>
    <w:rsid w:val="00D8587D"/>
    <w:rsid w:val="00D87728"/>
    <w:rsid w:val="00D92DE7"/>
    <w:rsid w:val="00D9400E"/>
    <w:rsid w:val="00D95829"/>
    <w:rsid w:val="00D97BD7"/>
    <w:rsid w:val="00DA6AEA"/>
    <w:rsid w:val="00DB067A"/>
    <w:rsid w:val="00DB3C78"/>
    <w:rsid w:val="00DB4449"/>
    <w:rsid w:val="00DB5108"/>
    <w:rsid w:val="00DB52ED"/>
    <w:rsid w:val="00DB5F71"/>
    <w:rsid w:val="00DC1FB8"/>
    <w:rsid w:val="00DC4E9D"/>
    <w:rsid w:val="00DC6779"/>
    <w:rsid w:val="00DC79BB"/>
    <w:rsid w:val="00DD08FD"/>
    <w:rsid w:val="00DD1925"/>
    <w:rsid w:val="00DD1B5A"/>
    <w:rsid w:val="00DD2473"/>
    <w:rsid w:val="00DD7B59"/>
    <w:rsid w:val="00DE0C20"/>
    <w:rsid w:val="00DE10D5"/>
    <w:rsid w:val="00DE29DC"/>
    <w:rsid w:val="00DE3E5C"/>
    <w:rsid w:val="00DE4DC5"/>
    <w:rsid w:val="00DE5BBF"/>
    <w:rsid w:val="00DE66B2"/>
    <w:rsid w:val="00DF205B"/>
    <w:rsid w:val="00DF311F"/>
    <w:rsid w:val="00DF34D8"/>
    <w:rsid w:val="00DF3548"/>
    <w:rsid w:val="00DF5486"/>
    <w:rsid w:val="00DF693A"/>
    <w:rsid w:val="00E03F3F"/>
    <w:rsid w:val="00E0665F"/>
    <w:rsid w:val="00E06E60"/>
    <w:rsid w:val="00E14B14"/>
    <w:rsid w:val="00E170FC"/>
    <w:rsid w:val="00E174CF"/>
    <w:rsid w:val="00E20BD3"/>
    <w:rsid w:val="00E2126B"/>
    <w:rsid w:val="00E21BCF"/>
    <w:rsid w:val="00E22331"/>
    <w:rsid w:val="00E22608"/>
    <w:rsid w:val="00E22D2D"/>
    <w:rsid w:val="00E23DD9"/>
    <w:rsid w:val="00E2427B"/>
    <w:rsid w:val="00E258C2"/>
    <w:rsid w:val="00E26BBE"/>
    <w:rsid w:val="00E27918"/>
    <w:rsid w:val="00E32D49"/>
    <w:rsid w:val="00E331E2"/>
    <w:rsid w:val="00E3354B"/>
    <w:rsid w:val="00E35310"/>
    <w:rsid w:val="00E355E3"/>
    <w:rsid w:val="00E35A61"/>
    <w:rsid w:val="00E36C4F"/>
    <w:rsid w:val="00E441F3"/>
    <w:rsid w:val="00E443C6"/>
    <w:rsid w:val="00E45528"/>
    <w:rsid w:val="00E47503"/>
    <w:rsid w:val="00E5226C"/>
    <w:rsid w:val="00E53849"/>
    <w:rsid w:val="00E54B5A"/>
    <w:rsid w:val="00E54CB6"/>
    <w:rsid w:val="00E55DF1"/>
    <w:rsid w:val="00E56A46"/>
    <w:rsid w:val="00E6199E"/>
    <w:rsid w:val="00E627F0"/>
    <w:rsid w:val="00E6488D"/>
    <w:rsid w:val="00E6537F"/>
    <w:rsid w:val="00E6554F"/>
    <w:rsid w:val="00E66898"/>
    <w:rsid w:val="00E70B8D"/>
    <w:rsid w:val="00E70C05"/>
    <w:rsid w:val="00E70E64"/>
    <w:rsid w:val="00E71D31"/>
    <w:rsid w:val="00E7540C"/>
    <w:rsid w:val="00E75765"/>
    <w:rsid w:val="00E768B5"/>
    <w:rsid w:val="00E80BAA"/>
    <w:rsid w:val="00E85BAB"/>
    <w:rsid w:val="00E8685B"/>
    <w:rsid w:val="00E8687B"/>
    <w:rsid w:val="00E875D9"/>
    <w:rsid w:val="00E9102D"/>
    <w:rsid w:val="00E92784"/>
    <w:rsid w:val="00E94004"/>
    <w:rsid w:val="00E94C4B"/>
    <w:rsid w:val="00E95922"/>
    <w:rsid w:val="00E962A0"/>
    <w:rsid w:val="00E96BBA"/>
    <w:rsid w:val="00EA1704"/>
    <w:rsid w:val="00EA20BE"/>
    <w:rsid w:val="00EA344C"/>
    <w:rsid w:val="00EA4322"/>
    <w:rsid w:val="00EA7267"/>
    <w:rsid w:val="00EB1062"/>
    <w:rsid w:val="00EB203A"/>
    <w:rsid w:val="00EB2E76"/>
    <w:rsid w:val="00EB5532"/>
    <w:rsid w:val="00EC310D"/>
    <w:rsid w:val="00EC3642"/>
    <w:rsid w:val="00EC532A"/>
    <w:rsid w:val="00ED2DD6"/>
    <w:rsid w:val="00ED748E"/>
    <w:rsid w:val="00EE0F94"/>
    <w:rsid w:val="00EE3A3E"/>
    <w:rsid w:val="00EE515F"/>
    <w:rsid w:val="00EE58E8"/>
    <w:rsid w:val="00EE6725"/>
    <w:rsid w:val="00EF00BB"/>
    <w:rsid w:val="00EF1475"/>
    <w:rsid w:val="00EF14D2"/>
    <w:rsid w:val="00EF20EF"/>
    <w:rsid w:val="00EF2D4A"/>
    <w:rsid w:val="00EF3FF3"/>
    <w:rsid w:val="00EF4398"/>
    <w:rsid w:val="00EF55EE"/>
    <w:rsid w:val="00EF6478"/>
    <w:rsid w:val="00EF6F88"/>
    <w:rsid w:val="00EF7DA2"/>
    <w:rsid w:val="00F0020E"/>
    <w:rsid w:val="00F036ED"/>
    <w:rsid w:val="00F05AEB"/>
    <w:rsid w:val="00F10A7D"/>
    <w:rsid w:val="00F12927"/>
    <w:rsid w:val="00F14E18"/>
    <w:rsid w:val="00F200E9"/>
    <w:rsid w:val="00F2261C"/>
    <w:rsid w:val="00F24EE5"/>
    <w:rsid w:val="00F24FA1"/>
    <w:rsid w:val="00F26503"/>
    <w:rsid w:val="00F3053C"/>
    <w:rsid w:val="00F30B8E"/>
    <w:rsid w:val="00F31595"/>
    <w:rsid w:val="00F35E81"/>
    <w:rsid w:val="00F36273"/>
    <w:rsid w:val="00F37FA5"/>
    <w:rsid w:val="00F439C3"/>
    <w:rsid w:val="00F44867"/>
    <w:rsid w:val="00F46ACE"/>
    <w:rsid w:val="00F507D1"/>
    <w:rsid w:val="00F52FA5"/>
    <w:rsid w:val="00F564E6"/>
    <w:rsid w:val="00F60466"/>
    <w:rsid w:val="00F621C2"/>
    <w:rsid w:val="00F62999"/>
    <w:rsid w:val="00F631C2"/>
    <w:rsid w:val="00F65E78"/>
    <w:rsid w:val="00F67E32"/>
    <w:rsid w:val="00F70EA5"/>
    <w:rsid w:val="00F71966"/>
    <w:rsid w:val="00F7328E"/>
    <w:rsid w:val="00F743CB"/>
    <w:rsid w:val="00F7583B"/>
    <w:rsid w:val="00F831C8"/>
    <w:rsid w:val="00F83A8A"/>
    <w:rsid w:val="00F84654"/>
    <w:rsid w:val="00F84E80"/>
    <w:rsid w:val="00F8515E"/>
    <w:rsid w:val="00F859C4"/>
    <w:rsid w:val="00F8744F"/>
    <w:rsid w:val="00F90D5A"/>
    <w:rsid w:val="00F90F5D"/>
    <w:rsid w:val="00F91803"/>
    <w:rsid w:val="00F924FC"/>
    <w:rsid w:val="00F92F8D"/>
    <w:rsid w:val="00F953C0"/>
    <w:rsid w:val="00F962BB"/>
    <w:rsid w:val="00F96328"/>
    <w:rsid w:val="00FA1B79"/>
    <w:rsid w:val="00FA1C5F"/>
    <w:rsid w:val="00FA42E7"/>
    <w:rsid w:val="00FA72B9"/>
    <w:rsid w:val="00FB1989"/>
    <w:rsid w:val="00FB343C"/>
    <w:rsid w:val="00FB3D2B"/>
    <w:rsid w:val="00FB456B"/>
    <w:rsid w:val="00FB56AA"/>
    <w:rsid w:val="00FB6CC2"/>
    <w:rsid w:val="00FB77FC"/>
    <w:rsid w:val="00FC5A91"/>
    <w:rsid w:val="00FC6620"/>
    <w:rsid w:val="00FC682A"/>
    <w:rsid w:val="00FC6D80"/>
    <w:rsid w:val="00FD1226"/>
    <w:rsid w:val="00FD44E7"/>
    <w:rsid w:val="00FE0B25"/>
    <w:rsid w:val="00FE152A"/>
    <w:rsid w:val="00FE3E53"/>
    <w:rsid w:val="00FE62BE"/>
    <w:rsid w:val="00FE7AE4"/>
    <w:rsid w:val="00FF0F00"/>
    <w:rsid w:val="00FF11D3"/>
    <w:rsid w:val="00FF3C61"/>
    <w:rsid w:val="00FF67B4"/>
    <w:rsid w:val="010EA595"/>
    <w:rsid w:val="024C7C99"/>
    <w:rsid w:val="0452C049"/>
    <w:rsid w:val="05577AE3"/>
    <w:rsid w:val="057896BE"/>
    <w:rsid w:val="05CCFB14"/>
    <w:rsid w:val="0627440B"/>
    <w:rsid w:val="078FD75E"/>
    <w:rsid w:val="097BA6B9"/>
    <w:rsid w:val="09BA9EA9"/>
    <w:rsid w:val="0AD852BF"/>
    <w:rsid w:val="0B0B4719"/>
    <w:rsid w:val="0B5E65B7"/>
    <w:rsid w:val="0B9EFD25"/>
    <w:rsid w:val="0CE77F78"/>
    <w:rsid w:val="0CF55BD0"/>
    <w:rsid w:val="0D730616"/>
    <w:rsid w:val="0D791D44"/>
    <w:rsid w:val="0DEB6C10"/>
    <w:rsid w:val="0E4C3308"/>
    <w:rsid w:val="0E898252"/>
    <w:rsid w:val="0E9692B9"/>
    <w:rsid w:val="0E9AC17D"/>
    <w:rsid w:val="0F0B3555"/>
    <w:rsid w:val="0F1D7C40"/>
    <w:rsid w:val="0F56924B"/>
    <w:rsid w:val="0F7322FA"/>
    <w:rsid w:val="0F810D4D"/>
    <w:rsid w:val="0F902FC4"/>
    <w:rsid w:val="0F9C7EC2"/>
    <w:rsid w:val="1042E094"/>
    <w:rsid w:val="10C72A9E"/>
    <w:rsid w:val="11373E6B"/>
    <w:rsid w:val="113871F5"/>
    <w:rsid w:val="11805EC2"/>
    <w:rsid w:val="12B6B5C1"/>
    <w:rsid w:val="12E96735"/>
    <w:rsid w:val="13B0FACF"/>
    <w:rsid w:val="1440DE07"/>
    <w:rsid w:val="14EEA0D0"/>
    <w:rsid w:val="15356760"/>
    <w:rsid w:val="15F5F1CB"/>
    <w:rsid w:val="15FFB807"/>
    <w:rsid w:val="170F2A6B"/>
    <w:rsid w:val="190FC1C0"/>
    <w:rsid w:val="1AA6444F"/>
    <w:rsid w:val="1BD4B8E5"/>
    <w:rsid w:val="1CA3AB2F"/>
    <w:rsid w:val="1D9E11FB"/>
    <w:rsid w:val="1EBA1BE6"/>
    <w:rsid w:val="1FDB60F6"/>
    <w:rsid w:val="208EC4FA"/>
    <w:rsid w:val="213AEA12"/>
    <w:rsid w:val="21470C26"/>
    <w:rsid w:val="223CE34A"/>
    <w:rsid w:val="2276A3B7"/>
    <w:rsid w:val="22B6D58B"/>
    <w:rsid w:val="24039001"/>
    <w:rsid w:val="24D988C8"/>
    <w:rsid w:val="255D9AFC"/>
    <w:rsid w:val="258C2139"/>
    <w:rsid w:val="25C1A85A"/>
    <w:rsid w:val="25C6B75A"/>
    <w:rsid w:val="28A0CE96"/>
    <w:rsid w:val="28DC9452"/>
    <w:rsid w:val="28EEBD65"/>
    <w:rsid w:val="290AE2AB"/>
    <w:rsid w:val="297CFBAB"/>
    <w:rsid w:val="2A00E398"/>
    <w:rsid w:val="2A11500C"/>
    <w:rsid w:val="2A21FBF8"/>
    <w:rsid w:val="2BDAD806"/>
    <w:rsid w:val="2CB95328"/>
    <w:rsid w:val="2CEE4DE8"/>
    <w:rsid w:val="2D52DB06"/>
    <w:rsid w:val="2D53A8F0"/>
    <w:rsid w:val="2E71F48B"/>
    <w:rsid w:val="31965DB7"/>
    <w:rsid w:val="31D2A645"/>
    <w:rsid w:val="34062446"/>
    <w:rsid w:val="34848268"/>
    <w:rsid w:val="348D48F2"/>
    <w:rsid w:val="34E3069C"/>
    <w:rsid w:val="35296F24"/>
    <w:rsid w:val="353A9244"/>
    <w:rsid w:val="355313EC"/>
    <w:rsid w:val="367528A4"/>
    <w:rsid w:val="36C26B8E"/>
    <w:rsid w:val="38F1AF4B"/>
    <w:rsid w:val="3A06FED1"/>
    <w:rsid w:val="3AAEEE0E"/>
    <w:rsid w:val="3BCEAD27"/>
    <w:rsid w:val="3C4C79EA"/>
    <w:rsid w:val="3C5C530D"/>
    <w:rsid w:val="3C96B58F"/>
    <w:rsid w:val="3E5F9BBB"/>
    <w:rsid w:val="3F86E584"/>
    <w:rsid w:val="3FEE655C"/>
    <w:rsid w:val="408779FD"/>
    <w:rsid w:val="42093D67"/>
    <w:rsid w:val="434C86BA"/>
    <w:rsid w:val="434F621D"/>
    <w:rsid w:val="4387C7DD"/>
    <w:rsid w:val="439B002A"/>
    <w:rsid w:val="43C71392"/>
    <w:rsid w:val="44CAF2A7"/>
    <w:rsid w:val="451F4E3B"/>
    <w:rsid w:val="469F6A4F"/>
    <w:rsid w:val="46F3C8A1"/>
    <w:rsid w:val="48163782"/>
    <w:rsid w:val="48349787"/>
    <w:rsid w:val="48ADB976"/>
    <w:rsid w:val="49683937"/>
    <w:rsid w:val="49D4CC2E"/>
    <w:rsid w:val="4B76356E"/>
    <w:rsid w:val="4C381B92"/>
    <w:rsid w:val="4E0801B7"/>
    <w:rsid w:val="4EB85F7B"/>
    <w:rsid w:val="4F02EEFA"/>
    <w:rsid w:val="4F9AB301"/>
    <w:rsid w:val="50098A22"/>
    <w:rsid w:val="5266AFFA"/>
    <w:rsid w:val="52AD5F77"/>
    <w:rsid w:val="54ABEAE5"/>
    <w:rsid w:val="55480940"/>
    <w:rsid w:val="56448EC9"/>
    <w:rsid w:val="57B30A64"/>
    <w:rsid w:val="58019827"/>
    <w:rsid w:val="5892CD70"/>
    <w:rsid w:val="58AAE4DD"/>
    <w:rsid w:val="59178CC0"/>
    <w:rsid w:val="5A2AB388"/>
    <w:rsid w:val="5AC5E88B"/>
    <w:rsid w:val="5AD51970"/>
    <w:rsid w:val="5B42896A"/>
    <w:rsid w:val="5B643E7F"/>
    <w:rsid w:val="5BAF3F81"/>
    <w:rsid w:val="5CE1C3D4"/>
    <w:rsid w:val="5D0AFD21"/>
    <w:rsid w:val="5D5BA7AE"/>
    <w:rsid w:val="5E8A994E"/>
    <w:rsid w:val="6008EBF6"/>
    <w:rsid w:val="610B9C3B"/>
    <w:rsid w:val="6166BFA1"/>
    <w:rsid w:val="616C4DF2"/>
    <w:rsid w:val="61A5BAFA"/>
    <w:rsid w:val="61B9D968"/>
    <w:rsid w:val="6219F726"/>
    <w:rsid w:val="62FEB939"/>
    <w:rsid w:val="63138EF2"/>
    <w:rsid w:val="63617388"/>
    <w:rsid w:val="63EE182F"/>
    <w:rsid w:val="6437DE41"/>
    <w:rsid w:val="64C63234"/>
    <w:rsid w:val="660E5EBE"/>
    <w:rsid w:val="666D6552"/>
    <w:rsid w:val="667C2261"/>
    <w:rsid w:val="686790B6"/>
    <w:rsid w:val="68EB936F"/>
    <w:rsid w:val="6BF4C5AC"/>
    <w:rsid w:val="6BFF6F61"/>
    <w:rsid w:val="6C43E84D"/>
    <w:rsid w:val="6DDAB844"/>
    <w:rsid w:val="6E7F8AFF"/>
    <w:rsid w:val="706A0F97"/>
    <w:rsid w:val="70954237"/>
    <w:rsid w:val="70BD1065"/>
    <w:rsid w:val="70BFBFA2"/>
    <w:rsid w:val="713858BE"/>
    <w:rsid w:val="7211BED5"/>
    <w:rsid w:val="728A012F"/>
    <w:rsid w:val="733683B4"/>
    <w:rsid w:val="736A6666"/>
    <w:rsid w:val="73E6F26E"/>
    <w:rsid w:val="7420EAC8"/>
    <w:rsid w:val="745AD411"/>
    <w:rsid w:val="75EE6012"/>
    <w:rsid w:val="76651772"/>
    <w:rsid w:val="76A62E7D"/>
    <w:rsid w:val="76A6691A"/>
    <w:rsid w:val="76F6C32A"/>
    <w:rsid w:val="776FF8D3"/>
    <w:rsid w:val="784CF840"/>
    <w:rsid w:val="789E00EE"/>
    <w:rsid w:val="79A85A52"/>
    <w:rsid w:val="7A5A6890"/>
    <w:rsid w:val="7B3F95DD"/>
    <w:rsid w:val="7B54F2A2"/>
    <w:rsid w:val="7BE9C9B8"/>
    <w:rsid w:val="7CF82157"/>
    <w:rsid w:val="7DAFC5DF"/>
    <w:rsid w:val="7E59A350"/>
    <w:rsid w:val="7FFCD9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21916"/>
  <w15:docId w15:val="{1CD0F035-C7E7-45F9-AE63-FE44C3738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6E2"/>
    <w:rPr>
      <w:rFonts w:ascii="Avenir Next LT Pro" w:hAnsi="Avenir Next LT Pro"/>
      <w:lang w:val="nl-NL"/>
    </w:rPr>
  </w:style>
  <w:style w:type="paragraph" w:styleId="Heading1">
    <w:name w:val="heading 1"/>
    <w:basedOn w:val="ListNumber"/>
    <w:next w:val="Normal"/>
    <w:link w:val="Heading1Char"/>
    <w:uiPriority w:val="9"/>
    <w:qFormat/>
    <w:rsid w:val="001723F8"/>
    <w:pPr>
      <w:keepNext/>
      <w:keepLines/>
      <w:numPr>
        <w:numId w:val="1"/>
      </w:numPr>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1723F8"/>
    <w:pPr>
      <w:keepNext/>
      <w:keepLines/>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semiHidden/>
    <w:unhideWhenUsed/>
    <w:qFormat/>
    <w:rsid w:val="00E5384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11A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1A2A"/>
    <w:rPr>
      <w:rFonts w:ascii="Tahoma" w:hAnsi="Tahoma" w:cs="Tahoma"/>
      <w:sz w:val="16"/>
      <w:szCs w:val="16"/>
      <w:lang w:val="nl-NL"/>
    </w:rPr>
  </w:style>
  <w:style w:type="paragraph" w:styleId="Header">
    <w:name w:val="header"/>
    <w:basedOn w:val="Normal"/>
    <w:link w:val="HeaderChar"/>
    <w:uiPriority w:val="99"/>
    <w:unhideWhenUsed/>
    <w:rsid w:val="00C05B41"/>
    <w:pPr>
      <w:tabs>
        <w:tab w:val="center" w:pos="4536"/>
        <w:tab w:val="right" w:pos="9072"/>
      </w:tabs>
      <w:spacing w:after="0" w:line="240" w:lineRule="auto"/>
    </w:pPr>
  </w:style>
  <w:style w:type="character" w:customStyle="1" w:styleId="HeaderChar">
    <w:name w:val="Header Char"/>
    <w:basedOn w:val="DefaultParagraphFont"/>
    <w:link w:val="Header"/>
    <w:uiPriority w:val="99"/>
    <w:rsid w:val="00C05B41"/>
    <w:rPr>
      <w:rFonts w:ascii="Constantia" w:hAnsi="Constantia"/>
      <w:lang w:val="nl-NL"/>
    </w:rPr>
  </w:style>
  <w:style w:type="paragraph" w:styleId="Footer">
    <w:name w:val="footer"/>
    <w:basedOn w:val="Normal"/>
    <w:link w:val="FooterChar"/>
    <w:uiPriority w:val="99"/>
    <w:unhideWhenUsed/>
    <w:rsid w:val="00C05B41"/>
    <w:pPr>
      <w:tabs>
        <w:tab w:val="center" w:pos="4536"/>
        <w:tab w:val="right" w:pos="9072"/>
      </w:tabs>
      <w:spacing w:after="0" w:line="240" w:lineRule="auto"/>
    </w:pPr>
  </w:style>
  <w:style w:type="character" w:customStyle="1" w:styleId="FooterChar">
    <w:name w:val="Footer Char"/>
    <w:basedOn w:val="DefaultParagraphFont"/>
    <w:link w:val="Footer"/>
    <w:uiPriority w:val="99"/>
    <w:rsid w:val="00C05B41"/>
    <w:rPr>
      <w:rFonts w:ascii="Constantia" w:hAnsi="Constantia"/>
      <w:lang w:val="nl-NL"/>
    </w:rPr>
  </w:style>
  <w:style w:type="paragraph" w:styleId="NoSpacing">
    <w:name w:val="No Spacing"/>
    <w:link w:val="NoSpacingChar"/>
    <w:uiPriority w:val="1"/>
    <w:qFormat/>
    <w:rsid w:val="000544A9"/>
    <w:pPr>
      <w:spacing w:after="0" w:line="240" w:lineRule="auto"/>
    </w:pPr>
    <w:rPr>
      <w:rFonts w:eastAsiaTheme="minorEastAsia"/>
      <w:lang w:val="nl-NL" w:eastAsia="nl-NL"/>
    </w:rPr>
  </w:style>
  <w:style w:type="character" w:customStyle="1" w:styleId="NoSpacingChar">
    <w:name w:val="No Spacing Char"/>
    <w:basedOn w:val="DefaultParagraphFont"/>
    <w:link w:val="NoSpacing"/>
    <w:uiPriority w:val="1"/>
    <w:rsid w:val="000544A9"/>
    <w:rPr>
      <w:rFonts w:eastAsiaTheme="minorEastAsia"/>
      <w:lang w:val="nl-NL" w:eastAsia="nl-NL"/>
    </w:rPr>
  </w:style>
  <w:style w:type="character" w:customStyle="1" w:styleId="Heading1Char">
    <w:name w:val="Heading 1 Char"/>
    <w:basedOn w:val="DefaultParagraphFont"/>
    <w:link w:val="Heading1"/>
    <w:uiPriority w:val="9"/>
    <w:rsid w:val="001723F8"/>
    <w:rPr>
      <w:rFonts w:ascii="Avenir Next LT Pro" w:eastAsiaTheme="majorEastAsia" w:hAnsi="Avenir Next LT Pro" w:cstheme="majorBidi"/>
      <w:b/>
      <w:color w:val="000000" w:themeColor="text1"/>
      <w:sz w:val="32"/>
      <w:szCs w:val="32"/>
      <w:lang w:val="nl-NL"/>
    </w:rPr>
  </w:style>
  <w:style w:type="paragraph" w:styleId="TOCHeading">
    <w:name w:val="TOC Heading"/>
    <w:basedOn w:val="Heading1"/>
    <w:next w:val="Normal"/>
    <w:uiPriority w:val="39"/>
    <w:unhideWhenUsed/>
    <w:qFormat/>
    <w:rsid w:val="007945B9"/>
    <w:pPr>
      <w:spacing w:line="259" w:lineRule="auto"/>
      <w:outlineLvl w:val="9"/>
    </w:pPr>
    <w:rPr>
      <w:lang w:eastAsia="nl-NL"/>
    </w:rPr>
  </w:style>
  <w:style w:type="paragraph" w:styleId="TOC1">
    <w:name w:val="toc 1"/>
    <w:basedOn w:val="Normal"/>
    <w:next w:val="Normal"/>
    <w:autoRedefine/>
    <w:uiPriority w:val="39"/>
    <w:unhideWhenUsed/>
    <w:rsid w:val="007945B9"/>
    <w:pPr>
      <w:spacing w:after="100"/>
    </w:pPr>
  </w:style>
  <w:style w:type="character" w:styleId="Hyperlink">
    <w:name w:val="Hyperlink"/>
    <w:basedOn w:val="DefaultParagraphFont"/>
    <w:uiPriority w:val="99"/>
    <w:unhideWhenUsed/>
    <w:rsid w:val="007945B9"/>
    <w:rPr>
      <w:color w:val="0000FF" w:themeColor="hyperlink"/>
      <w:u w:val="single"/>
    </w:rPr>
  </w:style>
  <w:style w:type="character" w:customStyle="1" w:styleId="Heading2Char">
    <w:name w:val="Heading 2 Char"/>
    <w:basedOn w:val="DefaultParagraphFont"/>
    <w:link w:val="Heading2"/>
    <w:uiPriority w:val="9"/>
    <w:rsid w:val="001723F8"/>
    <w:rPr>
      <w:rFonts w:ascii="Avenir Next LT Pro" w:eastAsiaTheme="majorEastAsia" w:hAnsi="Avenir Next LT Pro" w:cstheme="majorBidi"/>
      <w:b/>
      <w:color w:val="000000" w:themeColor="text1"/>
      <w:sz w:val="26"/>
      <w:szCs w:val="26"/>
      <w:lang w:val="nl-NL"/>
    </w:rPr>
  </w:style>
  <w:style w:type="character" w:customStyle="1" w:styleId="Heading3Char">
    <w:name w:val="Heading 3 Char"/>
    <w:basedOn w:val="DefaultParagraphFont"/>
    <w:link w:val="Heading3"/>
    <w:uiPriority w:val="9"/>
    <w:semiHidden/>
    <w:rsid w:val="00E53849"/>
    <w:rPr>
      <w:rFonts w:asciiTheme="majorHAnsi" w:eastAsiaTheme="majorEastAsia" w:hAnsiTheme="majorHAnsi" w:cstheme="majorBidi"/>
      <w:color w:val="243F60" w:themeColor="accent1" w:themeShade="7F"/>
      <w:sz w:val="24"/>
      <w:szCs w:val="24"/>
      <w:lang w:val="nl-NL"/>
    </w:rPr>
  </w:style>
  <w:style w:type="paragraph" w:styleId="TOC2">
    <w:name w:val="toc 2"/>
    <w:basedOn w:val="Normal"/>
    <w:next w:val="Normal"/>
    <w:autoRedefine/>
    <w:uiPriority w:val="39"/>
    <w:unhideWhenUsed/>
    <w:rsid w:val="00E95922"/>
    <w:pPr>
      <w:spacing w:after="100"/>
      <w:ind w:left="220"/>
    </w:pPr>
  </w:style>
  <w:style w:type="paragraph" w:styleId="ListNumber">
    <w:name w:val="List Number"/>
    <w:basedOn w:val="Normal"/>
    <w:uiPriority w:val="99"/>
    <w:unhideWhenUsed/>
    <w:rsid w:val="00185980"/>
    <w:pPr>
      <w:contextualSpacing/>
    </w:pPr>
  </w:style>
  <w:style w:type="paragraph" w:customStyle="1" w:styleId="paragraph">
    <w:name w:val="paragraph"/>
    <w:basedOn w:val="Normal"/>
    <w:rsid w:val="0022368E"/>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rmaltextrun">
    <w:name w:val="normaltextrun"/>
    <w:basedOn w:val="DefaultParagraphFont"/>
    <w:rsid w:val="0022368E"/>
  </w:style>
  <w:style w:type="character" w:customStyle="1" w:styleId="eop">
    <w:name w:val="eop"/>
    <w:basedOn w:val="DefaultParagraphFont"/>
    <w:rsid w:val="0022368E"/>
  </w:style>
  <w:style w:type="paragraph" w:styleId="ListParagraph">
    <w:name w:val="List Paragraph"/>
    <w:basedOn w:val="Normal"/>
    <w:uiPriority w:val="34"/>
    <w:qFormat/>
    <w:rsid w:val="00260D4D"/>
    <w:pPr>
      <w:ind w:left="720"/>
      <w:contextualSpacing/>
    </w:pPr>
  </w:style>
  <w:style w:type="character" w:styleId="Strong">
    <w:name w:val="Strong"/>
    <w:basedOn w:val="DefaultParagraphFont"/>
    <w:uiPriority w:val="22"/>
    <w:qFormat/>
    <w:rsid w:val="003F3DE0"/>
    <w:rPr>
      <w:rFonts w:ascii="Avenir Next LT Pro" w:hAnsi="Avenir Next LT Pro"/>
      <w:b/>
      <w:bCs/>
      <w:sz w:val="24"/>
    </w:rPr>
  </w:style>
  <w:style w:type="paragraph" w:styleId="NormalWeb">
    <w:name w:val="Normal (Web)"/>
    <w:basedOn w:val="Normal"/>
    <w:uiPriority w:val="99"/>
    <w:semiHidden/>
    <w:unhideWhenUsed/>
    <w:rsid w:val="00472B48"/>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Caption">
    <w:name w:val="caption"/>
    <w:basedOn w:val="Normal"/>
    <w:next w:val="Normal"/>
    <w:uiPriority w:val="35"/>
    <w:unhideWhenUsed/>
    <w:qFormat/>
    <w:rsid w:val="00C44B5F"/>
    <w:pPr>
      <w:spacing w:line="240" w:lineRule="auto"/>
    </w:pPr>
    <w:rPr>
      <w:i/>
      <w:iCs/>
      <w:color w:val="1F497D" w:themeColor="text2"/>
      <w:sz w:val="18"/>
      <w:szCs w:val="18"/>
    </w:rPr>
  </w:style>
  <w:style w:type="paragraph" w:styleId="Bibliography">
    <w:name w:val="Bibliography"/>
    <w:basedOn w:val="Normal"/>
    <w:next w:val="Normal"/>
    <w:uiPriority w:val="37"/>
    <w:unhideWhenUsed/>
    <w:rsid w:val="005E1744"/>
  </w:style>
  <w:style w:type="table" w:styleId="TableGrid">
    <w:name w:val="Table Grid"/>
    <w:basedOn w:val="TableNormal"/>
    <w:uiPriority w:val="59"/>
    <w:rsid w:val="0072093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ommentReference1">
    <w:name w:val="Comment Reference1"/>
    <w:basedOn w:val="DefaultParagraphFont"/>
    <w:uiPriority w:val="99"/>
    <w:semiHidden/>
    <w:unhideWhenUsed/>
    <w:rsid w:val="00E06E6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31180">
      <w:bodyDiv w:val="1"/>
      <w:marLeft w:val="0"/>
      <w:marRight w:val="0"/>
      <w:marTop w:val="0"/>
      <w:marBottom w:val="0"/>
      <w:divBdr>
        <w:top w:val="none" w:sz="0" w:space="0" w:color="auto"/>
        <w:left w:val="none" w:sz="0" w:space="0" w:color="auto"/>
        <w:bottom w:val="none" w:sz="0" w:space="0" w:color="auto"/>
        <w:right w:val="none" w:sz="0" w:space="0" w:color="auto"/>
      </w:divBdr>
      <w:divsChild>
        <w:div w:id="67505173">
          <w:marLeft w:val="0"/>
          <w:marRight w:val="0"/>
          <w:marTop w:val="0"/>
          <w:marBottom w:val="0"/>
          <w:divBdr>
            <w:top w:val="none" w:sz="0" w:space="0" w:color="auto"/>
            <w:left w:val="none" w:sz="0" w:space="0" w:color="auto"/>
            <w:bottom w:val="none" w:sz="0" w:space="0" w:color="auto"/>
            <w:right w:val="none" w:sz="0" w:space="0" w:color="auto"/>
          </w:divBdr>
        </w:div>
        <w:div w:id="82998658">
          <w:marLeft w:val="0"/>
          <w:marRight w:val="0"/>
          <w:marTop w:val="0"/>
          <w:marBottom w:val="0"/>
          <w:divBdr>
            <w:top w:val="none" w:sz="0" w:space="0" w:color="auto"/>
            <w:left w:val="none" w:sz="0" w:space="0" w:color="auto"/>
            <w:bottom w:val="none" w:sz="0" w:space="0" w:color="auto"/>
            <w:right w:val="none" w:sz="0" w:space="0" w:color="auto"/>
          </w:divBdr>
        </w:div>
        <w:div w:id="377823726">
          <w:marLeft w:val="0"/>
          <w:marRight w:val="0"/>
          <w:marTop w:val="0"/>
          <w:marBottom w:val="0"/>
          <w:divBdr>
            <w:top w:val="none" w:sz="0" w:space="0" w:color="auto"/>
            <w:left w:val="none" w:sz="0" w:space="0" w:color="auto"/>
            <w:bottom w:val="none" w:sz="0" w:space="0" w:color="auto"/>
            <w:right w:val="none" w:sz="0" w:space="0" w:color="auto"/>
          </w:divBdr>
        </w:div>
        <w:div w:id="396048847">
          <w:marLeft w:val="0"/>
          <w:marRight w:val="0"/>
          <w:marTop w:val="0"/>
          <w:marBottom w:val="0"/>
          <w:divBdr>
            <w:top w:val="none" w:sz="0" w:space="0" w:color="auto"/>
            <w:left w:val="none" w:sz="0" w:space="0" w:color="auto"/>
            <w:bottom w:val="none" w:sz="0" w:space="0" w:color="auto"/>
            <w:right w:val="none" w:sz="0" w:space="0" w:color="auto"/>
          </w:divBdr>
        </w:div>
        <w:div w:id="461116602">
          <w:marLeft w:val="0"/>
          <w:marRight w:val="0"/>
          <w:marTop w:val="0"/>
          <w:marBottom w:val="0"/>
          <w:divBdr>
            <w:top w:val="none" w:sz="0" w:space="0" w:color="auto"/>
            <w:left w:val="none" w:sz="0" w:space="0" w:color="auto"/>
            <w:bottom w:val="none" w:sz="0" w:space="0" w:color="auto"/>
            <w:right w:val="none" w:sz="0" w:space="0" w:color="auto"/>
          </w:divBdr>
        </w:div>
        <w:div w:id="513420227">
          <w:marLeft w:val="0"/>
          <w:marRight w:val="0"/>
          <w:marTop w:val="0"/>
          <w:marBottom w:val="0"/>
          <w:divBdr>
            <w:top w:val="none" w:sz="0" w:space="0" w:color="auto"/>
            <w:left w:val="none" w:sz="0" w:space="0" w:color="auto"/>
            <w:bottom w:val="none" w:sz="0" w:space="0" w:color="auto"/>
            <w:right w:val="none" w:sz="0" w:space="0" w:color="auto"/>
          </w:divBdr>
        </w:div>
        <w:div w:id="637497014">
          <w:marLeft w:val="0"/>
          <w:marRight w:val="0"/>
          <w:marTop w:val="0"/>
          <w:marBottom w:val="0"/>
          <w:divBdr>
            <w:top w:val="none" w:sz="0" w:space="0" w:color="auto"/>
            <w:left w:val="none" w:sz="0" w:space="0" w:color="auto"/>
            <w:bottom w:val="none" w:sz="0" w:space="0" w:color="auto"/>
            <w:right w:val="none" w:sz="0" w:space="0" w:color="auto"/>
          </w:divBdr>
        </w:div>
        <w:div w:id="706682179">
          <w:marLeft w:val="0"/>
          <w:marRight w:val="0"/>
          <w:marTop w:val="0"/>
          <w:marBottom w:val="0"/>
          <w:divBdr>
            <w:top w:val="none" w:sz="0" w:space="0" w:color="auto"/>
            <w:left w:val="none" w:sz="0" w:space="0" w:color="auto"/>
            <w:bottom w:val="none" w:sz="0" w:space="0" w:color="auto"/>
            <w:right w:val="none" w:sz="0" w:space="0" w:color="auto"/>
          </w:divBdr>
        </w:div>
        <w:div w:id="1069425533">
          <w:marLeft w:val="0"/>
          <w:marRight w:val="0"/>
          <w:marTop w:val="0"/>
          <w:marBottom w:val="0"/>
          <w:divBdr>
            <w:top w:val="none" w:sz="0" w:space="0" w:color="auto"/>
            <w:left w:val="none" w:sz="0" w:space="0" w:color="auto"/>
            <w:bottom w:val="none" w:sz="0" w:space="0" w:color="auto"/>
            <w:right w:val="none" w:sz="0" w:space="0" w:color="auto"/>
          </w:divBdr>
        </w:div>
        <w:div w:id="1342581517">
          <w:marLeft w:val="0"/>
          <w:marRight w:val="0"/>
          <w:marTop w:val="0"/>
          <w:marBottom w:val="0"/>
          <w:divBdr>
            <w:top w:val="none" w:sz="0" w:space="0" w:color="auto"/>
            <w:left w:val="none" w:sz="0" w:space="0" w:color="auto"/>
            <w:bottom w:val="none" w:sz="0" w:space="0" w:color="auto"/>
            <w:right w:val="none" w:sz="0" w:space="0" w:color="auto"/>
          </w:divBdr>
        </w:div>
        <w:div w:id="1397052703">
          <w:marLeft w:val="0"/>
          <w:marRight w:val="0"/>
          <w:marTop w:val="0"/>
          <w:marBottom w:val="0"/>
          <w:divBdr>
            <w:top w:val="none" w:sz="0" w:space="0" w:color="auto"/>
            <w:left w:val="none" w:sz="0" w:space="0" w:color="auto"/>
            <w:bottom w:val="none" w:sz="0" w:space="0" w:color="auto"/>
            <w:right w:val="none" w:sz="0" w:space="0" w:color="auto"/>
          </w:divBdr>
        </w:div>
        <w:div w:id="1519193433">
          <w:marLeft w:val="0"/>
          <w:marRight w:val="0"/>
          <w:marTop w:val="0"/>
          <w:marBottom w:val="0"/>
          <w:divBdr>
            <w:top w:val="none" w:sz="0" w:space="0" w:color="auto"/>
            <w:left w:val="none" w:sz="0" w:space="0" w:color="auto"/>
            <w:bottom w:val="none" w:sz="0" w:space="0" w:color="auto"/>
            <w:right w:val="none" w:sz="0" w:space="0" w:color="auto"/>
          </w:divBdr>
        </w:div>
        <w:div w:id="1563175228">
          <w:marLeft w:val="0"/>
          <w:marRight w:val="0"/>
          <w:marTop w:val="0"/>
          <w:marBottom w:val="0"/>
          <w:divBdr>
            <w:top w:val="none" w:sz="0" w:space="0" w:color="auto"/>
            <w:left w:val="none" w:sz="0" w:space="0" w:color="auto"/>
            <w:bottom w:val="none" w:sz="0" w:space="0" w:color="auto"/>
            <w:right w:val="none" w:sz="0" w:space="0" w:color="auto"/>
          </w:divBdr>
        </w:div>
        <w:div w:id="1569416314">
          <w:marLeft w:val="0"/>
          <w:marRight w:val="0"/>
          <w:marTop w:val="0"/>
          <w:marBottom w:val="0"/>
          <w:divBdr>
            <w:top w:val="none" w:sz="0" w:space="0" w:color="auto"/>
            <w:left w:val="none" w:sz="0" w:space="0" w:color="auto"/>
            <w:bottom w:val="none" w:sz="0" w:space="0" w:color="auto"/>
            <w:right w:val="none" w:sz="0" w:space="0" w:color="auto"/>
          </w:divBdr>
        </w:div>
      </w:divsChild>
    </w:div>
    <w:div w:id="56126120">
      <w:bodyDiv w:val="1"/>
      <w:marLeft w:val="0"/>
      <w:marRight w:val="0"/>
      <w:marTop w:val="0"/>
      <w:marBottom w:val="0"/>
      <w:divBdr>
        <w:top w:val="none" w:sz="0" w:space="0" w:color="auto"/>
        <w:left w:val="none" w:sz="0" w:space="0" w:color="auto"/>
        <w:bottom w:val="none" w:sz="0" w:space="0" w:color="auto"/>
        <w:right w:val="none" w:sz="0" w:space="0" w:color="auto"/>
      </w:divBdr>
    </w:div>
    <w:div w:id="96798580">
      <w:bodyDiv w:val="1"/>
      <w:marLeft w:val="0"/>
      <w:marRight w:val="0"/>
      <w:marTop w:val="0"/>
      <w:marBottom w:val="0"/>
      <w:divBdr>
        <w:top w:val="none" w:sz="0" w:space="0" w:color="auto"/>
        <w:left w:val="none" w:sz="0" w:space="0" w:color="auto"/>
        <w:bottom w:val="none" w:sz="0" w:space="0" w:color="auto"/>
        <w:right w:val="none" w:sz="0" w:space="0" w:color="auto"/>
      </w:divBdr>
    </w:div>
    <w:div w:id="100339017">
      <w:bodyDiv w:val="1"/>
      <w:marLeft w:val="0"/>
      <w:marRight w:val="0"/>
      <w:marTop w:val="0"/>
      <w:marBottom w:val="0"/>
      <w:divBdr>
        <w:top w:val="none" w:sz="0" w:space="0" w:color="auto"/>
        <w:left w:val="none" w:sz="0" w:space="0" w:color="auto"/>
        <w:bottom w:val="none" w:sz="0" w:space="0" w:color="auto"/>
        <w:right w:val="none" w:sz="0" w:space="0" w:color="auto"/>
      </w:divBdr>
    </w:div>
    <w:div w:id="170291993">
      <w:bodyDiv w:val="1"/>
      <w:marLeft w:val="0"/>
      <w:marRight w:val="0"/>
      <w:marTop w:val="0"/>
      <w:marBottom w:val="0"/>
      <w:divBdr>
        <w:top w:val="none" w:sz="0" w:space="0" w:color="auto"/>
        <w:left w:val="none" w:sz="0" w:space="0" w:color="auto"/>
        <w:bottom w:val="none" w:sz="0" w:space="0" w:color="auto"/>
        <w:right w:val="none" w:sz="0" w:space="0" w:color="auto"/>
      </w:divBdr>
      <w:divsChild>
        <w:div w:id="1038506815">
          <w:marLeft w:val="0"/>
          <w:marRight w:val="0"/>
          <w:marTop w:val="0"/>
          <w:marBottom w:val="0"/>
          <w:divBdr>
            <w:top w:val="none" w:sz="0" w:space="0" w:color="auto"/>
            <w:left w:val="none" w:sz="0" w:space="0" w:color="auto"/>
            <w:bottom w:val="none" w:sz="0" w:space="0" w:color="auto"/>
            <w:right w:val="none" w:sz="0" w:space="0" w:color="auto"/>
          </w:divBdr>
          <w:divsChild>
            <w:div w:id="88893321">
              <w:marLeft w:val="0"/>
              <w:marRight w:val="0"/>
              <w:marTop w:val="0"/>
              <w:marBottom w:val="0"/>
              <w:divBdr>
                <w:top w:val="none" w:sz="0" w:space="0" w:color="auto"/>
                <w:left w:val="none" w:sz="0" w:space="0" w:color="auto"/>
                <w:bottom w:val="none" w:sz="0" w:space="0" w:color="auto"/>
                <w:right w:val="none" w:sz="0" w:space="0" w:color="auto"/>
              </w:divBdr>
            </w:div>
            <w:div w:id="130099538">
              <w:marLeft w:val="0"/>
              <w:marRight w:val="0"/>
              <w:marTop w:val="0"/>
              <w:marBottom w:val="0"/>
              <w:divBdr>
                <w:top w:val="none" w:sz="0" w:space="0" w:color="auto"/>
                <w:left w:val="none" w:sz="0" w:space="0" w:color="auto"/>
                <w:bottom w:val="none" w:sz="0" w:space="0" w:color="auto"/>
                <w:right w:val="none" w:sz="0" w:space="0" w:color="auto"/>
              </w:divBdr>
            </w:div>
            <w:div w:id="456677143">
              <w:marLeft w:val="0"/>
              <w:marRight w:val="0"/>
              <w:marTop w:val="0"/>
              <w:marBottom w:val="0"/>
              <w:divBdr>
                <w:top w:val="none" w:sz="0" w:space="0" w:color="auto"/>
                <w:left w:val="none" w:sz="0" w:space="0" w:color="auto"/>
                <w:bottom w:val="none" w:sz="0" w:space="0" w:color="auto"/>
                <w:right w:val="none" w:sz="0" w:space="0" w:color="auto"/>
              </w:divBdr>
            </w:div>
            <w:div w:id="795484940">
              <w:marLeft w:val="0"/>
              <w:marRight w:val="0"/>
              <w:marTop w:val="0"/>
              <w:marBottom w:val="0"/>
              <w:divBdr>
                <w:top w:val="none" w:sz="0" w:space="0" w:color="auto"/>
                <w:left w:val="none" w:sz="0" w:space="0" w:color="auto"/>
                <w:bottom w:val="none" w:sz="0" w:space="0" w:color="auto"/>
                <w:right w:val="none" w:sz="0" w:space="0" w:color="auto"/>
              </w:divBdr>
            </w:div>
            <w:div w:id="1356535459">
              <w:marLeft w:val="0"/>
              <w:marRight w:val="0"/>
              <w:marTop w:val="0"/>
              <w:marBottom w:val="0"/>
              <w:divBdr>
                <w:top w:val="none" w:sz="0" w:space="0" w:color="auto"/>
                <w:left w:val="none" w:sz="0" w:space="0" w:color="auto"/>
                <w:bottom w:val="none" w:sz="0" w:space="0" w:color="auto"/>
                <w:right w:val="none" w:sz="0" w:space="0" w:color="auto"/>
              </w:divBdr>
            </w:div>
          </w:divsChild>
        </w:div>
        <w:div w:id="2141143879">
          <w:marLeft w:val="0"/>
          <w:marRight w:val="0"/>
          <w:marTop w:val="0"/>
          <w:marBottom w:val="0"/>
          <w:divBdr>
            <w:top w:val="none" w:sz="0" w:space="0" w:color="auto"/>
            <w:left w:val="none" w:sz="0" w:space="0" w:color="auto"/>
            <w:bottom w:val="none" w:sz="0" w:space="0" w:color="auto"/>
            <w:right w:val="none" w:sz="0" w:space="0" w:color="auto"/>
          </w:divBdr>
          <w:divsChild>
            <w:div w:id="273489716">
              <w:marLeft w:val="0"/>
              <w:marRight w:val="0"/>
              <w:marTop w:val="0"/>
              <w:marBottom w:val="0"/>
              <w:divBdr>
                <w:top w:val="none" w:sz="0" w:space="0" w:color="auto"/>
                <w:left w:val="none" w:sz="0" w:space="0" w:color="auto"/>
                <w:bottom w:val="none" w:sz="0" w:space="0" w:color="auto"/>
                <w:right w:val="none" w:sz="0" w:space="0" w:color="auto"/>
              </w:divBdr>
            </w:div>
            <w:div w:id="286816758">
              <w:marLeft w:val="0"/>
              <w:marRight w:val="0"/>
              <w:marTop w:val="0"/>
              <w:marBottom w:val="0"/>
              <w:divBdr>
                <w:top w:val="none" w:sz="0" w:space="0" w:color="auto"/>
                <w:left w:val="none" w:sz="0" w:space="0" w:color="auto"/>
                <w:bottom w:val="none" w:sz="0" w:space="0" w:color="auto"/>
                <w:right w:val="none" w:sz="0" w:space="0" w:color="auto"/>
              </w:divBdr>
            </w:div>
            <w:div w:id="317930153">
              <w:marLeft w:val="0"/>
              <w:marRight w:val="0"/>
              <w:marTop w:val="0"/>
              <w:marBottom w:val="0"/>
              <w:divBdr>
                <w:top w:val="none" w:sz="0" w:space="0" w:color="auto"/>
                <w:left w:val="none" w:sz="0" w:space="0" w:color="auto"/>
                <w:bottom w:val="none" w:sz="0" w:space="0" w:color="auto"/>
                <w:right w:val="none" w:sz="0" w:space="0" w:color="auto"/>
              </w:divBdr>
            </w:div>
            <w:div w:id="504397378">
              <w:marLeft w:val="0"/>
              <w:marRight w:val="0"/>
              <w:marTop w:val="0"/>
              <w:marBottom w:val="0"/>
              <w:divBdr>
                <w:top w:val="none" w:sz="0" w:space="0" w:color="auto"/>
                <w:left w:val="none" w:sz="0" w:space="0" w:color="auto"/>
                <w:bottom w:val="none" w:sz="0" w:space="0" w:color="auto"/>
                <w:right w:val="none" w:sz="0" w:space="0" w:color="auto"/>
              </w:divBdr>
            </w:div>
            <w:div w:id="1158418614">
              <w:marLeft w:val="0"/>
              <w:marRight w:val="0"/>
              <w:marTop w:val="0"/>
              <w:marBottom w:val="0"/>
              <w:divBdr>
                <w:top w:val="none" w:sz="0" w:space="0" w:color="auto"/>
                <w:left w:val="none" w:sz="0" w:space="0" w:color="auto"/>
                <w:bottom w:val="none" w:sz="0" w:space="0" w:color="auto"/>
                <w:right w:val="none" w:sz="0" w:space="0" w:color="auto"/>
              </w:divBdr>
            </w:div>
            <w:div w:id="1203712821">
              <w:marLeft w:val="0"/>
              <w:marRight w:val="0"/>
              <w:marTop w:val="0"/>
              <w:marBottom w:val="0"/>
              <w:divBdr>
                <w:top w:val="none" w:sz="0" w:space="0" w:color="auto"/>
                <w:left w:val="none" w:sz="0" w:space="0" w:color="auto"/>
                <w:bottom w:val="none" w:sz="0" w:space="0" w:color="auto"/>
                <w:right w:val="none" w:sz="0" w:space="0" w:color="auto"/>
              </w:divBdr>
            </w:div>
            <w:div w:id="1368026027">
              <w:marLeft w:val="0"/>
              <w:marRight w:val="0"/>
              <w:marTop w:val="0"/>
              <w:marBottom w:val="0"/>
              <w:divBdr>
                <w:top w:val="none" w:sz="0" w:space="0" w:color="auto"/>
                <w:left w:val="none" w:sz="0" w:space="0" w:color="auto"/>
                <w:bottom w:val="none" w:sz="0" w:space="0" w:color="auto"/>
                <w:right w:val="none" w:sz="0" w:space="0" w:color="auto"/>
              </w:divBdr>
            </w:div>
            <w:div w:id="154063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7121">
      <w:bodyDiv w:val="1"/>
      <w:marLeft w:val="0"/>
      <w:marRight w:val="0"/>
      <w:marTop w:val="0"/>
      <w:marBottom w:val="0"/>
      <w:divBdr>
        <w:top w:val="none" w:sz="0" w:space="0" w:color="auto"/>
        <w:left w:val="none" w:sz="0" w:space="0" w:color="auto"/>
        <w:bottom w:val="none" w:sz="0" w:space="0" w:color="auto"/>
        <w:right w:val="none" w:sz="0" w:space="0" w:color="auto"/>
      </w:divBdr>
    </w:div>
    <w:div w:id="188224160">
      <w:bodyDiv w:val="1"/>
      <w:marLeft w:val="0"/>
      <w:marRight w:val="0"/>
      <w:marTop w:val="0"/>
      <w:marBottom w:val="0"/>
      <w:divBdr>
        <w:top w:val="none" w:sz="0" w:space="0" w:color="auto"/>
        <w:left w:val="none" w:sz="0" w:space="0" w:color="auto"/>
        <w:bottom w:val="none" w:sz="0" w:space="0" w:color="auto"/>
        <w:right w:val="none" w:sz="0" w:space="0" w:color="auto"/>
      </w:divBdr>
    </w:div>
    <w:div w:id="202525722">
      <w:bodyDiv w:val="1"/>
      <w:marLeft w:val="0"/>
      <w:marRight w:val="0"/>
      <w:marTop w:val="0"/>
      <w:marBottom w:val="0"/>
      <w:divBdr>
        <w:top w:val="none" w:sz="0" w:space="0" w:color="auto"/>
        <w:left w:val="none" w:sz="0" w:space="0" w:color="auto"/>
        <w:bottom w:val="none" w:sz="0" w:space="0" w:color="auto"/>
        <w:right w:val="none" w:sz="0" w:space="0" w:color="auto"/>
      </w:divBdr>
    </w:div>
    <w:div w:id="212667503">
      <w:bodyDiv w:val="1"/>
      <w:marLeft w:val="0"/>
      <w:marRight w:val="0"/>
      <w:marTop w:val="0"/>
      <w:marBottom w:val="0"/>
      <w:divBdr>
        <w:top w:val="none" w:sz="0" w:space="0" w:color="auto"/>
        <w:left w:val="none" w:sz="0" w:space="0" w:color="auto"/>
        <w:bottom w:val="none" w:sz="0" w:space="0" w:color="auto"/>
        <w:right w:val="none" w:sz="0" w:space="0" w:color="auto"/>
      </w:divBdr>
    </w:div>
    <w:div w:id="259993601">
      <w:bodyDiv w:val="1"/>
      <w:marLeft w:val="0"/>
      <w:marRight w:val="0"/>
      <w:marTop w:val="0"/>
      <w:marBottom w:val="0"/>
      <w:divBdr>
        <w:top w:val="none" w:sz="0" w:space="0" w:color="auto"/>
        <w:left w:val="none" w:sz="0" w:space="0" w:color="auto"/>
        <w:bottom w:val="none" w:sz="0" w:space="0" w:color="auto"/>
        <w:right w:val="none" w:sz="0" w:space="0" w:color="auto"/>
      </w:divBdr>
    </w:div>
    <w:div w:id="299697578">
      <w:bodyDiv w:val="1"/>
      <w:marLeft w:val="0"/>
      <w:marRight w:val="0"/>
      <w:marTop w:val="0"/>
      <w:marBottom w:val="0"/>
      <w:divBdr>
        <w:top w:val="none" w:sz="0" w:space="0" w:color="auto"/>
        <w:left w:val="none" w:sz="0" w:space="0" w:color="auto"/>
        <w:bottom w:val="none" w:sz="0" w:space="0" w:color="auto"/>
        <w:right w:val="none" w:sz="0" w:space="0" w:color="auto"/>
      </w:divBdr>
    </w:div>
    <w:div w:id="301691972">
      <w:bodyDiv w:val="1"/>
      <w:marLeft w:val="0"/>
      <w:marRight w:val="0"/>
      <w:marTop w:val="0"/>
      <w:marBottom w:val="0"/>
      <w:divBdr>
        <w:top w:val="none" w:sz="0" w:space="0" w:color="auto"/>
        <w:left w:val="none" w:sz="0" w:space="0" w:color="auto"/>
        <w:bottom w:val="none" w:sz="0" w:space="0" w:color="auto"/>
        <w:right w:val="none" w:sz="0" w:space="0" w:color="auto"/>
      </w:divBdr>
    </w:div>
    <w:div w:id="311718363">
      <w:bodyDiv w:val="1"/>
      <w:marLeft w:val="0"/>
      <w:marRight w:val="0"/>
      <w:marTop w:val="0"/>
      <w:marBottom w:val="0"/>
      <w:divBdr>
        <w:top w:val="none" w:sz="0" w:space="0" w:color="auto"/>
        <w:left w:val="none" w:sz="0" w:space="0" w:color="auto"/>
        <w:bottom w:val="none" w:sz="0" w:space="0" w:color="auto"/>
        <w:right w:val="none" w:sz="0" w:space="0" w:color="auto"/>
      </w:divBdr>
    </w:div>
    <w:div w:id="337080828">
      <w:bodyDiv w:val="1"/>
      <w:marLeft w:val="0"/>
      <w:marRight w:val="0"/>
      <w:marTop w:val="0"/>
      <w:marBottom w:val="0"/>
      <w:divBdr>
        <w:top w:val="none" w:sz="0" w:space="0" w:color="auto"/>
        <w:left w:val="none" w:sz="0" w:space="0" w:color="auto"/>
        <w:bottom w:val="none" w:sz="0" w:space="0" w:color="auto"/>
        <w:right w:val="none" w:sz="0" w:space="0" w:color="auto"/>
      </w:divBdr>
    </w:div>
    <w:div w:id="359673179">
      <w:bodyDiv w:val="1"/>
      <w:marLeft w:val="0"/>
      <w:marRight w:val="0"/>
      <w:marTop w:val="0"/>
      <w:marBottom w:val="0"/>
      <w:divBdr>
        <w:top w:val="none" w:sz="0" w:space="0" w:color="auto"/>
        <w:left w:val="none" w:sz="0" w:space="0" w:color="auto"/>
        <w:bottom w:val="none" w:sz="0" w:space="0" w:color="auto"/>
        <w:right w:val="none" w:sz="0" w:space="0" w:color="auto"/>
      </w:divBdr>
    </w:div>
    <w:div w:id="379284714">
      <w:bodyDiv w:val="1"/>
      <w:marLeft w:val="0"/>
      <w:marRight w:val="0"/>
      <w:marTop w:val="0"/>
      <w:marBottom w:val="0"/>
      <w:divBdr>
        <w:top w:val="none" w:sz="0" w:space="0" w:color="auto"/>
        <w:left w:val="none" w:sz="0" w:space="0" w:color="auto"/>
        <w:bottom w:val="none" w:sz="0" w:space="0" w:color="auto"/>
        <w:right w:val="none" w:sz="0" w:space="0" w:color="auto"/>
      </w:divBdr>
    </w:div>
    <w:div w:id="404187279">
      <w:bodyDiv w:val="1"/>
      <w:marLeft w:val="0"/>
      <w:marRight w:val="0"/>
      <w:marTop w:val="0"/>
      <w:marBottom w:val="0"/>
      <w:divBdr>
        <w:top w:val="none" w:sz="0" w:space="0" w:color="auto"/>
        <w:left w:val="none" w:sz="0" w:space="0" w:color="auto"/>
        <w:bottom w:val="none" w:sz="0" w:space="0" w:color="auto"/>
        <w:right w:val="none" w:sz="0" w:space="0" w:color="auto"/>
      </w:divBdr>
    </w:div>
    <w:div w:id="452208538">
      <w:bodyDiv w:val="1"/>
      <w:marLeft w:val="0"/>
      <w:marRight w:val="0"/>
      <w:marTop w:val="0"/>
      <w:marBottom w:val="0"/>
      <w:divBdr>
        <w:top w:val="none" w:sz="0" w:space="0" w:color="auto"/>
        <w:left w:val="none" w:sz="0" w:space="0" w:color="auto"/>
        <w:bottom w:val="none" w:sz="0" w:space="0" w:color="auto"/>
        <w:right w:val="none" w:sz="0" w:space="0" w:color="auto"/>
      </w:divBdr>
    </w:div>
    <w:div w:id="471562293">
      <w:bodyDiv w:val="1"/>
      <w:marLeft w:val="0"/>
      <w:marRight w:val="0"/>
      <w:marTop w:val="0"/>
      <w:marBottom w:val="0"/>
      <w:divBdr>
        <w:top w:val="none" w:sz="0" w:space="0" w:color="auto"/>
        <w:left w:val="none" w:sz="0" w:space="0" w:color="auto"/>
        <w:bottom w:val="none" w:sz="0" w:space="0" w:color="auto"/>
        <w:right w:val="none" w:sz="0" w:space="0" w:color="auto"/>
      </w:divBdr>
    </w:div>
    <w:div w:id="508300065">
      <w:bodyDiv w:val="1"/>
      <w:marLeft w:val="0"/>
      <w:marRight w:val="0"/>
      <w:marTop w:val="0"/>
      <w:marBottom w:val="0"/>
      <w:divBdr>
        <w:top w:val="none" w:sz="0" w:space="0" w:color="auto"/>
        <w:left w:val="none" w:sz="0" w:space="0" w:color="auto"/>
        <w:bottom w:val="none" w:sz="0" w:space="0" w:color="auto"/>
        <w:right w:val="none" w:sz="0" w:space="0" w:color="auto"/>
      </w:divBdr>
    </w:div>
    <w:div w:id="519513202">
      <w:bodyDiv w:val="1"/>
      <w:marLeft w:val="0"/>
      <w:marRight w:val="0"/>
      <w:marTop w:val="0"/>
      <w:marBottom w:val="0"/>
      <w:divBdr>
        <w:top w:val="none" w:sz="0" w:space="0" w:color="auto"/>
        <w:left w:val="none" w:sz="0" w:space="0" w:color="auto"/>
        <w:bottom w:val="none" w:sz="0" w:space="0" w:color="auto"/>
        <w:right w:val="none" w:sz="0" w:space="0" w:color="auto"/>
      </w:divBdr>
    </w:div>
    <w:div w:id="527717298">
      <w:bodyDiv w:val="1"/>
      <w:marLeft w:val="0"/>
      <w:marRight w:val="0"/>
      <w:marTop w:val="0"/>
      <w:marBottom w:val="0"/>
      <w:divBdr>
        <w:top w:val="none" w:sz="0" w:space="0" w:color="auto"/>
        <w:left w:val="none" w:sz="0" w:space="0" w:color="auto"/>
        <w:bottom w:val="none" w:sz="0" w:space="0" w:color="auto"/>
        <w:right w:val="none" w:sz="0" w:space="0" w:color="auto"/>
      </w:divBdr>
    </w:div>
    <w:div w:id="545414875">
      <w:bodyDiv w:val="1"/>
      <w:marLeft w:val="0"/>
      <w:marRight w:val="0"/>
      <w:marTop w:val="0"/>
      <w:marBottom w:val="0"/>
      <w:divBdr>
        <w:top w:val="none" w:sz="0" w:space="0" w:color="auto"/>
        <w:left w:val="none" w:sz="0" w:space="0" w:color="auto"/>
        <w:bottom w:val="none" w:sz="0" w:space="0" w:color="auto"/>
        <w:right w:val="none" w:sz="0" w:space="0" w:color="auto"/>
      </w:divBdr>
    </w:div>
    <w:div w:id="599064679">
      <w:bodyDiv w:val="1"/>
      <w:marLeft w:val="0"/>
      <w:marRight w:val="0"/>
      <w:marTop w:val="0"/>
      <w:marBottom w:val="0"/>
      <w:divBdr>
        <w:top w:val="none" w:sz="0" w:space="0" w:color="auto"/>
        <w:left w:val="none" w:sz="0" w:space="0" w:color="auto"/>
        <w:bottom w:val="none" w:sz="0" w:space="0" w:color="auto"/>
        <w:right w:val="none" w:sz="0" w:space="0" w:color="auto"/>
      </w:divBdr>
    </w:div>
    <w:div w:id="634025736">
      <w:bodyDiv w:val="1"/>
      <w:marLeft w:val="0"/>
      <w:marRight w:val="0"/>
      <w:marTop w:val="0"/>
      <w:marBottom w:val="0"/>
      <w:divBdr>
        <w:top w:val="none" w:sz="0" w:space="0" w:color="auto"/>
        <w:left w:val="none" w:sz="0" w:space="0" w:color="auto"/>
        <w:bottom w:val="none" w:sz="0" w:space="0" w:color="auto"/>
        <w:right w:val="none" w:sz="0" w:space="0" w:color="auto"/>
      </w:divBdr>
    </w:div>
    <w:div w:id="673724964">
      <w:bodyDiv w:val="1"/>
      <w:marLeft w:val="0"/>
      <w:marRight w:val="0"/>
      <w:marTop w:val="0"/>
      <w:marBottom w:val="0"/>
      <w:divBdr>
        <w:top w:val="none" w:sz="0" w:space="0" w:color="auto"/>
        <w:left w:val="none" w:sz="0" w:space="0" w:color="auto"/>
        <w:bottom w:val="none" w:sz="0" w:space="0" w:color="auto"/>
        <w:right w:val="none" w:sz="0" w:space="0" w:color="auto"/>
      </w:divBdr>
    </w:div>
    <w:div w:id="799959797">
      <w:bodyDiv w:val="1"/>
      <w:marLeft w:val="0"/>
      <w:marRight w:val="0"/>
      <w:marTop w:val="0"/>
      <w:marBottom w:val="0"/>
      <w:divBdr>
        <w:top w:val="none" w:sz="0" w:space="0" w:color="auto"/>
        <w:left w:val="none" w:sz="0" w:space="0" w:color="auto"/>
        <w:bottom w:val="none" w:sz="0" w:space="0" w:color="auto"/>
        <w:right w:val="none" w:sz="0" w:space="0" w:color="auto"/>
      </w:divBdr>
      <w:divsChild>
        <w:div w:id="274410961">
          <w:marLeft w:val="0"/>
          <w:marRight w:val="0"/>
          <w:marTop w:val="0"/>
          <w:marBottom w:val="0"/>
          <w:divBdr>
            <w:top w:val="none" w:sz="0" w:space="0" w:color="auto"/>
            <w:left w:val="none" w:sz="0" w:space="0" w:color="auto"/>
            <w:bottom w:val="none" w:sz="0" w:space="0" w:color="auto"/>
            <w:right w:val="none" w:sz="0" w:space="0" w:color="auto"/>
          </w:divBdr>
        </w:div>
        <w:div w:id="1961374941">
          <w:marLeft w:val="0"/>
          <w:marRight w:val="0"/>
          <w:marTop w:val="0"/>
          <w:marBottom w:val="0"/>
          <w:divBdr>
            <w:top w:val="none" w:sz="0" w:space="0" w:color="auto"/>
            <w:left w:val="none" w:sz="0" w:space="0" w:color="auto"/>
            <w:bottom w:val="none" w:sz="0" w:space="0" w:color="auto"/>
            <w:right w:val="none" w:sz="0" w:space="0" w:color="auto"/>
          </w:divBdr>
        </w:div>
      </w:divsChild>
    </w:div>
    <w:div w:id="814765029">
      <w:bodyDiv w:val="1"/>
      <w:marLeft w:val="0"/>
      <w:marRight w:val="0"/>
      <w:marTop w:val="0"/>
      <w:marBottom w:val="0"/>
      <w:divBdr>
        <w:top w:val="none" w:sz="0" w:space="0" w:color="auto"/>
        <w:left w:val="none" w:sz="0" w:space="0" w:color="auto"/>
        <w:bottom w:val="none" w:sz="0" w:space="0" w:color="auto"/>
        <w:right w:val="none" w:sz="0" w:space="0" w:color="auto"/>
      </w:divBdr>
    </w:div>
    <w:div w:id="841047929">
      <w:bodyDiv w:val="1"/>
      <w:marLeft w:val="0"/>
      <w:marRight w:val="0"/>
      <w:marTop w:val="0"/>
      <w:marBottom w:val="0"/>
      <w:divBdr>
        <w:top w:val="none" w:sz="0" w:space="0" w:color="auto"/>
        <w:left w:val="none" w:sz="0" w:space="0" w:color="auto"/>
        <w:bottom w:val="none" w:sz="0" w:space="0" w:color="auto"/>
        <w:right w:val="none" w:sz="0" w:space="0" w:color="auto"/>
      </w:divBdr>
      <w:divsChild>
        <w:div w:id="552232998">
          <w:marLeft w:val="0"/>
          <w:marRight w:val="0"/>
          <w:marTop w:val="0"/>
          <w:marBottom w:val="0"/>
          <w:divBdr>
            <w:top w:val="none" w:sz="0" w:space="0" w:color="auto"/>
            <w:left w:val="none" w:sz="0" w:space="0" w:color="auto"/>
            <w:bottom w:val="none" w:sz="0" w:space="0" w:color="auto"/>
            <w:right w:val="none" w:sz="0" w:space="0" w:color="auto"/>
          </w:divBdr>
          <w:divsChild>
            <w:div w:id="55708647">
              <w:marLeft w:val="0"/>
              <w:marRight w:val="0"/>
              <w:marTop w:val="0"/>
              <w:marBottom w:val="0"/>
              <w:divBdr>
                <w:top w:val="none" w:sz="0" w:space="0" w:color="auto"/>
                <w:left w:val="none" w:sz="0" w:space="0" w:color="auto"/>
                <w:bottom w:val="none" w:sz="0" w:space="0" w:color="auto"/>
                <w:right w:val="none" w:sz="0" w:space="0" w:color="auto"/>
              </w:divBdr>
            </w:div>
            <w:div w:id="323120092">
              <w:marLeft w:val="0"/>
              <w:marRight w:val="0"/>
              <w:marTop w:val="0"/>
              <w:marBottom w:val="0"/>
              <w:divBdr>
                <w:top w:val="none" w:sz="0" w:space="0" w:color="auto"/>
                <w:left w:val="none" w:sz="0" w:space="0" w:color="auto"/>
                <w:bottom w:val="none" w:sz="0" w:space="0" w:color="auto"/>
                <w:right w:val="none" w:sz="0" w:space="0" w:color="auto"/>
              </w:divBdr>
            </w:div>
            <w:div w:id="330109028">
              <w:marLeft w:val="0"/>
              <w:marRight w:val="0"/>
              <w:marTop w:val="0"/>
              <w:marBottom w:val="0"/>
              <w:divBdr>
                <w:top w:val="none" w:sz="0" w:space="0" w:color="auto"/>
                <w:left w:val="none" w:sz="0" w:space="0" w:color="auto"/>
                <w:bottom w:val="none" w:sz="0" w:space="0" w:color="auto"/>
                <w:right w:val="none" w:sz="0" w:space="0" w:color="auto"/>
              </w:divBdr>
            </w:div>
            <w:div w:id="473907788">
              <w:marLeft w:val="0"/>
              <w:marRight w:val="0"/>
              <w:marTop w:val="0"/>
              <w:marBottom w:val="0"/>
              <w:divBdr>
                <w:top w:val="none" w:sz="0" w:space="0" w:color="auto"/>
                <w:left w:val="none" w:sz="0" w:space="0" w:color="auto"/>
                <w:bottom w:val="none" w:sz="0" w:space="0" w:color="auto"/>
                <w:right w:val="none" w:sz="0" w:space="0" w:color="auto"/>
              </w:divBdr>
            </w:div>
            <w:div w:id="1027171263">
              <w:marLeft w:val="0"/>
              <w:marRight w:val="0"/>
              <w:marTop w:val="0"/>
              <w:marBottom w:val="0"/>
              <w:divBdr>
                <w:top w:val="none" w:sz="0" w:space="0" w:color="auto"/>
                <w:left w:val="none" w:sz="0" w:space="0" w:color="auto"/>
                <w:bottom w:val="none" w:sz="0" w:space="0" w:color="auto"/>
                <w:right w:val="none" w:sz="0" w:space="0" w:color="auto"/>
              </w:divBdr>
            </w:div>
            <w:div w:id="1543395391">
              <w:marLeft w:val="0"/>
              <w:marRight w:val="0"/>
              <w:marTop w:val="0"/>
              <w:marBottom w:val="0"/>
              <w:divBdr>
                <w:top w:val="none" w:sz="0" w:space="0" w:color="auto"/>
                <w:left w:val="none" w:sz="0" w:space="0" w:color="auto"/>
                <w:bottom w:val="none" w:sz="0" w:space="0" w:color="auto"/>
                <w:right w:val="none" w:sz="0" w:space="0" w:color="auto"/>
              </w:divBdr>
            </w:div>
            <w:div w:id="1998802206">
              <w:marLeft w:val="0"/>
              <w:marRight w:val="0"/>
              <w:marTop w:val="0"/>
              <w:marBottom w:val="0"/>
              <w:divBdr>
                <w:top w:val="none" w:sz="0" w:space="0" w:color="auto"/>
                <w:left w:val="none" w:sz="0" w:space="0" w:color="auto"/>
                <w:bottom w:val="none" w:sz="0" w:space="0" w:color="auto"/>
                <w:right w:val="none" w:sz="0" w:space="0" w:color="auto"/>
              </w:divBdr>
            </w:div>
            <w:div w:id="2068840925">
              <w:marLeft w:val="0"/>
              <w:marRight w:val="0"/>
              <w:marTop w:val="0"/>
              <w:marBottom w:val="0"/>
              <w:divBdr>
                <w:top w:val="none" w:sz="0" w:space="0" w:color="auto"/>
                <w:left w:val="none" w:sz="0" w:space="0" w:color="auto"/>
                <w:bottom w:val="none" w:sz="0" w:space="0" w:color="auto"/>
                <w:right w:val="none" w:sz="0" w:space="0" w:color="auto"/>
              </w:divBdr>
            </w:div>
          </w:divsChild>
        </w:div>
        <w:div w:id="1635872873">
          <w:marLeft w:val="0"/>
          <w:marRight w:val="0"/>
          <w:marTop w:val="0"/>
          <w:marBottom w:val="0"/>
          <w:divBdr>
            <w:top w:val="none" w:sz="0" w:space="0" w:color="auto"/>
            <w:left w:val="none" w:sz="0" w:space="0" w:color="auto"/>
            <w:bottom w:val="none" w:sz="0" w:space="0" w:color="auto"/>
            <w:right w:val="none" w:sz="0" w:space="0" w:color="auto"/>
          </w:divBdr>
          <w:divsChild>
            <w:div w:id="333269456">
              <w:marLeft w:val="0"/>
              <w:marRight w:val="0"/>
              <w:marTop w:val="0"/>
              <w:marBottom w:val="0"/>
              <w:divBdr>
                <w:top w:val="none" w:sz="0" w:space="0" w:color="auto"/>
                <w:left w:val="none" w:sz="0" w:space="0" w:color="auto"/>
                <w:bottom w:val="none" w:sz="0" w:space="0" w:color="auto"/>
                <w:right w:val="none" w:sz="0" w:space="0" w:color="auto"/>
              </w:divBdr>
            </w:div>
            <w:div w:id="917323468">
              <w:marLeft w:val="0"/>
              <w:marRight w:val="0"/>
              <w:marTop w:val="0"/>
              <w:marBottom w:val="0"/>
              <w:divBdr>
                <w:top w:val="none" w:sz="0" w:space="0" w:color="auto"/>
                <w:left w:val="none" w:sz="0" w:space="0" w:color="auto"/>
                <w:bottom w:val="none" w:sz="0" w:space="0" w:color="auto"/>
                <w:right w:val="none" w:sz="0" w:space="0" w:color="auto"/>
              </w:divBdr>
            </w:div>
            <w:div w:id="1218131966">
              <w:marLeft w:val="0"/>
              <w:marRight w:val="0"/>
              <w:marTop w:val="0"/>
              <w:marBottom w:val="0"/>
              <w:divBdr>
                <w:top w:val="none" w:sz="0" w:space="0" w:color="auto"/>
                <w:left w:val="none" w:sz="0" w:space="0" w:color="auto"/>
                <w:bottom w:val="none" w:sz="0" w:space="0" w:color="auto"/>
                <w:right w:val="none" w:sz="0" w:space="0" w:color="auto"/>
              </w:divBdr>
            </w:div>
            <w:div w:id="1437480732">
              <w:marLeft w:val="0"/>
              <w:marRight w:val="0"/>
              <w:marTop w:val="0"/>
              <w:marBottom w:val="0"/>
              <w:divBdr>
                <w:top w:val="none" w:sz="0" w:space="0" w:color="auto"/>
                <w:left w:val="none" w:sz="0" w:space="0" w:color="auto"/>
                <w:bottom w:val="none" w:sz="0" w:space="0" w:color="auto"/>
                <w:right w:val="none" w:sz="0" w:space="0" w:color="auto"/>
              </w:divBdr>
            </w:div>
            <w:div w:id="172649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16576">
      <w:bodyDiv w:val="1"/>
      <w:marLeft w:val="0"/>
      <w:marRight w:val="0"/>
      <w:marTop w:val="0"/>
      <w:marBottom w:val="0"/>
      <w:divBdr>
        <w:top w:val="none" w:sz="0" w:space="0" w:color="auto"/>
        <w:left w:val="none" w:sz="0" w:space="0" w:color="auto"/>
        <w:bottom w:val="none" w:sz="0" w:space="0" w:color="auto"/>
        <w:right w:val="none" w:sz="0" w:space="0" w:color="auto"/>
      </w:divBdr>
      <w:divsChild>
        <w:div w:id="89326375">
          <w:marLeft w:val="0"/>
          <w:marRight w:val="0"/>
          <w:marTop w:val="0"/>
          <w:marBottom w:val="0"/>
          <w:divBdr>
            <w:top w:val="none" w:sz="0" w:space="0" w:color="auto"/>
            <w:left w:val="none" w:sz="0" w:space="0" w:color="auto"/>
            <w:bottom w:val="none" w:sz="0" w:space="0" w:color="auto"/>
            <w:right w:val="none" w:sz="0" w:space="0" w:color="auto"/>
          </w:divBdr>
        </w:div>
        <w:div w:id="129448423">
          <w:marLeft w:val="0"/>
          <w:marRight w:val="0"/>
          <w:marTop w:val="0"/>
          <w:marBottom w:val="0"/>
          <w:divBdr>
            <w:top w:val="none" w:sz="0" w:space="0" w:color="auto"/>
            <w:left w:val="none" w:sz="0" w:space="0" w:color="auto"/>
            <w:bottom w:val="none" w:sz="0" w:space="0" w:color="auto"/>
            <w:right w:val="none" w:sz="0" w:space="0" w:color="auto"/>
          </w:divBdr>
        </w:div>
        <w:div w:id="334891282">
          <w:marLeft w:val="0"/>
          <w:marRight w:val="0"/>
          <w:marTop w:val="0"/>
          <w:marBottom w:val="0"/>
          <w:divBdr>
            <w:top w:val="none" w:sz="0" w:space="0" w:color="auto"/>
            <w:left w:val="none" w:sz="0" w:space="0" w:color="auto"/>
            <w:bottom w:val="none" w:sz="0" w:space="0" w:color="auto"/>
            <w:right w:val="none" w:sz="0" w:space="0" w:color="auto"/>
          </w:divBdr>
        </w:div>
        <w:div w:id="534268915">
          <w:marLeft w:val="0"/>
          <w:marRight w:val="0"/>
          <w:marTop w:val="0"/>
          <w:marBottom w:val="0"/>
          <w:divBdr>
            <w:top w:val="none" w:sz="0" w:space="0" w:color="auto"/>
            <w:left w:val="none" w:sz="0" w:space="0" w:color="auto"/>
            <w:bottom w:val="none" w:sz="0" w:space="0" w:color="auto"/>
            <w:right w:val="none" w:sz="0" w:space="0" w:color="auto"/>
          </w:divBdr>
        </w:div>
        <w:div w:id="803237393">
          <w:marLeft w:val="0"/>
          <w:marRight w:val="0"/>
          <w:marTop w:val="0"/>
          <w:marBottom w:val="0"/>
          <w:divBdr>
            <w:top w:val="none" w:sz="0" w:space="0" w:color="auto"/>
            <w:left w:val="none" w:sz="0" w:space="0" w:color="auto"/>
            <w:bottom w:val="none" w:sz="0" w:space="0" w:color="auto"/>
            <w:right w:val="none" w:sz="0" w:space="0" w:color="auto"/>
          </w:divBdr>
        </w:div>
        <w:div w:id="983511869">
          <w:marLeft w:val="0"/>
          <w:marRight w:val="0"/>
          <w:marTop w:val="0"/>
          <w:marBottom w:val="0"/>
          <w:divBdr>
            <w:top w:val="none" w:sz="0" w:space="0" w:color="auto"/>
            <w:left w:val="none" w:sz="0" w:space="0" w:color="auto"/>
            <w:bottom w:val="none" w:sz="0" w:space="0" w:color="auto"/>
            <w:right w:val="none" w:sz="0" w:space="0" w:color="auto"/>
          </w:divBdr>
        </w:div>
        <w:div w:id="1066876013">
          <w:marLeft w:val="0"/>
          <w:marRight w:val="0"/>
          <w:marTop w:val="0"/>
          <w:marBottom w:val="0"/>
          <w:divBdr>
            <w:top w:val="none" w:sz="0" w:space="0" w:color="auto"/>
            <w:left w:val="none" w:sz="0" w:space="0" w:color="auto"/>
            <w:bottom w:val="none" w:sz="0" w:space="0" w:color="auto"/>
            <w:right w:val="none" w:sz="0" w:space="0" w:color="auto"/>
          </w:divBdr>
        </w:div>
        <w:div w:id="1306932659">
          <w:marLeft w:val="0"/>
          <w:marRight w:val="0"/>
          <w:marTop w:val="0"/>
          <w:marBottom w:val="0"/>
          <w:divBdr>
            <w:top w:val="none" w:sz="0" w:space="0" w:color="auto"/>
            <w:left w:val="none" w:sz="0" w:space="0" w:color="auto"/>
            <w:bottom w:val="none" w:sz="0" w:space="0" w:color="auto"/>
            <w:right w:val="none" w:sz="0" w:space="0" w:color="auto"/>
          </w:divBdr>
        </w:div>
        <w:div w:id="1399280624">
          <w:marLeft w:val="0"/>
          <w:marRight w:val="0"/>
          <w:marTop w:val="0"/>
          <w:marBottom w:val="0"/>
          <w:divBdr>
            <w:top w:val="none" w:sz="0" w:space="0" w:color="auto"/>
            <w:left w:val="none" w:sz="0" w:space="0" w:color="auto"/>
            <w:bottom w:val="none" w:sz="0" w:space="0" w:color="auto"/>
            <w:right w:val="none" w:sz="0" w:space="0" w:color="auto"/>
          </w:divBdr>
        </w:div>
        <w:div w:id="1459495861">
          <w:marLeft w:val="0"/>
          <w:marRight w:val="0"/>
          <w:marTop w:val="0"/>
          <w:marBottom w:val="0"/>
          <w:divBdr>
            <w:top w:val="none" w:sz="0" w:space="0" w:color="auto"/>
            <w:left w:val="none" w:sz="0" w:space="0" w:color="auto"/>
            <w:bottom w:val="none" w:sz="0" w:space="0" w:color="auto"/>
            <w:right w:val="none" w:sz="0" w:space="0" w:color="auto"/>
          </w:divBdr>
        </w:div>
        <w:div w:id="1622227711">
          <w:marLeft w:val="0"/>
          <w:marRight w:val="0"/>
          <w:marTop w:val="0"/>
          <w:marBottom w:val="0"/>
          <w:divBdr>
            <w:top w:val="none" w:sz="0" w:space="0" w:color="auto"/>
            <w:left w:val="none" w:sz="0" w:space="0" w:color="auto"/>
            <w:bottom w:val="none" w:sz="0" w:space="0" w:color="auto"/>
            <w:right w:val="none" w:sz="0" w:space="0" w:color="auto"/>
          </w:divBdr>
        </w:div>
        <w:div w:id="1840802782">
          <w:marLeft w:val="0"/>
          <w:marRight w:val="0"/>
          <w:marTop w:val="0"/>
          <w:marBottom w:val="0"/>
          <w:divBdr>
            <w:top w:val="none" w:sz="0" w:space="0" w:color="auto"/>
            <w:left w:val="none" w:sz="0" w:space="0" w:color="auto"/>
            <w:bottom w:val="none" w:sz="0" w:space="0" w:color="auto"/>
            <w:right w:val="none" w:sz="0" w:space="0" w:color="auto"/>
          </w:divBdr>
        </w:div>
        <w:div w:id="2060124999">
          <w:marLeft w:val="0"/>
          <w:marRight w:val="0"/>
          <w:marTop w:val="0"/>
          <w:marBottom w:val="0"/>
          <w:divBdr>
            <w:top w:val="none" w:sz="0" w:space="0" w:color="auto"/>
            <w:left w:val="none" w:sz="0" w:space="0" w:color="auto"/>
            <w:bottom w:val="none" w:sz="0" w:space="0" w:color="auto"/>
            <w:right w:val="none" w:sz="0" w:space="0" w:color="auto"/>
          </w:divBdr>
        </w:div>
        <w:div w:id="2136947253">
          <w:marLeft w:val="0"/>
          <w:marRight w:val="0"/>
          <w:marTop w:val="0"/>
          <w:marBottom w:val="0"/>
          <w:divBdr>
            <w:top w:val="none" w:sz="0" w:space="0" w:color="auto"/>
            <w:left w:val="none" w:sz="0" w:space="0" w:color="auto"/>
            <w:bottom w:val="none" w:sz="0" w:space="0" w:color="auto"/>
            <w:right w:val="none" w:sz="0" w:space="0" w:color="auto"/>
          </w:divBdr>
        </w:div>
      </w:divsChild>
    </w:div>
    <w:div w:id="930704383">
      <w:bodyDiv w:val="1"/>
      <w:marLeft w:val="0"/>
      <w:marRight w:val="0"/>
      <w:marTop w:val="0"/>
      <w:marBottom w:val="0"/>
      <w:divBdr>
        <w:top w:val="none" w:sz="0" w:space="0" w:color="auto"/>
        <w:left w:val="none" w:sz="0" w:space="0" w:color="auto"/>
        <w:bottom w:val="none" w:sz="0" w:space="0" w:color="auto"/>
        <w:right w:val="none" w:sz="0" w:space="0" w:color="auto"/>
      </w:divBdr>
    </w:div>
    <w:div w:id="979919518">
      <w:bodyDiv w:val="1"/>
      <w:marLeft w:val="0"/>
      <w:marRight w:val="0"/>
      <w:marTop w:val="0"/>
      <w:marBottom w:val="0"/>
      <w:divBdr>
        <w:top w:val="none" w:sz="0" w:space="0" w:color="auto"/>
        <w:left w:val="none" w:sz="0" w:space="0" w:color="auto"/>
        <w:bottom w:val="none" w:sz="0" w:space="0" w:color="auto"/>
        <w:right w:val="none" w:sz="0" w:space="0" w:color="auto"/>
      </w:divBdr>
      <w:divsChild>
        <w:div w:id="259024365">
          <w:marLeft w:val="0"/>
          <w:marRight w:val="0"/>
          <w:marTop w:val="0"/>
          <w:marBottom w:val="0"/>
          <w:divBdr>
            <w:top w:val="none" w:sz="0" w:space="0" w:color="auto"/>
            <w:left w:val="none" w:sz="0" w:space="0" w:color="auto"/>
            <w:bottom w:val="none" w:sz="0" w:space="0" w:color="auto"/>
            <w:right w:val="none" w:sz="0" w:space="0" w:color="auto"/>
          </w:divBdr>
        </w:div>
        <w:div w:id="528958677">
          <w:marLeft w:val="0"/>
          <w:marRight w:val="0"/>
          <w:marTop w:val="0"/>
          <w:marBottom w:val="0"/>
          <w:divBdr>
            <w:top w:val="none" w:sz="0" w:space="0" w:color="auto"/>
            <w:left w:val="none" w:sz="0" w:space="0" w:color="auto"/>
            <w:bottom w:val="none" w:sz="0" w:space="0" w:color="auto"/>
            <w:right w:val="none" w:sz="0" w:space="0" w:color="auto"/>
          </w:divBdr>
        </w:div>
        <w:div w:id="916550701">
          <w:marLeft w:val="0"/>
          <w:marRight w:val="0"/>
          <w:marTop w:val="0"/>
          <w:marBottom w:val="0"/>
          <w:divBdr>
            <w:top w:val="none" w:sz="0" w:space="0" w:color="auto"/>
            <w:left w:val="none" w:sz="0" w:space="0" w:color="auto"/>
            <w:bottom w:val="none" w:sz="0" w:space="0" w:color="auto"/>
            <w:right w:val="none" w:sz="0" w:space="0" w:color="auto"/>
          </w:divBdr>
        </w:div>
        <w:div w:id="1221094288">
          <w:marLeft w:val="0"/>
          <w:marRight w:val="0"/>
          <w:marTop w:val="0"/>
          <w:marBottom w:val="0"/>
          <w:divBdr>
            <w:top w:val="none" w:sz="0" w:space="0" w:color="auto"/>
            <w:left w:val="none" w:sz="0" w:space="0" w:color="auto"/>
            <w:bottom w:val="none" w:sz="0" w:space="0" w:color="auto"/>
            <w:right w:val="none" w:sz="0" w:space="0" w:color="auto"/>
          </w:divBdr>
        </w:div>
        <w:div w:id="1284455473">
          <w:marLeft w:val="0"/>
          <w:marRight w:val="0"/>
          <w:marTop w:val="0"/>
          <w:marBottom w:val="0"/>
          <w:divBdr>
            <w:top w:val="none" w:sz="0" w:space="0" w:color="auto"/>
            <w:left w:val="none" w:sz="0" w:space="0" w:color="auto"/>
            <w:bottom w:val="none" w:sz="0" w:space="0" w:color="auto"/>
            <w:right w:val="none" w:sz="0" w:space="0" w:color="auto"/>
          </w:divBdr>
        </w:div>
        <w:div w:id="1289900279">
          <w:marLeft w:val="0"/>
          <w:marRight w:val="0"/>
          <w:marTop w:val="0"/>
          <w:marBottom w:val="0"/>
          <w:divBdr>
            <w:top w:val="none" w:sz="0" w:space="0" w:color="auto"/>
            <w:left w:val="none" w:sz="0" w:space="0" w:color="auto"/>
            <w:bottom w:val="none" w:sz="0" w:space="0" w:color="auto"/>
            <w:right w:val="none" w:sz="0" w:space="0" w:color="auto"/>
          </w:divBdr>
        </w:div>
        <w:div w:id="2030525935">
          <w:marLeft w:val="0"/>
          <w:marRight w:val="0"/>
          <w:marTop w:val="0"/>
          <w:marBottom w:val="0"/>
          <w:divBdr>
            <w:top w:val="none" w:sz="0" w:space="0" w:color="auto"/>
            <w:left w:val="none" w:sz="0" w:space="0" w:color="auto"/>
            <w:bottom w:val="none" w:sz="0" w:space="0" w:color="auto"/>
            <w:right w:val="none" w:sz="0" w:space="0" w:color="auto"/>
          </w:divBdr>
        </w:div>
      </w:divsChild>
    </w:div>
    <w:div w:id="1032926779">
      <w:bodyDiv w:val="1"/>
      <w:marLeft w:val="0"/>
      <w:marRight w:val="0"/>
      <w:marTop w:val="0"/>
      <w:marBottom w:val="0"/>
      <w:divBdr>
        <w:top w:val="none" w:sz="0" w:space="0" w:color="auto"/>
        <w:left w:val="none" w:sz="0" w:space="0" w:color="auto"/>
        <w:bottom w:val="none" w:sz="0" w:space="0" w:color="auto"/>
        <w:right w:val="none" w:sz="0" w:space="0" w:color="auto"/>
      </w:divBdr>
    </w:div>
    <w:div w:id="1034305354">
      <w:bodyDiv w:val="1"/>
      <w:marLeft w:val="0"/>
      <w:marRight w:val="0"/>
      <w:marTop w:val="0"/>
      <w:marBottom w:val="0"/>
      <w:divBdr>
        <w:top w:val="none" w:sz="0" w:space="0" w:color="auto"/>
        <w:left w:val="none" w:sz="0" w:space="0" w:color="auto"/>
        <w:bottom w:val="none" w:sz="0" w:space="0" w:color="auto"/>
        <w:right w:val="none" w:sz="0" w:space="0" w:color="auto"/>
      </w:divBdr>
    </w:div>
    <w:div w:id="1075589439">
      <w:bodyDiv w:val="1"/>
      <w:marLeft w:val="0"/>
      <w:marRight w:val="0"/>
      <w:marTop w:val="0"/>
      <w:marBottom w:val="0"/>
      <w:divBdr>
        <w:top w:val="none" w:sz="0" w:space="0" w:color="auto"/>
        <w:left w:val="none" w:sz="0" w:space="0" w:color="auto"/>
        <w:bottom w:val="none" w:sz="0" w:space="0" w:color="auto"/>
        <w:right w:val="none" w:sz="0" w:space="0" w:color="auto"/>
      </w:divBdr>
    </w:div>
    <w:div w:id="1158228435">
      <w:bodyDiv w:val="1"/>
      <w:marLeft w:val="0"/>
      <w:marRight w:val="0"/>
      <w:marTop w:val="0"/>
      <w:marBottom w:val="0"/>
      <w:divBdr>
        <w:top w:val="none" w:sz="0" w:space="0" w:color="auto"/>
        <w:left w:val="none" w:sz="0" w:space="0" w:color="auto"/>
        <w:bottom w:val="none" w:sz="0" w:space="0" w:color="auto"/>
        <w:right w:val="none" w:sz="0" w:space="0" w:color="auto"/>
      </w:divBdr>
    </w:div>
    <w:div w:id="1274677294">
      <w:bodyDiv w:val="1"/>
      <w:marLeft w:val="0"/>
      <w:marRight w:val="0"/>
      <w:marTop w:val="0"/>
      <w:marBottom w:val="0"/>
      <w:divBdr>
        <w:top w:val="none" w:sz="0" w:space="0" w:color="auto"/>
        <w:left w:val="none" w:sz="0" w:space="0" w:color="auto"/>
        <w:bottom w:val="none" w:sz="0" w:space="0" w:color="auto"/>
        <w:right w:val="none" w:sz="0" w:space="0" w:color="auto"/>
      </w:divBdr>
    </w:div>
    <w:div w:id="1280339946">
      <w:bodyDiv w:val="1"/>
      <w:marLeft w:val="0"/>
      <w:marRight w:val="0"/>
      <w:marTop w:val="0"/>
      <w:marBottom w:val="0"/>
      <w:divBdr>
        <w:top w:val="none" w:sz="0" w:space="0" w:color="auto"/>
        <w:left w:val="none" w:sz="0" w:space="0" w:color="auto"/>
        <w:bottom w:val="none" w:sz="0" w:space="0" w:color="auto"/>
        <w:right w:val="none" w:sz="0" w:space="0" w:color="auto"/>
      </w:divBdr>
    </w:div>
    <w:div w:id="1307050055">
      <w:bodyDiv w:val="1"/>
      <w:marLeft w:val="0"/>
      <w:marRight w:val="0"/>
      <w:marTop w:val="0"/>
      <w:marBottom w:val="0"/>
      <w:divBdr>
        <w:top w:val="none" w:sz="0" w:space="0" w:color="auto"/>
        <w:left w:val="none" w:sz="0" w:space="0" w:color="auto"/>
        <w:bottom w:val="none" w:sz="0" w:space="0" w:color="auto"/>
        <w:right w:val="none" w:sz="0" w:space="0" w:color="auto"/>
      </w:divBdr>
    </w:div>
    <w:div w:id="1318265113">
      <w:bodyDiv w:val="1"/>
      <w:marLeft w:val="0"/>
      <w:marRight w:val="0"/>
      <w:marTop w:val="0"/>
      <w:marBottom w:val="0"/>
      <w:divBdr>
        <w:top w:val="none" w:sz="0" w:space="0" w:color="auto"/>
        <w:left w:val="none" w:sz="0" w:space="0" w:color="auto"/>
        <w:bottom w:val="none" w:sz="0" w:space="0" w:color="auto"/>
        <w:right w:val="none" w:sz="0" w:space="0" w:color="auto"/>
      </w:divBdr>
      <w:divsChild>
        <w:div w:id="19596711">
          <w:marLeft w:val="0"/>
          <w:marRight w:val="0"/>
          <w:marTop w:val="0"/>
          <w:marBottom w:val="0"/>
          <w:divBdr>
            <w:top w:val="none" w:sz="0" w:space="0" w:color="auto"/>
            <w:left w:val="none" w:sz="0" w:space="0" w:color="auto"/>
            <w:bottom w:val="none" w:sz="0" w:space="0" w:color="auto"/>
            <w:right w:val="none" w:sz="0" w:space="0" w:color="auto"/>
          </w:divBdr>
          <w:divsChild>
            <w:div w:id="680548561">
              <w:marLeft w:val="0"/>
              <w:marRight w:val="0"/>
              <w:marTop w:val="0"/>
              <w:marBottom w:val="0"/>
              <w:divBdr>
                <w:top w:val="none" w:sz="0" w:space="0" w:color="auto"/>
                <w:left w:val="none" w:sz="0" w:space="0" w:color="auto"/>
                <w:bottom w:val="none" w:sz="0" w:space="0" w:color="auto"/>
                <w:right w:val="none" w:sz="0" w:space="0" w:color="auto"/>
              </w:divBdr>
            </w:div>
            <w:div w:id="830485012">
              <w:marLeft w:val="0"/>
              <w:marRight w:val="0"/>
              <w:marTop w:val="0"/>
              <w:marBottom w:val="0"/>
              <w:divBdr>
                <w:top w:val="none" w:sz="0" w:space="0" w:color="auto"/>
                <w:left w:val="none" w:sz="0" w:space="0" w:color="auto"/>
                <w:bottom w:val="none" w:sz="0" w:space="0" w:color="auto"/>
                <w:right w:val="none" w:sz="0" w:space="0" w:color="auto"/>
              </w:divBdr>
            </w:div>
            <w:div w:id="843591368">
              <w:marLeft w:val="0"/>
              <w:marRight w:val="0"/>
              <w:marTop w:val="0"/>
              <w:marBottom w:val="0"/>
              <w:divBdr>
                <w:top w:val="none" w:sz="0" w:space="0" w:color="auto"/>
                <w:left w:val="none" w:sz="0" w:space="0" w:color="auto"/>
                <w:bottom w:val="none" w:sz="0" w:space="0" w:color="auto"/>
                <w:right w:val="none" w:sz="0" w:space="0" w:color="auto"/>
              </w:divBdr>
            </w:div>
            <w:div w:id="971130334">
              <w:marLeft w:val="0"/>
              <w:marRight w:val="0"/>
              <w:marTop w:val="0"/>
              <w:marBottom w:val="0"/>
              <w:divBdr>
                <w:top w:val="none" w:sz="0" w:space="0" w:color="auto"/>
                <w:left w:val="none" w:sz="0" w:space="0" w:color="auto"/>
                <w:bottom w:val="none" w:sz="0" w:space="0" w:color="auto"/>
                <w:right w:val="none" w:sz="0" w:space="0" w:color="auto"/>
              </w:divBdr>
            </w:div>
            <w:div w:id="1103260188">
              <w:marLeft w:val="0"/>
              <w:marRight w:val="0"/>
              <w:marTop w:val="0"/>
              <w:marBottom w:val="0"/>
              <w:divBdr>
                <w:top w:val="none" w:sz="0" w:space="0" w:color="auto"/>
                <w:left w:val="none" w:sz="0" w:space="0" w:color="auto"/>
                <w:bottom w:val="none" w:sz="0" w:space="0" w:color="auto"/>
                <w:right w:val="none" w:sz="0" w:space="0" w:color="auto"/>
              </w:divBdr>
            </w:div>
            <w:div w:id="1284002456">
              <w:marLeft w:val="0"/>
              <w:marRight w:val="0"/>
              <w:marTop w:val="0"/>
              <w:marBottom w:val="0"/>
              <w:divBdr>
                <w:top w:val="none" w:sz="0" w:space="0" w:color="auto"/>
                <w:left w:val="none" w:sz="0" w:space="0" w:color="auto"/>
                <w:bottom w:val="none" w:sz="0" w:space="0" w:color="auto"/>
                <w:right w:val="none" w:sz="0" w:space="0" w:color="auto"/>
              </w:divBdr>
            </w:div>
            <w:div w:id="1555391382">
              <w:marLeft w:val="0"/>
              <w:marRight w:val="0"/>
              <w:marTop w:val="0"/>
              <w:marBottom w:val="0"/>
              <w:divBdr>
                <w:top w:val="none" w:sz="0" w:space="0" w:color="auto"/>
                <w:left w:val="none" w:sz="0" w:space="0" w:color="auto"/>
                <w:bottom w:val="none" w:sz="0" w:space="0" w:color="auto"/>
                <w:right w:val="none" w:sz="0" w:space="0" w:color="auto"/>
              </w:divBdr>
            </w:div>
            <w:div w:id="2120753222">
              <w:marLeft w:val="0"/>
              <w:marRight w:val="0"/>
              <w:marTop w:val="0"/>
              <w:marBottom w:val="0"/>
              <w:divBdr>
                <w:top w:val="none" w:sz="0" w:space="0" w:color="auto"/>
                <w:left w:val="none" w:sz="0" w:space="0" w:color="auto"/>
                <w:bottom w:val="none" w:sz="0" w:space="0" w:color="auto"/>
                <w:right w:val="none" w:sz="0" w:space="0" w:color="auto"/>
              </w:divBdr>
            </w:div>
          </w:divsChild>
        </w:div>
        <w:div w:id="365913714">
          <w:marLeft w:val="0"/>
          <w:marRight w:val="0"/>
          <w:marTop w:val="0"/>
          <w:marBottom w:val="0"/>
          <w:divBdr>
            <w:top w:val="none" w:sz="0" w:space="0" w:color="auto"/>
            <w:left w:val="none" w:sz="0" w:space="0" w:color="auto"/>
            <w:bottom w:val="none" w:sz="0" w:space="0" w:color="auto"/>
            <w:right w:val="none" w:sz="0" w:space="0" w:color="auto"/>
          </w:divBdr>
          <w:divsChild>
            <w:div w:id="94792635">
              <w:marLeft w:val="0"/>
              <w:marRight w:val="0"/>
              <w:marTop w:val="0"/>
              <w:marBottom w:val="0"/>
              <w:divBdr>
                <w:top w:val="none" w:sz="0" w:space="0" w:color="auto"/>
                <w:left w:val="none" w:sz="0" w:space="0" w:color="auto"/>
                <w:bottom w:val="none" w:sz="0" w:space="0" w:color="auto"/>
                <w:right w:val="none" w:sz="0" w:space="0" w:color="auto"/>
              </w:divBdr>
            </w:div>
            <w:div w:id="329874708">
              <w:marLeft w:val="0"/>
              <w:marRight w:val="0"/>
              <w:marTop w:val="0"/>
              <w:marBottom w:val="0"/>
              <w:divBdr>
                <w:top w:val="none" w:sz="0" w:space="0" w:color="auto"/>
                <w:left w:val="none" w:sz="0" w:space="0" w:color="auto"/>
                <w:bottom w:val="none" w:sz="0" w:space="0" w:color="auto"/>
                <w:right w:val="none" w:sz="0" w:space="0" w:color="auto"/>
              </w:divBdr>
            </w:div>
            <w:div w:id="468134722">
              <w:marLeft w:val="0"/>
              <w:marRight w:val="0"/>
              <w:marTop w:val="0"/>
              <w:marBottom w:val="0"/>
              <w:divBdr>
                <w:top w:val="none" w:sz="0" w:space="0" w:color="auto"/>
                <w:left w:val="none" w:sz="0" w:space="0" w:color="auto"/>
                <w:bottom w:val="none" w:sz="0" w:space="0" w:color="auto"/>
                <w:right w:val="none" w:sz="0" w:space="0" w:color="auto"/>
              </w:divBdr>
            </w:div>
            <w:div w:id="502625058">
              <w:marLeft w:val="0"/>
              <w:marRight w:val="0"/>
              <w:marTop w:val="0"/>
              <w:marBottom w:val="0"/>
              <w:divBdr>
                <w:top w:val="none" w:sz="0" w:space="0" w:color="auto"/>
                <w:left w:val="none" w:sz="0" w:space="0" w:color="auto"/>
                <w:bottom w:val="none" w:sz="0" w:space="0" w:color="auto"/>
                <w:right w:val="none" w:sz="0" w:space="0" w:color="auto"/>
              </w:divBdr>
            </w:div>
            <w:div w:id="189203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835341">
      <w:bodyDiv w:val="1"/>
      <w:marLeft w:val="0"/>
      <w:marRight w:val="0"/>
      <w:marTop w:val="0"/>
      <w:marBottom w:val="0"/>
      <w:divBdr>
        <w:top w:val="none" w:sz="0" w:space="0" w:color="auto"/>
        <w:left w:val="none" w:sz="0" w:space="0" w:color="auto"/>
        <w:bottom w:val="none" w:sz="0" w:space="0" w:color="auto"/>
        <w:right w:val="none" w:sz="0" w:space="0" w:color="auto"/>
      </w:divBdr>
    </w:div>
    <w:div w:id="1346513195">
      <w:bodyDiv w:val="1"/>
      <w:marLeft w:val="0"/>
      <w:marRight w:val="0"/>
      <w:marTop w:val="0"/>
      <w:marBottom w:val="0"/>
      <w:divBdr>
        <w:top w:val="none" w:sz="0" w:space="0" w:color="auto"/>
        <w:left w:val="none" w:sz="0" w:space="0" w:color="auto"/>
        <w:bottom w:val="none" w:sz="0" w:space="0" w:color="auto"/>
        <w:right w:val="none" w:sz="0" w:space="0" w:color="auto"/>
      </w:divBdr>
    </w:div>
    <w:div w:id="1476532768">
      <w:bodyDiv w:val="1"/>
      <w:marLeft w:val="0"/>
      <w:marRight w:val="0"/>
      <w:marTop w:val="0"/>
      <w:marBottom w:val="0"/>
      <w:divBdr>
        <w:top w:val="none" w:sz="0" w:space="0" w:color="auto"/>
        <w:left w:val="none" w:sz="0" w:space="0" w:color="auto"/>
        <w:bottom w:val="none" w:sz="0" w:space="0" w:color="auto"/>
        <w:right w:val="none" w:sz="0" w:space="0" w:color="auto"/>
      </w:divBdr>
    </w:div>
    <w:div w:id="1484740772">
      <w:bodyDiv w:val="1"/>
      <w:marLeft w:val="0"/>
      <w:marRight w:val="0"/>
      <w:marTop w:val="0"/>
      <w:marBottom w:val="0"/>
      <w:divBdr>
        <w:top w:val="none" w:sz="0" w:space="0" w:color="auto"/>
        <w:left w:val="none" w:sz="0" w:space="0" w:color="auto"/>
        <w:bottom w:val="none" w:sz="0" w:space="0" w:color="auto"/>
        <w:right w:val="none" w:sz="0" w:space="0" w:color="auto"/>
      </w:divBdr>
      <w:divsChild>
        <w:div w:id="1720009818">
          <w:marLeft w:val="0"/>
          <w:marRight w:val="0"/>
          <w:marTop w:val="0"/>
          <w:marBottom w:val="0"/>
          <w:divBdr>
            <w:top w:val="none" w:sz="0" w:space="0" w:color="auto"/>
            <w:left w:val="none" w:sz="0" w:space="0" w:color="auto"/>
            <w:bottom w:val="none" w:sz="0" w:space="0" w:color="auto"/>
            <w:right w:val="none" w:sz="0" w:space="0" w:color="auto"/>
          </w:divBdr>
          <w:divsChild>
            <w:div w:id="109493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30690">
      <w:bodyDiv w:val="1"/>
      <w:marLeft w:val="0"/>
      <w:marRight w:val="0"/>
      <w:marTop w:val="0"/>
      <w:marBottom w:val="0"/>
      <w:divBdr>
        <w:top w:val="none" w:sz="0" w:space="0" w:color="auto"/>
        <w:left w:val="none" w:sz="0" w:space="0" w:color="auto"/>
        <w:bottom w:val="none" w:sz="0" w:space="0" w:color="auto"/>
        <w:right w:val="none" w:sz="0" w:space="0" w:color="auto"/>
      </w:divBdr>
    </w:div>
    <w:div w:id="1522746285">
      <w:bodyDiv w:val="1"/>
      <w:marLeft w:val="0"/>
      <w:marRight w:val="0"/>
      <w:marTop w:val="0"/>
      <w:marBottom w:val="0"/>
      <w:divBdr>
        <w:top w:val="none" w:sz="0" w:space="0" w:color="auto"/>
        <w:left w:val="none" w:sz="0" w:space="0" w:color="auto"/>
        <w:bottom w:val="none" w:sz="0" w:space="0" w:color="auto"/>
        <w:right w:val="none" w:sz="0" w:space="0" w:color="auto"/>
      </w:divBdr>
      <w:divsChild>
        <w:div w:id="233054689">
          <w:marLeft w:val="0"/>
          <w:marRight w:val="0"/>
          <w:marTop w:val="0"/>
          <w:marBottom w:val="0"/>
          <w:divBdr>
            <w:top w:val="none" w:sz="0" w:space="0" w:color="auto"/>
            <w:left w:val="none" w:sz="0" w:space="0" w:color="auto"/>
            <w:bottom w:val="none" w:sz="0" w:space="0" w:color="auto"/>
            <w:right w:val="none" w:sz="0" w:space="0" w:color="auto"/>
          </w:divBdr>
        </w:div>
        <w:div w:id="378436223">
          <w:marLeft w:val="0"/>
          <w:marRight w:val="0"/>
          <w:marTop w:val="0"/>
          <w:marBottom w:val="0"/>
          <w:divBdr>
            <w:top w:val="none" w:sz="0" w:space="0" w:color="auto"/>
            <w:left w:val="none" w:sz="0" w:space="0" w:color="auto"/>
            <w:bottom w:val="none" w:sz="0" w:space="0" w:color="auto"/>
            <w:right w:val="none" w:sz="0" w:space="0" w:color="auto"/>
          </w:divBdr>
        </w:div>
        <w:div w:id="545148018">
          <w:marLeft w:val="0"/>
          <w:marRight w:val="0"/>
          <w:marTop w:val="0"/>
          <w:marBottom w:val="0"/>
          <w:divBdr>
            <w:top w:val="none" w:sz="0" w:space="0" w:color="auto"/>
            <w:left w:val="none" w:sz="0" w:space="0" w:color="auto"/>
            <w:bottom w:val="none" w:sz="0" w:space="0" w:color="auto"/>
            <w:right w:val="none" w:sz="0" w:space="0" w:color="auto"/>
          </w:divBdr>
        </w:div>
        <w:div w:id="1318917317">
          <w:marLeft w:val="0"/>
          <w:marRight w:val="0"/>
          <w:marTop w:val="0"/>
          <w:marBottom w:val="0"/>
          <w:divBdr>
            <w:top w:val="none" w:sz="0" w:space="0" w:color="auto"/>
            <w:left w:val="none" w:sz="0" w:space="0" w:color="auto"/>
            <w:bottom w:val="none" w:sz="0" w:space="0" w:color="auto"/>
            <w:right w:val="none" w:sz="0" w:space="0" w:color="auto"/>
          </w:divBdr>
        </w:div>
        <w:div w:id="1348216315">
          <w:marLeft w:val="0"/>
          <w:marRight w:val="0"/>
          <w:marTop w:val="0"/>
          <w:marBottom w:val="0"/>
          <w:divBdr>
            <w:top w:val="none" w:sz="0" w:space="0" w:color="auto"/>
            <w:left w:val="none" w:sz="0" w:space="0" w:color="auto"/>
            <w:bottom w:val="none" w:sz="0" w:space="0" w:color="auto"/>
            <w:right w:val="none" w:sz="0" w:space="0" w:color="auto"/>
          </w:divBdr>
        </w:div>
        <w:div w:id="1651129058">
          <w:marLeft w:val="0"/>
          <w:marRight w:val="0"/>
          <w:marTop w:val="0"/>
          <w:marBottom w:val="0"/>
          <w:divBdr>
            <w:top w:val="none" w:sz="0" w:space="0" w:color="auto"/>
            <w:left w:val="none" w:sz="0" w:space="0" w:color="auto"/>
            <w:bottom w:val="none" w:sz="0" w:space="0" w:color="auto"/>
            <w:right w:val="none" w:sz="0" w:space="0" w:color="auto"/>
          </w:divBdr>
        </w:div>
      </w:divsChild>
    </w:div>
    <w:div w:id="1533611830">
      <w:bodyDiv w:val="1"/>
      <w:marLeft w:val="0"/>
      <w:marRight w:val="0"/>
      <w:marTop w:val="0"/>
      <w:marBottom w:val="0"/>
      <w:divBdr>
        <w:top w:val="none" w:sz="0" w:space="0" w:color="auto"/>
        <w:left w:val="none" w:sz="0" w:space="0" w:color="auto"/>
        <w:bottom w:val="none" w:sz="0" w:space="0" w:color="auto"/>
        <w:right w:val="none" w:sz="0" w:space="0" w:color="auto"/>
      </w:divBdr>
    </w:div>
    <w:div w:id="1602030940">
      <w:bodyDiv w:val="1"/>
      <w:marLeft w:val="0"/>
      <w:marRight w:val="0"/>
      <w:marTop w:val="0"/>
      <w:marBottom w:val="0"/>
      <w:divBdr>
        <w:top w:val="none" w:sz="0" w:space="0" w:color="auto"/>
        <w:left w:val="none" w:sz="0" w:space="0" w:color="auto"/>
        <w:bottom w:val="none" w:sz="0" w:space="0" w:color="auto"/>
        <w:right w:val="none" w:sz="0" w:space="0" w:color="auto"/>
      </w:divBdr>
    </w:div>
    <w:div w:id="1637023915">
      <w:bodyDiv w:val="1"/>
      <w:marLeft w:val="0"/>
      <w:marRight w:val="0"/>
      <w:marTop w:val="0"/>
      <w:marBottom w:val="0"/>
      <w:divBdr>
        <w:top w:val="none" w:sz="0" w:space="0" w:color="auto"/>
        <w:left w:val="none" w:sz="0" w:space="0" w:color="auto"/>
        <w:bottom w:val="none" w:sz="0" w:space="0" w:color="auto"/>
        <w:right w:val="none" w:sz="0" w:space="0" w:color="auto"/>
      </w:divBdr>
    </w:div>
    <w:div w:id="1659990594">
      <w:bodyDiv w:val="1"/>
      <w:marLeft w:val="0"/>
      <w:marRight w:val="0"/>
      <w:marTop w:val="0"/>
      <w:marBottom w:val="0"/>
      <w:divBdr>
        <w:top w:val="none" w:sz="0" w:space="0" w:color="auto"/>
        <w:left w:val="none" w:sz="0" w:space="0" w:color="auto"/>
        <w:bottom w:val="none" w:sz="0" w:space="0" w:color="auto"/>
        <w:right w:val="none" w:sz="0" w:space="0" w:color="auto"/>
      </w:divBdr>
    </w:div>
    <w:div w:id="1665861523">
      <w:bodyDiv w:val="1"/>
      <w:marLeft w:val="0"/>
      <w:marRight w:val="0"/>
      <w:marTop w:val="0"/>
      <w:marBottom w:val="0"/>
      <w:divBdr>
        <w:top w:val="none" w:sz="0" w:space="0" w:color="auto"/>
        <w:left w:val="none" w:sz="0" w:space="0" w:color="auto"/>
        <w:bottom w:val="none" w:sz="0" w:space="0" w:color="auto"/>
        <w:right w:val="none" w:sz="0" w:space="0" w:color="auto"/>
      </w:divBdr>
      <w:divsChild>
        <w:div w:id="48457355">
          <w:marLeft w:val="0"/>
          <w:marRight w:val="0"/>
          <w:marTop w:val="0"/>
          <w:marBottom w:val="0"/>
          <w:divBdr>
            <w:top w:val="none" w:sz="0" w:space="0" w:color="auto"/>
            <w:left w:val="none" w:sz="0" w:space="0" w:color="auto"/>
            <w:bottom w:val="none" w:sz="0" w:space="0" w:color="auto"/>
            <w:right w:val="none" w:sz="0" w:space="0" w:color="auto"/>
          </w:divBdr>
        </w:div>
        <w:div w:id="399014109">
          <w:marLeft w:val="0"/>
          <w:marRight w:val="0"/>
          <w:marTop w:val="0"/>
          <w:marBottom w:val="0"/>
          <w:divBdr>
            <w:top w:val="none" w:sz="0" w:space="0" w:color="auto"/>
            <w:left w:val="none" w:sz="0" w:space="0" w:color="auto"/>
            <w:bottom w:val="none" w:sz="0" w:space="0" w:color="auto"/>
            <w:right w:val="none" w:sz="0" w:space="0" w:color="auto"/>
          </w:divBdr>
        </w:div>
        <w:div w:id="474572219">
          <w:marLeft w:val="0"/>
          <w:marRight w:val="0"/>
          <w:marTop w:val="0"/>
          <w:marBottom w:val="0"/>
          <w:divBdr>
            <w:top w:val="none" w:sz="0" w:space="0" w:color="auto"/>
            <w:left w:val="none" w:sz="0" w:space="0" w:color="auto"/>
            <w:bottom w:val="none" w:sz="0" w:space="0" w:color="auto"/>
            <w:right w:val="none" w:sz="0" w:space="0" w:color="auto"/>
          </w:divBdr>
        </w:div>
        <w:div w:id="500698213">
          <w:marLeft w:val="0"/>
          <w:marRight w:val="0"/>
          <w:marTop w:val="0"/>
          <w:marBottom w:val="0"/>
          <w:divBdr>
            <w:top w:val="none" w:sz="0" w:space="0" w:color="auto"/>
            <w:left w:val="none" w:sz="0" w:space="0" w:color="auto"/>
            <w:bottom w:val="none" w:sz="0" w:space="0" w:color="auto"/>
            <w:right w:val="none" w:sz="0" w:space="0" w:color="auto"/>
          </w:divBdr>
        </w:div>
        <w:div w:id="719204898">
          <w:marLeft w:val="0"/>
          <w:marRight w:val="0"/>
          <w:marTop w:val="0"/>
          <w:marBottom w:val="0"/>
          <w:divBdr>
            <w:top w:val="none" w:sz="0" w:space="0" w:color="auto"/>
            <w:left w:val="none" w:sz="0" w:space="0" w:color="auto"/>
            <w:bottom w:val="none" w:sz="0" w:space="0" w:color="auto"/>
            <w:right w:val="none" w:sz="0" w:space="0" w:color="auto"/>
          </w:divBdr>
        </w:div>
        <w:div w:id="998581507">
          <w:marLeft w:val="0"/>
          <w:marRight w:val="0"/>
          <w:marTop w:val="0"/>
          <w:marBottom w:val="0"/>
          <w:divBdr>
            <w:top w:val="none" w:sz="0" w:space="0" w:color="auto"/>
            <w:left w:val="none" w:sz="0" w:space="0" w:color="auto"/>
            <w:bottom w:val="none" w:sz="0" w:space="0" w:color="auto"/>
            <w:right w:val="none" w:sz="0" w:space="0" w:color="auto"/>
          </w:divBdr>
        </w:div>
        <w:div w:id="1158154805">
          <w:marLeft w:val="0"/>
          <w:marRight w:val="0"/>
          <w:marTop w:val="0"/>
          <w:marBottom w:val="0"/>
          <w:divBdr>
            <w:top w:val="none" w:sz="0" w:space="0" w:color="auto"/>
            <w:left w:val="none" w:sz="0" w:space="0" w:color="auto"/>
            <w:bottom w:val="none" w:sz="0" w:space="0" w:color="auto"/>
            <w:right w:val="none" w:sz="0" w:space="0" w:color="auto"/>
          </w:divBdr>
        </w:div>
        <w:div w:id="1243367213">
          <w:marLeft w:val="0"/>
          <w:marRight w:val="0"/>
          <w:marTop w:val="0"/>
          <w:marBottom w:val="0"/>
          <w:divBdr>
            <w:top w:val="none" w:sz="0" w:space="0" w:color="auto"/>
            <w:left w:val="none" w:sz="0" w:space="0" w:color="auto"/>
            <w:bottom w:val="none" w:sz="0" w:space="0" w:color="auto"/>
            <w:right w:val="none" w:sz="0" w:space="0" w:color="auto"/>
          </w:divBdr>
        </w:div>
        <w:div w:id="1293487141">
          <w:marLeft w:val="0"/>
          <w:marRight w:val="0"/>
          <w:marTop w:val="0"/>
          <w:marBottom w:val="0"/>
          <w:divBdr>
            <w:top w:val="none" w:sz="0" w:space="0" w:color="auto"/>
            <w:left w:val="none" w:sz="0" w:space="0" w:color="auto"/>
            <w:bottom w:val="none" w:sz="0" w:space="0" w:color="auto"/>
            <w:right w:val="none" w:sz="0" w:space="0" w:color="auto"/>
          </w:divBdr>
        </w:div>
        <w:div w:id="1309475295">
          <w:marLeft w:val="0"/>
          <w:marRight w:val="0"/>
          <w:marTop w:val="0"/>
          <w:marBottom w:val="0"/>
          <w:divBdr>
            <w:top w:val="none" w:sz="0" w:space="0" w:color="auto"/>
            <w:left w:val="none" w:sz="0" w:space="0" w:color="auto"/>
            <w:bottom w:val="none" w:sz="0" w:space="0" w:color="auto"/>
            <w:right w:val="none" w:sz="0" w:space="0" w:color="auto"/>
          </w:divBdr>
        </w:div>
        <w:div w:id="1478955974">
          <w:marLeft w:val="0"/>
          <w:marRight w:val="0"/>
          <w:marTop w:val="0"/>
          <w:marBottom w:val="0"/>
          <w:divBdr>
            <w:top w:val="none" w:sz="0" w:space="0" w:color="auto"/>
            <w:left w:val="none" w:sz="0" w:space="0" w:color="auto"/>
            <w:bottom w:val="none" w:sz="0" w:space="0" w:color="auto"/>
            <w:right w:val="none" w:sz="0" w:space="0" w:color="auto"/>
          </w:divBdr>
        </w:div>
        <w:div w:id="1489665444">
          <w:marLeft w:val="0"/>
          <w:marRight w:val="0"/>
          <w:marTop w:val="0"/>
          <w:marBottom w:val="0"/>
          <w:divBdr>
            <w:top w:val="none" w:sz="0" w:space="0" w:color="auto"/>
            <w:left w:val="none" w:sz="0" w:space="0" w:color="auto"/>
            <w:bottom w:val="none" w:sz="0" w:space="0" w:color="auto"/>
            <w:right w:val="none" w:sz="0" w:space="0" w:color="auto"/>
          </w:divBdr>
        </w:div>
        <w:div w:id="1617831231">
          <w:marLeft w:val="0"/>
          <w:marRight w:val="0"/>
          <w:marTop w:val="0"/>
          <w:marBottom w:val="0"/>
          <w:divBdr>
            <w:top w:val="none" w:sz="0" w:space="0" w:color="auto"/>
            <w:left w:val="none" w:sz="0" w:space="0" w:color="auto"/>
            <w:bottom w:val="none" w:sz="0" w:space="0" w:color="auto"/>
            <w:right w:val="none" w:sz="0" w:space="0" w:color="auto"/>
          </w:divBdr>
        </w:div>
        <w:div w:id="1699814896">
          <w:marLeft w:val="0"/>
          <w:marRight w:val="0"/>
          <w:marTop w:val="0"/>
          <w:marBottom w:val="0"/>
          <w:divBdr>
            <w:top w:val="none" w:sz="0" w:space="0" w:color="auto"/>
            <w:left w:val="none" w:sz="0" w:space="0" w:color="auto"/>
            <w:bottom w:val="none" w:sz="0" w:space="0" w:color="auto"/>
            <w:right w:val="none" w:sz="0" w:space="0" w:color="auto"/>
          </w:divBdr>
        </w:div>
        <w:div w:id="1773934879">
          <w:marLeft w:val="0"/>
          <w:marRight w:val="0"/>
          <w:marTop w:val="0"/>
          <w:marBottom w:val="0"/>
          <w:divBdr>
            <w:top w:val="none" w:sz="0" w:space="0" w:color="auto"/>
            <w:left w:val="none" w:sz="0" w:space="0" w:color="auto"/>
            <w:bottom w:val="none" w:sz="0" w:space="0" w:color="auto"/>
            <w:right w:val="none" w:sz="0" w:space="0" w:color="auto"/>
          </w:divBdr>
        </w:div>
        <w:div w:id="1875728570">
          <w:marLeft w:val="0"/>
          <w:marRight w:val="0"/>
          <w:marTop w:val="0"/>
          <w:marBottom w:val="0"/>
          <w:divBdr>
            <w:top w:val="none" w:sz="0" w:space="0" w:color="auto"/>
            <w:left w:val="none" w:sz="0" w:space="0" w:color="auto"/>
            <w:bottom w:val="none" w:sz="0" w:space="0" w:color="auto"/>
            <w:right w:val="none" w:sz="0" w:space="0" w:color="auto"/>
          </w:divBdr>
        </w:div>
        <w:div w:id="2014143457">
          <w:marLeft w:val="0"/>
          <w:marRight w:val="0"/>
          <w:marTop w:val="0"/>
          <w:marBottom w:val="0"/>
          <w:divBdr>
            <w:top w:val="none" w:sz="0" w:space="0" w:color="auto"/>
            <w:left w:val="none" w:sz="0" w:space="0" w:color="auto"/>
            <w:bottom w:val="none" w:sz="0" w:space="0" w:color="auto"/>
            <w:right w:val="none" w:sz="0" w:space="0" w:color="auto"/>
          </w:divBdr>
        </w:div>
        <w:div w:id="2131891922">
          <w:marLeft w:val="0"/>
          <w:marRight w:val="0"/>
          <w:marTop w:val="0"/>
          <w:marBottom w:val="0"/>
          <w:divBdr>
            <w:top w:val="none" w:sz="0" w:space="0" w:color="auto"/>
            <w:left w:val="none" w:sz="0" w:space="0" w:color="auto"/>
            <w:bottom w:val="none" w:sz="0" w:space="0" w:color="auto"/>
            <w:right w:val="none" w:sz="0" w:space="0" w:color="auto"/>
          </w:divBdr>
        </w:div>
      </w:divsChild>
    </w:div>
    <w:div w:id="1693217466">
      <w:bodyDiv w:val="1"/>
      <w:marLeft w:val="0"/>
      <w:marRight w:val="0"/>
      <w:marTop w:val="0"/>
      <w:marBottom w:val="0"/>
      <w:divBdr>
        <w:top w:val="none" w:sz="0" w:space="0" w:color="auto"/>
        <w:left w:val="none" w:sz="0" w:space="0" w:color="auto"/>
        <w:bottom w:val="none" w:sz="0" w:space="0" w:color="auto"/>
        <w:right w:val="none" w:sz="0" w:space="0" w:color="auto"/>
      </w:divBdr>
    </w:div>
    <w:div w:id="1709792772">
      <w:bodyDiv w:val="1"/>
      <w:marLeft w:val="0"/>
      <w:marRight w:val="0"/>
      <w:marTop w:val="0"/>
      <w:marBottom w:val="0"/>
      <w:divBdr>
        <w:top w:val="none" w:sz="0" w:space="0" w:color="auto"/>
        <w:left w:val="none" w:sz="0" w:space="0" w:color="auto"/>
        <w:bottom w:val="none" w:sz="0" w:space="0" w:color="auto"/>
        <w:right w:val="none" w:sz="0" w:space="0" w:color="auto"/>
      </w:divBdr>
    </w:div>
    <w:div w:id="1722366889">
      <w:bodyDiv w:val="1"/>
      <w:marLeft w:val="0"/>
      <w:marRight w:val="0"/>
      <w:marTop w:val="0"/>
      <w:marBottom w:val="0"/>
      <w:divBdr>
        <w:top w:val="none" w:sz="0" w:space="0" w:color="auto"/>
        <w:left w:val="none" w:sz="0" w:space="0" w:color="auto"/>
        <w:bottom w:val="none" w:sz="0" w:space="0" w:color="auto"/>
        <w:right w:val="none" w:sz="0" w:space="0" w:color="auto"/>
      </w:divBdr>
    </w:div>
    <w:div w:id="1730036001">
      <w:bodyDiv w:val="1"/>
      <w:marLeft w:val="0"/>
      <w:marRight w:val="0"/>
      <w:marTop w:val="0"/>
      <w:marBottom w:val="0"/>
      <w:divBdr>
        <w:top w:val="none" w:sz="0" w:space="0" w:color="auto"/>
        <w:left w:val="none" w:sz="0" w:space="0" w:color="auto"/>
        <w:bottom w:val="none" w:sz="0" w:space="0" w:color="auto"/>
        <w:right w:val="none" w:sz="0" w:space="0" w:color="auto"/>
      </w:divBdr>
    </w:div>
    <w:div w:id="1743134930">
      <w:bodyDiv w:val="1"/>
      <w:marLeft w:val="0"/>
      <w:marRight w:val="0"/>
      <w:marTop w:val="0"/>
      <w:marBottom w:val="0"/>
      <w:divBdr>
        <w:top w:val="none" w:sz="0" w:space="0" w:color="auto"/>
        <w:left w:val="none" w:sz="0" w:space="0" w:color="auto"/>
        <w:bottom w:val="none" w:sz="0" w:space="0" w:color="auto"/>
        <w:right w:val="none" w:sz="0" w:space="0" w:color="auto"/>
      </w:divBdr>
    </w:div>
    <w:div w:id="1754669580">
      <w:bodyDiv w:val="1"/>
      <w:marLeft w:val="0"/>
      <w:marRight w:val="0"/>
      <w:marTop w:val="0"/>
      <w:marBottom w:val="0"/>
      <w:divBdr>
        <w:top w:val="none" w:sz="0" w:space="0" w:color="auto"/>
        <w:left w:val="none" w:sz="0" w:space="0" w:color="auto"/>
        <w:bottom w:val="none" w:sz="0" w:space="0" w:color="auto"/>
        <w:right w:val="none" w:sz="0" w:space="0" w:color="auto"/>
      </w:divBdr>
    </w:div>
    <w:div w:id="1760980931">
      <w:bodyDiv w:val="1"/>
      <w:marLeft w:val="0"/>
      <w:marRight w:val="0"/>
      <w:marTop w:val="0"/>
      <w:marBottom w:val="0"/>
      <w:divBdr>
        <w:top w:val="none" w:sz="0" w:space="0" w:color="auto"/>
        <w:left w:val="none" w:sz="0" w:space="0" w:color="auto"/>
        <w:bottom w:val="none" w:sz="0" w:space="0" w:color="auto"/>
        <w:right w:val="none" w:sz="0" w:space="0" w:color="auto"/>
      </w:divBdr>
    </w:div>
    <w:div w:id="1763530138">
      <w:bodyDiv w:val="1"/>
      <w:marLeft w:val="0"/>
      <w:marRight w:val="0"/>
      <w:marTop w:val="0"/>
      <w:marBottom w:val="0"/>
      <w:divBdr>
        <w:top w:val="none" w:sz="0" w:space="0" w:color="auto"/>
        <w:left w:val="none" w:sz="0" w:space="0" w:color="auto"/>
        <w:bottom w:val="none" w:sz="0" w:space="0" w:color="auto"/>
        <w:right w:val="none" w:sz="0" w:space="0" w:color="auto"/>
      </w:divBdr>
    </w:div>
    <w:div w:id="1775589200">
      <w:bodyDiv w:val="1"/>
      <w:marLeft w:val="0"/>
      <w:marRight w:val="0"/>
      <w:marTop w:val="0"/>
      <w:marBottom w:val="0"/>
      <w:divBdr>
        <w:top w:val="none" w:sz="0" w:space="0" w:color="auto"/>
        <w:left w:val="none" w:sz="0" w:space="0" w:color="auto"/>
        <w:bottom w:val="none" w:sz="0" w:space="0" w:color="auto"/>
        <w:right w:val="none" w:sz="0" w:space="0" w:color="auto"/>
      </w:divBdr>
      <w:divsChild>
        <w:div w:id="450051599">
          <w:marLeft w:val="0"/>
          <w:marRight w:val="0"/>
          <w:marTop w:val="0"/>
          <w:marBottom w:val="0"/>
          <w:divBdr>
            <w:top w:val="none" w:sz="0" w:space="0" w:color="auto"/>
            <w:left w:val="none" w:sz="0" w:space="0" w:color="auto"/>
            <w:bottom w:val="none" w:sz="0" w:space="0" w:color="auto"/>
            <w:right w:val="none" w:sz="0" w:space="0" w:color="auto"/>
          </w:divBdr>
        </w:div>
        <w:div w:id="461460911">
          <w:marLeft w:val="0"/>
          <w:marRight w:val="0"/>
          <w:marTop w:val="0"/>
          <w:marBottom w:val="0"/>
          <w:divBdr>
            <w:top w:val="none" w:sz="0" w:space="0" w:color="auto"/>
            <w:left w:val="none" w:sz="0" w:space="0" w:color="auto"/>
            <w:bottom w:val="none" w:sz="0" w:space="0" w:color="auto"/>
            <w:right w:val="none" w:sz="0" w:space="0" w:color="auto"/>
          </w:divBdr>
        </w:div>
        <w:div w:id="671951088">
          <w:marLeft w:val="0"/>
          <w:marRight w:val="0"/>
          <w:marTop w:val="0"/>
          <w:marBottom w:val="0"/>
          <w:divBdr>
            <w:top w:val="none" w:sz="0" w:space="0" w:color="auto"/>
            <w:left w:val="none" w:sz="0" w:space="0" w:color="auto"/>
            <w:bottom w:val="none" w:sz="0" w:space="0" w:color="auto"/>
            <w:right w:val="none" w:sz="0" w:space="0" w:color="auto"/>
          </w:divBdr>
        </w:div>
        <w:div w:id="774596838">
          <w:marLeft w:val="0"/>
          <w:marRight w:val="0"/>
          <w:marTop w:val="0"/>
          <w:marBottom w:val="0"/>
          <w:divBdr>
            <w:top w:val="none" w:sz="0" w:space="0" w:color="auto"/>
            <w:left w:val="none" w:sz="0" w:space="0" w:color="auto"/>
            <w:bottom w:val="none" w:sz="0" w:space="0" w:color="auto"/>
            <w:right w:val="none" w:sz="0" w:space="0" w:color="auto"/>
          </w:divBdr>
        </w:div>
        <w:div w:id="1385833865">
          <w:marLeft w:val="0"/>
          <w:marRight w:val="0"/>
          <w:marTop w:val="0"/>
          <w:marBottom w:val="0"/>
          <w:divBdr>
            <w:top w:val="none" w:sz="0" w:space="0" w:color="auto"/>
            <w:left w:val="none" w:sz="0" w:space="0" w:color="auto"/>
            <w:bottom w:val="none" w:sz="0" w:space="0" w:color="auto"/>
            <w:right w:val="none" w:sz="0" w:space="0" w:color="auto"/>
          </w:divBdr>
        </w:div>
        <w:div w:id="1756635478">
          <w:marLeft w:val="0"/>
          <w:marRight w:val="0"/>
          <w:marTop w:val="0"/>
          <w:marBottom w:val="0"/>
          <w:divBdr>
            <w:top w:val="none" w:sz="0" w:space="0" w:color="auto"/>
            <w:left w:val="none" w:sz="0" w:space="0" w:color="auto"/>
            <w:bottom w:val="none" w:sz="0" w:space="0" w:color="auto"/>
            <w:right w:val="none" w:sz="0" w:space="0" w:color="auto"/>
          </w:divBdr>
        </w:div>
        <w:div w:id="2046516390">
          <w:marLeft w:val="0"/>
          <w:marRight w:val="0"/>
          <w:marTop w:val="0"/>
          <w:marBottom w:val="0"/>
          <w:divBdr>
            <w:top w:val="none" w:sz="0" w:space="0" w:color="auto"/>
            <w:left w:val="none" w:sz="0" w:space="0" w:color="auto"/>
            <w:bottom w:val="none" w:sz="0" w:space="0" w:color="auto"/>
            <w:right w:val="none" w:sz="0" w:space="0" w:color="auto"/>
          </w:divBdr>
        </w:div>
      </w:divsChild>
    </w:div>
    <w:div w:id="1858346378">
      <w:bodyDiv w:val="1"/>
      <w:marLeft w:val="0"/>
      <w:marRight w:val="0"/>
      <w:marTop w:val="0"/>
      <w:marBottom w:val="0"/>
      <w:divBdr>
        <w:top w:val="none" w:sz="0" w:space="0" w:color="auto"/>
        <w:left w:val="none" w:sz="0" w:space="0" w:color="auto"/>
        <w:bottom w:val="none" w:sz="0" w:space="0" w:color="auto"/>
        <w:right w:val="none" w:sz="0" w:space="0" w:color="auto"/>
      </w:divBdr>
      <w:divsChild>
        <w:div w:id="288171304">
          <w:marLeft w:val="0"/>
          <w:marRight w:val="0"/>
          <w:marTop w:val="0"/>
          <w:marBottom w:val="0"/>
          <w:divBdr>
            <w:top w:val="none" w:sz="0" w:space="0" w:color="auto"/>
            <w:left w:val="none" w:sz="0" w:space="0" w:color="auto"/>
            <w:bottom w:val="none" w:sz="0" w:space="0" w:color="auto"/>
            <w:right w:val="none" w:sz="0" w:space="0" w:color="auto"/>
          </w:divBdr>
        </w:div>
        <w:div w:id="1965230437">
          <w:marLeft w:val="0"/>
          <w:marRight w:val="0"/>
          <w:marTop w:val="0"/>
          <w:marBottom w:val="0"/>
          <w:divBdr>
            <w:top w:val="none" w:sz="0" w:space="0" w:color="auto"/>
            <w:left w:val="none" w:sz="0" w:space="0" w:color="auto"/>
            <w:bottom w:val="none" w:sz="0" w:space="0" w:color="auto"/>
            <w:right w:val="none" w:sz="0" w:space="0" w:color="auto"/>
          </w:divBdr>
        </w:div>
      </w:divsChild>
    </w:div>
    <w:div w:id="1884977177">
      <w:bodyDiv w:val="1"/>
      <w:marLeft w:val="0"/>
      <w:marRight w:val="0"/>
      <w:marTop w:val="0"/>
      <w:marBottom w:val="0"/>
      <w:divBdr>
        <w:top w:val="none" w:sz="0" w:space="0" w:color="auto"/>
        <w:left w:val="none" w:sz="0" w:space="0" w:color="auto"/>
        <w:bottom w:val="none" w:sz="0" w:space="0" w:color="auto"/>
        <w:right w:val="none" w:sz="0" w:space="0" w:color="auto"/>
      </w:divBdr>
      <w:divsChild>
        <w:div w:id="46490857">
          <w:marLeft w:val="0"/>
          <w:marRight w:val="0"/>
          <w:marTop w:val="0"/>
          <w:marBottom w:val="0"/>
          <w:divBdr>
            <w:top w:val="none" w:sz="0" w:space="0" w:color="auto"/>
            <w:left w:val="none" w:sz="0" w:space="0" w:color="auto"/>
            <w:bottom w:val="none" w:sz="0" w:space="0" w:color="auto"/>
            <w:right w:val="none" w:sz="0" w:space="0" w:color="auto"/>
          </w:divBdr>
        </w:div>
        <w:div w:id="69619483">
          <w:marLeft w:val="0"/>
          <w:marRight w:val="0"/>
          <w:marTop w:val="0"/>
          <w:marBottom w:val="0"/>
          <w:divBdr>
            <w:top w:val="none" w:sz="0" w:space="0" w:color="auto"/>
            <w:left w:val="none" w:sz="0" w:space="0" w:color="auto"/>
            <w:bottom w:val="none" w:sz="0" w:space="0" w:color="auto"/>
            <w:right w:val="none" w:sz="0" w:space="0" w:color="auto"/>
          </w:divBdr>
        </w:div>
        <w:div w:id="287276989">
          <w:marLeft w:val="0"/>
          <w:marRight w:val="0"/>
          <w:marTop w:val="0"/>
          <w:marBottom w:val="0"/>
          <w:divBdr>
            <w:top w:val="none" w:sz="0" w:space="0" w:color="auto"/>
            <w:left w:val="none" w:sz="0" w:space="0" w:color="auto"/>
            <w:bottom w:val="none" w:sz="0" w:space="0" w:color="auto"/>
            <w:right w:val="none" w:sz="0" w:space="0" w:color="auto"/>
          </w:divBdr>
        </w:div>
        <w:div w:id="392311896">
          <w:marLeft w:val="0"/>
          <w:marRight w:val="0"/>
          <w:marTop w:val="0"/>
          <w:marBottom w:val="0"/>
          <w:divBdr>
            <w:top w:val="none" w:sz="0" w:space="0" w:color="auto"/>
            <w:left w:val="none" w:sz="0" w:space="0" w:color="auto"/>
            <w:bottom w:val="none" w:sz="0" w:space="0" w:color="auto"/>
            <w:right w:val="none" w:sz="0" w:space="0" w:color="auto"/>
          </w:divBdr>
        </w:div>
        <w:div w:id="604463452">
          <w:marLeft w:val="0"/>
          <w:marRight w:val="0"/>
          <w:marTop w:val="0"/>
          <w:marBottom w:val="0"/>
          <w:divBdr>
            <w:top w:val="none" w:sz="0" w:space="0" w:color="auto"/>
            <w:left w:val="none" w:sz="0" w:space="0" w:color="auto"/>
            <w:bottom w:val="none" w:sz="0" w:space="0" w:color="auto"/>
            <w:right w:val="none" w:sz="0" w:space="0" w:color="auto"/>
          </w:divBdr>
        </w:div>
        <w:div w:id="732584472">
          <w:marLeft w:val="0"/>
          <w:marRight w:val="0"/>
          <w:marTop w:val="0"/>
          <w:marBottom w:val="0"/>
          <w:divBdr>
            <w:top w:val="none" w:sz="0" w:space="0" w:color="auto"/>
            <w:left w:val="none" w:sz="0" w:space="0" w:color="auto"/>
            <w:bottom w:val="none" w:sz="0" w:space="0" w:color="auto"/>
            <w:right w:val="none" w:sz="0" w:space="0" w:color="auto"/>
          </w:divBdr>
        </w:div>
        <w:div w:id="837042027">
          <w:marLeft w:val="0"/>
          <w:marRight w:val="0"/>
          <w:marTop w:val="0"/>
          <w:marBottom w:val="0"/>
          <w:divBdr>
            <w:top w:val="none" w:sz="0" w:space="0" w:color="auto"/>
            <w:left w:val="none" w:sz="0" w:space="0" w:color="auto"/>
            <w:bottom w:val="none" w:sz="0" w:space="0" w:color="auto"/>
            <w:right w:val="none" w:sz="0" w:space="0" w:color="auto"/>
          </w:divBdr>
        </w:div>
        <w:div w:id="858278405">
          <w:marLeft w:val="0"/>
          <w:marRight w:val="0"/>
          <w:marTop w:val="0"/>
          <w:marBottom w:val="0"/>
          <w:divBdr>
            <w:top w:val="none" w:sz="0" w:space="0" w:color="auto"/>
            <w:left w:val="none" w:sz="0" w:space="0" w:color="auto"/>
            <w:bottom w:val="none" w:sz="0" w:space="0" w:color="auto"/>
            <w:right w:val="none" w:sz="0" w:space="0" w:color="auto"/>
          </w:divBdr>
        </w:div>
        <w:div w:id="921648776">
          <w:marLeft w:val="0"/>
          <w:marRight w:val="0"/>
          <w:marTop w:val="0"/>
          <w:marBottom w:val="0"/>
          <w:divBdr>
            <w:top w:val="none" w:sz="0" w:space="0" w:color="auto"/>
            <w:left w:val="none" w:sz="0" w:space="0" w:color="auto"/>
            <w:bottom w:val="none" w:sz="0" w:space="0" w:color="auto"/>
            <w:right w:val="none" w:sz="0" w:space="0" w:color="auto"/>
          </w:divBdr>
        </w:div>
        <w:div w:id="940381980">
          <w:marLeft w:val="0"/>
          <w:marRight w:val="0"/>
          <w:marTop w:val="0"/>
          <w:marBottom w:val="0"/>
          <w:divBdr>
            <w:top w:val="none" w:sz="0" w:space="0" w:color="auto"/>
            <w:left w:val="none" w:sz="0" w:space="0" w:color="auto"/>
            <w:bottom w:val="none" w:sz="0" w:space="0" w:color="auto"/>
            <w:right w:val="none" w:sz="0" w:space="0" w:color="auto"/>
          </w:divBdr>
        </w:div>
        <w:div w:id="1357082140">
          <w:marLeft w:val="0"/>
          <w:marRight w:val="0"/>
          <w:marTop w:val="0"/>
          <w:marBottom w:val="0"/>
          <w:divBdr>
            <w:top w:val="none" w:sz="0" w:space="0" w:color="auto"/>
            <w:left w:val="none" w:sz="0" w:space="0" w:color="auto"/>
            <w:bottom w:val="none" w:sz="0" w:space="0" w:color="auto"/>
            <w:right w:val="none" w:sz="0" w:space="0" w:color="auto"/>
          </w:divBdr>
        </w:div>
        <w:div w:id="1520848830">
          <w:marLeft w:val="0"/>
          <w:marRight w:val="0"/>
          <w:marTop w:val="0"/>
          <w:marBottom w:val="0"/>
          <w:divBdr>
            <w:top w:val="none" w:sz="0" w:space="0" w:color="auto"/>
            <w:left w:val="none" w:sz="0" w:space="0" w:color="auto"/>
            <w:bottom w:val="none" w:sz="0" w:space="0" w:color="auto"/>
            <w:right w:val="none" w:sz="0" w:space="0" w:color="auto"/>
          </w:divBdr>
        </w:div>
        <w:div w:id="1639218351">
          <w:marLeft w:val="0"/>
          <w:marRight w:val="0"/>
          <w:marTop w:val="0"/>
          <w:marBottom w:val="0"/>
          <w:divBdr>
            <w:top w:val="none" w:sz="0" w:space="0" w:color="auto"/>
            <w:left w:val="none" w:sz="0" w:space="0" w:color="auto"/>
            <w:bottom w:val="none" w:sz="0" w:space="0" w:color="auto"/>
            <w:right w:val="none" w:sz="0" w:space="0" w:color="auto"/>
          </w:divBdr>
        </w:div>
        <w:div w:id="1640375524">
          <w:marLeft w:val="0"/>
          <w:marRight w:val="0"/>
          <w:marTop w:val="0"/>
          <w:marBottom w:val="0"/>
          <w:divBdr>
            <w:top w:val="none" w:sz="0" w:space="0" w:color="auto"/>
            <w:left w:val="none" w:sz="0" w:space="0" w:color="auto"/>
            <w:bottom w:val="none" w:sz="0" w:space="0" w:color="auto"/>
            <w:right w:val="none" w:sz="0" w:space="0" w:color="auto"/>
          </w:divBdr>
        </w:div>
        <w:div w:id="1709720328">
          <w:marLeft w:val="0"/>
          <w:marRight w:val="0"/>
          <w:marTop w:val="0"/>
          <w:marBottom w:val="0"/>
          <w:divBdr>
            <w:top w:val="none" w:sz="0" w:space="0" w:color="auto"/>
            <w:left w:val="none" w:sz="0" w:space="0" w:color="auto"/>
            <w:bottom w:val="none" w:sz="0" w:space="0" w:color="auto"/>
            <w:right w:val="none" w:sz="0" w:space="0" w:color="auto"/>
          </w:divBdr>
        </w:div>
        <w:div w:id="1972784785">
          <w:marLeft w:val="0"/>
          <w:marRight w:val="0"/>
          <w:marTop w:val="0"/>
          <w:marBottom w:val="0"/>
          <w:divBdr>
            <w:top w:val="none" w:sz="0" w:space="0" w:color="auto"/>
            <w:left w:val="none" w:sz="0" w:space="0" w:color="auto"/>
            <w:bottom w:val="none" w:sz="0" w:space="0" w:color="auto"/>
            <w:right w:val="none" w:sz="0" w:space="0" w:color="auto"/>
          </w:divBdr>
        </w:div>
        <w:div w:id="2031493782">
          <w:marLeft w:val="0"/>
          <w:marRight w:val="0"/>
          <w:marTop w:val="0"/>
          <w:marBottom w:val="0"/>
          <w:divBdr>
            <w:top w:val="none" w:sz="0" w:space="0" w:color="auto"/>
            <w:left w:val="none" w:sz="0" w:space="0" w:color="auto"/>
            <w:bottom w:val="none" w:sz="0" w:space="0" w:color="auto"/>
            <w:right w:val="none" w:sz="0" w:space="0" w:color="auto"/>
          </w:divBdr>
        </w:div>
        <w:div w:id="2131968082">
          <w:marLeft w:val="0"/>
          <w:marRight w:val="0"/>
          <w:marTop w:val="0"/>
          <w:marBottom w:val="0"/>
          <w:divBdr>
            <w:top w:val="none" w:sz="0" w:space="0" w:color="auto"/>
            <w:left w:val="none" w:sz="0" w:space="0" w:color="auto"/>
            <w:bottom w:val="none" w:sz="0" w:space="0" w:color="auto"/>
            <w:right w:val="none" w:sz="0" w:space="0" w:color="auto"/>
          </w:divBdr>
        </w:div>
      </w:divsChild>
    </w:div>
    <w:div w:id="1982347186">
      <w:bodyDiv w:val="1"/>
      <w:marLeft w:val="0"/>
      <w:marRight w:val="0"/>
      <w:marTop w:val="0"/>
      <w:marBottom w:val="0"/>
      <w:divBdr>
        <w:top w:val="none" w:sz="0" w:space="0" w:color="auto"/>
        <w:left w:val="none" w:sz="0" w:space="0" w:color="auto"/>
        <w:bottom w:val="none" w:sz="0" w:space="0" w:color="auto"/>
        <w:right w:val="none" w:sz="0" w:space="0" w:color="auto"/>
      </w:divBdr>
      <w:divsChild>
        <w:div w:id="337971050">
          <w:marLeft w:val="0"/>
          <w:marRight w:val="0"/>
          <w:marTop w:val="0"/>
          <w:marBottom w:val="0"/>
          <w:divBdr>
            <w:top w:val="none" w:sz="0" w:space="0" w:color="auto"/>
            <w:left w:val="none" w:sz="0" w:space="0" w:color="auto"/>
            <w:bottom w:val="none" w:sz="0" w:space="0" w:color="auto"/>
            <w:right w:val="none" w:sz="0" w:space="0" w:color="auto"/>
          </w:divBdr>
          <w:divsChild>
            <w:div w:id="126168018">
              <w:marLeft w:val="0"/>
              <w:marRight w:val="0"/>
              <w:marTop w:val="0"/>
              <w:marBottom w:val="0"/>
              <w:divBdr>
                <w:top w:val="none" w:sz="0" w:space="0" w:color="auto"/>
                <w:left w:val="none" w:sz="0" w:space="0" w:color="auto"/>
                <w:bottom w:val="none" w:sz="0" w:space="0" w:color="auto"/>
                <w:right w:val="none" w:sz="0" w:space="0" w:color="auto"/>
              </w:divBdr>
            </w:div>
            <w:div w:id="607349619">
              <w:marLeft w:val="0"/>
              <w:marRight w:val="0"/>
              <w:marTop w:val="0"/>
              <w:marBottom w:val="0"/>
              <w:divBdr>
                <w:top w:val="none" w:sz="0" w:space="0" w:color="auto"/>
                <w:left w:val="none" w:sz="0" w:space="0" w:color="auto"/>
                <w:bottom w:val="none" w:sz="0" w:space="0" w:color="auto"/>
                <w:right w:val="none" w:sz="0" w:space="0" w:color="auto"/>
              </w:divBdr>
            </w:div>
            <w:div w:id="668215976">
              <w:marLeft w:val="0"/>
              <w:marRight w:val="0"/>
              <w:marTop w:val="0"/>
              <w:marBottom w:val="0"/>
              <w:divBdr>
                <w:top w:val="none" w:sz="0" w:space="0" w:color="auto"/>
                <w:left w:val="none" w:sz="0" w:space="0" w:color="auto"/>
                <w:bottom w:val="none" w:sz="0" w:space="0" w:color="auto"/>
                <w:right w:val="none" w:sz="0" w:space="0" w:color="auto"/>
              </w:divBdr>
            </w:div>
            <w:div w:id="826827352">
              <w:marLeft w:val="0"/>
              <w:marRight w:val="0"/>
              <w:marTop w:val="0"/>
              <w:marBottom w:val="0"/>
              <w:divBdr>
                <w:top w:val="none" w:sz="0" w:space="0" w:color="auto"/>
                <w:left w:val="none" w:sz="0" w:space="0" w:color="auto"/>
                <w:bottom w:val="none" w:sz="0" w:space="0" w:color="auto"/>
                <w:right w:val="none" w:sz="0" w:space="0" w:color="auto"/>
              </w:divBdr>
            </w:div>
            <w:div w:id="973632447">
              <w:marLeft w:val="0"/>
              <w:marRight w:val="0"/>
              <w:marTop w:val="0"/>
              <w:marBottom w:val="0"/>
              <w:divBdr>
                <w:top w:val="none" w:sz="0" w:space="0" w:color="auto"/>
                <w:left w:val="none" w:sz="0" w:space="0" w:color="auto"/>
                <w:bottom w:val="none" w:sz="0" w:space="0" w:color="auto"/>
                <w:right w:val="none" w:sz="0" w:space="0" w:color="auto"/>
              </w:divBdr>
            </w:div>
            <w:div w:id="1624532517">
              <w:marLeft w:val="0"/>
              <w:marRight w:val="0"/>
              <w:marTop w:val="0"/>
              <w:marBottom w:val="0"/>
              <w:divBdr>
                <w:top w:val="none" w:sz="0" w:space="0" w:color="auto"/>
                <w:left w:val="none" w:sz="0" w:space="0" w:color="auto"/>
                <w:bottom w:val="none" w:sz="0" w:space="0" w:color="auto"/>
                <w:right w:val="none" w:sz="0" w:space="0" w:color="auto"/>
              </w:divBdr>
            </w:div>
            <w:div w:id="1824734389">
              <w:marLeft w:val="0"/>
              <w:marRight w:val="0"/>
              <w:marTop w:val="0"/>
              <w:marBottom w:val="0"/>
              <w:divBdr>
                <w:top w:val="none" w:sz="0" w:space="0" w:color="auto"/>
                <w:left w:val="none" w:sz="0" w:space="0" w:color="auto"/>
                <w:bottom w:val="none" w:sz="0" w:space="0" w:color="auto"/>
                <w:right w:val="none" w:sz="0" w:space="0" w:color="auto"/>
              </w:divBdr>
            </w:div>
            <w:div w:id="2138638934">
              <w:marLeft w:val="0"/>
              <w:marRight w:val="0"/>
              <w:marTop w:val="0"/>
              <w:marBottom w:val="0"/>
              <w:divBdr>
                <w:top w:val="none" w:sz="0" w:space="0" w:color="auto"/>
                <w:left w:val="none" w:sz="0" w:space="0" w:color="auto"/>
                <w:bottom w:val="none" w:sz="0" w:space="0" w:color="auto"/>
                <w:right w:val="none" w:sz="0" w:space="0" w:color="auto"/>
              </w:divBdr>
            </w:div>
          </w:divsChild>
        </w:div>
        <w:div w:id="1263607296">
          <w:marLeft w:val="0"/>
          <w:marRight w:val="0"/>
          <w:marTop w:val="0"/>
          <w:marBottom w:val="0"/>
          <w:divBdr>
            <w:top w:val="none" w:sz="0" w:space="0" w:color="auto"/>
            <w:left w:val="none" w:sz="0" w:space="0" w:color="auto"/>
            <w:bottom w:val="none" w:sz="0" w:space="0" w:color="auto"/>
            <w:right w:val="none" w:sz="0" w:space="0" w:color="auto"/>
          </w:divBdr>
          <w:divsChild>
            <w:div w:id="117645950">
              <w:marLeft w:val="0"/>
              <w:marRight w:val="0"/>
              <w:marTop w:val="0"/>
              <w:marBottom w:val="0"/>
              <w:divBdr>
                <w:top w:val="none" w:sz="0" w:space="0" w:color="auto"/>
                <w:left w:val="none" w:sz="0" w:space="0" w:color="auto"/>
                <w:bottom w:val="none" w:sz="0" w:space="0" w:color="auto"/>
                <w:right w:val="none" w:sz="0" w:space="0" w:color="auto"/>
              </w:divBdr>
            </w:div>
            <w:div w:id="137648102">
              <w:marLeft w:val="0"/>
              <w:marRight w:val="0"/>
              <w:marTop w:val="0"/>
              <w:marBottom w:val="0"/>
              <w:divBdr>
                <w:top w:val="none" w:sz="0" w:space="0" w:color="auto"/>
                <w:left w:val="none" w:sz="0" w:space="0" w:color="auto"/>
                <w:bottom w:val="none" w:sz="0" w:space="0" w:color="auto"/>
                <w:right w:val="none" w:sz="0" w:space="0" w:color="auto"/>
              </w:divBdr>
            </w:div>
            <w:div w:id="973170259">
              <w:marLeft w:val="0"/>
              <w:marRight w:val="0"/>
              <w:marTop w:val="0"/>
              <w:marBottom w:val="0"/>
              <w:divBdr>
                <w:top w:val="none" w:sz="0" w:space="0" w:color="auto"/>
                <w:left w:val="none" w:sz="0" w:space="0" w:color="auto"/>
                <w:bottom w:val="none" w:sz="0" w:space="0" w:color="auto"/>
                <w:right w:val="none" w:sz="0" w:space="0" w:color="auto"/>
              </w:divBdr>
            </w:div>
            <w:div w:id="1145976410">
              <w:marLeft w:val="0"/>
              <w:marRight w:val="0"/>
              <w:marTop w:val="0"/>
              <w:marBottom w:val="0"/>
              <w:divBdr>
                <w:top w:val="none" w:sz="0" w:space="0" w:color="auto"/>
                <w:left w:val="none" w:sz="0" w:space="0" w:color="auto"/>
                <w:bottom w:val="none" w:sz="0" w:space="0" w:color="auto"/>
                <w:right w:val="none" w:sz="0" w:space="0" w:color="auto"/>
              </w:divBdr>
            </w:div>
            <w:div w:id="163178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53773">
      <w:bodyDiv w:val="1"/>
      <w:marLeft w:val="0"/>
      <w:marRight w:val="0"/>
      <w:marTop w:val="0"/>
      <w:marBottom w:val="0"/>
      <w:divBdr>
        <w:top w:val="none" w:sz="0" w:space="0" w:color="auto"/>
        <w:left w:val="none" w:sz="0" w:space="0" w:color="auto"/>
        <w:bottom w:val="none" w:sz="0" w:space="0" w:color="auto"/>
        <w:right w:val="none" w:sz="0" w:space="0" w:color="auto"/>
      </w:divBdr>
    </w:div>
    <w:div w:id="2139956238">
      <w:bodyDiv w:val="1"/>
      <w:marLeft w:val="0"/>
      <w:marRight w:val="0"/>
      <w:marTop w:val="0"/>
      <w:marBottom w:val="0"/>
      <w:divBdr>
        <w:top w:val="none" w:sz="0" w:space="0" w:color="auto"/>
        <w:left w:val="none" w:sz="0" w:space="0" w:color="auto"/>
        <w:bottom w:val="none" w:sz="0" w:space="0" w:color="auto"/>
        <w:right w:val="none" w:sz="0" w:space="0" w:color="auto"/>
      </w:divBdr>
    </w:div>
    <w:div w:id="2142577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8855E0D088384F81A8221C9292AE30" ma:contentTypeVersion="3" ma:contentTypeDescription="Een nieuw document maken." ma:contentTypeScope="" ma:versionID="eb2d768979cdf1dcefd96d868b9f32be">
  <xsd:schema xmlns:xsd="http://www.w3.org/2001/XMLSchema" xmlns:xs="http://www.w3.org/2001/XMLSchema" xmlns:p="http://schemas.microsoft.com/office/2006/metadata/properties" xmlns:ns2="59e5f6fe-699c-4835-bd62-97583e7bcf16" targetNamespace="http://schemas.microsoft.com/office/2006/metadata/properties" ma:root="true" ma:fieldsID="989c0203fc24da4889a366b742ba7d67" ns2:_="">
    <xsd:import namespace="59e5f6fe-699c-4835-bd62-97583e7bcf1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e5f6fe-699c-4835-bd62-97583e7bcf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ISO</b:Tag>
    <b:SourceType>InternetSite</b:SourceType>
    <b:Guid>{F6B3E4F7-600A-4CE7-8F74-D69FDC6D784B}</b:Guid>
    <b:Author>
      <b:Author>
        <b:Corporate>ISO</b:Corporate>
      </b:Author>
    </b:Author>
    <b:Title>ISO/IEC 27001:2022</b:Title>
    <b:InternetSiteTitle>ISO</b:InternetSiteTitle>
    <b:URL>https://www.iso.org/standard/27001</b:URL>
    <b:RefOrder>3</b:RefOrder>
  </b:Source>
  <b:Source>
    <b:Tag>NEN</b:Tag>
    <b:SourceType>InternetSite</b:SourceType>
    <b:Guid>{AB804219-2FAB-431A-A26B-C514B864393C}</b:Guid>
    <b:Author>
      <b:Author>
        <b:Corporate>NEN</b:Corporate>
      </b:Author>
    </b:Author>
    <b:Title>NEN 7510: Informatiebeveiliging in de zorg</b:Title>
    <b:InternetSiteTitle>Alles over NEN 7510</b:InternetSiteTitle>
    <b:URL>https://www.nen.nl/zorg-welzijn/ict-in-de-zorg/informatiebeveiliging-in-de-zorg</b:URL>
    <b:RefOrder>2</b:RefOrder>
  </b:Source>
  <b:Source>
    <b:Tag>Aut</b:Tag>
    <b:SourceType>InternetSite</b:SourceType>
    <b:Guid>{D74E6916-D59F-4D9B-A8CE-ECE71E180863}</b:Guid>
    <b:Title>De AVG in het kort</b:Title>
    <b:Author>
      <b:Author>
        <b:Corporate>Autoriteit Persoonsgegevens</b:Corporate>
      </b:Author>
    </b:Author>
    <b:InternetSiteTitle>Autoriteit Persoonsgegevens</b:InternetSiteTitle>
    <b:URL>https://www.autoriteitpersoonsgegevens.nl/themas/basis-avg/avg-algemeen/de-avg-in-het-kort</b:URL>
    <b:RefOrder>1</b:RefOrder>
  </b:Source>
  <b:Source>
    <b:Tag>Mic</b:Tag>
    <b:SourceType>InternetSite</b:SourceType>
    <b:Guid>{103DF18A-B67E-421E-AFB2-268AC8A62399}</b:Guid>
    <b:Author>
      <b:Author>
        <b:Corporate>Microsoft </b:Corporate>
      </b:Author>
    </b:Author>
    <b:Title>Overview of Microsoft cloud security benchmark (v1)</b:Title>
    <b:InternetSiteTitle>Microsoft Learn</b:InternetSiteTitle>
    <b:URL>https://learn.microsoft.com/en-us/security/benchmark/azure/overview-mcsb-v1</b:URL>
    <b:RefOrder>4</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A2017B-035E-4236-B4B7-2AAB44D958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e5f6fe-699c-4835-bd62-97583e7bcf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A79D07-4CBE-44F8-96D9-EF1619A1553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398BADB-26BF-4E6F-A3F7-B043A174D3BC}">
  <ds:schemaRefs>
    <ds:schemaRef ds:uri="http://schemas.openxmlformats.org/officeDocument/2006/bibliography"/>
  </ds:schemaRefs>
</ds:datastoreItem>
</file>

<file path=customXml/itemProps4.xml><?xml version="1.0" encoding="utf-8"?>
<ds:datastoreItem xmlns:ds="http://schemas.openxmlformats.org/officeDocument/2006/customXml" ds:itemID="{4F2FF0AF-4963-4DA0-8342-5673697A90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20</Pages>
  <Words>3970</Words>
  <Characters>22632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Hogeschool Zuyd</Company>
  <LinksUpToDate>false</LinksUpToDate>
  <CharactersWithSpaces>26549</CharactersWithSpaces>
  <SharedDoc>false</SharedDoc>
  <HLinks>
    <vt:vector size="102" baseType="variant">
      <vt:variant>
        <vt:i4>1966134</vt:i4>
      </vt:variant>
      <vt:variant>
        <vt:i4>98</vt:i4>
      </vt:variant>
      <vt:variant>
        <vt:i4>0</vt:i4>
      </vt:variant>
      <vt:variant>
        <vt:i4>5</vt:i4>
      </vt:variant>
      <vt:variant>
        <vt:lpwstr/>
      </vt:variant>
      <vt:variant>
        <vt:lpwstr>_Toc240541092</vt:lpwstr>
      </vt:variant>
      <vt:variant>
        <vt:i4>1966134</vt:i4>
      </vt:variant>
      <vt:variant>
        <vt:i4>92</vt:i4>
      </vt:variant>
      <vt:variant>
        <vt:i4>0</vt:i4>
      </vt:variant>
      <vt:variant>
        <vt:i4>5</vt:i4>
      </vt:variant>
      <vt:variant>
        <vt:lpwstr/>
      </vt:variant>
      <vt:variant>
        <vt:lpwstr>_Toc240541091</vt:lpwstr>
      </vt:variant>
      <vt:variant>
        <vt:i4>1966134</vt:i4>
      </vt:variant>
      <vt:variant>
        <vt:i4>86</vt:i4>
      </vt:variant>
      <vt:variant>
        <vt:i4>0</vt:i4>
      </vt:variant>
      <vt:variant>
        <vt:i4>5</vt:i4>
      </vt:variant>
      <vt:variant>
        <vt:lpwstr/>
      </vt:variant>
      <vt:variant>
        <vt:lpwstr>_Toc240541090</vt:lpwstr>
      </vt:variant>
      <vt:variant>
        <vt:i4>2031670</vt:i4>
      </vt:variant>
      <vt:variant>
        <vt:i4>80</vt:i4>
      </vt:variant>
      <vt:variant>
        <vt:i4>0</vt:i4>
      </vt:variant>
      <vt:variant>
        <vt:i4>5</vt:i4>
      </vt:variant>
      <vt:variant>
        <vt:lpwstr/>
      </vt:variant>
      <vt:variant>
        <vt:lpwstr>_Toc240541089</vt:lpwstr>
      </vt:variant>
      <vt:variant>
        <vt:i4>2031670</vt:i4>
      </vt:variant>
      <vt:variant>
        <vt:i4>74</vt:i4>
      </vt:variant>
      <vt:variant>
        <vt:i4>0</vt:i4>
      </vt:variant>
      <vt:variant>
        <vt:i4>5</vt:i4>
      </vt:variant>
      <vt:variant>
        <vt:lpwstr/>
      </vt:variant>
      <vt:variant>
        <vt:lpwstr>_Toc240541088</vt:lpwstr>
      </vt:variant>
      <vt:variant>
        <vt:i4>2031670</vt:i4>
      </vt:variant>
      <vt:variant>
        <vt:i4>68</vt:i4>
      </vt:variant>
      <vt:variant>
        <vt:i4>0</vt:i4>
      </vt:variant>
      <vt:variant>
        <vt:i4>5</vt:i4>
      </vt:variant>
      <vt:variant>
        <vt:lpwstr/>
      </vt:variant>
      <vt:variant>
        <vt:lpwstr>_Toc240541087</vt:lpwstr>
      </vt:variant>
      <vt:variant>
        <vt:i4>2031670</vt:i4>
      </vt:variant>
      <vt:variant>
        <vt:i4>62</vt:i4>
      </vt:variant>
      <vt:variant>
        <vt:i4>0</vt:i4>
      </vt:variant>
      <vt:variant>
        <vt:i4>5</vt:i4>
      </vt:variant>
      <vt:variant>
        <vt:lpwstr/>
      </vt:variant>
      <vt:variant>
        <vt:lpwstr>_Toc240541086</vt:lpwstr>
      </vt:variant>
      <vt:variant>
        <vt:i4>2031670</vt:i4>
      </vt:variant>
      <vt:variant>
        <vt:i4>56</vt:i4>
      </vt:variant>
      <vt:variant>
        <vt:i4>0</vt:i4>
      </vt:variant>
      <vt:variant>
        <vt:i4>5</vt:i4>
      </vt:variant>
      <vt:variant>
        <vt:lpwstr/>
      </vt:variant>
      <vt:variant>
        <vt:lpwstr>_Toc240541085</vt:lpwstr>
      </vt:variant>
      <vt:variant>
        <vt:i4>2031670</vt:i4>
      </vt:variant>
      <vt:variant>
        <vt:i4>50</vt:i4>
      </vt:variant>
      <vt:variant>
        <vt:i4>0</vt:i4>
      </vt:variant>
      <vt:variant>
        <vt:i4>5</vt:i4>
      </vt:variant>
      <vt:variant>
        <vt:lpwstr/>
      </vt:variant>
      <vt:variant>
        <vt:lpwstr>_Toc240541084</vt:lpwstr>
      </vt:variant>
      <vt:variant>
        <vt:i4>2031670</vt:i4>
      </vt:variant>
      <vt:variant>
        <vt:i4>44</vt:i4>
      </vt:variant>
      <vt:variant>
        <vt:i4>0</vt:i4>
      </vt:variant>
      <vt:variant>
        <vt:i4>5</vt:i4>
      </vt:variant>
      <vt:variant>
        <vt:lpwstr/>
      </vt:variant>
      <vt:variant>
        <vt:lpwstr>_Toc240541083</vt:lpwstr>
      </vt:variant>
      <vt:variant>
        <vt:i4>2031670</vt:i4>
      </vt:variant>
      <vt:variant>
        <vt:i4>38</vt:i4>
      </vt:variant>
      <vt:variant>
        <vt:i4>0</vt:i4>
      </vt:variant>
      <vt:variant>
        <vt:i4>5</vt:i4>
      </vt:variant>
      <vt:variant>
        <vt:lpwstr/>
      </vt:variant>
      <vt:variant>
        <vt:lpwstr>_Toc240541082</vt:lpwstr>
      </vt:variant>
      <vt:variant>
        <vt:i4>2031670</vt:i4>
      </vt:variant>
      <vt:variant>
        <vt:i4>32</vt:i4>
      </vt:variant>
      <vt:variant>
        <vt:i4>0</vt:i4>
      </vt:variant>
      <vt:variant>
        <vt:i4>5</vt:i4>
      </vt:variant>
      <vt:variant>
        <vt:lpwstr/>
      </vt:variant>
      <vt:variant>
        <vt:lpwstr>_Toc240541081</vt:lpwstr>
      </vt:variant>
      <vt:variant>
        <vt:i4>2031670</vt:i4>
      </vt:variant>
      <vt:variant>
        <vt:i4>26</vt:i4>
      </vt:variant>
      <vt:variant>
        <vt:i4>0</vt:i4>
      </vt:variant>
      <vt:variant>
        <vt:i4>5</vt:i4>
      </vt:variant>
      <vt:variant>
        <vt:lpwstr/>
      </vt:variant>
      <vt:variant>
        <vt:lpwstr>_Toc240541080</vt:lpwstr>
      </vt:variant>
      <vt:variant>
        <vt:i4>1048630</vt:i4>
      </vt:variant>
      <vt:variant>
        <vt:i4>20</vt:i4>
      </vt:variant>
      <vt:variant>
        <vt:i4>0</vt:i4>
      </vt:variant>
      <vt:variant>
        <vt:i4>5</vt:i4>
      </vt:variant>
      <vt:variant>
        <vt:lpwstr/>
      </vt:variant>
      <vt:variant>
        <vt:lpwstr>_Toc240541079</vt:lpwstr>
      </vt:variant>
      <vt:variant>
        <vt:i4>1048630</vt:i4>
      </vt:variant>
      <vt:variant>
        <vt:i4>14</vt:i4>
      </vt:variant>
      <vt:variant>
        <vt:i4>0</vt:i4>
      </vt:variant>
      <vt:variant>
        <vt:i4>5</vt:i4>
      </vt:variant>
      <vt:variant>
        <vt:lpwstr/>
      </vt:variant>
      <vt:variant>
        <vt:lpwstr>_Toc240541078</vt:lpwstr>
      </vt:variant>
      <vt:variant>
        <vt:i4>1048630</vt:i4>
      </vt:variant>
      <vt:variant>
        <vt:i4>8</vt:i4>
      </vt:variant>
      <vt:variant>
        <vt:i4>0</vt:i4>
      </vt:variant>
      <vt:variant>
        <vt:i4>5</vt:i4>
      </vt:variant>
      <vt:variant>
        <vt:lpwstr/>
      </vt:variant>
      <vt:variant>
        <vt:lpwstr>_Toc240541077</vt:lpwstr>
      </vt:variant>
      <vt:variant>
        <vt:i4>1048630</vt:i4>
      </vt:variant>
      <vt:variant>
        <vt:i4>2</vt:i4>
      </vt:variant>
      <vt:variant>
        <vt:i4>0</vt:i4>
      </vt:variant>
      <vt:variant>
        <vt:i4>5</vt:i4>
      </vt:variant>
      <vt:variant>
        <vt:lpwstr/>
      </vt:variant>
      <vt:variant>
        <vt:lpwstr>_Toc240541076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Rianne Boumans</dc:creator>
  <cp:keywords/>
  <cp:lastModifiedBy>Nathalie Koeman (2406365)</cp:lastModifiedBy>
  <cp:revision>313</cp:revision>
  <dcterms:created xsi:type="dcterms:W3CDTF">2026-09-06T19:34:00Z</dcterms:created>
  <dcterms:modified xsi:type="dcterms:W3CDTF">2026-10-02T02:57:00Z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0x010100048855E0D088384F81A8221C9292AE30</vt:lpwstr>
  </property>
  <property fmtid="{D5CDD505-2E9C-101B-9397-08002B2CF9AE}" pid="3" name="MediaServiceImageTags">
    <vt:lpwstr/>
  </property>
  <property fmtid="{D5CDD505-2E9C-101B-9397-08002B2CF9AE}" pid="4" name="Order">
    <vt:r8>15639300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