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D616" w14:textId="684266E1" w:rsidR="00251D9D" w:rsidRPr="00E71579" w:rsidRDefault="009A0763" w:rsidP="00E71579">
      <w:pPr>
        <w:jc w:val="center"/>
        <w:rPr>
          <w:b/>
          <w:bCs/>
        </w:rPr>
      </w:pPr>
      <w:r w:rsidRPr="00E71579">
        <w:rPr>
          <w:b/>
          <w:bCs/>
        </w:rPr>
        <w:t>Ogólna dokumentacja plemienia</w:t>
      </w:r>
    </w:p>
    <w:p w14:paraId="59286E30" w14:textId="72224E4D" w:rsidR="009A0763" w:rsidRDefault="009E2931">
      <w:pPr>
        <w:rPr>
          <w:b/>
          <w:bCs/>
        </w:rPr>
      </w:pPr>
      <w:r>
        <w:rPr>
          <w:b/>
          <w:bCs/>
        </w:rPr>
        <w:t>0 – Plemiona:</w:t>
      </w:r>
    </w:p>
    <w:p w14:paraId="2922CA39" w14:textId="06DD45BB" w:rsidR="009E2931" w:rsidRPr="009E2931" w:rsidRDefault="009E2931" w:rsidP="009E2931">
      <w:r w:rsidRPr="009E2931">
        <w:t xml:space="preserve">Wdewakanton, Sisseton, Teton, Wahpekute, Wahpeton, Yankton, </w:t>
      </w:r>
      <w:r>
        <w:t>i</w:t>
      </w:r>
      <w:r w:rsidRPr="009E2931">
        <w:t xml:space="preserve"> Yanktonai.</w:t>
      </w:r>
    </w:p>
    <w:p w14:paraId="570AD17F" w14:textId="77777777" w:rsidR="009E2931" w:rsidRDefault="009E2931" w:rsidP="00B5249A">
      <w:pPr>
        <w:rPr>
          <w:b/>
          <w:bCs/>
        </w:rPr>
      </w:pPr>
    </w:p>
    <w:p w14:paraId="5B7C3E58" w14:textId="5ED97282" w:rsidR="009A0763" w:rsidRPr="00E10A86" w:rsidRDefault="00B5249A" w:rsidP="00B5249A">
      <w:pPr>
        <w:rPr>
          <w:b/>
          <w:bCs/>
        </w:rPr>
      </w:pPr>
      <w:r w:rsidRPr="00E10A86">
        <w:rPr>
          <w:b/>
          <w:bCs/>
        </w:rPr>
        <w:t xml:space="preserve">I - </w:t>
      </w:r>
      <w:r w:rsidR="009A0763" w:rsidRPr="00E10A86">
        <w:rPr>
          <w:b/>
          <w:bCs/>
        </w:rPr>
        <w:t>Styl życia</w:t>
      </w:r>
    </w:p>
    <w:p w14:paraId="3AD17034" w14:textId="56E768DF" w:rsidR="009A0763" w:rsidRDefault="00B5249A" w:rsidP="0081738D">
      <w:r>
        <w:t xml:space="preserve">- </w:t>
      </w:r>
      <w:r w:rsidR="009A0763">
        <w:t>Koczowniczy</w:t>
      </w:r>
    </w:p>
    <w:p w14:paraId="05A96C11" w14:textId="77777777" w:rsidR="0083183A" w:rsidRPr="001C4A2D" w:rsidRDefault="0083183A" w:rsidP="0083183A">
      <w:r w:rsidRPr="001C4A2D">
        <w:t>-</w:t>
      </w:r>
      <w:r>
        <w:t xml:space="preserve"> </w:t>
      </w:r>
      <w:r w:rsidRPr="001C4A2D">
        <w:t xml:space="preserve">Kobiety były odpowiedzialne za obóz i dzieci. Gotowali, zbierali żywność i drewno na opał. Robili ubrania. Robili kosze. Pracowali </w:t>
      </w:r>
      <w:r w:rsidRPr="001C4A2D">
        <w:rPr>
          <w:b/>
          <w:bCs/>
        </w:rPr>
        <w:t>z jeżozwierzami i koralikami</w:t>
      </w:r>
      <w:r w:rsidRPr="001C4A2D">
        <w:t>, aby ozdobić ubrania ze skóry jelenia, które nosiło plemię. Zrobili piękne </w:t>
      </w:r>
      <w:r w:rsidRPr="001C4A2D">
        <w:rPr>
          <w:b/>
          <w:bCs/>
        </w:rPr>
        <w:t>kołdry w gwiazdki</w:t>
      </w:r>
      <w:r w:rsidRPr="001C4A2D">
        <w:t> .</w:t>
      </w:r>
    </w:p>
    <w:p w14:paraId="06AF1446" w14:textId="2BC2F315" w:rsidR="0083183A" w:rsidRDefault="0083183A" w:rsidP="0081738D">
      <w:r>
        <w:t xml:space="preserve">- </w:t>
      </w:r>
      <w:r w:rsidRPr="001C4A2D">
        <w:t>Jednym z ich głównych zadań było szarpanie bawołów. Jerky był formą suszonej żywności z mięsa. Nie było to łatwe. Wymagało to dużego ubijania, suszenia i mieszania. Ale była to ważna żywność, ponieważ można ją było przechowywać przez dwa lata bez zepsucia.</w:t>
      </w:r>
    </w:p>
    <w:p w14:paraId="70F442B8" w14:textId="0054BD14" w:rsidR="00810E56" w:rsidRDefault="00810E56" w:rsidP="0081738D">
      <w:r>
        <w:t>- Kobiety odpowiedzialne za tipi!</w:t>
      </w:r>
    </w:p>
    <w:p w14:paraId="4DE66B1A" w14:textId="562A702D" w:rsidR="00324A24" w:rsidRDefault="00324A24" w:rsidP="0081738D">
      <w:r>
        <w:t>- Mężczyźni zewsząd opiekowali się tipi. Każde plemię inny styl zewnętrzny tipi. Malowali też swoje osiągnięcia</w:t>
      </w:r>
    </w:p>
    <w:p w14:paraId="5F8B0F66" w14:textId="2F355F79" w:rsidR="00AC475F" w:rsidRPr="00AC475F" w:rsidRDefault="00AC475F" w:rsidP="00AC475F">
      <w:r>
        <w:t xml:space="preserve">- </w:t>
      </w:r>
      <w:r w:rsidRPr="00AC475F">
        <w:t>Niektórzy Siouxowie woleli mieć tylko jedną żonę. Inni mieli kilka żon.</w:t>
      </w:r>
    </w:p>
    <w:p w14:paraId="74DA9B79" w14:textId="41053C45" w:rsidR="00AC475F" w:rsidRPr="00AC475F" w:rsidRDefault="00AC475F" w:rsidP="00AC475F">
      <w:r>
        <w:t xml:space="preserve">- </w:t>
      </w:r>
      <w:r w:rsidRPr="00AC475F">
        <w:t>Podczas sezonu małżeńskiego Siuksów mężczyzna może poprosić pięć lub sześć kobiet o rękę. Dwóch lub trzech mogłoby powiedzieć tak.</w:t>
      </w:r>
    </w:p>
    <w:p w14:paraId="018B6A32" w14:textId="0EFC664C" w:rsidR="00AC475F" w:rsidRPr="00AC475F" w:rsidRDefault="00AC475F" w:rsidP="00AC475F">
      <w:r>
        <w:t xml:space="preserve">- </w:t>
      </w:r>
      <w:r w:rsidRPr="00AC475F">
        <w:t>Aby przypieczętować umowę, pan młody musiał w prezencie podarować rodzinie każdej panny młodej konia.</w:t>
      </w:r>
    </w:p>
    <w:p w14:paraId="5C75AFBE" w14:textId="3CB46EA8" w:rsidR="00AC475F" w:rsidRPr="00AC475F" w:rsidRDefault="00AC475F" w:rsidP="00AC475F">
      <w:r>
        <w:t xml:space="preserve">- </w:t>
      </w:r>
      <w:r w:rsidRPr="00AC475F">
        <w:t>Kiedy pary się pobierały, tworzyły nowy dom. Mężczyźni zabiliby bawoła i przynieśli skórę kobietom. Kobiety szyłyby nowe tipi.</w:t>
      </w:r>
    </w:p>
    <w:p w14:paraId="29E3F2FA" w14:textId="0CAA8542" w:rsidR="00AC475F" w:rsidRPr="00AC475F" w:rsidRDefault="00AC475F" w:rsidP="00AC475F">
      <w:r>
        <w:t xml:space="preserve">- </w:t>
      </w:r>
      <w:r w:rsidRPr="00AC475F">
        <w:t>Jeśli mężczyzna miał kilka żon, kobiety pracowały razem, dzieląc się obowiązkami.</w:t>
      </w:r>
    </w:p>
    <w:p w14:paraId="351E5560" w14:textId="27050B9C" w:rsidR="00AC475F" w:rsidRPr="00AC475F" w:rsidRDefault="00F95481" w:rsidP="00AC475F">
      <w:r>
        <w:t>- Gdy dzieci się rodziły</w:t>
      </w:r>
      <w:r w:rsidR="00C6252D">
        <w:t>, dostawały pseudonimy. Z czasem dostawali imiona za swoje czyny etc.</w:t>
      </w:r>
    </w:p>
    <w:p w14:paraId="0546E494" w14:textId="76305B82" w:rsidR="009A0763" w:rsidRDefault="009A0763"/>
    <w:p w14:paraId="3C35F0E9" w14:textId="0D23A725" w:rsidR="009A0763" w:rsidRPr="00E10A86" w:rsidRDefault="00B5249A">
      <w:pPr>
        <w:rPr>
          <w:b/>
          <w:bCs/>
        </w:rPr>
      </w:pPr>
      <w:r w:rsidRPr="00E10A86">
        <w:rPr>
          <w:b/>
          <w:bCs/>
        </w:rPr>
        <w:t xml:space="preserve">II - </w:t>
      </w:r>
      <w:r w:rsidR="009A0763" w:rsidRPr="00E10A86">
        <w:rPr>
          <w:b/>
          <w:bCs/>
        </w:rPr>
        <w:t>Klasy społeczeństwa (zawody)</w:t>
      </w:r>
    </w:p>
    <w:p w14:paraId="21842B88" w14:textId="77777777" w:rsidR="002E05B8" w:rsidRDefault="002E05B8" w:rsidP="002E05B8">
      <w:r w:rsidRPr="002E05B8">
        <w:t xml:space="preserve">- </w:t>
      </w:r>
      <w:r>
        <w:t>wojownicy</w:t>
      </w:r>
    </w:p>
    <w:p w14:paraId="37B6237A" w14:textId="77777777" w:rsidR="002E05B8" w:rsidRDefault="002E05B8" w:rsidP="002E05B8">
      <w:r>
        <w:t xml:space="preserve">- </w:t>
      </w:r>
      <w:r w:rsidRPr="002E05B8">
        <w:t>wielki</w:t>
      </w:r>
      <w:r>
        <w:t xml:space="preserve"> </w:t>
      </w:r>
      <w:r w:rsidRPr="002E05B8">
        <w:t>łowc</w:t>
      </w:r>
      <w:r>
        <w:t>a</w:t>
      </w:r>
    </w:p>
    <w:p w14:paraId="047B7B96" w14:textId="77777777" w:rsidR="002E05B8" w:rsidRDefault="002E05B8" w:rsidP="002E05B8">
      <w:r>
        <w:t>-</w:t>
      </w:r>
      <w:r w:rsidRPr="002E05B8">
        <w:t xml:space="preserve"> świetny gawędziarz, który opowiadał historie o Iktomi, oszustu, który zdobył to, czego chciał, używając psot</w:t>
      </w:r>
      <w:r>
        <w:t>.</w:t>
      </w:r>
    </w:p>
    <w:p w14:paraId="1849E215" w14:textId="77777777" w:rsidR="006D53A6" w:rsidRDefault="002E05B8" w:rsidP="002E05B8">
      <w:r>
        <w:t xml:space="preserve">- </w:t>
      </w:r>
      <w:r w:rsidRPr="002E05B8">
        <w:t>komik obozowy</w:t>
      </w:r>
    </w:p>
    <w:p w14:paraId="5CB15D10" w14:textId="75CE7D60" w:rsidR="00D00E7F" w:rsidRDefault="006D53A6" w:rsidP="002E05B8">
      <w:r>
        <w:t xml:space="preserve">- </w:t>
      </w:r>
      <w:r w:rsidR="002E05B8" w:rsidRPr="002E05B8">
        <w:t>rejestrator, którego zadaniem było malowanie obrazów na skórach bizonów, opowiadających pewną historię, zazwyczaj o wielkiej bitwie lub wielkim zwycięstwie.</w:t>
      </w:r>
    </w:p>
    <w:p w14:paraId="57B9F4CA" w14:textId="6CC0512D" w:rsidR="009A0763" w:rsidRDefault="009A0763"/>
    <w:p w14:paraId="28F70FAE" w14:textId="110CE146" w:rsidR="009A0763" w:rsidRDefault="00B5249A">
      <w:pPr>
        <w:rPr>
          <w:b/>
          <w:bCs/>
        </w:rPr>
      </w:pPr>
      <w:r w:rsidRPr="00E10A86">
        <w:rPr>
          <w:b/>
          <w:bCs/>
        </w:rPr>
        <w:t xml:space="preserve">III - </w:t>
      </w:r>
      <w:r w:rsidR="009A0763" w:rsidRPr="00E10A86">
        <w:rPr>
          <w:b/>
          <w:bCs/>
        </w:rPr>
        <w:t>Budynki – architektura</w:t>
      </w:r>
    </w:p>
    <w:p w14:paraId="362AE8BC" w14:textId="420CDF6C" w:rsidR="00CB24AC" w:rsidRPr="00CB24AC" w:rsidRDefault="00CB24AC" w:rsidP="00CB24AC">
      <w:r w:rsidRPr="00CB24AC">
        <w:t>- Każda wioska: rada wiejska (a village council)</w:t>
      </w:r>
    </w:p>
    <w:p w14:paraId="3647AC28" w14:textId="32410DA4" w:rsidR="009A0763" w:rsidRDefault="00A44952">
      <w:r>
        <w:rPr>
          <w:b/>
          <w:bCs/>
        </w:rPr>
        <w:t xml:space="preserve">- </w:t>
      </w:r>
      <w:r w:rsidRPr="00A44952">
        <w:t>Tipi (</w:t>
      </w:r>
      <w:r>
        <w:t>30-40 osób mogły nawet pomieścić</w:t>
      </w:r>
      <w:r w:rsidRPr="00A44952">
        <w:t>)</w:t>
      </w:r>
    </w:p>
    <w:p w14:paraId="04B5230D" w14:textId="4C9A5702" w:rsidR="00810E56" w:rsidRDefault="00810E56">
      <w:r>
        <w:t xml:space="preserve">- Tepee Poles </w:t>
      </w:r>
      <w:r w:rsidRPr="00810E56">
        <w:t xml:space="preserve">- </w:t>
      </w:r>
      <w:r w:rsidRPr="00810E56">
        <w:t> tipi używały skórzanej klapy jako drzwi. Przy sprzyjającej pogodzie wejście wychodziło na wschód, w stronę wschodzącego słońca.</w:t>
      </w:r>
    </w:p>
    <w:p w14:paraId="5808B2A7" w14:textId="730F447A" w:rsidR="00810E56" w:rsidRDefault="00810E56">
      <w:pPr>
        <w:rPr>
          <w:b/>
          <w:bCs/>
        </w:rPr>
      </w:pPr>
      <w:r>
        <w:t xml:space="preserve">- </w:t>
      </w:r>
    </w:p>
    <w:p w14:paraId="7A171E2F" w14:textId="77777777" w:rsidR="00A44952" w:rsidRDefault="00A44952"/>
    <w:p w14:paraId="169F3C2C" w14:textId="6542A82C" w:rsidR="009A0763" w:rsidRPr="00E10A86" w:rsidRDefault="00B5249A">
      <w:pPr>
        <w:rPr>
          <w:b/>
          <w:bCs/>
        </w:rPr>
      </w:pPr>
      <w:r w:rsidRPr="00E10A86">
        <w:rPr>
          <w:b/>
          <w:bCs/>
        </w:rPr>
        <w:t xml:space="preserve">IV - </w:t>
      </w:r>
      <w:r w:rsidR="009A0763" w:rsidRPr="00E10A86">
        <w:rPr>
          <w:b/>
          <w:bCs/>
        </w:rPr>
        <w:t>Władza i administracja</w:t>
      </w:r>
    </w:p>
    <w:p w14:paraId="577D9BD8" w14:textId="0DFD5EC9" w:rsidR="00B5249A" w:rsidRDefault="00B5249A">
      <w:r>
        <w:t xml:space="preserve">- </w:t>
      </w:r>
      <w:r w:rsidR="009A0763">
        <w:t xml:space="preserve">Każda wioska </w:t>
      </w:r>
      <w:r w:rsidR="00CB24AC">
        <w:t>wodza. Wódz był wybierany przez mężczyzn</w:t>
      </w:r>
    </w:p>
    <w:p w14:paraId="4C2A00BD" w14:textId="54867BE5" w:rsidR="006A32A4" w:rsidRDefault="006A32A4">
      <w:r>
        <w:t>- Każdy mężczyzna członkiem rady wiejskiej</w:t>
      </w:r>
    </w:p>
    <w:p w14:paraId="464BDA68" w14:textId="1C1C52B4" w:rsidR="006A32A4" w:rsidRPr="00217517" w:rsidRDefault="00217517" w:rsidP="00217517">
      <w:r>
        <w:t xml:space="preserve">- </w:t>
      </w:r>
      <w:r w:rsidRPr="00217517">
        <w:t>W Radzie mężczyźni podzielili się na mniejsze grupy. Każda grupa miała jakieś zadanie do wykonania. Jedna grupa może odpowiadać za prawo i porządek. Inny może być odpowiedzialny za festyny ​​wiejskie.</w:t>
      </w:r>
    </w:p>
    <w:p w14:paraId="2382A7DF" w14:textId="1C1B25CD" w:rsidR="00B5249A" w:rsidRPr="00CE0CC2" w:rsidRDefault="00217517" w:rsidP="00CE0CC2">
      <w:r w:rsidRPr="00217517">
        <w:t>-</w:t>
      </w:r>
      <w:r>
        <w:t xml:space="preserve"> </w:t>
      </w:r>
      <w:r w:rsidRPr="00217517">
        <w:t>Po wybraniu wodza szef przypisał każdej grupie odpowiedzialność. Pewnego roku wódz może wyznaczyć jednej grupie zadanie upewnienia się, że ludzie przestrzegają praw plemienia. W następnym roku szef przydzielił tę pracę innej grupie. Dzięki temu żadna grupa nie stała się silniejsza od innej.</w:t>
      </w:r>
    </w:p>
    <w:p w14:paraId="5885E63D" w14:textId="5FF793DF" w:rsidR="00CE0CC2" w:rsidRDefault="00CE0CC2" w:rsidP="00CE0CC2">
      <w:r w:rsidRPr="00CE0CC2">
        <w:t>- Plemiona składały się z kilku wiosek. Każde plemię miało radę plemienną. Każde plemię miało wodza</w:t>
      </w:r>
    </w:p>
    <w:p w14:paraId="37F0BB36" w14:textId="6B8C6B94" w:rsidR="00E551B5" w:rsidRPr="00E551B5" w:rsidRDefault="00E551B5" w:rsidP="00E551B5">
      <w:r w:rsidRPr="00E551B5">
        <w:t>- Rada Siedmiu Pożarów była czołową grupą rządzącą. Ta Rada podjęła decyzje dla całego narodu Sioux. Rada Siedmiu Ogniów składała się ze wszystkich siedmiu wodzów plemiennych, po jednym z każdego z siedmiu plemion. Wodzowie przyprowadzali ze sobą pomocników, ale faktyczne „miejsce” w radzie było zarezerwowane tylko dla wodzów.</w:t>
      </w:r>
    </w:p>
    <w:p w14:paraId="08F68582" w14:textId="77777777" w:rsidR="00217517" w:rsidRDefault="00217517"/>
    <w:p w14:paraId="48B232D7" w14:textId="08F8D313" w:rsidR="00B5249A" w:rsidRPr="00E10A86" w:rsidRDefault="00B5249A">
      <w:pPr>
        <w:rPr>
          <w:b/>
          <w:bCs/>
        </w:rPr>
      </w:pPr>
      <w:r w:rsidRPr="00E10A86">
        <w:rPr>
          <w:b/>
          <w:bCs/>
        </w:rPr>
        <w:t>V - Militaria</w:t>
      </w:r>
    </w:p>
    <w:p w14:paraId="159760C2" w14:textId="77777777" w:rsidR="00B065F6" w:rsidRDefault="00B065F6" w:rsidP="00B065F6">
      <w:r w:rsidRPr="00B065F6">
        <w:t>- Wojownicy byli mężczyznami. Byli dobrze wyszkoleni. Nie zaatakowali blisko domu. Ich dzieci i żony oraz inni mężczyźni z plemienia zostali schowani z dala od bitwy.</w:t>
      </w:r>
    </w:p>
    <w:p w14:paraId="75ED5474" w14:textId="0B173D4D" w:rsidR="00B065F6" w:rsidRPr="00B065F6" w:rsidRDefault="00B065F6" w:rsidP="00B065F6">
      <w:r>
        <w:t xml:space="preserve">- </w:t>
      </w:r>
      <w:r w:rsidRPr="00B065F6">
        <w:t>Wojownicy pozostali w ruchu. Zaatakowali szybko, a potem wycofali się.</w:t>
      </w:r>
    </w:p>
    <w:p w14:paraId="2CCDD4E3" w14:textId="34504912" w:rsidR="00B065F6" w:rsidRPr="00B065F6" w:rsidRDefault="00B065F6" w:rsidP="00B065F6">
      <w:r>
        <w:t xml:space="preserve">- </w:t>
      </w:r>
      <w:r w:rsidRPr="00B065F6">
        <w:t>Jeśli bitwa zwróciła się przeciwko nim, odeszli. Nie czuli potrzeby stawiać czoła temu i umierać. Woleli wrócić następnego dnia i znowu walczyć.</w:t>
      </w:r>
    </w:p>
    <w:p w14:paraId="6F6CCDEC" w14:textId="4ED6E579" w:rsidR="00B065F6" w:rsidRDefault="00B065F6" w:rsidP="00B065F6">
      <w:r>
        <w:t xml:space="preserve">- </w:t>
      </w:r>
      <w:r w:rsidRPr="00B065F6">
        <w:t>Wojownicy Siuksów jeździli konno do bitwy. Używali włóczni, łuków i strzał. Kiedy mogli za nich handlować, używali broni.</w:t>
      </w:r>
    </w:p>
    <w:p w14:paraId="252E363E" w14:textId="79A18EF8" w:rsidR="004C034A" w:rsidRDefault="004C034A" w:rsidP="00B065F6">
      <w:r>
        <w:t xml:space="preserve">- Rysowanie znaków: </w:t>
      </w:r>
      <w:hyperlink r:id="rId5" w:history="1">
        <w:r w:rsidRPr="00D77A3A">
          <w:rPr>
            <w:rStyle w:val="Hipercze"/>
          </w:rPr>
          <w:t>https://nativeamericans.mrdonn.org/plains/coup_counting.html</w:t>
        </w:r>
      </w:hyperlink>
    </w:p>
    <w:p w14:paraId="605C593E" w14:textId="77777777" w:rsidR="004C034A" w:rsidRPr="00B065F6" w:rsidRDefault="004C034A" w:rsidP="00B065F6"/>
    <w:p w14:paraId="78265716" w14:textId="3C24BF2F" w:rsidR="00B5249A" w:rsidRDefault="00B5249A"/>
    <w:sectPr w:rsidR="00B5249A" w:rsidSect="009A0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5E6938"/>
    <w:multiLevelType w:val="hybridMultilevel"/>
    <w:tmpl w:val="BA944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2"/>
    <w:rsid w:val="000B5D62"/>
    <w:rsid w:val="001C4A2D"/>
    <w:rsid w:val="00217517"/>
    <w:rsid w:val="00251D9D"/>
    <w:rsid w:val="002E05B8"/>
    <w:rsid w:val="00324A24"/>
    <w:rsid w:val="003C56B9"/>
    <w:rsid w:val="004C034A"/>
    <w:rsid w:val="006A32A4"/>
    <w:rsid w:val="006D53A6"/>
    <w:rsid w:val="00810E56"/>
    <w:rsid w:val="0081738D"/>
    <w:rsid w:val="0083183A"/>
    <w:rsid w:val="009A0763"/>
    <w:rsid w:val="009E2931"/>
    <w:rsid w:val="00A44952"/>
    <w:rsid w:val="00AC475F"/>
    <w:rsid w:val="00B065F6"/>
    <w:rsid w:val="00B174FD"/>
    <w:rsid w:val="00B5249A"/>
    <w:rsid w:val="00C0326C"/>
    <w:rsid w:val="00C6252D"/>
    <w:rsid w:val="00CB24AC"/>
    <w:rsid w:val="00CE0CC2"/>
    <w:rsid w:val="00D00E7F"/>
    <w:rsid w:val="00E10A86"/>
    <w:rsid w:val="00E551B5"/>
    <w:rsid w:val="00E71579"/>
    <w:rsid w:val="00F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775B"/>
  <w15:chartTrackingRefBased/>
  <w15:docId w15:val="{4D661F60-1979-4F9F-9E94-ED05E14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0A86"/>
  </w:style>
  <w:style w:type="paragraph" w:styleId="Nagwek1">
    <w:name w:val="heading 1"/>
    <w:basedOn w:val="Normalny"/>
    <w:next w:val="Normalny"/>
    <w:link w:val="Nagwek1Znak"/>
    <w:uiPriority w:val="9"/>
    <w:qFormat/>
    <w:rsid w:val="00E10A8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0A8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0A8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0A8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0A8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0A8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0A8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0A8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0A8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249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0A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0A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0A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0A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0A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0A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0A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0A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0A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10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10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0A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0A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10A86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10A8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10A86"/>
    <w:rPr>
      <w:i/>
      <w:iCs/>
      <w:color w:val="auto"/>
    </w:rPr>
  </w:style>
  <w:style w:type="paragraph" w:styleId="Bezodstpw">
    <w:name w:val="No Spacing"/>
    <w:uiPriority w:val="1"/>
    <w:qFormat/>
    <w:rsid w:val="00E10A8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10A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10A8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0A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0A86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10A86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10A8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10A8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10A8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10A86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10A86"/>
    <w:pPr>
      <w:outlineLvl w:val="9"/>
    </w:pPr>
  </w:style>
  <w:style w:type="paragraph" w:styleId="NormalnyWeb">
    <w:name w:val="Normal (Web)"/>
    <w:basedOn w:val="Normalny"/>
    <w:uiPriority w:val="99"/>
    <w:unhideWhenUsed/>
    <w:rsid w:val="00B0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4C03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tiveamericans.mrdonn.org/plains/coup_coun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Kurańda</dc:creator>
  <cp:keywords/>
  <dc:description/>
  <cp:lastModifiedBy>Marek Kurańda</cp:lastModifiedBy>
  <cp:revision>20</cp:revision>
  <dcterms:created xsi:type="dcterms:W3CDTF">2020-12-15T07:22:00Z</dcterms:created>
  <dcterms:modified xsi:type="dcterms:W3CDTF">2020-12-15T07:56:00Z</dcterms:modified>
</cp:coreProperties>
</file>