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9521B" w14:textId="77777777" w:rsidR="00C4290B" w:rsidRPr="00C4290B" w:rsidRDefault="00C4290B" w:rsidP="00141BAB">
      <w:pPr>
        <w:ind w:left="-270" w:right="-113"/>
        <w:rPr>
          <w:rFonts w:ascii="Goudy Old Style" w:hAnsi="Goudy Old Style"/>
        </w:rPr>
      </w:pPr>
      <w:r w:rsidRPr="00C4290B">
        <w:rPr>
          <w:rFonts w:ascii="Goudy Old Style" w:hAnsi="Goudy Old Style"/>
        </w:rPr>
        <w:t>IT is sixteen years since John Bergson died. His wife now lies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beside him, and the white shaft that marks their graves gleams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across the wheat-fields. Could he rise from beneath it, he would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not know the country under which he has been asleep. The shaggy coat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of the prairie, which they lifted to make him a bed, has vanished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forever. From the Norwegian graveyard one looks out over a vast</w:t>
      </w:r>
      <w:r w:rsidR="00141BAB"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checker-board, marked off in squares of wheat and corn; light and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dark, dark and light. Telephone wires hum along the white roads,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which always run at right angles. From the graveyard gate one can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 xml:space="preserve">count a dozen </w:t>
      </w:r>
      <w:proofErr w:type="spellStart"/>
      <w:r w:rsidRPr="00C4290B">
        <w:rPr>
          <w:rFonts w:ascii="Goudy Old Style" w:hAnsi="Goudy Old Style"/>
        </w:rPr>
        <w:t>gayly</w:t>
      </w:r>
      <w:proofErr w:type="spellEnd"/>
      <w:r w:rsidRPr="00C4290B">
        <w:rPr>
          <w:rFonts w:ascii="Goudy Old Style" w:hAnsi="Goudy Old Style"/>
        </w:rPr>
        <w:t xml:space="preserve"> painted farmhouses; the gilded </w:t>
      </w:r>
      <w:bookmarkStart w:id="0" w:name="_GoBack"/>
      <w:r w:rsidRPr="00C4290B">
        <w:rPr>
          <w:rFonts w:ascii="Goudy Old Style" w:hAnsi="Goudy Old Style"/>
        </w:rPr>
        <w:t>weather</w:t>
      </w:r>
      <w:bookmarkEnd w:id="0"/>
      <w:r w:rsidRPr="00C4290B">
        <w:rPr>
          <w:rFonts w:ascii="Goudy Old Style" w:hAnsi="Goudy Old Style"/>
        </w:rPr>
        <w:t>-vanes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on the big red barns wink at each other across the green and brown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and yellow fields. The light steel windmills tremble throughout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their frames and tug at their moorings, as they vibrate in the wind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that often blows from one week’s end to another across that high,</w:t>
      </w:r>
      <w:r>
        <w:rPr>
          <w:rFonts w:ascii="Goudy Old Style" w:hAnsi="Goudy Old Style"/>
        </w:rPr>
        <w:t xml:space="preserve"> </w:t>
      </w:r>
      <w:r w:rsidRPr="00C4290B">
        <w:rPr>
          <w:rFonts w:ascii="Goudy Old Style" w:hAnsi="Goudy Old Style"/>
        </w:rPr>
        <w:t>active, resolute stretch of country.</w:t>
      </w:r>
    </w:p>
    <w:p w14:paraId="376F798D" w14:textId="77777777" w:rsidR="00C4290B" w:rsidRDefault="00C4290B" w:rsidP="00C4290B">
      <w:pPr>
        <w:rPr>
          <w:rFonts w:ascii="Goudy Old Style" w:hAnsi="Goudy Old Style"/>
          <w:sz w:val="16"/>
          <w:szCs w:val="16"/>
        </w:rPr>
      </w:pPr>
    </w:p>
    <w:p w14:paraId="4A96E259" w14:textId="77777777" w:rsidR="00C4290B" w:rsidRDefault="00C4290B" w:rsidP="00C4290B">
      <w:pPr>
        <w:rPr>
          <w:rFonts w:ascii="Goudy Old Style" w:hAnsi="Goudy Old Style"/>
          <w:sz w:val="16"/>
          <w:szCs w:val="16"/>
        </w:rPr>
        <w:sectPr w:rsidR="00C4290B" w:rsidSect="00141BAB">
          <w:pgSz w:w="12240" w:h="15840"/>
          <w:pgMar w:top="846" w:right="878" w:bottom="1440" w:left="1035" w:header="720" w:footer="720" w:gutter="0"/>
          <w:cols w:space="720"/>
          <w:docGrid w:linePitch="360"/>
        </w:sectPr>
      </w:pPr>
    </w:p>
    <w:p w14:paraId="19765F2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lastRenderedPageBreak/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='1'&gt;IT&lt;/term&gt;</w:t>
      </w:r>
    </w:p>
    <w:p w14:paraId="6D2D277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='1'&gt;is&lt;/term&gt;</w:t>
      </w:r>
    </w:p>
    <w:p w14:paraId="784F16C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='NUM'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='2'&gt;sixteen&lt;/term&gt;</w:t>
      </w:r>
    </w:p>
    <w:p w14:paraId="0D2AC75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='1'&gt;years&lt;/term&gt;</w:t>
      </w:r>
    </w:p>
    <w:p w14:paraId="3D2CFFE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='1'&gt;since&lt;/term&gt;</w:t>
      </w:r>
    </w:p>
    <w:p w14:paraId="0261674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='PROPN'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='1'&gt;John&lt;/term&gt;</w:t>
      </w:r>
    </w:p>
    <w:p w14:paraId="6DC4EBE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='PROPN'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=''&gt;Bergson&lt;/term&gt;</w:t>
      </w:r>
    </w:p>
    <w:p w14:paraId="369A210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='1'&gt;died&lt;/term&gt;</w:t>
      </w:r>
    </w:p>
    <w:p w14:paraId="51F312D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7526AC8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='1'&gt;His&lt;/term&gt;</w:t>
      </w:r>
    </w:p>
    <w:p w14:paraId="67B4A80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='1'&gt;wife&lt;/term&gt;</w:t>
      </w:r>
    </w:p>
    <w:p w14:paraId="189E11C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='ADV'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='1'&gt;now&lt;/term&gt;</w:t>
      </w:r>
    </w:p>
    <w:p w14:paraId="031D740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='1'&gt;lies&lt;/term&gt;</w:t>
      </w:r>
    </w:p>
    <w:p w14:paraId="1BF853B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20B01E9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='2'&gt;beside&lt;/term&gt;</w:t>
      </w:r>
    </w:p>
    <w:p w14:paraId="1F91B36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='1'&gt;him&lt;/term&gt;</w:t>
      </w:r>
    </w:p>
    <w:p w14:paraId="339BA97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75C1258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0DC98A1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07C2F99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='1'&gt;white&lt;/term&gt;</w:t>
      </w:r>
    </w:p>
    <w:p w14:paraId="5DEE8F1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='1'&gt;shaft&lt;/term&gt;</w:t>
      </w:r>
    </w:p>
    <w:p w14:paraId="23F35E4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='1'&gt;that&lt;/term&gt;</w:t>
      </w:r>
    </w:p>
    <w:p w14:paraId="4A73F71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='1'&gt;marks&lt;/term&gt;</w:t>
      </w:r>
    </w:p>
    <w:p w14:paraId="5DDA595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='1'&gt;their&lt;/term&gt;</w:t>
      </w:r>
    </w:p>
    <w:p w14:paraId="1CA306E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='1'&gt;graves&lt;/term&gt;</w:t>
      </w:r>
    </w:p>
    <w:p w14:paraId="354B7AC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='1'&gt;gleams&lt;/term&gt;</w:t>
      </w:r>
    </w:p>
    <w:p w14:paraId="2BB2992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7DAA847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='2'&gt;across&lt;/term&gt;</w:t>
      </w:r>
    </w:p>
    <w:p w14:paraId="11A7FF5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74FBF5E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='1'&gt;wheat&lt;/term&gt;</w:t>
      </w:r>
    </w:p>
    <w:p w14:paraId="0116D4A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=''&gt;-&lt;/term&gt;</w:t>
      </w:r>
    </w:p>
    <w:p w14:paraId="63E8C3D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='1'&gt;fields&lt;/term&gt;</w:t>
      </w:r>
    </w:p>
    <w:p w14:paraId="73ADD94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6F75A41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='1'&gt;Could&lt;/term&gt;</w:t>
      </w:r>
    </w:p>
    <w:p w14:paraId="0F24761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='1'&gt;he&lt;/term&gt;</w:t>
      </w:r>
    </w:p>
    <w:p w14:paraId="04D3670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='1'&gt;rise&lt;/term&gt;</w:t>
      </w:r>
    </w:p>
    <w:p w14:paraId="3D24A8D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='1'&gt;from&lt;/term&gt;</w:t>
      </w:r>
    </w:p>
    <w:p w14:paraId="426D775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='2'&gt;beneath&lt;/term&gt;</w:t>
      </w:r>
    </w:p>
    <w:p w14:paraId="7C88833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='1'&gt;it&lt;/term&gt;</w:t>
      </w:r>
    </w:p>
    <w:p w14:paraId="1C1EFF2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6C2EF56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='1'&gt;he&lt;/term&gt;</w:t>
      </w:r>
    </w:p>
    <w:p w14:paraId="6089246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='1'&gt;would&lt;/term&gt;</w:t>
      </w:r>
    </w:p>
    <w:p w14:paraId="0846F91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25CF71A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='ADV'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='1'&gt;not&lt;/term&gt;</w:t>
      </w:r>
    </w:p>
    <w:p w14:paraId="2247DC4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='1'&gt;know&lt;/term&gt;</w:t>
      </w:r>
    </w:p>
    <w:p w14:paraId="39DA43A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0561DF1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='2'&gt;country&lt;/term&gt;</w:t>
      </w:r>
    </w:p>
    <w:p w14:paraId="16B8608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='2'&gt;under&lt;/term&gt;</w:t>
      </w:r>
    </w:p>
    <w:p w14:paraId="3A5B04F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='1'&gt;which&lt;/term&gt;</w:t>
      </w:r>
    </w:p>
    <w:p w14:paraId="50DA31E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='1'&gt;he&lt;/term&gt;</w:t>
      </w:r>
    </w:p>
    <w:p w14:paraId="5DB8366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='1'&gt;has&lt;/term&gt;</w:t>
      </w:r>
    </w:p>
    <w:p w14:paraId="7F0C6AC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='1'&gt;been&lt;/term&gt;</w:t>
      </w:r>
    </w:p>
    <w:p w14:paraId="1A685DA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='2'&gt;asleep&lt;/term&gt;</w:t>
      </w:r>
    </w:p>
    <w:p w14:paraId="30DEC7E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6DA7039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3B42880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='2'&gt;shaggy&lt;/term&gt;</w:t>
      </w:r>
    </w:p>
    <w:p w14:paraId="026A823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='1'&gt;coat&lt;/term&gt;</w:t>
      </w:r>
    </w:p>
    <w:p w14:paraId="4B11440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706AA8A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='1'&gt;of&lt;/term&gt;</w:t>
      </w:r>
    </w:p>
    <w:p w14:paraId="46D56B7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048932E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='2'&gt;prairie&lt;/term&gt;</w:t>
      </w:r>
    </w:p>
    <w:p w14:paraId="1E72FDB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3C7B627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='1'&gt;which&lt;/term&gt;</w:t>
      </w:r>
    </w:p>
    <w:p w14:paraId="647D500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='1'&gt;they&lt;/term&gt;</w:t>
      </w:r>
    </w:p>
    <w:p w14:paraId="36745D2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='2'&gt;lifted&lt;/term&gt;</w:t>
      </w:r>
    </w:p>
    <w:p w14:paraId="2927ADD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='PART'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='1'&gt;to&lt;/term&gt;</w:t>
      </w:r>
    </w:p>
    <w:p w14:paraId="7244DBC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='1'&gt;make&lt;/term&gt;</w:t>
      </w:r>
    </w:p>
    <w:p w14:paraId="56B171B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='1'&gt;him&lt;/term&gt;</w:t>
      </w:r>
    </w:p>
    <w:p w14:paraId="706420F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='1'&gt;a&lt;/term&gt;</w:t>
      </w:r>
    </w:p>
    <w:p w14:paraId="4C51995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='1'&gt;bed&lt;/term&gt;</w:t>
      </w:r>
    </w:p>
    <w:p w14:paraId="71758BE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458423A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lastRenderedPageBreak/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='1'&gt;has&lt;/term&gt;</w:t>
      </w:r>
    </w:p>
    <w:p w14:paraId="7959CE9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='2'&gt;vanished&lt;/term&gt;</w:t>
      </w:r>
    </w:p>
    <w:p w14:paraId="05580EF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1E41E62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='ADV'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='3'&gt;forever&lt;/term&gt;</w:t>
      </w:r>
    </w:p>
    <w:p w14:paraId="61264AC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150F25A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='1'&gt;From&lt;/term&gt;</w:t>
      </w:r>
    </w:p>
    <w:p w14:paraId="0125744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14EBA3F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='3'&gt;Norwegian&lt;/term&gt;</w:t>
      </w:r>
    </w:p>
    <w:p w14:paraId="2EFED79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='2'&gt;graveyard&lt;/term&gt;</w:t>
      </w:r>
    </w:p>
    <w:p w14:paraId="01A2519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='NUM'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='1'&gt;one&lt;/term&gt;</w:t>
      </w:r>
    </w:p>
    <w:p w14:paraId="4B206B0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='1'&gt;looks&lt;/term&gt;</w:t>
      </w:r>
    </w:p>
    <w:p w14:paraId="35B7B07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='PART'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='1'&gt;out&lt;/term&gt;</w:t>
      </w:r>
    </w:p>
    <w:p w14:paraId="62F9D80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='2'&gt;over&lt;/term&gt;</w:t>
      </w:r>
    </w:p>
    <w:p w14:paraId="25E0E4E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='1'&gt;a&lt;/term&gt;</w:t>
      </w:r>
    </w:p>
    <w:p w14:paraId="3FBB18E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='1'&gt;vast&lt;/term&gt;</w:t>
      </w:r>
    </w:p>
    <w:p w14:paraId="07B7810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25DECAD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='2'&gt;checker&lt;/term&gt;</w:t>
      </w:r>
    </w:p>
    <w:p w14:paraId="6F18119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=''&gt;-&lt;/term&gt;</w:t>
      </w:r>
    </w:p>
    <w:p w14:paraId="0966A66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='1'&gt;board&lt;/term&gt;</w:t>
      </w:r>
    </w:p>
    <w:p w14:paraId="420A258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1A4E14F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='1'&gt;marked&lt;/term&gt;</w:t>
      </w:r>
    </w:p>
    <w:p w14:paraId="408723A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='PART'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='1'&gt;off&lt;/term&gt;</w:t>
      </w:r>
    </w:p>
    <w:p w14:paraId="1B702C1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='1'&gt;in&lt;/term&gt;</w:t>
      </w:r>
    </w:p>
    <w:p w14:paraId="3958477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='1'&gt;squares&lt;/term&gt;</w:t>
      </w:r>
    </w:p>
    <w:p w14:paraId="0AB9B92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='1'&gt;of&lt;/term&gt;</w:t>
      </w:r>
    </w:p>
    <w:p w14:paraId="1200033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='1'&gt;wheat&lt;/term&gt;</w:t>
      </w:r>
    </w:p>
    <w:p w14:paraId="2588928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036AF3D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='1'&gt;corn&lt;/term&gt;</w:t>
      </w:r>
    </w:p>
    <w:p w14:paraId="3918E63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=''&gt;;&lt;/term&gt;</w:t>
      </w:r>
    </w:p>
    <w:p w14:paraId="0B45339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='1'&gt;light&lt;/term&gt;</w:t>
      </w:r>
    </w:p>
    <w:p w14:paraId="78D8C64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2F3B61E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1427486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='1'&gt;dark&lt;/term&gt;</w:t>
      </w:r>
    </w:p>
    <w:p w14:paraId="4211C32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3E78954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='1'&gt;dark&lt;/term&gt;</w:t>
      </w:r>
    </w:p>
    <w:p w14:paraId="33044E3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47386F8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='1'&gt;light&lt;/term&gt;</w:t>
      </w:r>
    </w:p>
    <w:p w14:paraId="5B1AD9E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3025EFD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='3'&gt;Telephone&lt;/term&gt;</w:t>
      </w:r>
    </w:p>
    <w:p w14:paraId="3A6F208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='2'&gt;wires&lt;/term&gt;</w:t>
      </w:r>
    </w:p>
    <w:p w14:paraId="543F22C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='1'&gt;hum&lt;/term&gt;</w:t>
      </w:r>
    </w:p>
    <w:p w14:paraId="1525CFF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='2'&gt;along&lt;/term&gt;</w:t>
      </w:r>
    </w:p>
    <w:p w14:paraId="66A7D58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4FB7689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='1'&gt;white&lt;/term&gt;</w:t>
      </w:r>
    </w:p>
    <w:p w14:paraId="4A3567A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='1'&gt;roads&lt;/term&gt;</w:t>
      </w:r>
    </w:p>
    <w:p w14:paraId="7DD6BEAB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325DA52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4D9491F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='1'&gt;which&lt;/term&gt;</w:t>
      </w:r>
    </w:p>
    <w:p w14:paraId="57B0ACA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='ADV'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='2'&gt;always&lt;/term&gt;</w:t>
      </w:r>
    </w:p>
    <w:p w14:paraId="2FDCB9D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='1'&gt;run&lt;/term&gt;</w:t>
      </w:r>
    </w:p>
    <w:p w14:paraId="41D357C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='1'&gt;at&lt;/term&gt;</w:t>
      </w:r>
    </w:p>
    <w:p w14:paraId="63DA8CB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='1'&gt;right&lt;/term&gt;</w:t>
      </w:r>
    </w:p>
    <w:p w14:paraId="5254F6C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='2'&gt;angles&lt;/term&gt;</w:t>
      </w:r>
    </w:p>
    <w:p w14:paraId="208C609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4462B6C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='1'&gt;From&lt;/term&gt;</w:t>
      </w:r>
    </w:p>
    <w:p w14:paraId="1A0AF16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30DB884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='2'&gt;graveyard&lt;/term&gt;</w:t>
      </w:r>
    </w:p>
    <w:p w14:paraId="71071A4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='1'&gt;gate&lt;/term&gt;</w:t>
      </w:r>
    </w:p>
    <w:p w14:paraId="3887E88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='1'&gt;one&lt;/term&gt;</w:t>
      </w:r>
    </w:p>
    <w:p w14:paraId="50EFD7C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='1'&gt;can&lt;/term&gt;</w:t>
      </w:r>
    </w:p>
    <w:p w14:paraId="1C37017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053FB68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='1'&gt;count&lt;/term&gt;</w:t>
      </w:r>
    </w:p>
    <w:p w14:paraId="784933E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='1'&gt;a&lt;/term&gt;</w:t>
      </w:r>
    </w:p>
    <w:p w14:paraId="2B58F1D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='2'&gt;dozen&lt;/term&gt;</w:t>
      </w:r>
    </w:p>
    <w:p w14:paraId="0E43C07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</w:t>
      </w:r>
      <w:proofErr w:type="spellStart"/>
      <w:r w:rsidRPr="00141BAB">
        <w:rPr>
          <w:rFonts w:ascii="Lucida Console" w:hAnsi="Lucida Console"/>
          <w:sz w:val="15"/>
          <w:szCs w:val="15"/>
        </w:rPr>
        <w:t>gayly</w:t>
      </w:r>
      <w:proofErr w:type="spellEnd"/>
      <w:r w:rsidRPr="00141BAB">
        <w:rPr>
          <w:rFonts w:ascii="Lucida Console" w:hAnsi="Lucida Console"/>
          <w:sz w:val="15"/>
          <w:szCs w:val="15"/>
        </w:rPr>
        <w:t>&lt;/term&gt;</w:t>
      </w:r>
    </w:p>
    <w:p w14:paraId="583B87D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='2'&gt;painted&lt;/term&gt;</w:t>
      </w:r>
    </w:p>
    <w:p w14:paraId="7ED84C6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='3'&gt;farmhouses&lt;/term&gt;</w:t>
      </w:r>
    </w:p>
    <w:p w14:paraId="4AF7F5D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=''&gt;;&lt;/term&gt;</w:t>
      </w:r>
    </w:p>
    <w:p w14:paraId="259E2A1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3FC0B18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='2'&gt;gilded&lt;/term&gt;</w:t>
      </w:r>
    </w:p>
    <w:p w14:paraId="5E6782B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='2'&gt;weather&lt;/term&gt;</w:t>
      </w:r>
    </w:p>
    <w:p w14:paraId="440DF42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lastRenderedPageBreak/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=''&gt;-&lt;/term&gt;</w:t>
      </w:r>
    </w:p>
    <w:p w14:paraId="665B6D6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='1'&gt;vanes&lt;/term&gt;</w:t>
      </w:r>
    </w:p>
    <w:p w14:paraId="5C81EDD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7F8DA1D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='1'&gt;on&lt;/term&gt;</w:t>
      </w:r>
    </w:p>
    <w:p w14:paraId="7786044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6B5DFAF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='1'&gt;big&lt;/term&gt;</w:t>
      </w:r>
    </w:p>
    <w:p w14:paraId="0F71CF5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='1'&gt;red&lt;/term&gt;</w:t>
      </w:r>
    </w:p>
    <w:p w14:paraId="1C2C0EF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='1'&gt;barns&lt;/term&gt;</w:t>
      </w:r>
    </w:p>
    <w:p w14:paraId="6146720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='1'&gt;wink&lt;/term&gt;</w:t>
      </w:r>
    </w:p>
    <w:p w14:paraId="6690F95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='1'&gt;at&lt;/term&gt;</w:t>
      </w:r>
    </w:p>
    <w:p w14:paraId="62B9678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='1'&gt;each&lt;/term&gt;</w:t>
      </w:r>
    </w:p>
    <w:p w14:paraId="7DC65ED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='2'&gt;other&lt;/term&gt;</w:t>
      </w:r>
    </w:p>
    <w:p w14:paraId="3E3251E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='2'&gt;across&lt;/term&gt;</w:t>
      </w:r>
    </w:p>
    <w:p w14:paraId="2B7CCA1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6D61663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='1'&gt;green&lt;/term&gt;</w:t>
      </w:r>
    </w:p>
    <w:p w14:paraId="4C9A221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501BBB4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='1'&gt;brown&lt;/term&gt;</w:t>
      </w:r>
    </w:p>
    <w:p w14:paraId="52EC7F9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55E793C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301E186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='2'&gt;yellow&lt;/term&gt;</w:t>
      </w:r>
    </w:p>
    <w:p w14:paraId="0D9B2E1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='1'&gt;fields&lt;/term&gt;</w:t>
      </w:r>
    </w:p>
    <w:p w14:paraId="1543055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472F9E50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08D92B2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='1'&gt;light&lt;/term&gt;</w:t>
      </w:r>
    </w:p>
    <w:p w14:paraId="0E58FA3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='1'&gt;steel&lt;/term&gt;</w:t>
      </w:r>
    </w:p>
    <w:p w14:paraId="0684E12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='2'&gt;windmills&lt;/term&gt;</w:t>
      </w:r>
    </w:p>
    <w:p w14:paraId="32BEA40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='2'&gt;tremble&lt;/term&gt;</w:t>
      </w:r>
    </w:p>
    <w:p w14:paraId="56A895D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='2'&gt;throughout&lt;/term&gt;</w:t>
      </w:r>
    </w:p>
    <w:p w14:paraId="1C890A0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5052C63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='1'&gt;their&lt;/term&gt;</w:t>
      </w:r>
    </w:p>
    <w:p w14:paraId="128A5E9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='1'&gt;frames&lt;/term&gt;</w:t>
      </w:r>
    </w:p>
    <w:p w14:paraId="615B3B9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='CONJ'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='1'&gt;and&lt;/term&gt;</w:t>
      </w:r>
    </w:p>
    <w:p w14:paraId="040AECC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='1'&gt;tug&lt;/term&gt;</w:t>
      </w:r>
    </w:p>
    <w:p w14:paraId="322B2421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='1'&gt;at&lt;/term&gt;</w:t>
      </w:r>
    </w:p>
    <w:p w14:paraId="3C15CD8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='1'&gt;their&lt;/term&gt;</w:t>
      </w:r>
    </w:p>
    <w:p w14:paraId="2B7B393F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='2'&gt;moorings&lt;/term&gt;</w:t>
      </w:r>
    </w:p>
    <w:p w14:paraId="314FE10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6077C944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='1'&gt;as&lt;/term&gt;</w:t>
      </w:r>
    </w:p>
    <w:p w14:paraId="6E7110B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='PRON'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='1'&gt;they&lt;/term&gt;</w:t>
      </w:r>
    </w:p>
    <w:p w14:paraId="029C171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='2'&gt;vibrate&lt;/term&gt;</w:t>
      </w:r>
    </w:p>
    <w:p w14:paraId="392EFE6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='1'&gt;in&lt;/term&gt;</w:t>
      </w:r>
    </w:p>
    <w:p w14:paraId="5AE2E44D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='1'&gt;the&lt;/term&gt;</w:t>
      </w:r>
    </w:p>
    <w:p w14:paraId="4D5D4CD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='1'&gt;wind&lt;/term&gt;</w:t>
      </w:r>
    </w:p>
    <w:p w14:paraId="0F5AB3E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25B42A7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='1'&gt;that&lt;/term&gt;</w:t>
      </w:r>
    </w:p>
    <w:p w14:paraId="0BCDDBA5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='ADV'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='2'&gt;often&lt;/term&gt;</w:t>
      </w:r>
    </w:p>
    <w:p w14:paraId="736FF63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='1'&gt;blows&lt;/term&gt;</w:t>
      </w:r>
    </w:p>
    <w:p w14:paraId="2944D147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='1'&gt;from&lt;/term&gt;</w:t>
      </w:r>
    </w:p>
    <w:p w14:paraId="501D670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='NUM'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='1'&gt;one&lt;/term&gt;</w:t>
      </w:r>
    </w:p>
    <w:p w14:paraId="1306A0B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='1'&gt;week&lt;/term&gt;</w:t>
      </w:r>
    </w:p>
    <w:p w14:paraId="0051055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=''&gt;’s&lt;/term&gt;</w:t>
      </w:r>
    </w:p>
    <w:p w14:paraId="3F45D70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='VERB'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='1'&gt;end&lt;/term&gt;</w:t>
      </w:r>
    </w:p>
    <w:p w14:paraId="7557293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='1'&gt;to&lt;/term&gt;</w:t>
      </w:r>
    </w:p>
    <w:p w14:paraId="2BD627D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='3'&gt;another&lt;/term&gt;</w:t>
      </w:r>
    </w:p>
    <w:p w14:paraId="51C3F1F8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='2'&gt;across&lt;/term&gt;</w:t>
      </w:r>
    </w:p>
    <w:p w14:paraId="6526A92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='DET'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='1'&gt;that&lt;/term&gt;</w:t>
      </w:r>
    </w:p>
    <w:p w14:paraId="173368BA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='1'&gt;high&lt;/term&gt;</w:t>
      </w:r>
    </w:p>
    <w:p w14:paraId="2A456636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436EF9C3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='SPACE'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=''&gt; &lt;/term&gt;</w:t>
      </w:r>
    </w:p>
    <w:p w14:paraId="1370870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='2'&gt;active&lt;/term&gt;</w:t>
      </w:r>
    </w:p>
    <w:p w14:paraId="5EF8110C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&gt;,&lt;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6DB2D179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='ADJ'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='3'&gt;resolute&lt;/term&gt;</w:t>
      </w:r>
    </w:p>
    <w:p w14:paraId="001B002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='1'&gt;stretch&lt;/term&gt;</w:t>
      </w:r>
    </w:p>
    <w:p w14:paraId="26E28382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='ADP'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='1'&gt;of&lt;/term&gt;</w:t>
      </w:r>
    </w:p>
    <w:p w14:paraId="5ADBDECE" w14:textId="77777777" w:rsidR="00141BA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='NOUN'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='2'&gt;country&lt;/term&gt;</w:t>
      </w:r>
    </w:p>
    <w:p w14:paraId="3FFF5F20" w14:textId="77777777" w:rsidR="00C4290B" w:rsidRPr="00141BAB" w:rsidRDefault="00141BAB" w:rsidP="00141BAB">
      <w:pPr>
        <w:rPr>
          <w:rFonts w:ascii="Lucida Console" w:hAnsi="Lucida Console"/>
          <w:sz w:val="15"/>
          <w:szCs w:val="15"/>
        </w:rPr>
      </w:pPr>
      <w:r w:rsidRPr="00141BAB">
        <w:rPr>
          <w:rFonts w:ascii="Lucida Console" w:hAnsi="Lucida Console"/>
          <w:sz w:val="15"/>
          <w:szCs w:val="15"/>
        </w:rPr>
        <w:t xml:space="preserve">&lt;term </w:t>
      </w:r>
      <w:proofErr w:type="spellStart"/>
      <w:r w:rsidRPr="00141BAB">
        <w:rPr>
          <w:rFonts w:ascii="Lucida Console" w:hAnsi="Lucida Console"/>
          <w:sz w:val="15"/>
          <w:szCs w:val="15"/>
        </w:rPr>
        <w:t>pos</w:t>
      </w:r>
      <w:proofErr w:type="spellEnd"/>
      <w:r w:rsidRPr="00141BAB">
        <w:rPr>
          <w:rFonts w:ascii="Lucida Console" w:hAnsi="Lucida Console"/>
          <w:sz w:val="15"/>
          <w:szCs w:val="15"/>
        </w:rPr>
        <w:t xml:space="preserve">='PUNCT' </w:t>
      </w:r>
      <w:proofErr w:type="spellStart"/>
      <w:r w:rsidRPr="00141BAB">
        <w:rPr>
          <w:rFonts w:ascii="Lucida Console" w:hAnsi="Lucida Console"/>
          <w:sz w:val="15"/>
          <w:szCs w:val="15"/>
        </w:rPr>
        <w:t>syllable_count</w:t>
      </w:r>
      <w:proofErr w:type="spellEnd"/>
      <w:r w:rsidRPr="00141BAB">
        <w:rPr>
          <w:rFonts w:ascii="Lucida Console" w:hAnsi="Lucida Console"/>
          <w:sz w:val="15"/>
          <w:szCs w:val="15"/>
        </w:rPr>
        <w:t>=''</w:t>
      </w:r>
      <w:proofErr w:type="gramStart"/>
      <w:r w:rsidRPr="00141BAB">
        <w:rPr>
          <w:rFonts w:ascii="Lucida Console" w:hAnsi="Lucida Console"/>
          <w:sz w:val="15"/>
          <w:szCs w:val="15"/>
        </w:rPr>
        <w:t>&gt;.&lt;</w:t>
      </w:r>
      <w:proofErr w:type="gramEnd"/>
      <w:r w:rsidRPr="00141BAB">
        <w:rPr>
          <w:rFonts w:ascii="Lucida Console" w:hAnsi="Lucida Console"/>
          <w:sz w:val="15"/>
          <w:szCs w:val="15"/>
        </w:rPr>
        <w:t>/term&gt;</w:t>
      </w:r>
    </w:p>
    <w:p w14:paraId="42F123BE" w14:textId="77777777" w:rsidR="00C4290B" w:rsidRDefault="00C4290B" w:rsidP="00C4290B">
      <w:pPr>
        <w:rPr>
          <w:rFonts w:ascii="Lucida Console" w:hAnsi="Lucida Console"/>
          <w:sz w:val="16"/>
          <w:szCs w:val="16"/>
        </w:rPr>
        <w:sectPr w:rsidR="00C4290B" w:rsidSect="00141BAB">
          <w:type w:val="continuous"/>
          <w:pgSz w:w="12240" w:h="15840"/>
          <w:pgMar w:top="549" w:right="878" w:bottom="1440" w:left="1035" w:header="720" w:footer="720" w:gutter="0"/>
          <w:cols w:num="2" w:space="720"/>
          <w:docGrid w:linePitch="360"/>
        </w:sectPr>
      </w:pPr>
    </w:p>
    <w:p w14:paraId="37F5170D" w14:textId="77777777" w:rsidR="00947C84" w:rsidRPr="00C4290B" w:rsidRDefault="00141BAB">
      <w:pPr>
        <w:rPr>
          <w:rFonts w:ascii="Goudy Old Style" w:hAnsi="Goudy Old Style"/>
          <w:sz w:val="16"/>
          <w:szCs w:val="16"/>
        </w:rPr>
      </w:pPr>
    </w:p>
    <w:sectPr w:rsidR="00947C84" w:rsidRPr="00C4290B" w:rsidSect="00C4290B">
      <w:type w:val="continuous"/>
      <w:pgSz w:w="12240" w:h="15840"/>
      <w:pgMar w:top="1440" w:right="878" w:bottom="1440" w:left="1035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0B"/>
    <w:rsid w:val="00141BAB"/>
    <w:rsid w:val="00520337"/>
    <w:rsid w:val="00620C4C"/>
    <w:rsid w:val="00BD3BDF"/>
    <w:rsid w:val="00C4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8A9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ubric">
    <w:name w:val="Rubric"/>
    <w:basedOn w:val="Normal"/>
    <w:next w:val="Normal"/>
    <w:autoRedefine/>
    <w:qFormat/>
    <w:rsid w:val="00620C4C"/>
    <w:rPr>
      <w:rFonts w:ascii="Helvetica Neue" w:eastAsia="Times New Roman" w:hAnsi="Helvetica Neue" w:cs="Times New Roman"/>
      <w:color w:val="333333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1616</Words>
  <Characters>9212</Characters>
  <Application>Microsoft Macintosh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Lavin, Matthew J</dc:creator>
  <cp:keywords/>
  <dc:description/>
  <cp:lastModifiedBy>Lavin, Matthew J</cp:lastModifiedBy>
  <cp:revision>1</cp:revision>
  <cp:lastPrinted>2017-06-12T21:48:00Z</cp:lastPrinted>
  <dcterms:created xsi:type="dcterms:W3CDTF">2017-06-12T21:38:00Z</dcterms:created>
  <dcterms:modified xsi:type="dcterms:W3CDTF">2017-06-12T21:49:00Z</dcterms:modified>
</cp:coreProperties>
</file>