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626892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毕业设计（论文）任务书</w:t>
      </w:r>
    </w:p>
    <w:p w:rsidR="00EB05B8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（理工类）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44DE0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题目名称：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 xml:space="preserve">                 会议中心管理系统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学院（系）：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计算机科学与技术学院</w:t>
      </w:r>
      <w:r>
        <w:rPr>
          <w:rFonts w:asciiTheme="minorEastAsia" w:hAnsiTheme="minorEastAsia" w:hint="eastAsia"/>
          <w:sz w:val="28"/>
          <w:szCs w:val="28"/>
        </w:rPr>
        <w:t xml:space="preserve">   专业：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软件工程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学生姓名： 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马军</w:t>
      </w:r>
      <w:r>
        <w:rPr>
          <w:rFonts w:asciiTheme="minorEastAsia" w:hAnsiTheme="minorEastAsia" w:hint="eastAsia"/>
          <w:sz w:val="28"/>
          <w:szCs w:val="28"/>
        </w:rPr>
        <w:t xml:space="preserve">   学号：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 xml:space="preserve">  12430101</w:t>
      </w:r>
    </w:p>
    <w:p w:rsid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指导教师： </w:t>
      </w:r>
      <w:r w:rsidR="00DF49E7" w:rsidRPr="00DF49E7">
        <w:rPr>
          <w:rFonts w:asciiTheme="minorEastAsia" w:hAnsiTheme="minorEastAsia"/>
          <w:sz w:val="28"/>
          <w:szCs w:val="28"/>
          <w:u w:val="single"/>
        </w:rPr>
        <w:t>彭弗楠</w:t>
      </w:r>
      <w:r>
        <w:rPr>
          <w:rFonts w:asciiTheme="minorEastAsia" w:hAnsiTheme="minorEastAsia" w:hint="eastAsia"/>
          <w:sz w:val="28"/>
          <w:szCs w:val="28"/>
        </w:rPr>
        <w:t xml:space="preserve">   职称：</w:t>
      </w:r>
      <w:r w:rsidR="007B7481">
        <w:rPr>
          <w:rFonts w:asciiTheme="minorEastAsia" w:hAnsiTheme="minorEastAsia" w:hint="eastAsia"/>
          <w:sz w:val="28"/>
          <w:szCs w:val="28"/>
          <w:u w:val="single"/>
        </w:rPr>
        <w:t>讲师</w:t>
      </w:r>
    </w:p>
    <w:p w:rsidR="00DF2828" w:rsidRPr="00C12662" w:rsidRDefault="00DF2828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Pr="007F3DE0" w:rsidRDefault="00C126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论文起止时间：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4 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 12</w:t>
      </w:r>
      <w:r w:rsidR="0081650D">
        <w:rPr>
          <w:rFonts w:asciiTheme="minorEastAsia" w:hAnsiTheme="minorEastAsia" w:hint="eastAsia"/>
          <w:sz w:val="28"/>
          <w:szCs w:val="28"/>
        </w:rPr>
        <w:t xml:space="preserve">日 —— 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 6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7B7481">
        <w:rPr>
          <w:rFonts w:asciiTheme="minorEastAsia" w:hAnsiTheme="minorEastAsia" w:hint="eastAsia"/>
          <w:sz w:val="28"/>
          <w:szCs w:val="28"/>
          <w:u w:val="single"/>
        </w:rPr>
        <w:t>27</w:t>
      </w:r>
      <w:r w:rsidR="007F3DE0">
        <w:rPr>
          <w:rFonts w:asciiTheme="minorEastAsia" w:hAnsiTheme="minorEastAsia" w:hint="eastAsia"/>
          <w:sz w:val="28"/>
          <w:szCs w:val="28"/>
        </w:rPr>
        <w:t>日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D4583B" w:rsidRPr="007B7481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 w:rsidP="009157C5">
      <w:pPr>
        <w:jc w:val="center"/>
        <w:rPr>
          <w:rFonts w:asciiTheme="minorEastAsia" w:hAnsiTheme="minorEastAsia"/>
          <w:sz w:val="44"/>
          <w:szCs w:val="44"/>
        </w:rPr>
      </w:pPr>
      <w:r w:rsidRPr="009157C5">
        <w:rPr>
          <w:rFonts w:asciiTheme="minorEastAsia" w:hAnsiTheme="minorEastAsia" w:hint="eastAsia"/>
          <w:sz w:val="44"/>
          <w:szCs w:val="44"/>
        </w:rPr>
        <w:t>本科生毕业设计（论文）须知：</w:t>
      </w:r>
    </w:p>
    <w:p w:rsidR="009157C5" w:rsidRPr="009157C5" w:rsidRDefault="009157C5" w:rsidP="000E5C3B">
      <w:pPr>
        <w:rPr>
          <w:rFonts w:asciiTheme="minorEastAsia" w:hAnsiTheme="minorEastAsia"/>
          <w:sz w:val="44"/>
          <w:szCs w:val="44"/>
        </w:rPr>
      </w:pPr>
    </w:p>
    <w:p w:rsidR="00B0594F" w:rsidRPr="00B0594F" w:rsidRDefault="00B0594F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 w:rsidRPr="00B0594F">
        <w:rPr>
          <w:rFonts w:asciiTheme="minorEastAsia" w:hAnsiTheme="minorEastAsia" w:hint="eastAsia"/>
          <w:sz w:val="28"/>
          <w:szCs w:val="28"/>
        </w:rPr>
        <w:t>1.认真学习理解《沈阳化工大学本科生毕业设计（论文）管理规范》。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2.</w:t>
      </w:r>
      <w:r w:rsidR="00D40213" w:rsidRPr="00D40213">
        <w:rPr>
          <w:rFonts w:asciiTheme="minorEastAsia" w:hAnsiTheme="minorEastAsia" w:hint="eastAsia"/>
          <w:sz w:val="28"/>
          <w:szCs w:val="28"/>
        </w:rPr>
        <w:t>努力学习</w:t>
      </w:r>
      <w:r w:rsidRPr="00D40213">
        <w:rPr>
          <w:rFonts w:asciiTheme="minorEastAsia" w:hAnsiTheme="minorEastAsia" w:hint="eastAsia"/>
          <w:sz w:val="28"/>
          <w:szCs w:val="28"/>
        </w:rPr>
        <w:t>，刻苦钻研，</w:t>
      </w:r>
      <w:r w:rsidR="00D40213" w:rsidRPr="00D40213">
        <w:rPr>
          <w:rFonts w:asciiTheme="minorEastAsia" w:hAnsiTheme="minorEastAsia" w:hint="eastAsia"/>
          <w:sz w:val="28"/>
          <w:szCs w:val="28"/>
        </w:rPr>
        <w:t>勇于实践创新，保质保量的完成任务书规定的内容。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3.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尊敬指导教师，虚心向指导教师请教。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4.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独立完成毕业设计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论文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任务，不得抄袭和弄虚作假。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5.</w:t>
      </w:r>
      <w:r w:rsidRPr="00D40213">
        <w:rPr>
          <w:rFonts w:asciiTheme="minorEastAsia" w:hAnsiTheme="minorEastAsia" w:hint="eastAsia"/>
          <w:sz w:val="28"/>
          <w:szCs w:val="28"/>
        </w:rPr>
        <w:t>要严格遵守纪律，服从领导，爱护仪器设备，遵守操作规程和各项规章制度。</w:t>
      </w:r>
    </w:p>
    <w:p w:rsidR="00B0594F" w:rsidRPr="00B0594F" w:rsidRDefault="00B0594F" w:rsidP="00D40213">
      <w:pPr>
        <w:spacing w:before="100" w:beforeAutospacing="1"/>
        <w:ind w:leftChars="200" w:left="700" w:hangingChars="100" w:hanging="28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6.</w:t>
      </w:r>
      <w:r w:rsidRPr="00D40213">
        <w:rPr>
          <w:rFonts w:asciiTheme="minorEastAsia" w:hAnsiTheme="minorEastAsia" w:hint="eastAsia"/>
          <w:sz w:val="28"/>
          <w:szCs w:val="28"/>
        </w:rPr>
        <w:t>负责打扫实验室、设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计室卫生，确保学习场所</w:t>
      </w:r>
      <w:r w:rsidR="00CB2F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整洁、安静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D4583B" w:rsidRDefault="009157C5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7.</w:t>
      </w:r>
      <w:r w:rsidR="00D40213">
        <w:rPr>
          <w:rFonts w:asciiTheme="minorEastAsia" w:hAnsiTheme="minorEastAsia" w:hint="eastAsia"/>
          <w:sz w:val="28"/>
          <w:szCs w:val="28"/>
        </w:rPr>
        <w:t>按照任务书规定的工作进程认真填写毕业设计（论文）工作手册。</w:t>
      </w:r>
    </w:p>
    <w:p w:rsidR="004112D1" w:rsidRDefault="004112D1" w:rsidP="00D40213">
      <w:pPr>
        <w:spacing w:before="100" w:beforeAutospacing="1"/>
        <w:ind w:left="700" w:hangingChars="250" w:hanging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8.毕业设计（论文）完成后，将任务书同毕业设计（论文）一同交给指导教师。</w:t>
      </w: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026CAC" w:rsidRDefault="00026CAC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Pr="00026CAC" w:rsidRDefault="00026CAC" w:rsidP="00026CAC">
      <w:pPr>
        <w:spacing w:before="100" w:beforeAutospacing="1"/>
        <w:jc w:val="center"/>
        <w:rPr>
          <w:rFonts w:asciiTheme="minorEastAsia" w:hAnsiTheme="minorEastAsia"/>
          <w:sz w:val="32"/>
          <w:szCs w:val="32"/>
        </w:rPr>
      </w:pPr>
      <w:r w:rsidRPr="00026CAC">
        <w:rPr>
          <w:rFonts w:asciiTheme="minorEastAsia" w:hAnsiTheme="minorEastAsia" w:hint="eastAsia"/>
          <w:sz w:val="32"/>
          <w:szCs w:val="32"/>
        </w:rPr>
        <w:lastRenderedPageBreak/>
        <w:t>毕业设计（论文）任务下达表</w:t>
      </w:r>
      <w:r w:rsidRPr="00026CAC">
        <w:rPr>
          <w:rFonts w:asciiTheme="minorEastAsia" w:hAnsiTheme="minorEastAsia" w:hint="eastAsia"/>
          <w:szCs w:val="21"/>
        </w:rPr>
        <w:t>（此表内容可打印）</w:t>
      </w:r>
    </w:p>
    <w:tbl>
      <w:tblPr>
        <w:tblStyle w:val="a3"/>
        <w:tblW w:w="0" w:type="auto"/>
        <w:tblLook w:val="04A0"/>
      </w:tblPr>
      <w:tblGrid>
        <w:gridCol w:w="2906"/>
        <w:gridCol w:w="2907"/>
        <w:gridCol w:w="2907"/>
      </w:tblGrid>
      <w:tr w:rsidR="002C21C1" w:rsidTr="002C21C1">
        <w:tc>
          <w:tcPr>
            <w:tcW w:w="8720" w:type="dxa"/>
            <w:gridSpan w:val="3"/>
          </w:tcPr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题目：</w:t>
            </w:r>
            <w:r w:rsidR="00FF0B61" w:rsidRPr="00FF0B61">
              <w:rPr>
                <w:rFonts w:asciiTheme="minorEastAsia" w:hAnsiTheme="minorEastAsia"/>
                <w:sz w:val="28"/>
                <w:szCs w:val="28"/>
              </w:rPr>
              <w:t>会议中心管理系统</w:t>
            </w:r>
          </w:p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Title:</w:t>
            </w:r>
            <w:r w:rsidR="00FF0B61" w:rsidRPr="00FF0B61">
              <w:rPr>
                <w:rFonts w:asciiTheme="minorEastAsia" w:hAnsiTheme="minorEastAsia"/>
                <w:sz w:val="28"/>
                <w:szCs w:val="28"/>
              </w:rPr>
              <w:t>Conference center management system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题目来源（在合适的项目前划√）</w:t>
            </w:r>
          </w:p>
          <w:p w:rsidR="002C21C1" w:rsidRPr="002C21C1" w:rsidRDefault="002C21C1" w:rsidP="007B748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（）结合科研（）结合生产实际（）自拟题目（</w:t>
            </w:r>
            <w:r w:rsidR="007B7481" w:rsidRPr="002C21C1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）其他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设计（论文）要求，设计参数。</w:t>
            </w:r>
          </w:p>
          <w:p w:rsidR="002C21C1" w:rsidRPr="00F15C06" w:rsidRDefault="00F15C06" w:rsidP="00571DA2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论文的要求，首先应该对会议中心管理系统状况进行调研，了解会议中心管理系统需求，进行系统的需求分析，通过需求分析划分出模块，分析不同模块的功能，从而进行详细深入的设计，根据详细设计进行编码，后续需要进行完整的测试计划对整个系统进行测试。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F15C06" w:rsidRDefault="002C21C1" w:rsidP="00571DA2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三、</w:t>
            </w:r>
            <w:r w:rsidR="00026CAC">
              <w:rPr>
                <w:rFonts w:asciiTheme="minorEastAsia" w:hAnsiTheme="minorEastAsia" w:hint="eastAsia"/>
                <w:sz w:val="28"/>
                <w:szCs w:val="28"/>
              </w:rPr>
              <w:t>个人重点工作。</w:t>
            </w:r>
          </w:p>
          <w:p w:rsidR="00F15C06" w:rsidRPr="0009300E" w:rsidRDefault="00F15C06" w:rsidP="00F15C0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00E">
              <w:rPr>
                <w:rFonts w:asciiTheme="minorEastAsia" w:hAnsiTheme="minorEastAsia"/>
                <w:sz w:val="28"/>
                <w:szCs w:val="28"/>
              </w:rPr>
              <w:t>通过搭建数据库管理系统内的所有数据，采用前台应用开发工具进行应用程序的开发。结合所学的软件工程及相关知识，分析、设计、实现并测试完成该系统。</w:t>
            </w:r>
          </w:p>
          <w:p w:rsidR="00F15C06" w:rsidRPr="00F15C06" w:rsidRDefault="00F15C06" w:rsidP="00571DA2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09300E">
              <w:rPr>
                <w:rFonts w:asciiTheme="minorEastAsia" w:hAnsiTheme="minorEastAsia"/>
                <w:sz w:val="28"/>
                <w:szCs w:val="28"/>
              </w:rPr>
              <w:t>该系统需实现对会议室的管理，会议时间的管理，及会议日程表的建立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2C21C1" w:rsidTr="00EC2770">
        <w:tc>
          <w:tcPr>
            <w:tcW w:w="8720" w:type="dxa"/>
            <w:gridSpan w:val="3"/>
          </w:tcPr>
          <w:p w:rsidR="002C21C1" w:rsidRDefault="00026CAC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四、各阶段工作进度安排及应完成的工作量。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20160227-20160309  通过网络查询资料，进行一些调研对本系统进行需求分析，并写需求分析文档。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20160312-20160325  根据需求分析来确定模块，并分析各个模块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20160326-20160415  通过之前的模块划分功能分析，对系统进行详细分析，确定数据模块，建立数据库。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20160416-20160506  根据详细设计进行编码。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20160507-20160520  根据完整的测试计划对系统进行调试测试，不断完善系统。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20160521-20160610  整理论文文档，完成论文。</w:t>
            </w:r>
          </w:p>
          <w:p w:rsidR="00643BD8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20160611-20160625  论文的修改及答辩。</w:t>
            </w:r>
          </w:p>
        </w:tc>
      </w:tr>
      <w:tr w:rsidR="002C21C1" w:rsidRPr="002C21C1" w:rsidTr="00EC2770">
        <w:tc>
          <w:tcPr>
            <w:tcW w:w="8720" w:type="dxa"/>
            <w:gridSpan w:val="3"/>
          </w:tcPr>
          <w:p w:rsidR="002C21C1" w:rsidRDefault="00643BD8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五、应阅读的资料及主要参考文献。</w:t>
            </w:r>
          </w:p>
          <w:p w:rsidR="00643BD8" w:rsidRDefault="00724240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1. </w:t>
            </w:r>
            <w:r w:rsidR="00107879">
              <w:rPr>
                <w:rFonts w:asciiTheme="minorEastAsia" w:hAnsiTheme="minorEastAsia" w:hint="eastAsia"/>
                <w:sz w:val="28"/>
                <w:szCs w:val="28"/>
              </w:rPr>
              <w:t>《软件工程导论》 清华大学出版社 张海藩</w:t>
            </w:r>
          </w:p>
          <w:p w:rsidR="00107879" w:rsidRPr="00107879" w:rsidRDefault="0010787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2. 《数据库原理与运用》北京科学出版社 李昭原</w:t>
            </w:r>
          </w:p>
          <w:p w:rsidR="00643BD8" w:rsidRDefault="0010787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 《</w:t>
            </w:r>
            <w:r w:rsidRPr="00107879">
              <w:rPr>
                <w:rFonts w:asciiTheme="minorEastAsia" w:hAnsiTheme="minorEastAsia"/>
                <w:sz w:val="28"/>
                <w:szCs w:val="28"/>
              </w:rPr>
              <w:t>java开发实战1200例</w:t>
            </w:r>
            <w:r w:rsidRPr="00107879">
              <w:rPr>
                <w:rFonts w:asciiTheme="minorEastAsia" w:hAnsiTheme="minorEastAsia" w:hint="eastAsia"/>
                <w:sz w:val="28"/>
                <w:szCs w:val="28"/>
              </w:rPr>
              <w:t xml:space="preserve">》 </w:t>
            </w:r>
            <w:r w:rsidRPr="00107879">
              <w:rPr>
                <w:rFonts w:asciiTheme="minorEastAsia" w:hAnsiTheme="minorEastAsia"/>
                <w:sz w:val="28"/>
                <w:szCs w:val="28"/>
              </w:rPr>
              <w:t>清华大学出版社李钟尉</w:t>
            </w:r>
          </w:p>
          <w:p w:rsidR="00643BD8" w:rsidRDefault="004577A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 《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Thinking Injava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》 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机械工业出版社埃克尔</w:t>
            </w:r>
          </w:p>
          <w:p w:rsidR="008A4D5A" w:rsidRPr="008A4D5A" w:rsidRDefault="004577A9" w:rsidP="00F15C06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4577A9">
              <w:rPr>
                <w:rFonts w:asciiTheme="minorEastAsia" w:hAnsiTheme="minorEastAsia" w:hint="eastAsia"/>
                <w:sz w:val="28"/>
                <w:szCs w:val="28"/>
              </w:rPr>
              <w:t>5．《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高性能MySQL</w:t>
            </w:r>
            <w:r w:rsidRPr="004577A9">
              <w:rPr>
                <w:rFonts w:asciiTheme="minorEastAsia" w:hAnsiTheme="minorEastAsia" w:hint="eastAsia"/>
                <w:sz w:val="28"/>
                <w:szCs w:val="28"/>
              </w:rPr>
              <w:t>》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电子工业出版社王小东、李军、康建勋</w:t>
            </w:r>
            <w:bookmarkStart w:id="0" w:name="_GoBack"/>
            <w:bookmarkEnd w:id="0"/>
          </w:p>
        </w:tc>
      </w:tr>
      <w:tr w:rsidR="00643BD8" w:rsidRPr="002C21C1" w:rsidTr="00983A4F">
        <w:trPr>
          <w:trHeight w:val="2716"/>
        </w:trPr>
        <w:tc>
          <w:tcPr>
            <w:tcW w:w="2906" w:type="dxa"/>
          </w:tcPr>
          <w:p w:rsidR="00643BD8" w:rsidRPr="002C21C1" w:rsidRDefault="00643BD8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指导教师：</w:t>
            </w:r>
          </w:p>
          <w:p w:rsidR="00983A4F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</w:p>
          <w:p w:rsidR="00643BD8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教研室主任：</w:t>
            </w:r>
          </w:p>
          <w:p w:rsidR="00983A4F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学院（系）盖章</w:t>
            </w: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Pr="002C21C1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:rsidR="002C21C1" w:rsidRPr="002C21C1" w:rsidRDefault="002C21C1" w:rsidP="00571DA2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sectPr w:rsidR="002C21C1" w:rsidRPr="002C21C1" w:rsidSect="00C12662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A83" w:rsidRDefault="002C4A83" w:rsidP="007B7481">
      <w:r>
        <w:separator/>
      </w:r>
    </w:p>
  </w:endnote>
  <w:endnote w:type="continuationSeparator" w:id="1">
    <w:p w:rsidR="002C4A83" w:rsidRDefault="002C4A83" w:rsidP="007B7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A83" w:rsidRDefault="002C4A83" w:rsidP="007B7481">
      <w:r>
        <w:separator/>
      </w:r>
    </w:p>
  </w:footnote>
  <w:footnote w:type="continuationSeparator" w:id="1">
    <w:p w:rsidR="002C4A83" w:rsidRDefault="002C4A83" w:rsidP="007B7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76F78"/>
    <w:multiLevelType w:val="hybridMultilevel"/>
    <w:tmpl w:val="26526AA0"/>
    <w:lvl w:ilvl="0" w:tplc="62C46C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92"/>
    <w:rsid w:val="00026CAC"/>
    <w:rsid w:val="0009300E"/>
    <w:rsid w:val="000E5C3B"/>
    <w:rsid w:val="00107879"/>
    <w:rsid w:val="00167F60"/>
    <w:rsid w:val="002C21C1"/>
    <w:rsid w:val="002C4A83"/>
    <w:rsid w:val="003D5876"/>
    <w:rsid w:val="004112D1"/>
    <w:rsid w:val="004577A9"/>
    <w:rsid w:val="00571DA2"/>
    <w:rsid w:val="00626892"/>
    <w:rsid w:val="00643BD8"/>
    <w:rsid w:val="00724240"/>
    <w:rsid w:val="00793535"/>
    <w:rsid w:val="007B7481"/>
    <w:rsid w:val="007F3DE0"/>
    <w:rsid w:val="0081650D"/>
    <w:rsid w:val="008A4D5A"/>
    <w:rsid w:val="009157C5"/>
    <w:rsid w:val="009516D5"/>
    <w:rsid w:val="00983A4F"/>
    <w:rsid w:val="009F226E"/>
    <w:rsid w:val="00AC4E6A"/>
    <w:rsid w:val="00B0594F"/>
    <w:rsid w:val="00B20EC5"/>
    <w:rsid w:val="00B87E92"/>
    <w:rsid w:val="00C12662"/>
    <w:rsid w:val="00C44DE0"/>
    <w:rsid w:val="00C55B4E"/>
    <w:rsid w:val="00CA57A7"/>
    <w:rsid w:val="00CB2FFF"/>
    <w:rsid w:val="00D40213"/>
    <w:rsid w:val="00D4583B"/>
    <w:rsid w:val="00DF2828"/>
    <w:rsid w:val="00DF49E7"/>
    <w:rsid w:val="00E85582"/>
    <w:rsid w:val="00E96C75"/>
    <w:rsid w:val="00EB05B8"/>
    <w:rsid w:val="00F15C06"/>
    <w:rsid w:val="00F80E9E"/>
    <w:rsid w:val="00FF0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7A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semiHidden/>
    <w:unhideWhenUsed/>
    <w:rsid w:val="007B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748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7A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202</Words>
  <Characters>1152</Characters>
  <Application>Microsoft Office Word</Application>
  <DocSecurity>0</DocSecurity>
  <Lines>9</Lines>
  <Paragraphs>2</Paragraphs>
  <ScaleCrop>false</ScaleCrop>
  <Company>微软中国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lazycatpeng</cp:lastModifiedBy>
  <cp:revision>105</cp:revision>
  <dcterms:created xsi:type="dcterms:W3CDTF">2016-02-29T01:54:00Z</dcterms:created>
  <dcterms:modified xsi:type="dcterms:W3CDTF">2016-05-06T13:22:00Z</dcterms:modified>
</cp:coreProperties>
</file>