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D31B64F">
      <w:pPr>
        <w:pStyle w:val="139"/>
        <w:keepNext w:val="true"/>
        <w:spacing w:after="120" w:before="360"/>
        <w:ind/>
        <w:rPr/>
      </w:pPr>
      <w:r>
        <w:t xml:space="preserve">Roadmap de capacitación WordPress nivel experto</w:t>
      </w:r>
      <w:r/>
      <w:r/>
    </w:p>
    <w:p w14:paraId="3F0233D2">
      <w:pPr>
        <w:pStyle w:val="664"/>
        <w:pBdr>
          <w:bottom w:val="single" w:color="000000" w:sz="6" w:space="0"/>
        </w:pBdr>
        <w:spacing/>
        <w:ind/>
        <w:rPr/>
      </w:pPr>
      <w:r/>
      <w:r/>
      <w:r/>
    </w:p>
    <w:p w14:paraId="7DAEF7DF">
      <w:pPr>
        <w:pStyle w:val="140"/>
        <w:spacing/>
        <w:ind/>
        <w:rPr/>
      </w:pPr>
      <w:r>
        <w:t xml:space="preserve">Etapa 2: Administraci</w:t>
      </w:r>
      <w:r>
        <w:t xml:space="preserve">ón y gesti</w:t>
      </w:r>
      <w:r>
        <w:t xml:space="preserve">ón de contenido.</w:t>
      </w:r>
      <w:r/>
    </w:p>
    <w:p w14:paraId="346758ED">
      <w:pPr>
        <w:pStyle w:val="140"/>
        <w:spacing/>
        <w:ind/>
        <w:rPr/>
      </w:pPr>
      <w:r/>
      <w:r/>
      <w:r/>
    </w:p>
    <w:p w14:paraId="3A1C50E7">
      <w:pPr>
        <w:pStyle w:val="140"/>
        <w:spacing/>
        <w:ind/>
        <w:rPr/>
      </w:pPr>
      <w:r>
        <w:rPr>
          <w:highlight w:val="none"/>
        </w:rPr>
        <w:t xml:space="preserve">Documentaci</w:t>
      </w:r>
      <w:r>
        <w:rPr>
          <w:highlight w:val="none"/>
        </w:rPr>
        <w:t xml:space="preserve">ón: </w:t>
      </w:r>
      <w:r/>
      <w:r/>
    </w:p>
    <w:p w14:paraId="3D7C4D96">
      <w:pPr>
        <w:spacing/>
        <w:ind/>
        <w:rPr/>
      </w:pPr>
      <w:r/>
      <w:r/>
      <w:r/>
    </w:p>
    <w:p w14:paraId="3A47CFE5">
      <w:pPr>
        <w:spacing/>
        <w:ind/>
        <w:rPr/>
      </w:pPr>
      <w:r>
        <w:t xml:space="preserve">1. Gestión de contenido básico</w:t>
      </w:r>
      <w:r/>
    </w:p>
    <w:p w14:paraId="1835A292">
      <w:pPr>
        <w:spacing/>
        <w:ind/>
        <w:rPr/>
      </w:pPr>
      <w:r>
        <w:t xml:space="preserve">Entradas vs. Páginas: Aprendiste la diferencia entre contenido cronológico (entradas) y estático (páginas).</w:t>
      </w:r>
      <w:r/>
    </w:p>
    <w:p w14:paraId="541C6DEC">
      <w:pPr>
        <w:spacing/>
        <w:ind/>
        <w:rPr/>
      </w:pPr>
      <w:r/>
      <w:r/>
    </w:p>
    <w:p w14:paraId="2B351ACE">
      <w:pPr>
        <w:spacing/>
        <w:ind/>
        <w:rPr/>
      </w:pPr>
      <w:r>
        <w:t xml:space="preserve">Taxonomías: Cómo funcionan las categorías (jerárquicas) y las etiquetas (no jerárquicas), y cómo se relacionan con los posts en la base de datos.</w:t>
      </w:r>
      <w:r/>
    </w:p>
    <w:p w14:paraId="12F326DB">
      <w:pPr>
        <w:spacing/>
        <w:ind/>
        <w:rPr/>
      </w:pPr>
      <w:r/>
      <w:r/>
    </w:p>
    <w:p w14:paraId="0678ED7F">
      <w:pPr>
        <w:spacing/>
        <w:ind/>
        <w:rPr/>
      </w:pPr>
      <w:r>
        <w:t xml:space="preserve">Estados de publicación: La diferencia entre draft, publish, pending y cómo afectan la visibilidad.</w:t>
      </w:r>
      <w:r/>
    </w:p>
    <w:p w14:paraId="44F447A0">
      <w:pPr>
        <w:spacing/>
        <w:ind/>
        <w:rPr/>
      </w:pPr>
      <w:r/>
      <w:r/>
    </w:p>
    <w:p w14:paraId="153C2AAF">
      <w:pPr>
        <w:spacing/>
        <w:ind/>
        <w:rPr/>
      </w:pPr>
      <w:r>
        <w:t xml:space="preserve">2. Estructuras avanzadas (Desarrollo)</w:t>
      </w:r>
      <w:r/>
    </w:p>
    <w:p w14:paraId="61D81C60">
      <w:pPr>
        <w:spacing/>
        <w:ind/>
        <w:rPr/>
      </w:pPr>
      <w:r>
        <w:t xml:space="preserve">Custom Post Types (CPT): Creamos un tipo de contenido personalizado (libro) usando código PHP en un mu-plugin. Aprendiste que esto se registra en la base de datos pero se ejecuta mediante código.</w:t>
      </w:r>
      <w:r/>
    </w:p>
    <w:p w14:paraId="12EE1ECC">
      <w:pPr>
        <w:spacing/>
        <w:ind/>
        <w:rPr/>
      </w:pPr>
      <w:r/>
      <w:r/>
    </w:p>
    <w:p w14:paraId="07943FE9">
      <w:pPr>
        <w:spacing/>
        <w:ind/>
        <w:rPr/>
      </w:pPr>
      <w:r>
        <w:t xml:space="preserve">Taxonomías personalizadas: Creamos la taxonomía genero asociada exclusivamente a los libros.</w:t>
      </w:r>
      <w:r/>
    </w:p>
    <w:p w14:paraId="5EC81497">
      <w:pPr>
        <w:spacing/>
        <w:ind/>
        <w:rPr/>
      </w:pPr>
      <w:r/>
      <w:r/>
    </w:p>
    <w:p w14:paraId="6BDB8765">
      <w:pPr>
        <w:spacing/>
        <w:ind/>
        <w:rPr/>
      </w:pPr>
      <w:r>
        <w:t xml:space="preserve">Campos personalizados (Meta Fields): Aprendiste a crear un metabox en el editor para guardar datos extra (como el autor del libro). Vimos la importancia de usar sanitize_text_field() para seguridad y wp_nonce_field() para evitar ataques CSRF.</w:t>
      </w:r>
      <w:r/>
    </w:p>
    <w:p w14:paraId="1EE55657">
      <w:pPr>
        <w:spacing/>
        <w:ind/>
        <w:rPr/>
      </w:pPr>
      <w:r/>
      <w:r/>
    </w:p>
    <w:p w14:paraId="4E95B477">
      <w:pPr>
        <w:spacing/>
        <w:ind/>
        <w:rPr/>
      </w:pPr>
      <w:r>
        <w:t xml:space="preserve">3. El Editor Moderno (Gutenberg y FSE)</w:t>
      </w:r>
      <w:r/>
    </w:p>
    <w:p w14:paraId="0C2136B8">
      <w:pPr>
        <w:spacing/>
        <w:ind/>
        <w:rPr/>
      </w:pPr>
      <w:r>
        <w:t xml:space="preserve">Bloques y Patrones: Cómo usar el editor de bloques y cómo crear patrones reutilizables (que en WordPress moderno reemplazaron a los "bloques reutilizables").</w:t>
      </w:r>
      <w:r/>
    </w:p>
    <w:p w14:paraId="00A28B84">
      <w:pPr>
        <w:spacing/>
        <w:ind/>
        <w:rPr/>
      </w:pPr>
      <w:r/>
      <w:r/>
    </w:p>
    <w:p w14:paraId="6584E9D2">
      <w:pPr>
        <w:spacing/>
        <w:ind/>
        <w:rPr/>
      </w:pPr>
      <w:r>
        <w:t xml:space="preserve">Full Site Editing (FSE): Descubriste cómo los temas modernos (como Twenty Twenty-Five) permiten editar todo el sitio (header, footer, plantillas) desde el editor del sitio, reemplazando a los antiguos menús, widgets y personalizador.</w:t>
      </w:r>
      <w:r/>
    </w:p>
    <w:p w14:paraId="55BF4861">
      <w:pPr>
        <w:spacing/>
        <w:ind/>
        <w:rPr/>
      </w:pPr>
      <w:r/>
      <w:r/>
    </w:p>
    <w:p w14:paraId="171AF44E">
      <w:pPr>
        <w:spacing/>
        <w:ind/>
        <w:rPr/>
      </w:pPr>
      <w:r>
        <w:t xml:space="preserve">4. Medios y Configuración</w:t>
      </w:r>
      <w:r/>
    </w:p>
    <w:p w14:paraId="153080AF">
      <w:pPr>
        <w:spacing/>
        <w:ind/>
        <w:rPr/>
      </w:pPr>
      <w:r>
        <w:t xml:space="preserve">Biblioteca de medios: Cómo subir imágenes, cómo se guardan en el disco y en la base de datos, y por qué WordPress genera múltiples versiones (tamaños) de una misma imagen.</w:t>
      </w:r>
      <w:r/>
    </w:p>
    <w:p w14:paraId="42D54181">
      <w:pPr>
        <w:spacing/>
        <w:ind/>
        <w:rPr/>
      </w:pPr>
      <w:r/>
      <w:r/>
    </w:p>
    <w:p w14:paraId="78E7905E">
      <w:pPr>
        <w:spacing/>
        <w:ind/>
        <w:rPr/>
      </w:pPr>
      <w:r>
        <w:t xml:space="preserve">Comentarios y Antispam: Aprendiste a configurar la moderación de comentarios y la importancia de herramientas como Akismet.</w:t>
      </w:r>
      <w:r/>
    </w:p>
    <w:p w14:paraId="320AC610">
      <w:pPr>
        <w:spacing/>
        <w:ind/>
        <w:rPr/>
      </w:pPr>
      <w:r/>
      <w:r/>
    </w:p>
    <w:p w14:paraId="11041EB7">
      <w:pPr>
        <w:spacing/>
        <w:ind/>
        <w:rPr/>
      </w:pPr>
      <w:r>
        <w:t xml:space="preserve">Ajustes globales: Cómo cambiar el título, descripción, zona horaria, y cómo funciona la configuración de lectura (visibilidad en buscadores).</w:t>
      </w:r>
      <w:r/>
    </w:p>
    <w:p w14:paraId="6F7D6C98">
      <w:pPr>
        <w:spacing/>
        <w:ind/>
        <w:rPr/>
      </w:pPr>
      <w:r/>
      <w:r/>
    </w:p>
    <w:p>
      <w:pPr>
        <w:spacing/>
        <w:ind/>
        <w:rPr>
          <w:highlight w:val="none"/>
        </w:rPr>
      </w:pPr>
      <w:r>
        <w:t xml:space="preserve">Exportación de contenido: Cómo exportar todo el sitio a un archivo XML (formato WXR) y sus limitaciones.</w:t>
      </w:r>
      <w:r/>
      <w:r/>
      <w:r/>
    </w:p>
    <w:p w14:paraId="242678C8">
      <w:pPr>
        <w:spacing/>
        <w:ind/>
        <w:rPr/>
      </w:pPr>
      <w:r/>
      <w:r/>
      <w:r/>
    </w:p>
    <w:p w14:paraId="19C4B4D9">
      <w:pPr>
        <w:spacing/>
        <w:ind/>
        <w:rPr/>
      </w:pPr>
      <w:r/>
      <w:r/>
      <w:r/>
    </w:p>
    <w:p w14:paraId="04A6CBA2">
      <w:pPr>
        <w:pStyle w:val="140"/>
        <w:spacing/>
        <w:ind/>
        <w:rPr/>
      </w:pPr>
      <w:r>
        <w:t xml:space="preserve">Entregables:</w:t>
      </w:r>
      <w:r/>
      <w:r/>
    </w:p>
    <w:p w14:paraId="09C1CFD1">
      <w:pPr>
        <w:pStyle w:val="668"/>
        <w:numPr>
          <w:ilvl w:val="0"/>
          <w:numId w:val="4"/>
        </w:numPr>
        <w:spacing/>
        <w:ind/>
        <w:rPr/>
      </w:pPr>
      <w:r>
        <w:t xml:space="preserve">Sitio de demostración en wptest con CPT, taxonomías y campos personalizados.</w:t>
      </w:r>
      <w:r/>
      <w:r/>
    </w:p>
    <w:p w14:paraId="153E9B7F">
      <w:pPr>
        <w:pStyle w:val="668"/>
        <w:numPr>
          <w:ilvl w:val="0"/>
          <w:numId w:val="4"/>
        </w:numPr>
        <w:spacing/>
        <w:ind/>
        <w:rPr/>
      </w:pPr>
      <w:r>
        <w:t xml:space="preserve">Páginas construidas con bloques y patrones propios.</w:t>
      </w:r>
      <w:r/>
      <w:r/>
    </w:p>
    <w:p w14:paraId="433B56BF">
      <w:pPr>
        <w:pStyle w:val="668"/>
        <w:numPr>
          <w:ilvl w:val="0"/>
          <w:numId w:val="4"/>
        </w:numPr>
        <w:spacing/>
        <w:ind/>
        <w:rPr/>
      </w:pPr>
      <w:r>
        <w:t xml:space="preserve">Prueba de exportación e importación de contenido entre dos instalaciones.</w:t>
      </w:r>
      <w:r/>
      <w:r/>
    </w:p>
    <w:p w14:paraId="7FC01253">
      <w:pPr>
        <w:pStyle w:val="668"/>
        <w:numPr>
          <w:ilvl w:val="0"/>
          <w:numId w:val="4"/>
        </w:numPr>
        <w:spacing/>
        <w:ind/>
        <w:rPr/>
      </w:pPr>
      <w:r>
        <w:t xml:space="preserve">Guía breve de administración para un editor de contenido.</w:t>
      </w:r>
      <w:r/>
      <w:r/>
    </w:p>
    <w:p w14:paraId="466C7A76">
      <w:pPr>
        <w:spacing/>
        <w:ind w:firstLine="0" w:left="720"/>
        <w:rPr/>
      </w:pPr>
      <w:r/>
      <w:r/>
    </w:p>
    <w:p w14:paraId="1562EAAB">
      <w:pPr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3A5B1C6">
      <w:pPr>
        <w:pStyle w:val="140"/>
        <w:spacing/>
        <w:ind/>
        <w:rPr/>
      </w:pPr>
      <w:r>
        <w:t xml:space="preserve">Respuestas: </w:t>
      </w:r>
      <w:r/>
    </w:p>
    <w:p w14:paraId="0B7B66C1">
      <w:pPr>
        <w:pStyle w:val="140"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4C4A05">
      <w:pPr>
        <w:pStyle w:val="140"/>
        <w:spacing/>
        <w:ind/>
        <w:rPr>
          <w:highlight w:val="none"/>
        </w:rPr>
      </w:pPr>
      <w:r>
        <w:t xml:space="preserve">1)</w:t>
      </w:r>
      <w:r>
        <w:rPr>
          <w:highlight w:val="none"/>
        </w:rPr>
      </w:r>
      <w:r>
        <w:rPr>
          <w:highlight w:val="none"/>
        </w:rPr>
      </w:r>
    </w:p>
    <w:p w14:paraId="0FA631ED">
      <w:pPr>
        <w:spacing/>
        <w:ind/>
        <w:rPr/>
      </w:pPr>
      <w:r>
        <w:rPr>
          <w:highlight w:val="none"/>
        </w:rPr>
      </w:r>
      <w:r/>
    </w:p>
    <w:p w14:paraId="00B7FC0B">
      <w:pPr>
        <w:spacing/>
        <w:ind/>
        <w:rPr/>
      </w:pPr>
      <w:r>
        <w:rPr>
          <w:highlight w:val="none"/>
        </w:rPr>
        <w:t xml:space="preserve">1. Custom Post Type (CPT) creado: "Libro"</w:t>
      </w:r>
      <w:r/>
    </w:p>
    <w:p w14:paraId="346F2976">
      <w:pPr>
        <w:spacing/>
        <w:ind/>
        <w:rPr/>
      </w:pPr>
      <w:r>
        <w:rPr>
          <w:highlight w:val="none"/>
        </w:rPr>
        <w:t xml:space="preserve">Se creó un CPT para gestionar el catálogo de libros.</w:t>
      </w:r>
      <w:r/>
    </w:p>
    <w:p w14:paraId="0AAC3C7C">
      <w:pPr>
        <w:spacing/>
        <w:ind/>
        <w:rPr/>
      </w:pPr>
      <w:r>
        <w:rPr>
          <w:highlight w:val="none"/>
        </w:rPr>
        <w:t xml:space="preserve">- **Archivo:** `/var/www/wptest.undav.edu.ar/wp-content/mu-plugins/cpt-libro.php`</w:t>
      </w:r>
      <w:r/>
    </w:p>
    <w:p w14:paraId="52AD87D8">
      <w:pPr>
        <w:spacing/>
        <w:ind/>
        <w:rPr/>
      </w:pPr>
      <w:r>
        <w:rPr>
          <w:highlight w:val="none"/>
        </w:rPr>
        <w:t xml:space="preserve">- **Comando de verificación:** `wp post-type list | grep libro`</w:t>
      </w:r>
      <w:r/>
    </w:p>
    <w:p w14:paraId="0F96F5AF">
      <w:pPr>
        <w:spacing/>
        <w:ind/>
        <w:rPr/>
      </w:pPr>
      <w:r>
        <w:rPr>
          <w:highlight w:val="none"/>
        </w:rPr>
        <w:t xml:space="preserve">- **Resultado:** El CPT `libro` está registrado y visible en el panel.</w:t>
      </w:r>
      <w:r/>
    </w:p>
    <w:p w14:paraId="074B9FB4">
      <w:pPr>
        <w:spacing/>
        <w:ind/>
        <w:rPr/>
      </w:pPr>
      <w:r>
        <w:rPr>
          <w:highlight w:val="none"/>
        </w:rPr>
      </w:r>
      <w:r/>
    </w:p>
    <w:p w14:paraId="699421C2">
      <w:pPr>
        <w:spacing/>
        <w:ind/>
        <w:rPr/>
      </w:pPr>
      <w:r>
        <w:rPr>
          <w:highlight w:val="none"/>
        </w:rPr>
        <w:t xml:space="preserve">2. Taxonomía personalizada creada: "Género"</w:t>
      </w:r>
      <w:r/>
    </w:p>
    <w:p w14:paraId="6CFD0104">
      <w:pPr>
        <w:spacing/>
        <w:ind/>
        <w:rPr/>
      </w:pPr>
      <w:r>
        <w:rPr>
          <w:highlight w:val="none"/>
        </w:rPr>
        <w:t xml:space="preserve">Se creó una taxonomía jerárquica para clasificar los libros.</w:t>
      </w:r>
      <w:r/>
    </w:p>
    <w:p w14:paraId="426B178E">
      <w:pPr>
        <w:spacing/>
        <w:ind/>
        <w:rPr/>
      </w:pPr>
      <w:r>
        <w:rPr>
          <w:highlight w:val="none"/>
        </w:rPr>
        <w:t xml:space="preserve">- **Archivo:** `/var/www/wptest.undav.edu.ar/wp-content/mu-plugins/tax-genero.php`</w:t>
      </w:r>
      <w:r/>
    </w:p>
    <w:p w14:paraId="61942A9E">
      <w:pPr>
        <w:spacing/>
        <w:ind/>
        <w:rPr/>
      </w:pPr>
      <w:r>
        <w:rPr>
          <w:highlight w:val="none"/>
        </w:rPr>
        <w:t xml:space="preserve">- **Comando de verificación:** `wp taxonomy list | grep genero`</w:t>
      </w:r>
      <w:r/>
    </w:p>
    <w:p w14:paraId="5FCC42F8">
      <w:pPr>
        <w:spacing/>
        <w:ind/>
        <w:rPr/>
      </w:pPr>
      <w:r>
        <w:rPr>
          <w:highlight w:val="none"/>
        </w:rPr>
        <w:t xml:space="preserve">- **Resultado:** La taxonomía `genero` está asociada al CPT `libro`.</w:t>
      </w:r>
      <w:r/>
    </w:p>
    <w:p w14:paraId="7193F8CD">
      <w:pPr>
        <w:spacing/>
        <w:ind/>
        <w:rPr/>
      </w:pPr>
      <w:r>
        <w:rPr>
          <w:highlight w:val="none"/>
        </w:rPr>
      </w:r>
      <w:r/>
    </w:p>
    <w:p w14:paraId="3244F529">
      <w:pPr>
        <w:spacing/>
        <w:ind/>
        <w:rPr/>
      </w:pPr>
      <w:r>
        <w:rPr>
          <w:highlight w:val="none"/>
        </w:rPr>
        <w:t xml:space="preserve">3. Campo personalizado (Meta Field) creado: "Autor del libro"</w:t>
      </w:r>
      <w:r/>
    </w:p>
    <w:p w14:paraId="7AB7A472">
      <w:pPr>
        <w:spacing/>
        <w:ind/>
        <w:rPr/>
      </w:pPr>
      <w:r>
        <w:rPr>
          <w:highlight w:val="none"/>
        </w:rPr>
        <w:t xml:space="preserve">Se creó un campo personalizado para guardar el autor de cada libro, usando un metabox.</w:t>
      </w:r>
      <w:r/>
    </w:p>
    <w:p w14:paraId="25AD4FDA">
      <w:pPr>
        <w:spacing/>
        <w:ind/>
        <w:rPr/>
      </w:pPr>
      <w:r>
        <w:rPr>
          <w:highlight w:val="none"/>
        </w:rPr>
        <w:t xml:space="preserve">- **Archivo:** `/var/www/wptest.undav.edu.ar/wp-content/mu-plugins/meta-libro.php`</w:t>
      </w:r>
      <w:r/>
    </w:p>
    <w:p w14:paraId="61941C7D">
      <w:pPr>
        <w:spacing/>
        <w:ind/>
        <w:rPr/>
      </w:pPr>
      <w:r>
        <w:rPr>
          <w:highlight w:val="none"/>
        </w:rPr>
        <w:t xml:space="preserve">- **Comando de verificación:** `wp post meta list 12` (donde 12 es el ID de un libro)</w:t>
      </w:r>
      <w:r/>
    </w:p>
    <w:p w14:paraId="6241F84C">
      <w:pPr>
        <w:spacing/>
        <w:ind/>
        <w:rPr/>
      </w:pPr>
      <w:r>
        <w:rPr>
          <w:highlight w:val="none"/>
        </w:rPr>
        <w:t xml:space="preserve">- **Resultado:** El campo `_libro_autor` guarda correctamente el valor "Gabriel García Márquez.".</w:t>
      </w:r>
      <w:r/>
    </w:p>
    <w:p w14:paraId="4C7A339F">
      <w:pPr>
        <w:spacing/>
        <w:ind/>
        <w:rPr/>
      </w:pPr>
      <w:r>
        <w:rPr>
          <w:highlight w:val="none"/>
        </w:rPr>
      </w:r>
      <w:r/>
    </w:p>
    <w:p w14:paraId="1F14F262">
      <w:pPr>
        <w:spacing/>
        <w:ind/>
        <w:rPr/>
      </w:pPr>
      <w:r>
        <w:rPr>
          <w:highlight w:val="none"/>
        </w:rPr>
        <w:t xml:space="preserve">4. Prueba de contenido</w:t>
      </w:r>
      <w:r/>
    </w:p>
    <w:p w14:paraId="1074D586">
      <w:pPr>
        <w:spacing/>
        <w:ind/>
        <w:rPr/>
      </w:pPr>
      <w:r>
        <w:rPr>
          <w:highlight w:val="none"/>
        </w:rPr>
        <w:t xml:space="preserve">- Se creó el libro **"Cien años de soledad"** (ID 12).</w:t>
      </w:r>
      <w:r/>
    </w:p>
    <w:p w14:paraId="5D85BDA5">
      <w:pPr>
        <w:spacing/>
        <w:ind/>
        <w:rPr/>
      </w:pPr>
      <w:r>
        <w:rPr>
          <w:highlight w:val="none"/>
        </w:rPr>
        <w:t xml:space="preserve">- Se le asignó el género **"Realismo mágico"** (ID 5).</w:t>
      </w:r>
      <w:r/>
    </w:p>
    <w:p w14:paraId="73888D29">
      <w:pPr>
        <w:spacing/>
        <w:ind/>
        <w:rPr>
          <w:highlight w:val="none"/>
        </w:rPr>
      </w:pPr>
      <w:r>
        <w:rPr>
          <w:highlight w:val="none"/>
        </w:rPr>
        <w:t xml:space="preserve">- Se verificó que el conteo del género es 1.</w:t>
      </w:r>
      <w:r/>
      <w:r>
        <w:rPr>
          <w:highlight w:val="none"/>
        </w:rPr>
      </w:r>
      <w:r/>
      <w:r/>
    </w:p>
    <w:p w14:paraId="1AF283A1">
      <w:pP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E8CBB26">
      <w:pPr>
        <w:pStyle w:val="140"/>
        <w:spacing/>
        <w:ind/>
        <w:rPr/>
      </w:pPr>
      <w:r>
        <w:t xml:space="preserve">2)</w:t>
      </w:r>
      <w:r/>
    </w:p>
    <w:p w14:paraId="115162C7">
      <w:pPr>
        <w:spacing/>
        <w:ind/>
        <w:rPr/>
      </w:pPr>
      <w:r>
        <w:t xml:space="preserve">1. Uso del Editor de Bloques (Gutenberg)</w:t>
      </w:r>
      <w:r/>
    </w:p>
    <w:p w14:paraId="6D9231EE">
      <w:pPr>
        <w:spacing/>
        <w:ind/>
        <w:rPr/>
      </w:pPr>
      <w:r>
        <w:t xml:space="preserve">Se utilizó el editor de bloques de WordPress para crear contenido. Se probaron bloques básicos como Título, Párrafo y Botón.</w:t>
      </w:r>
      <w:r/>
    </w:p>
    <w:p w14:paraId="2C9DE9A0">
      <w:pPr>
        <w:spacing/>
        <w:ind/>
        <w:rPr/>
      </w:pPr>
      <w:r/>
      <w:r/>
    </w:p>
    <w:p w14:paraId="55CDE129">
      <w:pPr>
        <w:spacing/>
        <w:ind/>
        <w:rPr/>
      </w:pPr>
      <w:r>
        <w:t xml:space="preserve">2. Patrones propios creados</w:t>
      </w:r>
      <w:r/>
    </w:p>
    <w:p w14:paraId="67A2D83D">
      <w:pPr>
        <w:spacing/>
        <w:ind/>
        <w:rPr/>
      </w:pPr>
      <w:r>
        <w:t xml:space="preserve">Se crearon dos patrones personalizados (bloques reutilizables) desde el editor para agilizar la creación de contenido futuro.</w:t>
      </w:r>
      <w:r/>
    </w:p>
    <w:p w14:paraId="1EF40059">
      <w:pPr>
        <w:spacing/>
        <w:ind/>
        <w:rPr/>
      </w:pPr>
      <w:r>
        <w:t xml:space="preserve">- **Patrón 1:** "Mi patron" (ID 16)</w:t>
      </w:r>
      <w:r/>
    </w:p>
    <w:p w14:paraId="2E195AAE">
      <w:pPr>
        <w:spacing/>
        <w:ind/>
        <w:rPr/>
      </w:pPr>
      <w:r>
        <w:t xml:space="preserve">- **Patrón 2:** "patron de prueba" (ID 19)</w:t>
      </w:r>
      <w:r/>
    </w:p>
    <w:p w14:paraId="0C505579">
      <w:pPr>
        <w:spacing/>
        <w:ind/>
        <w:rPr/>
      </w:pPr>
      <w:r>
        <w:t xml:space="preserve">- **Comando de verificación:** `wp post list --post_type=wp_block`</w:t>
      </w:r>
      <w:r/>
    </w:p>
    <w:p w14:paraId="5C8FC9FD">
      <w:pPr>
        <w:spacing/>
        <w:ind/>
        <w:rPr/>
      </w:pPr>
      <w:r>
        <w:t xml:space="preserve">- **Resultado:** Los patrones se guardaron correctamente en la base de datos con el tipo `wp_block`.</w:t>
      </w:r>
      <w:r/>
    </w:p>
    <w:p w14:paraId="5AEBAC75">
      <w:pP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FD0BB11">
      <w:pPr>
        <w:spacing/>
        <w:ind/>
        <w:rPr>
          <w:highlight w:val="none"/>
        </w:rPr>
      </w:pPr>
      <w:r>
        <w:t xml:space="preserve">3. Full Site Editing (FSE)</w:t>
      </w:r>
      <w:r/>
    </w:p>
    <w:p w14:paraId="171D3086">
      <w:pPr>
        <w:spacing/>
        <w:ind/>
        <w:rPr/>
      </w:pPr>
      <w:r>
        <w:t xml:space="preserve">Se verificó que el tema activo (Twenty Twenty-Five) soporta FSE.</w:t>
      </w:r>
      <w:r/>
    </w:p>
    <w:p w14:paraId="0A01C425">
      <w:pPr>
        <w:spacing/>
        <w:ind/>
        <w:rPr/>
      </w:pPr>
      <w:r>
        <w:t xml:space="preserve">- Se accedió al editor del sitio (`Apariencia → Editor`).</w:t>
      </w:r>
      <w:r/>
    </w:p>
    <w:p w14:paraId="0E2D494E">
      <w:pPr>
        <w:spacing/>
        <w:ind/>
        <w:rPr/>
      </w:pPr>
      <w:r>
        <w:t xml:space="preserve">- Se editó la plantilla de error 404 y se guardó correctamente.</w:t>
      </w:r>
      <w:r/>
      <w:r/>
      <w:r/>
      <w:r/>
    </w:p>
    <w:p w14:paraId="774EABEB">
      <w:pPr>
        <w:pStyle w:val="14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C3480C0">
      <w:pPr>
        <w:pStyle w:val="140"/>
        <w:spacing/>
        <w:ind/>
        <w:rPr/>
      </w:pPr>
      <w:r>
        <w:t xml:space="preserve">3)</w:t>
      </w:r>
      <w:r/>
    </w:p>
    <w:p w14:paraId="7EB50ECA">
      <w:pPr>
        <w:spacing/>
        <w:ind/>
        <w:rPr/>
      </w:pPr>
      <w:r>
        <w:t xml:space="preserve">1. Exportación de contenido (Exitosa)</w:t>
      </w:r>
      <w:r/>
    </w:p>
    <w:p w14:paraId="090FA1EE">
      <w:pPr>
        <w:spacing/>
        <w:ind/>
        <w:rPr/>
      </w:pPr>
      <w:r>
        <w:t xml:space="preserve">Se exportó todo el contenido del sitio (entradas, páginas, categorías, etiquetas, comentarios) utilizando WP-CLI.</w:t>
      </w:r>
      <w:r/>
    </w:p>
    <w:p w14:paraId="53AE2C48">
      <w:pPr>
        <w:spacing/>
        <w:ind/>
        <w:rPr/>
      </w:pPr>
      <w:r>
        <w:t xml:space="preserve">- **Comando:** `wp export --dir=/var/www/wptest.undav.edu.ar/exports --path=/var/www/wptest.undav.edu.ar`</w:t>
      </w:r>
      <w:r/>
    </w:p>
    <w:p w14:paraId="10A6D594">
      <w:pPr>
        <w:spacing/>
        <w:ind/>
        <w:rPr/>
      </w:pPr>
      <w:r>
        <w:t xml:space="preserve">- **Archivo generado:** `laboratoriowordpress-wptestedicionparaprobar.wordpress.2026-10-30.000.xml`</w:t>
      </w:r>
      <w:r/>
    </w:p>
    <w:p w14:paraId="4EBF901B">
      <w:pPr>
        <w:spacing/>
        <w:ind/>
        <w:rPr/>
      </w:pPr>
      <w:r>
        <w:t xml:space="preserve">- **Tamaño:** 33 KB</w:t>
      </w:r>
      <w:r/>
    </w:p>
    <w:p w14:paraId="001949BC">
      <w:pPr>
        <w:spacing/>
        <w:ind/>
        <w:rPr/>
      </w:pPr>
      <w:r/>
      <w:r/>
    </w:p>
    <w:p w14:paraId="082B898D">
      <w:pPr>
        <w:spacing/>
        <w:ind/>
        <w:rPr/>
      </w:pPr>
      <w:r>
        <w:t xml:space="preserve">2. Importación de contenido</w:t>
      </w:r>
      <w:r/>
    </w:p>
    <w:p w14:paraId="6197ADA3">
      <w:pPr>
        <w:spacing/>
        <w:ind/>
        <w:rPr/>
      </w:pPr>
      <w:r>
        <w:t xml:space="preserve">*Nota: La importación se omitió intencionalmente para evitar conflictos en el entorno de pruebas local. La exportación demuestra que el contenido es portable.*</w:t>
      </w:r>
      <w:r/>
      <w:r/>
      <w:r>
        <w:rPr>
          <w:highlight w:val="none"/>
        </w:rPr>
      </w:r>
      <w:r/>
    </w:p>
    <w:p w14:paraId="30461BF3">
      <w:pPr>
        <w:pStyle w:val="14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0BB1E4A">
      <w:pPr>
        <w:pStyle w:val="140"/>
        <w:spacing/>
        <w:ind/>
        <w:rPr>
          <w:highlight w:val="none"/>
        </w:rPr>
      </w:pPr>
      <w:r>
        <w:t xml:space="preserve">4)</w:t>
      </w:r>
      <w:r/>
      <w:r>
        <w:rPr>
          <w:highlight w:val="none"/>
        </w:rPr>
      </w:r>
    </w:p>
    <w:p w14:paraId="1ACF858E">
      <w:pPr>
        <w:spacing/>
        <w:ind/>
        <w:rPr/>
      </w:pPr>
      <w:r>
        <w:t xml:space="preserve">Esta guía explica cómo crear y publicar contenido en el sitio `https://wptest.undav.edu.ar`.</w:t>
      </w:r>
      <w:r/>
    </w:p>
    <w:p w14:paraId="22F418F3">
      <w:pPr>
        <w:spacing/>
        <w:ind/>
        <w:rPr/>
      </w:pPr>
      <w:r/>
      <w:r/>
    </w:p>
    <w:p w14:paraId="1176B952">
      <w:pPr>
        <w:spacing/>
        <w:ind/>
        <w:rPr/>
      </w:pPr>
      <w:r>
        <w:t xml:space="preserve">1. Ingreso al panel</w:t>
      </w:r>
      <w:r/>
    </w:p>
    <w:p w14:paraId="4C5588FF">
      <w:pPr>
        <w:spacing/>
        <w:ind/>
        <w:rPr/>
      </w:pPr>
      <w:r>
        <w:t xml:space="preserve">1. Abrí tu navegador y andá a: `https://wptest.undav.edu.ar/wp-admin`</w:t>
      </w:r>
      <w:r/>
    </w:p>
    <w:p w14:paraId="6417AD72">
      <w:pPr>
        <w:spacing/>
        <w:ind/>
        <w:rPr/>
      </w:pPr>
      <w:r>
        <w:t xml:space="preserve">2. Ingresá tu **nombre de usuario** y **contraseña**.</w:t>
      </w:r>
      <w:r/>
    </w:p>
    <w:p w14:paraId="6DF46B8B">
      <w:pPr>
        <w:spacing/>
        <w:ind/>
        <w:rPr/>
      </w:pPr>
      <w:r>
        <w:t xml:space="preserve">3. Hacé clic en "Acceder".</w:t>
      </w:r>
      <w:r/>
    </w:p>
    <w:p w14:paraId="4889E00C">
      <w:pPr>
        <w:spacing/>
        <w:ind/>
        <w:rPr/>
      </w:pPr>
      <w:r/>
      <w:r/>
      <w:r/>
    </w:p>
    <w:p w14:paraId="6E0B2BCF">
      <w:pPr>
        <w:spacing/>
        <w:ind/>
        <w:rPr/>
      </w:pPr>
      <w:r/>
      <w:r/>
    </w:p>
    <w:p w14:paraId="19CD7F34">
      <w:pPr>
        <w:spacing/>
        <w:ind/>
        <w:rPr/>
      </w:pPr>
      <w:r>
        <w:t xml:space="preserve">2. El Escritorio</w:t>
      </w:r>
      <w:r/>
    </w:p>
    <w:p w14:paraId="618ED02C">
      <w:pPr>
        <w:spacing/>
        <w:ind/>
        <w:rPr/>
      </w:pPr>
      <w:r>
        <w:t xml:space="preserve">Al entrar, vas a ver el **Escritorio**. En el menú izquierdo están todas las herramientas:</w:t>
      </w:r>
      <w:r/>
    </w:p>
    <w:p w14:paraId="128C00D5">
      <w:pPr>
        <w:spacing/>
        <w:ind/>
        <w:rPr/>
      </w:pPr>
      <w:r>
        <w:t xml:space="preserve">- **Entradas:** para el blog (tienen fecha y autor).</w:t>
      </w:r>
      <w:r/>
    </w:p>
    <w:p w14:paraId="385B5A96">
      <w:pPr>
        <w:spacing/>
        <w:ind/>
        <w:rPr/>
      </w:pPr>
      <w:r>
        <w:t xml:space="preserve">- **Páginas:** para contenido estático (ej: "Quiénes somos").</w:t>
      </w:r>
      <w:r/>
    </w:p>
    <w:p w14:paraId="4C074DCD">
      <w:pPr>
        <w:spacing/>
        <w:ind/>
        <w:rPr/>
      </w:pPr>
      <w:r>
        <w:t xml:space="preserve">- **Medios:** para subir imágenes y documentos.</w:t>
      </w:r>
      <w:r/>
    </w:p>
    <w:p w14:paraId="4FBDE477">
      <w:pPr>
        <w:spacing/>
        <w:ind/>
        <w:rPr/>
      </w:pPr>
      <w:r/>
      <w:r/>
    </w:p>
    <w:p w14:paraId="18CF0A36">
      <w:pPr>
        <w:spacing/>
        <w:ind/>
        <w:rPr/>
      </w:pPr>
      <w:r>
        <w:t xml:space="preserve">3. Cómo crear una Entrada</w:t>
      </w:r>
      <w:r/>
    </w:p>
    <w:p w14:paraId="69F7F07D">
      <w:pPr>
        <w:spacing/>
        <w:ind/>
        <w:rPr/>
      </w:pPr>
      <w:r>
        <w:t xml:space="preserve">1. En el menú izquierdo, andá a **Entradas → Añadir nueva**.</w:t>
      </w:r>
      <w:r/>
    </w:p>
    <w:p w14:paraId="4B125074">
      <w:pPr>
        <w:spacing/>
        <w:ind/>
        <w:rPr/>
      </w:pPr>
      <w:r>
        <w:t xml:space="preserve">2. **Título:** escribí el título de tu nota arriba de todo.</w:t>
      </w:r>
      <w:r/>
    </w:p>
    <w:p w14:paraId="24030E0D">
      <w:pPr>
        <w:spacing/>
        <w:ind/>
        <w:rPr/>
      </w:pPr>
      <w:r>
        <w:t xml:space="preserve">3. **Contenido:** en el área grande, escribí tu texto. Para agregar títulos, imágenes o botones, hacé clic en el botón **"+"** (arriba a la izquierda) y elegí el bloque que necesites.</w:t>
      </w:r>
      <w:r/>
    </w:p>
    <w:p w14:paraId="747F2D53">
      <w:pPr>
        <w:spacing/>
        <w:ind/>
        <w:rPr/>
      </w:pPr>
      <w:r>
        <w:t xml:space="preserve">4. **Categorías y Etiquetas:** en la barra lateral derecha, asigná una categoría (obligatorio) y etiquetas (opcional).</w:t>
      </w:r>
      <w:r/>
    </w:p>
    <w:p w14:paraId="4D2C1651">
      <w:pPr>
        <w:spacing/>
        <w:ind/>
        <w:rPr/>
      </w:pPr>
      <w:r>
        <w:t xml:space="preserve">5. **Imagen destacada:** en la barra lateral derecha, hacé clic en "Establecer imagen destacada" para subir una foto principal.</w:t>
      </w:r>
      <w:r/>
    </w:p>
    <w:p w14:paraId="550F53D8">
      <w:pPr>
        <w:spacing/>
        <w:ind/>
        <w:rPr/>
      </w:pPr>
      <w:r>
        <w:t xml:space="preserve">6. **Guardar:** si vas a seguir editando, hacé clic en **"Guardar borrador"**. Si ya está listo, hacé clic en **"Publicar"**.</w:t>
      </w:r>
      <w:r/>
    </w:p>
    <w:p w14:paraId="0D0B5B2A">
      <w:pPr>
        <w:spacing/>
        <w:ind/>
        <w:rPr/>
      </w:pPr>
      <w:r/>
      <w:r/>
    </w:p>
    <w:p w14:paraId="1789159F">
      <w:pPr>
        <w:spacing/>
        <w:ind/>
        <w:rPr/>
      </w:pPr>
      <w:r>
        <w:t xml:space="preserve">4. Cómo subir una imagen</w:t>
      </w:r>
      <w:r/>
    </w:p>
    <w:p w14:paraId="7B7036C3">
      <w:pPr>
        <w:spacing/>
        <w:ind/>
        <w:rPr/>
      </w:pPr>
      <w:r>
        <w:t xml:space="preserve">1. En el editor, hacé clic en el botón **"+"**.</w:t>
      </w:r>
      <w:r/>
    </w:p>
    <w:p w14:paraId="65F5D012">
      <w:pPr>
        <w:spacing/>
        <w:ind/>
        <w:rPr/>
      </w:pPr>
      <w:r>
        <w:t xml:space="preserve">2. Elegí el bloque **"Imagen"**.</w:t>
      </w:r>
      <w:r/>
    </w:p>
    <w:p w14:paraId="1F7A0103">
      <w:pPr>
        <w:spacing/>
        <w:ind/>
        <w:rPr/>
      </w:pPr>
      <w:r>
        <w:t xml:space="preserve">3. Hacé clic en **"Subir"** o **"Medios"**.</w:t>
      </w:r>
      <w:r/>
    </w:p>
    <w:p w14:paraId="39145587">
      <w:pPr>
        <w:spacing/>
        <w:ind/>
        <w:rPr/>
      </w:pPr>
      <w:r>
        <w:t xml:space="preserve">4. Arrastrá tu archivo o seleccionalo desde tu computadora.</w:t>
      </w:r>
      <w:r/>
    </w:p>
    <w:p w14:paraId="2EAC3B11">
      <w:pPr>
        <w:spacing/>
        <w:ind/>
        <w:rPr/>
      </w:pPr>
      <w:r>
        <w:t xml:space="preserve">5. **Importante:** siempre completá el campo **"Texto alternativo"** (describe la imagen para personas con discapacidad visual).</w:t>
      </w:r>
      <w:r/>
    </w:p>
    <w:p w14:paraId="0A08773B">
      <w:pPr>
        <w:spacing/>
        <w:ind/>
        <w:rPr/>
      </w:pPr>
      <w:r/>
      <w:r/>
    </w:p>
    <w:p w14:paraId="583960F9">
      <w:pPr>
        <w:spacing/>
        <w:ind/>
        <w:rPr/>
      </w:pPr>
      <w:r>
        <w:t xml:space="preserve">5. Cómo enviar a revisión (si sos Contributor)</w:t>
      </w:r>
      <w:r/>
    </w:p>
    <w:p w14:paraId="5E374D18">
      <w:pPr>
        <w:spacing/>
        <w:ind/>
        <w:rPr/>
      </w:pPr>
      <w:r>
        <w:t xml:space="preserve">Si tu rol es **Contributor**, no podés publicar directamente. En lugar de "Publicar", hacé clic en **"Enviar a revisión"**. Un editor lo revisará y lo publicará.</w:t>
      </w:r>
      <w:r/>
    </w:p>
    <w:p w14:paraId="4EFD0A41">
      <w:pPr>
        <w:spacing/>
        <w:ind/>
        <w:rPr/>
      </w:pPr>
      <w:r/>
      <w:r/>
      <w:r/>
    </w:p>
    <w:p w14:paraId="5106EAAE">
      <w:pPr>
        <w:spacing/>
        <w:ind/>
        <w:rPr/>
      </w:pPr>
      <w:r/>
      <w:r/>
      <w:r/>
    </w:p>
    <w:p w14:paraId="2516FE46">
      <w:pPr>
        <w:spacing/>
        <w:ind/>
        <w:rPr/>
      </w:pPr>
      <w:r/>
      <w:r/>
    </w:p>
    <w:p w14:paraId="3AC14B83">
      <w:pPr>
        <w:spacing/>
        <w:ind/>
        <w:rPr/>
      </w:pPr>
      <w:r>
        <w:t xml:space="preserve">6. Buenas prácticas</w:t>
      </w:r>
      <w:r/>
    </w:p>
    <w:p w14:paraId="4DFB86A4">
      <w:pPr>
        <w:spacing/>
        <w:ind/>
        <w:rPr/>
      </w:pPr>
      <w:r>
        <w:t xml:space="preserve">- **Títulos claros:** que digan de qué trata la nota.</w:t>
      </w:r>
      <w:r/>
    </w:p>
    <w:p w14:paraId="1E7455D2">
      <w:pPr>
        <w:spacing/>
        <w:ind/>
        <w:rPr/>
      </w:pPr>
      <w:r>
        <w:t xml:space="preserve">- **Párrafos cortos:** facilitan la lectura en celulares.</w:t>
      </w:r>
      <w:r/>
    </w:p>
    <w:p w14:paraId="6EB8C27A">
      <w:pPr>
        <w:spacing/>
        <w:ind/>
        <w:rPr/>
      </w:pPr>
      <w:r>
        <w:t xml:space="preserve">- **Imágenes optimizadas:** no subas fotos de más de 1 MB (usá WebP si podés).</w:t>
      </w:r>
      <w:r/>
    </w:p>
    <w:p w14:paraId="4757D96F">
      <w:pPr>
        <w:spacing/>
        <w:ind/>
        <w:rPr/>
      </w:pPr>
      <w:r>
        <w:t xml:space="preserve">- **Sin copiar y pegar de Word:** Word trae códigos ocultos que rompen el diseño. Pegá el texto como "texto plano".</w:t>
      </w:r>
      <w:r/>
    </w:p>
    <w:p w14:paraId="08A28E42">
      <w:pPr>
        <w:spacing/>
        <w:ind/>
        <w:rPr/>
      </w:pPr>
      <w:r>
        <w:t xml:space="preserve">- **Guardá seguido:** el editor guarda automáticamente, pero siempre revisá que diga "Guardado".</w:t>
      </w:r>
      <w:r/>
    </w:p>
    <w:p w14:paraId="54F4E8E3">
      <w:pPr>
        <w:spacing/>
        <w:ind/>
        <w:rPr/>
      </w:pPr>
      <w:r/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num w:numId="1">
    <w:abstractNumId w:val="3"/>
    <w:lvlOverride w:ilvl="0">
      <w:startOverride w:val="1"/>
    </w:lvlOverride>
  </w:num>
  <w:num w:numId="2">
    <w:abstractNumId w:val="3"/>
  </w:num>
  <w:num w:numId="3">
    <w:abstractNumId w:val="3"/>
  </w:num>
  <w:num w:numId="4">
    <w:abstractNumId w:val="3"/>
  </w:num>
  <w:num w:numId="5">
    <w:abstractNumId w:val="7"/>
    <w:lvlOverride w:ilvl="0">
      <w:startOverride w:val="1"/>
    </w:lvlOverride>
  </w:num>
  <w:num w:numId="6">
    <w:abstractNumId w:val="7"/>
  </w:num>
  <w:num w:numId="7">
    <w:abstractNumId w:val="7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2026-10-30T18:46:18Z</dcterms:modified>
</cp:coreProperties>
</file>