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46C6A" w14:textId="1F082CD2" w:rsidR="00893BD9" w:rsidRPr="0093423E" w:rsidRDefault="0093423E">
      <w:pPr>
        <w:rPr>
          <w:rFonts w:cstheme="minorHAnsi"/>
          <w:sz w:val="26"/>
          <w:szCs w:val="26"/>
        </w:rPr>
      </w:pPr>
      <w:r w:rsidRPr="0093423E">
        <w:rPr>
          <w:rFonts w:cstheme="minorHAnsi"/>
          <w:sz w:val="26"/>
          <w:szCs w:val="26"/>
        </w:rPr>
        <w:t>Client</w:t>
      </w:r>
    </w:p>
    <w:p w14:paraId="17AC2CF0" w14:textId="485A1DC1" w:rsidR="0093423E" w:rsidRPr="0093423E" w:rsidRDefault="0093423E" w:rsidP="0093423E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93423E">
        <w:rPr>
          <w:rFonts w:cstheme="minorHAnsi"/>
          <w:sz w:val="26"/>
          <w:szCs w:val="26"/>
        </w:rPr>
        <w:t xml:space="preserve">computers that </w:t>
      </w:r>
      <w:proofErr w:type="gramStart"/>
      <w:r w:rsidRPr="0093423E">
        <w:rPr>
          <w:rFonts w:cstheme="minorHAnsi"/>
          <w:sz w:val="26"/>
          <w:szCs w:val="26"/>
        </w:rPr>
        <w:t>gets</w:t>
      </w:r>
      <w:proofErr w:type="gramEnd"/>
      <w:r w:rsidRPr="0093423E">
        <w:rPr>
          <w:rFonts w:cstheme="minorHAnsi"/>
          <w:sz w:val="26"/>
          <w:szCs w:val="26"/>
        </w:rPr>
        <w:t xml:space="preserve"> information from the servers</w:t>
      </w:r>
    </w:p>
    <w:p w14:paraId="6E9355A0" w14:textId="1D6E8C5E" w:rsidR="0093423E" w:rsidRPr="0093423E" w:rsidRDefault="0093423E">
      <w:pPr>
        <w:rPr>
          <w:rFonts w:cstheme="minorHAnsi"/>
          <w:sz w:val="26"/>
          <w:szCs w:val="26"/>
        </w:rPr>
      </w:pPr>
      <w:r w:rsidRPr="0093423E">
        <w:rPr>
          <w:rFonts w:cstheme="minorHAnsi"/>
          <w:sz w:val="26"/>
          <w:szCs w:val="26"/>
        </w:rPr>
        <w:t>Servers</w:t>
      </w:r>
    </w:p>
    <w:p w14:paraId="350BC16C" w14:textId="68D0A107" w:rsidR="0093423E" w:rsidRDefault="0093423E" w:rsidP="0093423E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proofErr w:type="gramStart"/>
      <w:r>
        <w:rPr>
          <w:rFonts w:cstheme="minorHAnsi"/>
          <w:sz w:val="26"/>
          <w:szCs w:val="26"/>
        </w:rPr>
        <w:t>Stores</w:t>
      </w:r>
      <w:proofErr w:type="gramEnd"/>
      <w:r>
        <w:rPr>
          <w:rFonts w:cstheme="minorHAnsi"/>
          <w:sz w:val="26"/>
          <w:szCs w:val="26"/>
        </w:rPr>
        <w:t xml:space="preserve"> information that gets passed in</w:t>
      </w:r>
    </w:p>
    <w:p w14:paraId="1BCE7A73" w14:textId="4C760E01" w:rsidR="0093423E" w:rsidRDefault="0093423E" w:rsidP="0093423E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ISP (Internet Service Provider)</w:t>
      </w:r>
    </w:p>
    <w:p w14:paraId="680417EC" w14:textId="36DEE2F6" w:rsidR="0093423E" w:rsidRDefault="0093423E" w:rsidP="0093423E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P2P (peer-to-peer)</w:t>
      </w:r>
    </w:p>
    <w:p w14:paraId="1FB5C25F" w14:textId="6690CA4E" w:rsidR="0093423E" w:rsidRPr="0093423E" w:rsidRDefault="0093423E" w:rsidP="0093423E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93423E">
        <w:rPr>
          <w:rFonts w:cstheme="minorHAnsi"/>
          <w:sz w:val="26"/>
          <w:szCs w:val="26"/>
        </w:rPr>
        <w:t>swap information back and forth on a more-or-less equal basis</w:t>
      </w:r>
    </w:p>
    <w:p w14:paraId="2E4A82A2" w14:textId="75543CAA" w:rsidR="0093423E" w:rsidRDefault="0093423E" w:rsidP="0093423E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Routers</w:t>
      </w:r>
    </w:p>
    <w:p w14:paraId="3BA845D0" w14:textId="3F6147EA" w:rsidR="0093423E" w:rsidRDefault="0093423E" w:rsidP="0093423E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intermediate computers that </w:t>
      </w:r>
      <w:r w:rsidRPr="0093423E">
        <w:rPr>
          <w:rFonts w:cstheme="minorHAnsi"/>
          <w:sz w:val="26"/>
          <w:szCs w:val="26"/>
        </w:rPr>
        <w:t>make connections between different systems</w:t>
      </w:r>
    </w:p>
    <w:p w14:paraId="1210B4E0" w14:textId="02C5A6DF" w:rsidR="00D91ACA" w:rsidRDefault="00D91ACA" w:rsidP="00D91ACA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TCP/IP (Transmission Control Protocol/Internet Protocol)</w:t>
      </w:r>
    </w:p>
    <w:p w14:paraId="739F654B" w14:textId="32EA46BF" w:rsidR="00D91ACA" w:rsidRPr="00D91ACA" w:rsidRDefault="00D91ACA" w:rsidP="00D91ACA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</w:p>
    <w:p w14:paraId="19A923D3" w14:textId="5163363A" w:rsidR="00D91ACA" w:rsidRDefault="00D91ACA" w:rsidP="00D91ACA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DNS</w:t>
      </w:r>
      <w:r w:rsidR="00F43230">
        <w:rPr>
          <w:rFonts w:cstheme="minorHAnsi"/>
          <w:sz w:val="26"/>
          <w:szCs w:val="26"/>
        </w:rPr>
        <w:t xml:space="preserve"> (Domain Name System)</w:t>
      </w:r>
    </w:p>
    <w:p w14:paraId="66241FEA" w14:textId="240DDC05" w:rsidR="003C365C" w:rsidRPr="00D91ACA" w:rsidRDefault="003C365C" w:rsidP="00D91ACA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HTTP (Hypertext transfer Protocol)</w:t>
      </w:r>
    </w:p>
    <w:sectPr w:rsidR="003C365C" w:rsidRPr="00D91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D6C8D"/>
    <w:multiLevelType w:val="hybridMultilevel"/>
    <w:tmpl w:val="44FE4714"/>
    <w:lvl w:ilvl="0" w:tplc="8A6A6B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AD"/>
    <w:rsid w:val="003C365C"/>
    <w:rsid w:val="00893BD9"/>
    <w:rsid w:val="0093423E"/>
    <w:rsid w:val="00D91ACA"/>
    <w:rsid w:val="00DF09AD"/>
    <w:rsid w:val="00F43230"/>
    <w:rsid w:val="00FD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0980E"/>
  <w15:chartTrackingRefBased/>
  <w15:docId w15:val="{D1E55510-1AF0-4347-88AF-F9C917108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MjlucK</dc:creator>
  <cp:keywords/>
  <dc:description/>
  <cp:lastModifiedBy>MjlucK</cp:lastModifiedBy>
  <cp:revision>1</cp:revision>
  <dcterms:created xsi:type="dcterms:W3CDTF">2021-05-11T04:41:00Z</dcterms:created>
  <dcterms:modified xsi:type="dcterms:W3CDTF">2021-05-11T11:41:00Z</dcterms:modified>
</cp:coreProperties>
</file>