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Michael Murray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pacing w:val="10"/>
          <w:sz w:val="22"/>
          <w:szCs w:val="22"/>
        </w:rPr>
        <w:t xml:space="preserve">Manufacturing Process Experience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San Francisco, CA   ·   +1 919 824 1597   ·   </w:t>
      </w:r>
      <w:hyperlink w:history="1" r:id="rIdk1uswdfw4f8vvt7eqrxf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mjm.murray@gmail.com</w:t>
        </w:r>
      </w:hyperlink>
    </w:p>
    <w:p>
      <w:pPr>
        <w:pBdr>
          <w:bottom w:val="single" w:color="1F3864" w:sz="12" w:space="4"/>
        </w:pBd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Portfolio &amp; more: </w:t>
      </w:r>
      <w:hyperlink w:history="1" r:id="rIdgqmfvdib9ph3je3igg7h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mjm-murray.github.io</w:t>
        </w:r>
      </w:hyperlink>
      <w:r>
        <w:rPr>
          <w:rFonts w:ascii="Calibri" w:cs="Calibri" w:eastAsia="Calibri" w:hAnsi="Calibri"/>
          <w:sz w:val="21"/>
          <w:szCs w:val="21"/>
        </w:rPr>
        <w:t xml:space="preserve">   ·   </w:t>
      </w:r>
      <w:hyperlink w:history="1" r:id="rIdg1koejhjzqhyalx1p_8b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linkedin.com/in/michaeljohnmurray</w:t>
        </w:r>
      </w:hyperlink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Manufacturing Processes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As a mechanical design engineer, I treat design for manufacturing as paramount: a design is only as good as the process that can produce it. I spent roughly two and a half years as a manufacturing engineer at a premier plant of the world's leading metal-cutting tool company, and I have machined parts and built my own prototypes in employers' shops throughout my career. The hands-on habit started early — I grew up in the garage as the son of an engineer, and I owned and operated an LLC handyman business through high school and part of university. Whenever schedule and regulations allow, I personally build, test, and troubleshoot my prototypes end to end, including the planning and documentation (and, admittedly, the frequent troubleshooting).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The list below was compiled from memory and omits the most basic processes (hand drills, hammers, and the like). It covers processes I have personally performed, designed for, or witnessed in production.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800"/>
        <w:gridCol w:w="30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Designed for and physically performed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Designed for and witnessed in production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Finishing and post-processing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Machining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CNC machining — programming (CAM) and running: milling, turning, drilling, tapping, grinding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mill and manual lathe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Drilling, reaming, boring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Surface grinder, bench grinder, angle grinder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 any form of cutting of most materials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Fabrication and assembly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Welding (mostly arc and stick)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Press brake, hydraulic and arbor 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Deburring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Wiring and controls (Arduino, Raspberry Pi, PLC, myriad controllers)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and every hand tool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Additive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3D printing — FDM, SLA, and SLS; printer maintenance and modification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Materials: PLA, ABS, TPU, TPE, PETG, PA-CF, PC, resins, PA12 and PA6 powders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Silicone molding of prototype parts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CMM and other dimensional inspection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Metal forming and joining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 metal — bending, stamping, deep drawing, roll-forming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Extrusions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Thread forming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Weldments (fillet weld sizing per AWS D1.1)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Brazing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Piping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Casting and molding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casting and investment casting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Injection molding and overmolding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Thermoforming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Material removal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Wire EDM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Laser cutting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Additive (production)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DMLS, DLS, SLS, MJF / PJF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Heat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Insulation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Coatings and plating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Powder coating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Anodizing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Zinc-flake coating (Geomet, ISO 10683)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Hot-dip galvanizing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Epoxy coating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Surface preparation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Sand / media blasting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Acetone bath (vapor smoothing)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Autoclaving</w:t>
            </w:r>
          </w:p>
        </w:tc>
      </w:tr>
    </w:tbl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Michael Murray  ·  Manufacturing Processes  ·  mjm-murray.github.io  ·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1uswdfw4f8vvt7eqrxfr" Type="http://schemas.openxmlformats.org/officeDocument/2006/relationships/hyperlink" Target="mailto:mjm.murray@gmail.com" TargetMode="External"/><Relationship Id="rIdgqmfvdib9ph3je3igg7hv" Type="http://schemas.openxmlformats.org/officeDocument/2006/relationships/hyperlink" Target="https://mjm-murray.github.io/" TargetMode="External"/><Relationship Id="rIdg1koejhjzqhyalx1p_8bp" Type="http://schemas.openxmlformats.org/officeDocument/2006/relationships/hyperlink" Target="https://linkedin.com/in/michaeljohnmurray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2026-09-30T20:29:32.287Z</dcterms:created>
  <dcterms:modified xsi:type="dcterms:W3CDTF">2026-09-30T20:29:32.287Z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