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5BC5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250" w:lineRule="auto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smallCaps/>
          <w:color w:val="000000"/>
          <w:sz w:val="40"/>
          <w:szCs w:val="40"/>
        </w:rPr>
        <w:t>M</w:t>
      </w:r>
      <w:r>
        <w:rPr>
          <w:b/>
          <w:bCs/>
          <w:color w:val="000000"/>
          <w:sz w:val="40"/>
          <w:szCs w:val="40"/>
        </w:rPr>
        <w:t>ichael Murray</w:t>
      </w:r>
    </w:p>
    <w:p w14:paraId="2E91B0A7" w14:textId="77777777" w:rsidR="00E07563" w:rsidRPr="00E24815" w:rsidRDefault="00E07563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r>
        <w:rPr>
          <w:b/>
          <w:bCs/>
          <w:color w:val="000000"/>
        </w:rPr>
        <w:t>Senior Mechanical Design Engineer  |  Product Development  |  DFM, FEA, Manufacturing</w:t>
      </w:r>
    </w:p>
    <w:p w14:paraId="00000002" w14:textId="021D4EE2" w:rsidR="00825BC5" w:rsidRPr="006E4749" w:rsidRDefault="00825BC5" w:rsidP="00365D07">
      <w:pPr>
        <w:pBdr>
          <w:top w:val="single" w:sz="12" w:space="1" w:color="000000"/>
          <w:bottom w:val="single" w:sz="12" w:space="1" w:color="000000"/>
        </w:pBdr>
        <w:spacing w:line="250" w:lineRule="auto"/>
        <w:jc w:val="center"/>
      </w:pPr>
      <w:hyperlink r:id="rId8">
        <w:r>
          <w:rPr>
            <w:color w:val="0D18A7"/>
            <w:sz w:val="19"/>
            <w:szCs w:val="19"/>
            <w:u w:val="single"/>
          </w:rPr>
          <w:t>mjm.murray@gmail.com</w:t>
        </w:r>
      </w:hyperlink>
      <w:r>
        <w:rPr>
          <w:color w:val="000000"/>
          <w:sz w:val="19"/>
          <w:szCs w:val="19"/>
        </w:rPr>
        <w:t xml:space="preserve">  |  (919) 824-1597  |  San Francisco, CA</w:t>
      </w:r>
    </w:p>
    <w:p w14:paraId="00000003" w14:textId="77777777" w:rsidR="00825BC5" w:rsidRPr="006E4749" w:rsidRDefault="00000000" w:rsidP="00365D07">
      <w:pPr>
        <w:pBdr>
          <w:top w:val="single" w:sz="12" w:space="1" w:color="000000"/>
          <w:bottom w:val="single" w:sz="12" w:space="1" w:color="000000"/>
        </w:pBdr>
        <w:spacing w:after="0" w:line="312" w:lineRule="auto"/>
        <w:jc w:val="center"/>
      </w:pPr>
      <w:r>
        <w:rPr>
          <w:b/>
          <w:bCs/>
          <w:color w:val="800000"/>
          <w:sz w:val="19"/>
          <w:szCs w:val="19"/>
        </w:rPr>
        <w:t>Portfolio &amp; More:</w:t>
      </w:r>
      <w:r>
        <w:rPr>
          <w:color w:val="800000"/>
          <w:sz w:val="19"/>
          <w:szCs w:val="19"/>
        </w:rPr>
        <w:t xml:space="preserve"> </w:t>
      </w:r>
      <w:hyperlink r:id="rId9">
        <w:r w:rsidR="00825BC5">
          <w:rPr>
            <w:color w:val="0D18A7"/>
            <w:sz w:val="19"/>
            <w:szCs w:val="19"/>
            <w:u w:val="single"/>
          </w:rPr>
          <w:t>mjm-murray.github.io</w:t>
        </w:r>
      </w:hyperlink>
      <w:r>
        <w:rPr>
          <w:color w:val="000000"/>
          <w:sz w:val="19"/>
          <w:szCs w:val="19"/>
        </w:rPr>
        <w:t xml:space="preserve">  |  </w:t>
      </w:r>
      <w:hyperlink r:id="rId10">
        <w:r w:rsidR="00825BC5">
          <w:rPr>
            <w:color w:val="0D18A7"/>
            <w:sz w:val="19"/>
            <w:szCs w:val="19"/>
            <w:u w:val="single"/>
          </w:rPr>
          <w:t>linkedin.com/in/michaeljohnmurray</w:t>
        </w:r>
      </w:hyperlink>
    </w:p>
    <w:p w14:paraId="00000004" w14:textId="3D8DBBB8" w:rsidR="00825BC5" w:rsidRDefault="00BA6EAC" w:rsidP="00BA6EAC">
      <w:pPr>
        <w:pStyle w:val="SECTIONS"/>
        <w:spacing w:before="240"/>
      </w:pPr>
      <w:r>
        <w:t>EMPLOYMENT TIMELINE</w:t>
      </w:r>
    </w:p>
    <w:p w14:paraId="3907E015" w14:textId="77777777" w:rsidR="00BA6EAC" w:rsidRPr="006F615B" w:rsidRDefault="00BA6EAC" w:rsidP="00BA6EAC">
      <w:pPr>
        <w:shd w:val="clear" w:color="auto" w:fill="FFFFFF"/>
        <w:spacing w:after="120"/>
        <w:rPr>
          <w:b/>
          <w:color w:val="000000" w:themeColor="text1"/>
        </w:rPr>
      </w:pPr>
      <w:r w:rsidRPr="006F615B">
        <w:rPr>
          <w:b/>
          <w:color w:val="000000" w:themeColor="text1"/>
        </w:rPr>
        <w:t>August 2009 – September 2011: ABB (Lake Mary, FL)</w:t>
      </w:r>
      <w:r w:rsidRPr="006F615B">
        <w:rPr>
          <w:b/>
          <w:color w:val="000000" w:themeColor="text1"/>
        </w:rPr>
        <w:tab/>
      </w:r>
    </w:p>
    <w:p w14:paraId="7E2C6383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A family situation required my return home to North Carolina regularly where ABB did not have any positions.</w:t>
      </w:r>
    </w:p>
    <w:p w14:paraId="07F28949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September 2011 – February 2013: Sandvik (Greater Raleigh/Durham Area, NC)</w:t>
      </w:r>
    </w:p>
    <w:p w14:paraId="7E89702F" w14:textId="6BD07B3D" w:rsidR="00BA6EAC" w:rsidRPr="006F615B" w:rsidRDefault="00BA6EAC" w:rsidP="00BA6EAC">
      <w:pPr>
        <w:shd w:val="clear" w:color="auto" w:fill="FFFFFF"/>
        <w:spacing w:after="120"/>
        <w:jc w:val="both"/>
        <w:rPr>
          <w:color w:val="000000" w:themeColor="text1"/>
        </w:rPr>
      </w:pPr>
      <w:r w:rsidRPr="006F615B">
        <w:rPr>
          <w:color w:val="000000" w:themeColor="text1"/>
        </w:rPr>
        <w:t xml:space="preserve">The role was </w:t>
      </w:r>
      <w:r w:rsidR="00F73C98" w:rsidRPr="006F615B">
        <w:rPr>
          <w:color w:val="000000" w:themeColor="text1"/>
        </w:rPr>
        <w:t>manufacturing focused</w:t>
      </w:r>
      <w:r w:rsidRPr="006F615B">
        <w:rPr>
          <w:color w:val="000000" w:themeColor="text1"/>
        </w:rPr>
        <w:t>. I value that experience and draw on it daily, but I missed design work, and no design roles were on the horizon.</w:t>
      </w:r>
    </w:p>
    <w:p w14:paraId="79A1C3E4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February 2013 – August 2014: Newell Rubbermaid / Piedmont Hardware Brands (Charlotte Area, NC)</w:t>
      </w:r>
    </w:p>
    <w:p w14:paraId="4DE4F5BE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Private equity purchased my division and moved Engineering to Dallas. I was not interested in relocating to Dallas at the time.</w:t>
      </w:r>
    </w:p>
    <w:p w14:paraId="63B453DC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August 2014 – March 2017: Ingersoll Rand (Charlotte Area, NC)</w:t>
      </w:r>
    </w:p>
    <w:p w14:paraId="180216F6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A serious health issue required relocation to Raleigh-Durham for treatment.</w:t>
      </w:r>
    </w:p>
    <w:p w14:paraId="23378E65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March 2017 – May 2019: ABB (Raleigh, NC)</w:t>
      </w:r>
    </w:p>
    <w:p w14:paraId="255E86EB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My position was outsourced as part of a cost-reduction effort, and I was laid off.</w:t>
      </w:r>
    </w:p>
    <w:p w14:paraId="366AB120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May 2019 – September 2020: Surround Medical Systems (Raleigh/Durham Area, NC)</w:t>
      </w:r>
    </w:p>
    <w:p w14:paraId="3619E49A" w14:textId="77777777" w:rsidR="00BA6EAC" w:rsidRPr="006F615B" w:rsidRDefault="00BA6EAC" w:rsidP="00BA6EAC">
      <w:pPr>
        <w:shd w:val="clear" w:color="auto" w:fill="FFFFFF"/>
        <w:spacing w:after="240"/>
        <w:jc w:val="both"/>
        <w:rPr>
          <w:color w:val="000000" w:themeColor="text1"/>
        </w:rPr>
      </w:pPr>
      <w:r w:rsidRPr="006F615B">
        <w:rPr>
          <w:color w:val="000000" w:themeColor="text1"/>
        </w:rPr>
        <w:t>Laid off during the COVID-19 downturn.</w:t>
      </w:r>
    </w:p>
    <w:p w14:paraId="1A63C8D5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November 2020 – December 2021: True Digital Surgery (Goleta, CA)</w:t>
      </w:r>
    </w:p>
    <w:p w14:paraId="011C418A" w14:textId="19F884AF" w:rsidR="00BA6EAC" w:rsidRPr="006F615B" w:rsidRDefault="00BA6EAC" w:rsidP="00BA6EAC">
      <w:pPr>
        <w:shd w:val="clear" w:color="auto" w:fill="FFFFFF"/>
        <w:spacing w:after="240"/>
        <w:jc w:val="both"/>
        <w:rPr>
          <w:b/>
          <w:color w:val="000000" w:themeColor="text1"/>
        </w:rPr>
      </w:pPr>
      <w:r w:rsidRPr="006F615B">
        <w:rPr>
          <w:color w:val="000000" w:themeColor="text1"/>
        </w:rPr>
        <w:t>My wife's career took us to San Francisco, and True Digital did not support remote work.</w:t>
      </w:r>
      <w:r w:rsidR="0045476A">
        <w:rPr>
          <w:color w:val="000000" w:themeColor="text1"/>
        </w:rPr>
        <w:t xml:space="preserve"> I took on contracting work while we got settled in San Francisco and I looked for a full-time position.</w:t>
      </w:r>
    </w:p>
    <w:p w14:paraId="340AFA6A" w14:textId="77777777" w:rsidR="00BA6EAC" w:rsidRPr="006F615B" w:rsidRDefault="00BA6EAC" w:rsidP="00BA6EAC">
      <w:pPr>
        <w:shd w:val="clear" w:color="auto" w:fill="FFFFFF"/>
        <w:spacing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June 2022 – April 2025: Swope Design Solutions (San Francisco, CA)</w:t>
      </w:r>
    </w:p>
    <w:p w14:paraId="24357F97" w14:textId="77777777" w:rsidR="00BA6EAC" w:rsidRPr="006F615B" w:rsidRDefault="00BA6EAC" w:rsidP="00F73C98">
      <w:pPr>
        <w:shd w:val="clear" w:color="auto" w:fill="FFFFFF"/>
        <w:spacing w:after="240"/>
        <w:jc w:val="both"/>
        <w:rPr>
          <w:bCs/>
          <w:color w:val="000000" w:themeColor="text1"/>
        </w:rPr>
      </w:pPr>
      <w:r w:rsidRPr="006F615B">
        <w:rPr>
          <w:bCs/>
          <w:color w:val="000000" w:themeColor="text1"/>
        </w:rPr>
        <w:t>Consulting was varied and hands-on, but I missed long-term product ownership and a higher level of responsibility within a company.</w:t>
      </w:r>
    </w:p>
    <w:p w14:paraId="336C82FC" w14:textId="77777777" w:rsidR="00BA6EAC" w:rsidRPr="006F615B" w:rsidRDefault="00BA6EAC" w:rsidP="00F73C98">
      <w:pPr>
        <w:shd w:val="clear" w:color="auto" w:fill="FFFFFF"/>
        <w:spacing w:before="120" w:after="120"/>
        <w:jc w:val="both"/>
        <w:rPr>
          <w:b/>
          <w:color w:val="000000" w:themeColor="text1"/>
        </w:rPr>
      </w:pPr>
      <w:r w:rsidRPr="006F615B">
        <w:rPr>
          <w:b/>
          <w:color w:val="000000" w:themeColor="text1"/>
        </w:rPr>
        <w:t>April 2025 – October 2026: Nevados Engineering (Oakland, CA)</w:t>
      </w:r>
    </w:p>
    <w:p w14:paraId="57C921B0" w14:textId="3A4F75DC" w:rsidR="0014255D" w:rsidRPr="00BA6EAC" w:rsidRDefault="00BA6EAC" w:rsidP="00BA6EAC">
      <w:pPr>
        <w:shd w:val="clear" w:color="auto" w:fill="FFFFFF"/>
        <w:spacing w:after="120"/>
        <w:jc w:val="both"/>
        <w:rPr>
          <w:bCs/>
          <w:color w:val="000000" w:themeColor="text1"/>
        </w:rPr>
      </w:pPr>
      <w:r w:rsidRPr="006F615B">
        <w:rPr>
          <w:bCs/>
          <w:color w:val="000000" w:themeColor="text1"/>
        </w:rPr>
        <w:t>Nevados eliminated almost all employees and I was laid off.</w:t>
      </w:r>
    </w:p>
    <w:sectPr w:rsidR="0014255D" w:rsidRPr="00BA6EAC" w:rsidSect="006E4749">
      <w:footerReference w:type="first" r:id="rId11"/>
      <w:pgSz w:w="12240" w:h="15840"/>
      <w:pgMar w:top="576" w:right="1080" w:bottom="144" w:left="1080" w:header="144" w:footer="36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40A9" w14:textId="77777777" w:rsidR="005B4261" w:rsidRDefault="005B4261">
      <w:pPr>
        <w:spacing w:after="0" w:line="240" w:lineRule="auto"/>
      </w:pPr>
      <w:r>
        <w:separator/>
      </w:r>
    </w:p>
  </w:endnote>
  <w:endnote w:type="continuationSeparator" w:id="0">
    <w:p w14:paraId="2AF0859C" w14:textId="77777777" w:rsidR="005B4261" w:rsidRDefault="005B42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B6B6D2C-33FE-4EA5-BE0B-EE3A9A9AD7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B788B2-A4A0-4B59-8858-4E66F2253E29}"/>
    <w:embedBold r:id="rId3" w:fontKey="{B6318272-EF2C-438D-B42C-BCC8B75DE8A7}"/>
    <w:embedItalic r:id="rId4" w:fontKey="{77240E29-6873-4B9D-978E-A2A378F2424B}"/>
    <w:embedBoldItalic r:id="rId5" w:fontKey="{20F14A39-D4CE-4949-9472-FC429878F8B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048189F9-F073-4927-9680-59EDAB3ECAB0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7" w:fontKey="{753771D6-16B0-41DE-B028-37115BF1D842}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8" w:fontKey="{5B0E7CB6-F23C-49A5-A7EB-51F03B9135A0}"/>
    <w:embedBold r:id="rId9" w:fontKey="{DA2AC0C7-B856-4837-B012-5BE0D81AE9FC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0" w:fontKey="{79218582-FA37-44E4-9446-DB3BCCA8BF11}"/>
    <w:embedBold r:id="rId11" w:fontKey="{314AC39A-0D0A-45E5-87CA-3CD2192393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090F5A4F-D8FF-4529-BB38-31C00CC3E5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5" w14:textId="2C07BC83" w:rsidR="00825BC5" w:rsidRPr="006E4749" w:rsidRDefault="006E4749" w:rsidP="006E4749">
    <w:pPr>
      <w:pStyle w:val="Footer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BB268" w14:textId="77777777" w:rsidR="005B4261" w:rsidRDefault="005B4261">
      <w:pPr>
        <w:spacing w:after="0" w:line="240" w:lineRule="auto"/>
      </w:pPr>
      <w:r>
        <w:separator/>
      </w:r>
    </w:p>
  </w:footnote>
  <w:footnote w:type="continuationSeparator" w:id="0">
    <w:p w14:paraId="52D09C5F" w14:textId="77777777" w:rsidR="005B4261" w:rsidRDefault="005B42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305D1"/>
    <w:multiLevelType w:val="multilevel"/>
    <w:tmpl w:val="C46C1112"/>
    <w:lvl w:ilvl="0">
      <w:start w:val="1"/>
      <w:numFmt w:val="decimal"/>
      <w:pStyle w:val="Bullet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54B5799"/>
    <w:multiLevelType w:val="multilevel"/>
    <w:tmpl w:val="35ECE65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1611604">
    <w:abstractNumId w:val="1"/>
  </w:num>
  <w:num w:numId="2" w16cid:durableId="398288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C5"/>
    <w:rsid w:val="00041380"/>
    <w:rsid w:val="00106155"/>
    <w:rsid w:val="0014255D"/>
    <w:rsid w:val="001E4ACE"/>
    <w:rsid w:val="002659E7"/>
    <w:rsid w:val="002A51E2"/>
    <w:rsid w:val="00365D07"/>
    <w:rsid w:val="0045476A"/>
    <w:rsid w:val="0048053C"/>
    <w:rsid w:val="00483CCA"/>
    <w:rsid w:val="00592826"/>
    <w:rsid w:val="005B4261"/>
    <w:rsid w:val="006247F7"/>
    <w:rsid w:val="006E4749"/>
    <w:rsid w:val="00816658"/>
    <w:rsid w:val="00825BC5"/>
    <w:rsid w:val="008C0E8F"/>
    <w:rsid w:val="008E1DE2"/>
    <w:rsid w:val="009E593B"/>
    <w:rsid w:val="00BA6EAC"/>
    <w:rsid w:val="00E07563"/>
    <w:rsid w:val="00F73C98"/>
    <w:rsid w:val="00FF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9ABB"/>
  <w15:docId w15:val="{A8FFAA5F-8493-473B-B996-91D5A4F46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US" w:bidi="ar-SA"/>
      </w:rPr>
    </w:rPrDefault>
    <w:pPrDefault>
      <w:pPr>
        <w:spacing w:after="4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8" w:space="1" w:color="800000"/>
      </w:pBdr>
      <w:spacing w:before="240" w:after="0"/>
      <w:ind w:firstLine="72"/>
      <w:outlineLvl w:val="0"/>
    </w:pPr>
    <w:rPr>
      <w:b/>
      <w:bCs/>
      <w:color w:val="800000"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tabs>
        <w:tab w:val="right" w:pos="10800"/>
      </w:tabs>
      <w:spacing w:after="0" w:line="240" w:lineRule="auto"/>
      <w:ind w:left="90" w:hanging="90"/>
      <w:outlineLvl w:val="1"/>
    </w:pPr>
    <w:rPr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4"/>
    </w:pPr>
    <w:rPr>
      <w:rFonts w:ascii="Cambria" w:eastAsia="Cambria" w:hAnsi="Cambria" w:cs="Cambria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5"/>
    </w:pPr>
    <w:rPr>
      <w:rFonts w:ascii="Cambria" w:eastAsia="Cambria" w:hAnsi="Cambria" w:cs="Cambria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0" w:color="4F81BD"/>
      </w:pBdr>
      <w:spacing w:after="200" w:line="240" w:lineRule="auto"/>
    </w:pPr>
    <w:rPr>
      <w:rFonts w:ascii="Cambria" w:eastAsia="Cambria" w:hAnsi="Cambria" w:cs="Cambria"/>
      <w:color w:val="17365D"/>
      <w:sz w:val="48"/>
      <w:szCs w:val="48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07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07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51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142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E0B"/>
    <w:rPr>
      <w:rFonts w:ascii="Roboto" w:hAnsi="Roboto"/>
      <w:sz w:val="20"/>
    </w:rPr>
  </w:style>
  <w:style w:type="paragraph" w:styleId="Footer">
    <w:name w:val="footer"/>
    <w:basedOn w:val="Normal"/>
    <w:link w:val="FooterChar"/>
    <w:uiPriority w:val="99"/>
    <w:unhideWhenUsed/>
    <w:rsid w:val="00C95E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E0B"/>
    <w:rPr>
      <w:rFonts w:ascii="Roboto" w:hAnsi="Roboto"/>
      <w:sz w:val="20"/>
    </w:rPr>
  </w:style>
  <w:style w:type="character" w:styleId="Hyperlink">
    <w:name w:val="Hyperlink"/>
    <w:basedOn w:val="DefaultParagraphFont"/>
    <w:uiPriority w:val="99"/>
    <w:unhideWhenUsed/>
    <w:rsid w:val="006F6A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A98"/>
    <w:rPr>
      <w:color w:val="605E5C"/>
      <w:shd w:val="clear" w:color="auto" w:fill="E1DFDD"/>
    </w:r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Bulletlist">
    <w:name w:val="Bulletlist"/>
    <w:basedOn w:val="Normal"/>
    <w:link w:val="BulletlistChar"/>
    <w:qFormat/>
    <w:rsid w:val="004A4AF2"/>
    <w:pPr>
      <w:numPr>
        <w:numId w:val="2"/>
      </w:numPr>
      <w:spacing w:after="120"/>
      <w:ind w:left="461" w:hanging="274"/>
      <w:contextualSpacing/>
    </w:pPr>
    <w:rPr>
      <w:szCs w:val="19"/>
    </w:rPr>
  </w:style>
  <w:style w:type="character" w:customStyle="1" w:styleId="BulletlistChar">
    <w:name w:val="Bulletlist Char"/>
    <w:basedOn w:val="DefaultParagraphFont"/>
    <w:link w:val="Bulletlist"/>
    <w:rsid w:val="004A4AF2"/>
    <w:rPr>
      <w:rFonts w:ascii="Helvetica" w:hAnsi="Helvetica"/>
      <w:sz w:val="19"/>
      <w:szCs w:val="19"/>
    </w:rPr>
  </w:style>
  <w:style w:type="paragraph" w:customStyle="1" w:styleId="Bulletend">
    <w:name w:val="Bulletend"/>
    <w:basedOn w:val="ListParagraph"/>
    <w:link w:val="BulletendChar"/>
    <w:rsid w:val="00454716"/>
    <w:pPr>
      <w:spacing w:after="60"/>
      <w:ind w:left="450" w:hanging="27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B0F82"/>
  </w:style>
  <w:style w:type="character" w:customStyle="1" w:styleId="BulletendChar">
    <w:name w:val="Bulletend Char"/>
    <w:basedOn w:val="ListParagraphChar"/>
    <w:link w:val="Bulletend"/>
    <w:rsid w:val="00454716"/>
  </w:style>
  <w:style w:type="paragraph" w:customStyle="1" w:styleId="wholething">
    <w:name w:val="wholething"/>
    <w:basedOn w:val="Bulletlist"/>
    <w:link w:val="wholethingChar"/>
    <w:rsid w:val="00454716"/>
  </w:style>
  <w:style w:type="character" w:customStyle="1" w:styleId="wholethingChar">
    <w:name w:val="wholething Char"/>
    <w:basedOn w:val="BulletlistChar"/>
    <w:link w:val="wholething"/>
    <w:rsid w:val="00454716"/>
    <w:rPr>
      <w:rFonts w:ascii="Helvetica" w:hAnsi="Helvetica"/>
      <w:sz w:val="19"/>
      <w:szCs w:val="19"/>
    </w:rPr>
  </w:style>
  <w:style w:type="paragraph" w:customStyle="1" w:styleId="Paragraph">
    <w:name w:val="Paragraph"/>
    <w:basedOn w:val="Normal"/>
    <w:link w:val="ParagraphChar"/>
    <w:qFormat/>
    <w:rsid w:val="0099069C"/>
    <w:pPr>
      <w:spacing w:before="80" w:after="60"/>
      <w:ind w:left="90"/>
      <w:jc w:val="both"/>
    </w:pPr>
  </w:style>
  <w:style w:type="character" w:customStyle="1" w:styleId="ParagraphChar">
    <w:name w:val="Paragraph Char"/>
    <w:basedOn w:val="DefaultParagraphFont"/>
    <w:link w:val="Paragraph"/>
    <w:rsid w:val="0099069C"/>
  </w:style>
  <w:style w:type="paragraph" w:customStyle="1" w:styleId="Paragraph1">
    <w:name w:val="Paragraph1"/>
    <w:basedOn w:val="Paragraph"/>
    <w:link w:val="Paragraph1Char"/>
    <w:qFormat/>
    <w:rsid w:val="004A4AF2"/>
    <w:pPr>
      <w:spacing w:after="120"/>
      <w:ind w:left="86"/>
    </w:pPr>
  </w:style>
  <w:style w:type="character" w:customStyle="1" w:styleId="Paragraph1Char">
    <w:name w:val="Paragraph1 Char"/>
    <w:basedOn w:val="ParagraphChar"/>
    <w:link w:val="Paragraph1"/>
    <w:rsid w:val="004A4AF2"/>
    <w:rPr>
      <w:rFonts w:ascii="Helvetica" w:hAnsi="Helvetica"/>
    </w:rPr>
  </w:style>
  <w:style w:type="paragraph" w:customStyle="1" w:styleId="Workplace">
    <w:name w:val="Workplace"/>
    <w:next w:val="Normal"/>
    <w:link w:val="WorkplaceChar"/>
    <w:autoRedefine/>
    <w:rsid w:val="00CC3160"/>
    <w:pPr>
      <w:spacing w:before="240"/>
    </w:pPr>
    <w:rPr>
      <w:b/>
      <w:bCs/>
      <w:color w:val="000000"/>
      <w:sz w:val="24"/>
      <w:szCs w:val="21"/>
    </w:rPr>
  </w:style>
  <w:style w:type="character" w:customStyle="1" w:styleId="WorkplaceChar">
    <w:name w:val="Workplace Char"/>
    <w:basedOn w:val="DefaultParagraphFont"/>
    <w:link w:val="Workplace"/>
    <w:rsid w:val="00CC3160"/>
    <w:rPr>
      <w:rFonts w:ascii="Arial" w:hAnsi="Arial"/>
      <w:b/>
      <w:bCs/>
      <w:color w:val="000000"/>
      <w:sz w:val="24"/>
      <w:szCs w:val="21"/>
    </w:rPr>
  </w:style>
  <w:style w:type="paragraph" w:customStyle="1" w:styleId="JobTitle">
    <w:name w:val="Job Title"/>
    <w:basedOn w:val="Normal"/>
    <w:link w:val="JobTitleChar"/>
    <w:autoRedefine/>
    <w:qFormat/>
    <w:rsid w:val="00BD073D"/>
    <w:pPr>
      <w:keepNext/>
      <w:tabs>
        <w:tab w:val="right" w:pos="10800"/>
      </w:tabs>
      <w:spacing w:after="20"/>
      <w:ind w:left="90"/>
    </w:pPr>
    <w:rPr>
      <w:b/>
      <w:bCs/>
      <w:iCs/>
    </w:rPr>
  </w:style>
  <w:style w:type="character" w:customStyle="1" w:styleId="JobTitleChar">
    <w:name w:val="Job Title Char"/>
    <w:basedOn w:val="DefaultParagraphFont"/>
    <w:link w:val="JobTitle"/>
    <w:rsid w:val="00BD073D"/>
    <w:rPr>
      <w:rFonts w:ascii="Arial" w:hAnsi="Arial"/>
      <w:b/>
      <w:bCs/>
      <w:iCs/>
      <w:sz w:val="20"/>
    </w:rPr>
  </w:style>
  <w:style w:type="paragraph" w:customStyle="1" w:styleId="JobLocation">
    <w:name w:val="Job Location"/>
    <w:basedOn w:val="Normal"/>
    <w:link w:val="JobLocationChar"/>
    <w:qFormat/>
    <w:rsid w:val="00BD073D"/>
    <w:pPr>
      <w:keepNext/>
      <w:tabs>
        <w:tab w:val="right" w:pos="10800"/>
      </w:tabs>
      <w:spacing w:after="0" w:line="240" w:lineRule="auto"/>
      <w:ind w:left="90"/>
    </w:pPr>
    <w:rPr>
      <w:color w:val="595959"/>
    </w:rPr>
  </w:style>
  <w:style w:type="character" w:customStyle="1" w:styleId="JobLocationChar">
    <w:name w:val="Job Location Char"/>
    <w:basedOn w:val="DefaultParagraphFont"/>
    <w:link w:val="JobLocation"/>
    <w:rsid w:val="00BD073D"/>
    <w:rPr>
      <w:rFonts w:ascii="Arial" w:hAnsi="Arial"/>
      <w:color w:val="595959"/>
      <w:sz w:val="20"/>
    </w:rPr>
  </w:style>
  <w:style w:type="paragraph" w:customStyle="1" w:styleId="Dates">
    <w:name w:val="Dates"/>
    <w:basedOn w:val="Normal"/>
    <w:link w:val="DatesChar"/>
    <w:autoRedefine/>
    <w:qFormat/>
    <w:rsid w:val="00BD073D"/>
    <w:pPr>
      <w:keepNext/>
      <w:tabs>
        <w:tab w:val="right" w:pos="10800"/>
      </w:tabs>
      <w:spacing w:after="20"/>
    </w:pPr>
    <w:rPr>
      <w:color w:val="595959"/>
    </w:rPr>
  </w:style>
  <w:style w:type="character" w:customStyle="1" w:styleId="DatesChar">
    <w:name w:val="Dates Char"/>
    <w:basedOn w:val="DefaultParagraphFont"/>
    <w:link w:val="Dates"/>
    <w:rsid w:val="00BD073D"/>
    <w:rPr>
      <w:rFonts w:ascii="Arial" w:hAnsi="Arial"/>
      <w:color w:val="595959"/>
      <w:sz w:val="20"/>
      <w:szCs w:val="20"/>
    </w:rPr>
  </w:style>
  <w:style w:type="paragraph" w:customStyle="1" w:styleId="LHead-Name">
    <w:name w:val="LHead-Name"/>
    <w:basedOn w:val="Normal"/>
    <w:link w:val="LHead-NameChar"/>
    <w:rsid w:val="00D93793"/>
    <w:pPr>
      <w:spacing w:line="240" w:lineRule="auto"/>
      <w:jc w:val="center"/>
    </w:pPr>
    <w:rPr>
      <w:rFonts w:eastAsia="Lucida Sans" w:cs="Lucida Sans"/>
      <w:b/>
      <w:color w:val="000000"/>
      <w:sz w:val="40"/>
      <w:szCs w:val="40"/>
    </w:rPr>
  </w:style>
  <w:style w:type="character" w:customStyle="1" w:styleId="LHead-NameChar">
    <w:name w:val="LHead-Name Char"/>
    <w:basedOn w:val="DefaultParagraphFont"/>
    <w:link w:val="LHead-Name"/>
    <w:rsid w:val="00D93793"/>
    <w:rPr>
      <w:rFonts w:ascii="Helvetica" w:eastAsia="Lucida Sans" w:hAnsi="Helvetica" w:cs="Lucida Sans"/>
      <w:b/>
      <w:color w:val="000000"/>
      <w:sz w:val="40"/>
      <w:szCs w:val="40"/>
    </w:rPr>
  </w:style>
  <w:style w:type="paragraph" w:customStyle="1" w:styleId="LHead">
    <w:name w:val="LHead]"/>
    <w:basedOn w:val="Normal"/>
    <w:link w:val="LHeadChar"/>
    <w:rsid w:val="00D93793"/>
    <w:pPr>
      <w:spacing w:line="240" w:lineRule="auto"/>
    </w:pPr>
    <w:rPr>
      <w:rFonts w:cs="Segoe UI"/>
      <w:color w:val="000000"/>
      <w:szCs w:val="19"/>
    </w:rPr>
  </w:style>
  <w:style w:type="character" w:customStyle="1" w:styleId="LHeadChar">
    <w:name w:val="LHead] Char"/>
    <w:basedOn w:val="DefaultParagraphFont"/>
    <w:link w:val="LHead"/>
    <w:rsid w:val="00D93793"/>
    <w:rPr>
      <w:rFonts w:ascii="Helvetica" w:hAnsi="Helvetica" w:cs="Segoe UI"/>
      <w:color w:val="000000"/>
      <w:sz w:val="19"/>
      <w:szCs w:val="19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29" w:type="dxa"/>
        <w:bottom w:w="14" w:type="dxa"/>
        <w:right w:w="29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Bullets">
    <w:name w:val="Bullets"/>
    <w:basedOn w:val="Normal"/>
    <w:link w:val="BulletsChar"/>
    <w:qFormat/>
    <w:rsid w:val="006E4749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0" w:line="264" w:lineRule="auto"/>
      <w:ind w:left="548" w:hanging="274"/>
    </w:pPr>
  </w:style>
  <w:style w:type="character" w:customStyle="1" w:styleId="BulletsChar">
    <w:name w:val="Bullets Char"/>
    <w:basedOn w:val="DefaultParagraphFont"/>
    <w:link w:val="Bullets"/>
    <w:rsid w:val="006E4749"/>
  </w:style>
  <w:style w:type="paragraph" w:customStyle="1" w:styleId="SECTIONS">
    <w:name w:val="SECTIONS"/>
    <w:basedOn w:val="Normal"/>
    <w:next w:val="Normal"/>
    <w:link w:val="SECTIONSChar"/>
    <w:qFormat/>
    <w:rsid w:val="0014255D"/>
    <w:pPr>
      <w:pBdr>
        <w:top w:val="nil"/>
        <w:left w:val="nil"/>
        <w:bottom w:val="single" w:sz="8" w:space="1" w:color="800000"/>
        <w:right w:val="nil"/>
        <w:between w:val="nil"/>
      </w:pBdr>
      <w:spacing w:before="120" w:after="120"/>
    </w:pPr>
    <w:rPr>
      <w:b/>
      <w:bCs/>
      <w:color w:val="8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3160"/>
    <w:rPr>
      <w:rFonts w:ascii="Arial" w:hAnsi="Arial"/>
      <w:b/>
      <w:bCs/>
      <w:color w:val="800000"/>
      <w:sz w:val="26"/>
      <w:szCs w:val="24"/>
    </w:rPr>
  </w:style>
  <w:style w:type="character" w:customStyle="1" w:styleId="SECTIONSChar">
    <w:name w:val="SECTIONS Char"/>
    <w:basedOn w:val="Heading1Char"/>
    <w:link w:val="SECTIONS"/>
    <w:rsid w:val="0014255D"/>
    <w:rPr>
      <w:rFonts w:ascii="Arial" w:hAnsi="Arial"/>
      <w:b/>
      <w:bCs/>
      <w:color w:val="800000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  <w:sz w:val="22"/>
      <w:szCs w:val="22"/>
    </w:rPr>
  </w:style>
  <w:style w:type="paragraph" w:customStyle="1" w:styleId="JobWork">
    <w:name w:val="JobWork"/>
    <w:basedOn w:val="Normal"/>
    <w:link w:val="JobWorkChar"/>
    <w:autoRedefine/>
    <w:qFormat/>
    <w:rsid w:val="006E4749"/>
    <w:pPr>
      <w:spacing w:before="120" w:after="0"/>
    </w:pPr>
    <w:rPr>
      <w:b/>
      <w:bCs/>
      <w:sz w:val="24"/>
      <w:szCs w:val="24"/>
    </w:rPr>
  </w:style>
  <w:style w:type="character" w:customStyle="1" w:styleId="JobWorkChar">
    <w:name w:val="JobWork Char"/>
    <w:basedOn w:val="DefaultParagraphFont"/>
    <w:link w:val="JobWork"/>
    <w:rsid w:val="006E474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jm.murra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linkedin.com/in/michaeljohnmurra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jm-murray.github.io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800000"/>
      </a:dk2>
      <a:lt2>
        <a:srgbClr val="FDD3D7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2E3ecXmOi4Hfr4opvP1lVqO31w==">CgMxLjAyDmgua2d0YjljdWp5cW51OAByITFhbW5KR0x4aEpqUVdaOW9hSWRDMjZudE94d2k0QUJ0Sg==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Murray</dc:creator>
  <cp:lastModifiedBy>Michael Murray</cp:lastModifiedBy>
  <cp:revision>3</cp:revision>
  <cp:lastPrinted>2026-10-06T21:26:00Z</cp:lastPrinted>
  <dcterms:created xsi:type="dcterms:W3CDTF">2026-10-06T21:26:00Z</dcterms:created>
  <dcterms:modified xsi:type="dcterms:W3CDTF">2026-10-06T21:26:00Z</dcterms:modified>
</cp:coreProperties>
</file>