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Interview Template: Phone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Michael Murray  ·  read-aloud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900"/>
        </w:tabs>
        <w:spacing w:after="200" w:line="4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Company: ____________________________Role: ____________________________</w:t>
        <w:br w:type="textWrapping"/>
        <w:t xml:space="preserve">Caller: ______________________________Posted range: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How to read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 red bar means say it as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Bullets: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glance at the bold word and talk. You don't need all of them.</w:t>
      </w:r>
    </w:p>
    <w:p w:rsidR="00000000" w:rsidDel="00000000" w:rsidP="00000000" w:rsidRDefault="00000000" w:rsidRPr="00000000" w14:paraId="00000007">
      <w:pPr>
        <w:pBdr>
          <w:top w:color="bbbbbb" w:space="10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Jump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310" w:lineRule="auto"/>
        <w:rPr/>
      </w:pPr>
      <w:hyperlink w:anchor="bookmark=id.so6mxy71tclp">
        <w:r w:rsidDel="00000000" w:rsidR="00000000" w:rsidRPr="00000000">
          <w:rPr>
            <w:rFonts w:ascii="Arial" w:cs="Arial" w:eastAsia="Arial" w:hAnsi="Arial"/>
            <w:b w:val="1"/>
            <w:bCs w:val="1"/>
            <w:color w:val="9900ff"/>
            <w:sz w:val="20"/>
            <w:szCs w:val="20"/>
            <w:rtl w:val="0"/>
          </w:rPr>
          <w:t xml:space="preserve">OPENERS</w:t>
        </w:r>
      </w:hyperlink>
      <w:r w:rsidDel="00000000" w:rsidR="00000000" w:rsidRPr="00000000">
        <w:rPr>
          <w:rtl w:val="0"/>
        </w:rPr>
        <w:br w:type="textWrapping"/>
      </w:r>
      <w:hyperlink w:anchor="bookmark=id.4cce38clrk7s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Pitch / Tell me about yourself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5dq2f0j3bt5c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Why are you looking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l1xtumbp926j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What are you looking for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7zza3n9coq3z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="310" w:lineRule="auto"/>
        <w:rPr/>
      </w:pPr>
      <w:hyperlink w:anchor="bookmark=id.vrciqfr3bbvr">
        <w:r w:rsidDel="00000000" w:rsidR="00000000" w:rsidRPr="00000000">
          <w:rPr>
            <w:rFonts w:ascii="Arial" w:cs="Arial" w:eastAsia="Arial" w:hAnsi="Arial"/>
            <w:b w:val="1"/>
            <w:bCs w:val="1"/>
            <w:color w:val="9900ff"/>
            <w:sz w:val="20"/>
            <w:szCs w:val="20"/>
            <w:rtl w:val="0"/>
          </w:rPr>
          <w:t xml:space="preserve">ABOUT ME</w:t>
        </w:r>
      </w:hyperlink>
      <w:r w:rsidDel="00000000" w:rsidR="00000000" w:rsidRPr="00000000">
        <w:rPr>
          <w:rtl w:val="0"/>
        </w:rPr>
        <w:br w:type="textWrapping"/>
      </w:r>
      <w:hyperlink w:anchor="bookmark=id.idoq1c2t3qbt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Weakness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mk6sfvwat7x8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A conflict with a co-worker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t7iqzt49scj2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A time you failed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b3ra8xve6y8c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Independent or on a team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fm2vbiaix6g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Handling multiple projects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sap2fst694d7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Big company or small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="310" w:lineRule="auto"/>
        <w:rPr/>
      </w:pPr>
      <w:hyperlink w:anchor="bookmark=id.o28e11bsteoz">
        <w:r w:rsidDel="00000000" w:rsidR="00000000" w:rsidRPr="00000000">
          <w:rPr>
            <w:rFonts w:ascii="Arial" w:cs="Arial" w:eastAsia="Arial" w:hAnsi="Arial"/>
            <w:b w:val="1"/>
            <w:bCs w:val="1"/>
            <w:color w:val="9900ff"/>
            <w:sz w:val="20"/>
            <w:szCs w:val="20"/>
            <w:rtl w:val="0"/>
          </w:rPr>
          <w:t xml:space="preserve">PROJECT STORIES</w:t>
        </w:r>
      </w:hyperlink>
      <w:r w:rsidDel="00000000" w:rsidR="00000000" w:rsidRPr="00000000">
        <w:rPr>
          <w:rtl w:val="0"/>
        </w:rPr>
        <w:br w:type="textWrapping"/>
      </w:r>
      <w:hyperlink w:anchor="bookmark=id.ucxd1a8xtbh3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Nevados: solar tracker cradle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7z6kod2bfrj0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True Digital: 3D surgical microscope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fsk5dl77xj59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Diaphragm pump: handling ambiguity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3edrj47s9p3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Diaphragm pump: design and build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z7xqf56i6twv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Surround Medical: 3D X-ray positioning arm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jlv1c7ww8uud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International vendors (Surround)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65surkm537rl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ABB: remote racking device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55n5tsno5gph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Molding DFM: robotic endoscope parts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="310" w:lineRule="auto"/>
        <w:rPr/>
      </w:pPr>
      <w:hyperlink w:anchor="bookmark=id.o1y8srclnlhq">
        <w:r w:rsidDel="00000000" w:rsidR="00000000" w:rsidRPr="00000000">
          <w:rPr>
            <w:rFonts w:ascii="Arial" w:cs="Arial" w:eastAsia="Arial" w:hAnsi="Arial"/>
            <w:b w:val="1"/>
            <w:bCs w:val="1"/>
            <w:color w:val="9900ff"/>
            <w:sz w:val="20"/>
            <w:szCs w:val="20"/>
            <w:rtl w:val="0"/>
          </w:rPr>
          <w:t xml:space="preserve">TECHNICAL QUICK HITS</w:t>
        </w:r>
      </w:hyperlink>
      <w:r w:rsidDel="00000000" w:rsidR="00000000" w:rsidRPr="00000000">
        <w:rPr>
          <w:rtl w:val="0"/>
        </w:rPr>
        <w:br w:type="textWrapping"/>
      </w:r>
      <w:hyperlink w:anchor="bookmark=id.qoktteqecfpx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How do you make sure FEA results are reliable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o3a6e6jva7td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How do you approach DFM / DFA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 ·   </w:t>
      </w:r>
      <w:hyperlink w:anchor="bookmark=id.ruljyzwmvqro">
        <w:r w:rsidDel="00000000" w:rsidR="00000000" w:rsidRPr="00000000">
          <w:rPr>
            <w:rFonts w:ascii="Arial" w:cs="Arial" w:eastAsia="Arial" w:hAnsi="Arial"/>
            <w:color w:val="1a1a1a"/>
            <w:sz w:val="22"/>
            <w:szCs w:val="22"/>
            <w:u w:val="single"/>
            <w:rtl w:val="0"/>
          </w:rPr>
          <w:t xml:space="preserve">Servo vs. stepper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="310" w:lineRule="auto"/>
        <w:rPr/>
      </w:pPr>
      <w:hyperlink w:anchor="bookmark=id.66p3u89opd35">
        <w:r w:rsidDel="00000000" w:rsidR="00000000" w:rsidRPr="00000000">
          <w:rPr>
            <w:rFonts w:ascii="Arial" w:cs="Arial" w:eastAsia="Arial" w:hAnsi="Arial"/>
            <w:b w:val="1"/>
            <w:bCs w:val="1"/>
            <w:color w:val="9900ff"/>
            <w:sz w:val="20"/>
            <w:szCs w:val="20"/>
            <w:rtl w:val="0"/>
          </w:rPr>
          <w:t xml:space="preserve">MY QUESTIONS FOR THEM</w:t>
        </w:r>
      </w:hyperlink>
      <w:r w:rsidDel="00000000" w:rsidR="00000000" w:rsidRPr="00000000">
        <w:rPr>
          <w:rtl w:val="0"/>
        </w:rPr>
      </w:r>
    </w:p>
    <w:bookmarkStart w:colFirst="0" w:colLast="0" w:name="bookmark=id.so6mxy71tclp" w:id="0"/>
    <w:bookmarkEnd w:id="0"/>
    <w:p w:rsidR="00000000" w:rsidDel="00000000" w:rsidP="00000000" w:rsidRDefault="00000000" w:rsidRPr="00000000" w14:paraId="0000000D">
      <w:pPr>
        <w:keepNext w:val="1"/>
        <w:pageBreakBefore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Openers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bottom w:color="bbbbbb" w:space="6" w:sz="6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first five minutes of most screens. Pitch runs about a minute; the rest are 20 to 30 seconds.</w:t>
      </w:r>
      <w:r w:rsidDel="00000000" w:rsidR="00000000" w:rsidRPr="00000000">
        <w:rPr>
          <w:rtl w:val="0"/>
        </w:rPr>
      </w:r>
    </w:p>
    <w:bookmarkStart w:colFirst="0" w:colLast="0" w:name="bookmark=id.4cce38clrk7s" w:id="1"/>
    <w:bookmarkEnd w:id="1"/>
    <w:p w:rsidR="00000000" w:rsidDel="00000000" w:rsidP="00000000" w:rsidRDefault="00000000" w:rsidRPr="00000000" w14:paraId="0000000F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Pitch / Tell me about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I'm a mechanical design engineer with 17 years of experience taking hardware from concept through production, mostly in medical devices and most recently in utility-scale solar.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grew up in North Carolina; my dad's an engineer and had me tinkering in his shop; ran my own handyman business by high school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Foundation: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manufacturing engineer at a metal-cutting tool plant. CAM and DFM shaped how I design. “Design without manufacturing is</w:t>
      </w:r>
      <w:r w:rsidDel="00000000" w:rsidR="00000000" w:rsidRPr="00000000">
        <w:rPr>
          <w:rtl w:val="0"/>
        </w:rPr>
        <w:t xml:space="preserve"> more art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engineering.”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Range: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electromechanical systems; machined parts most of all, plus sheet metal and injection molding; I wire my own prototypes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California: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moved out in 2020 after a COVID layoff, a long-time dream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Medical devices: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3D X-ray system, robotic surgical microscope, then about three years of consulting at Swope: concept, prototyping, low-quantity production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Most recently: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Nevados, solar trackers: stamped and welded structures, nonlinear FEA, fastener engineering, supplier qualification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Outside 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always building something, like an escape room puzzle for my sister</w:t>
      </w:r>
    </w:p>
    <w:p w:rsidR="00000000" w:rsidDel="00000000" w:rsidP="00000000" w:rsidRDefault="00000000" w:rsidRPr="00000000" w14:paraId="00000018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12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CLOSE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Nevados just had a company-wide layoff, so I'm looking for a role where I can own a product from concept through manufacturing and take on technical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5dq2f0j3bt5c" w:id="2"/>
    <w:bookmarkEnd w:id="2"/>
    <w:p w:rsidR="00000000" w:rsidDel="00000000" w:rsidP="00000000" w:rsidRDefault="00000000" w:rsidRPr="00000000" w14:paraId="0000001A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Why are you looking?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Nevados recently laid off the entire staff other than department heads, and I was part of that. It was company-wide, not performance related.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Senior Mechanical Design Engineer, April 2025 to October 2026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Proud of: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cradle redesign, coupler DFMEA and lifecycle testing, fastener engineering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Why I left Swope: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loved the variety, but consulting meant handing projects off early</w:t>
      </w:r>
    </w:p>
    <w:p w:rsidR="00000000" w:rsidDel="00000000" w:rsidP="00000000" w:rsidRDefault="00000000" w:rsidRPr="00000000" w14:paraId="0000001F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1xtumbp926j" w:id="3"/>
    <w:bookmarkEnd w:id="3"/>
    <w:p w:rsidR="00000000" w:rsidDel="00000000" w:rsidP="00000000" w:rsidRDefault="00000000" w:rsidRPr="00000000" w14:paraId="00000020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What are you looking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want full ownership of a product, from concept through manufacturing support and into the next generation. </w:t>
      </w:r>
      <w:r w:rsidDel="00000000" w:rsidR="00000000" w:rsidRPr="00000000">
        <w:rPr>
          <w:sz w:val="25"/>
          <w:szCs w:val="25"/>
          <w:rtl w:val="0"/>
        </w:rPr>
        <w:t xml:space="preserve">Hands on building and testing is a 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technical leadership and mentoring, still hands-on in design and test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 exciting technology, room for creativity, and seeing it through to the end</w:t>
      </w:r>
    </w:p>
    <w:p w:rsidR="00000000" w:rsidDel="00000000" w:rsidP="00000000" w:rsidRDefault="00000000" w:rsidRPr="00000000" w14:paraId="00000024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zza3n9coq3z" w:id="4"/>
    <w:bookmarkEnd w:id="4"/>
    <w:p w:rsidR="00000000" w:rsidDel="00000000" w:rsidP="00000000" w:rsidRDefault="00000000" w:rsidRPr="00000000" w14:paraId="00000025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I'm still getting a handle on the role, the expectations, and the company, so it's hard to give a number right now. The </w:t>
      </w:r>
      <w:r w:rsidDel="00000000" w:rsidR="00000000" w:rsidRPr="00000000">
        <w:rPr>
          <w:sz w:val="25"/>
          <w:szCs w:val="25"/>
          <w:rtl w:val="0"/>
        </w:rPr>
        <w:t xml:space="preserve">160k Max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you have posted </w:t>
      </w:r>
      <w:r w:rsidDel="00000000" w:rsidR="00000000" w:rsidRPr="00000000">
        <w:rPr>
          <w:sz w:val="25"/>
          <w:szCs w:val="25"/>
          <w:rtl w:val="0"/>
        </w:rPr>
        <w:t xml:space="preserve">is lower than the 190k I made at Nevados, but salary doesn't tell the whole story.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pushed: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it depends on scope; if I'm working more hours, I'd expect a higher salary</w:t>
      </w:r>
    </w:p>
    <w:p w:rsidR="00000000" w:rsidDel="00000000" w:rsidP="00000000" w:rsidRDefault="00000000" w:rsidRPr="00000000" w14:paraId="00000028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vrciqfr3bbvr" w:id="5"/>
    <w:bookmarkEnd w:id="5"/>
    <w:p w:rsidR="00000000" w:rsidDel="00000000" w:rsidP="00000000" w:rsidRDefault="00000000" w:rsidRPr="00000000" w14:paraId="00000029">
      <w:pPr>
        <w:keepNext w:val="1"/>
        <w:pageBreakBefore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bottom w:color="bbbbbb" w:space="6" w:sz="6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Behavioral questions. Say the opener, pick two or three bullets, and finish on the result.</w:t>
      </w:r>
      <w:r w:rsidDel="00000000" w:rsidR="00000000" w:rsidRPr="00000000">
        <w:rPr>
          <w:rtl w:val="0"/>
        </w:rPr>
      </w:r>
    </w:p>
    <w:bookmarkStart w:colFirst="0" w:colLast="0" w:name="bookmark=id.idoq1c2t3qbt" w:id="6"/>
    <w:bookmarkEnd w:id="6"/>
    <w:p w:rsidR="00000000" w:rsidDel="00000000" w:rsidP="00000000" w:rsidRDefault="00000000" w:rsidRPr="00000000" w14:paraId="0000002B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Weakness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can get excited and be too verbose. It's an effort to be concise. I wanted to tell you my entire life story just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after="6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Stop there. A short answer makes the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mk6sfvwat7x8" w:id="7"/>
    <w:bookmarkEnd w:id="7"/>
    <w:p w:rsidR="00000000" w:rsidDel="00000000" w:rsidP="00000000" w:rsidRDefault="00000000" w:rsidRPr="00000000" w14:paraId="0000002F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A conflict with a co-worker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On a compact automated assembly system, the electrical engineer needed extra space for wiring and components, and I was trying to shrink the footprint to fit the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Didn't push my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set up a working session and went through the 3D model together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Listened first: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tl w:val="0"/>
        </w:rPr>
        <w:t xml:space="preserve">notes, asked about the must-haves,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then proposed alternate layouts, routing changes, and </w:t>
      </w:r>
      <w:r w:rsidDel="00000000" w:rsidR="00000000" w:rsidRPr="00000000">
        <w:rPr>
          <w:rtl w:val="0"/>
        </w:rPr>
        <w:t xml:space="preserve">mounting solutions that optimized the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Iterated: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landed on a compromise that stayed compact with room for wiring and access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better design that was easier to maintain, and the project stayed on schedule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Takeaway: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clear communication and a willingness to adapt get the best engineering</w:t>
      </w:r>
    </w:p>
    <w:p w:rsidR="00000000" w:rsidDel="00000000" w:rsidP="00000000" w:rsidRDefault="00000000" w:rsidRPr="00000000" w14:paraId="00000036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t7iqzt49scj2" w:id="8"/>
    <w:bookmarkEnd w:id="8"/>
    <w:p w:rsidR="00000000" w:rsidDel="00000000" w:rsidP="00000000" w:rsidRDefault="00000000" w:rsidRPr="00000000" w14:paraId="00000037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A time you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On the diaphragm pump project the budget and timeline were tight, and the client was pushing me to cut analysis time. I raised the risks, but I didn't push back as hard as I should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first project that was just me and the customer, and I was too focused on keeping the relationship good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mistake: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bought roller bearings with no specified shaft diameter; fit was listed as “press,” so I assumed a standard interference fit and machined the shaft slightly oversized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Warning 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more rotational resistance than expected at assembly, and I went ahead anyway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motor hit torque saturation and the system didn't perform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What I did: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told the client and my manager right away, took responsibility, machined a new shaft, reassembled. The client appreciated the transparency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Lessons: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verify specs and call the supplier; if something feels off, stop and investigate; measure twice, cut once. I could have tested a simple shaft on a spare bearing first</w:t>
      </w:r>
    </w:p>
    <w:p w:rsidR="00000000" w:rsidDel="00000000" w:rsidP="00000000" w:rsidRDefault="00000000" w:rsidRPr="00000000" w14:paraId="0000003F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b3ra8xve6y8c" w:id="9"/>
    <w:bookmarkEnd w:id="9"/>
    <w:p w:rsidR="00000000" w:rsidDel="00000000" w:rsidP="00000000" w:rsidRDefault="00000000" w:rsidRPr="00000000" w14:paraId="00000040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Independent or on a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enjoy a healthy mix of the two.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like working with engineers from different backgrounds and bouncing ideas around early and often. A whiteboard sketch can be a shortcut around research or trial and error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Talking it out: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just explaining an idea to someone helps me see what I missed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Feedback: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take it well and I'm the first to admit my idea isn't the only path. I was more hard-headed when I was younger, so I made myself a decision tree for design-review feedback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can work in a silo too, and it can streamline things when I'm the one closest to the subject</w:t>
      </w:r>
    </w:p>
    <w:p w:rsidR="00000000" w:rsidDel="00000000" w:rsidP="00000000" w:rsidRDefault="00000000" w:rsidRPr="00000000" w14:paraId="00000046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fm2vbiaix6g" w:id="10"/>
    <w:bookmarkEnd w:id="10"/>
    <w:p w:rsidR="00000000" w:rsidDel="00000000" w:rsidP="00000000" w:rsidRDefault="00000000" w:rsidRPr="00000000" w14:paraId="00000047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Handling multiple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do well juggling multiple projects, because it pushes me to stay organized and 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task app synced across my computer and phone, plus an Eisenhower matrix for urgent versus important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three at once at Swope: a medical device prototype, a client's manufacturing issue, and a long-term R&amp;D project</w:t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broke each into small tasks with deadlines and checked priorities with stakeholders regularly. My day was planned by the ho</w:t>
      </w:r>
      <w:r w:rsidDel="00000000" w:rsidR="00000000" w:rsidRPr="00000000">
        <w:rPr>
          <w:rtl w:val="0"/>
        </w:rPr>
        <w:t xml:space="preserve">ur as a guideline. It's kind of like I flip a switch to turn on meticulous Mike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Crunch: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two deadlines overlapped; I sorted what was critical from what could be delegated or moved, and told the teams early.</w:t>
      </w:r>
      <w:r w:rsidDel="00000000" w:rsidR="00000000" w:rsidRPr="00000000">
        <w:rPr>
          <w:rtl w:val="0"/>
        </w:rPr>
        <w:t xml:space="preserve"> I got the stakeholders together in a room, because I've found that most people are more collaborative face-to-face than they are using me as a conduit. I try to find possible compromises ahead of time from what I know, but we need everyone's signoff anyway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everything delivered on time without compromising quality</w:t>
      </w:r>
    </w:p>
    <w:p w:rsidR="00000000" w:rsidDel="00000000" w:rsidP="00000000" w:rsidRDefault="00000000" w:rsidRPr="00000000" w14:paraId="0000004E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sap2fst694d7" w:id="11"/>
    <w:bookmarkEnd w:id="11"/>
    <w:p w:rsidR="00000000" w:rsidDel="00000000" w:rsidP="00000000" w:rsidRDefault="00000000" w:rsidRPr="00000000" w14:paraId="0000004F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Big company or small?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I've worked for international </w:t>
      </w:r>
      <w:r w:rsidDel="00000000" w:rsidR="00000000" w:rsidRPr="00000000">
        <w:rPr>
          <w:sz w:val="25"/>
          <w:szCs w:val="25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and for companies of about twenty people, and both have their advantages.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more resources and more flexible timelines, but the day-to-day work is less impactful</w:t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Small: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want my work to mean something, and I enjoy making things work when I can't just throw money at the problem</w:t>
      </w:r>
    </w:p>
    <w:p w:rsidR="00000000" w:rsidDel="00000000" w:rsidP="00000000" w:rsidRDefault="00000000" w:rsidRPr="00000000" w14:paraId="00000053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o28e11bsteoz" w:id="12"/>
    <w:bookmarkEnd w:id="12"/>
    <w:p w:rsidR="00000000" w:rsidDel="00000000" w:rsidP="00000000" w:rsidRDefault="00000000" w:rsidRPr="00000000" w14:paraId="00000054">
      <w:pPr>
        <w:keepNext w:val="1"/>
        <w:pageBreakBefore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Project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pBdr>
          <w:bottom w:color="bbbbbb" w:space="6" w:sz="6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Opener plus three bullets plus the result is about 45 seconds. Don't read every bullet; the rest are there for follow-ups.</w:t>
      </w:r>
      <w:r w:rsidDel="00000000" w:rsidR="00000000" w:rsidRPr="00000000">
        <w:rPr>
          <w:rtl w:val="0"/>
        </w:rPr>
      </w:r>
    </w:p>
    <w:bookmarkStart w:colFirst="0" w:colLast="0" w:name="bookmark=id.ucxd1a8xtbh3" w:id="13"/>
    <w:bookmarkEnd w:id="13"/>
    <w:p w:rsidR="00000000" w:rsidDel="00000000" w:rsidP="00000000" w:rsidRDefault="00000000" w:rsidRPr="00000000" w14:paraId="00000056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Nevados: solar tracker cradle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Nevados I worked on utility-scale solar trackers: roughly ten-meter steel torque tubes carrying solar modules, rotated by a slew drive. I redesigned the stamped and welded cradle assembly to improve structural performance and manufacturability.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Analysis: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linear and nonlinear FEA on weldments, couplers, torque tubes, and bolted joints under wind downforce, uplift, and torsion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Welds: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sized per AWS D1.1 and AISC 360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Coupler: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led the DFMEA; validated with stiffness, ultimate-strength, and fatigue testing; ran and analyzed lifecycle tests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Fasteners: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torque-tension and K-factor analysis to VDI 2230 and ISO 16047; coatings analysis and field-durability testing</w:t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Suppliers: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PPAP reviews and corrective actions; qualified gearmotor suppliers for the slew drives; ran an output-shaft failure investigation</w:t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Stakeholders: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regular status meetings with the C-suite to build consensus</w:t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design concepts plus hardware and weld changes that raised the factor of safety and fed the DFMEA</w:t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Through this process, </w:t>
      </w:r>
    </w:p>
    <w:p w:rsidR="00000000" w:rsidDel="00000000" w:rsidP="00000000" w:rsidRDefault="00000000" w:rsidRPr="00000000" w14:paraId="00000060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z6kod2bfrj0" w:id="14"/>
    <w:bookmarkEnd w:id="14"/>
    <w:p w:rsidR="00000000" w:rsidDel="00000000" w:rsidP="00000000" w:rsidRDefault="00000000" w:rsidRPr="00000000" w14:paraId="00000061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True Digital: 3D surgical microscope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True Digital Surgery I led the mechanical work on a robotic 3D surgical microscope, including the cart frame and the arm that carries the display and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Analysis: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FEA for structural integrity; modal analysis for a mobile cart with a cantilevered arm; thermal analysis</w:t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Collaboration: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daily work with systems, electrical, supply chain, marketing, and management</w:t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Manufacturers: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shops in China and local machine shops; used their feedback to improve manufacturability</w:t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Compliance: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wrote the test protocols and ran the testing for IEC 60601; chemical compatibility testing for cleaning agents</w:t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Mentoring: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brought a junior engineer up on GD&amp;T and first-principles design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met all regulatory requirements including IEC 60601, with cost-effective production and no compromise on quality</w:t>
      </w:r>
    </w:p>
    <w:p w:rsidR="00000000" w:rsidDel="00000000" w:rsidP="00000000" w:rsidRDefault="00000000" w:rsidRPr="00000000" w14:paraId="00000069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fsk5dl77xj59" w:id="15"/>
    <w:bookmarkEnd w:id="15"/>
    <w:p w:rsidR="00000000" w:rsidDel="00000000" w:rsidP="00000000" w:rsidRDefault="00000000" w:rsidRPr="00000000" w14:paraId="0000006A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Diaphragm pump: handling 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Swope we were developing a catheter system to break up calcified lesions in arteries, and the client couldn't give us specs for the balloon's pressure or frequency, or even how it would be pulsed. I was project lead and the only mechanical engineer, on a shoestring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most competitors used ultrasound, which was out for technical, IP, and cost reasons</w:t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Patent: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found a pump patent with a different mechanical approach; it gave me benchmark data to set product requirements</w:t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Proof of 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client needed evidence before buying in, so I turned a massage gun into a piston pump and measured pressure with a transducer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first pressure and frequency numbers clarified the requirements and won buy-in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designed the custom parts and machined them myself for quick iteration</w:t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feasibility proven and a functional prototype delivered, on track and within budget</w:t>
      </w:r>
    </w:p>
    <w:p w:rsidR="00000000" w:rsidDel="00000000" w:rsidP="00000000" w:rsidRDefault="00000000" w:rsidRPr="00000000" w14:paraId="00000072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3edrj47s9p3" w:id="16"/>
    <w:bookmarkEnd w:id="16"/>
    <w:p w:rsidR="00000000" w:rsidDel="00000000" w:rsidP="00000000" w:rsidRDefault="00000000" w:rsidRPr="00000000" w14:paraId="00000073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Diaphragm pump: design and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took the diaphragm pump catheter system from proof of concept to a functional prototype as project lead and sole mechanical engineer, with a very small team and a limited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researched catheter and pump technology to define flow rate, frequency, and pressure control</w:t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diaphragm pump driven by a servo motor with Arduino-based control for pulsation and pressure</w:t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Key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about 1 N·m of torque to produce 5.5 kN of force from chamber pressure</w:t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Simulate and machine: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simulated flow and pressure; wrote the CAM and cut parts on a 5-axis mill and a CNC lathe</w:t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Test and iterate: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multiple prototype builds, each tested against balloon pressure and frequency</w:t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functional prototype that met frequency and pressure requirements, under budget, and the basis for development toward regulatory submission</w:t>
      </w:r>
    </w:p>
    <w:p w:rsidR="00000000" w:rsidDel="00000000" w:rsidP="00000000" w:rsidRDefault="00000000" w:rsidRPr="00000000" w14:paraId="0000007B">
      <w:pPr>
        <w:spacing w:after="0" w:line="120" w:lineRule="auto"/>
        <w:rPr/>
      </w:pPr>
      <w:r w:rsidDel="00000000" w:rsidR="00000000" w:rsidRPr="00000000">
        <w:rPr>
          <w:rtl w:val="0"/>
        </w:rPr>
        <w:t xml:space="preserve">  </w:t>
      </w:r>
    </w:p>
    <w:bookmarkStart w:colFirst="0" w:colLast="0" w:name="bookmark=id.z7xqf56i6twv" w:id="17"/>
    <w:bookmarkEnd w:id="17"/>
    <w:p w:rsidR="00000000" w:rsidDel="00000000" w:rsidP="00000000" w:rsidRDefault="00000000" w:rsidRPr="00000000" w14:paraId="0000007C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Surround Medical: 3D X-ray positioning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Surround Medical I was the mechanical lead on a 3D X-ray machine, aimed first at dentistry. I designed a multi-degree-of-freedom positioning arm that had to move easily, hold completely still with no brake, and meet FDA and IEC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 arm using die springs as a tuned suspension</w:t>
      </w:r>
    </w:p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Calculator: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built a tool to predict the force needed to move the arm at any angle</w:t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 industrial design firm's changes roughly doubled the weight; moved to 7000-series aluminum with weight-reduction cutouts</w:t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Bearings: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swapped PTFE plain bearings for ball, needle roller, and a spherical bearing; load and resistance became predictable; added precision torque inserts and adjustable spring loads</w:t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Risk reduction: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FMEA showed where to look; ran my own tests ahead of formal V&amp;V. Sometimes hanging a weight off the end of a part tells you all you need to know</w:t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Team and vendors: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software and electrical for cabling and beam location; managed international suppliers</w:t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exceeded image-quality benchmarks, reduced patient radiation exposure, passed FDA and IEC evaluations, and supported a successful 510(k)</w:t>
      </w:r>
    </w:p>
    <w:p w:rsidR="00000000" w:rsidDel="00000000" w:rsidP="00000000" w:rsidRDefault="00000000" w:rsidRPr="00000000" w14:paraId="00000085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jlv1c7ww8uud" w:id="18"/>
    <w:bookmarkEnd w:id="18"/>
    <w:p w:rsidR="00000000" w:rsidDel="00000000" w:rsidP="00000000" w:rsidRDefault="00000000" w:rsidRPr="00000000" w14:paraId="00000086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International vendors (Surround)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On the X-ray system I sourced precision-machined parts from vendors in China, and I treated them as partners rather than just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Qualify: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reviewed capabilities, quality processes, and past medical device work; virtual factory tours and technical discussions</w:t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Document: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detailed drawings and specs, plus a supplier manual covering tolerances, materials, finishes, and inspection criteria</w:t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Prototype loop: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first parts in, tested, and feedback sent back with measurements and photos</w:t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Inspect: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vendor inspection reports before shipping; incoming inspection with CMM and micrometers; deviations went through an NCM process</w:t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backup vendors for critical parts and lead-time buffer in the schedule</w:t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one vendor couldn't hold tolerance on a tension member, so I worked with their engineers to adjust the machining process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negotiated pricing and combined machining with off-the-shelf parts</w:t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high-quality parts delivered on time and a production-ready design within budget</w:t>
      </w:r>
    </w:p>
    <w:p w:rsidR="00000000" w:rsidDel="00000000" w:rsidP="00000000" w:rsidRDefault="00000000" w:rsidRPr="00000000" w14:paraId="00000090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5surkm537rl" w:id="19"/>
    <w:bookmarkEnd w:id="19"/>
    <w:p w:rsidR="00000000" w:rsidDel="00000000" w:rsidP="00000000" w:rsidRDefault="00000000" w:rsidRPr="00000000" w14:paraId="00000091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ABB: remote racking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ABB I designed a remote racking device for medium-voltage circuit breakers, 5 to 15 kV and up to 63 kA. Racking a breaker by hand risks arcing or an explosion, so the goal was to keep the operator at a safe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move between connect, test, and disconnect within a 2-minute cycle; operate the interlocks; meet IEEE and ANSI; under $3,000 per unit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motors, gear drives, actuators, switches, and a PLC; designed the housing and interlock system</w:t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programmed the PLC myself</w:t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Prototype and 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custom and off-the-shelf parts; many test cycles, load testing, and FMEA</w:t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Suppliers and stakeholders: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managed sourcing; presented iterations and results to upper management</w:t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working prototype inside the 2-minute and cost targets, approved for small-batch production, and two patents (US 8,654,513 and US 9,876,335)</w:t>
      </w:r>
    </w:p>
    <w:p w:rsidR="00000000" w:rsidDel="00000000" w:rsidP="00000000" w:rsidRDefault="00000000" w:rsidRPr="00000000" w14:paraId="00000099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55n5tsno5gph" w:id="20"/>
    <w:bookmarkEnd w:id="20"/>
    <w:p w:rsidR="00000000" w:rsidDel="00000000" w:rsidP="00000000" w:rsidRDefault="00000000" w:rsidRPr="00000000" w14:paraId="0000009A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Molding DFM: robotic endoscope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 Swope I redesigned plastic parts for a robotic endoscope system. They had been designed for 3D printing, and they needed to work for high-volume injection molding while meeting industrial design's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Moldability: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removed undercuts, thin walls, and sink marks; fixed draft angles and wall thickness</w:t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Material: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balanced strength, flexibility, and sterilization requirements</w:t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Gating: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worked with mold engineers on gate locations and flow paths to prevent warping, uneven cooling, and short shots</w:t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Prototypes: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molded samples tested for tolerance, fit, and function</w:t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Overseas CM: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DFM reviews covering tooling, shrinkage, and assembly before design freeze</w:t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3"/>
          <w:szCs w:val="23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production-ready parts with shorter cycle times, fewer defects, and lower cost, moved into high-volume production on schedule</w:t>
      </w:r>
    </w:p>
    <w:p w:rsidR="00000000" w:rsidDel="00000000" w:rsidP="00000000" w:rsidRDefault="00000000" w:rsidRPr="00000000" w14:paraId="000000A2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o1y8srclnlhq" w:id="21"/>
    <w:bookmarkEnd w:id="21"/>
    <w:p w:rsidR="00000000" w:rsidDel="00000000" w:rsidP="00000000" w:rsidRDefault="00000000" w:rsidRPr="00000000" w14:paraId="000000A3">
      <w:pPr>
        <w:keepNext w:val="1"/>
        <w:pageBreakBefore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Technical Quick Hits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pBdr>
          <w:bottom w:color="bbbbbb" w:space="6" w:sz="6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Short answers. Offer an example only if they want more.</w:t>
      </w:r>
      <w:r w:rsidDel="00000000" w:rsidR="00000000" w:rsidRPr="00000000">
        <w:rPr>
          <w:rtl w:val="0"/>
        </w:rPr>
      </w:r>
    </w:p>
    <w:bookmarkStart w:colFirst="0" w:colLast="0" w:name="bookmark=id.qoktteqecfpx" w:id="22"/>
    <w:bookmarkEnd w:id="22"/>
    <w:p w:rsidR="00000000" w:rsidDel="00000000" w:rsidP="00000000" w:rsidRDefault="00000000" w:rsidRPr="00000000" w14:paraId="000000A5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How do you make sure FEA results are reliable?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make sure the mesh quality is sufficient and refine it around stress concentrations, and I validate against physical testing whenever I 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Isolate and 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I can isolate a subsystem, I'll test it physically, even something quick and simple. It can save a lot of analysis time</w:t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 a heater system I compared thermal simulation to measured temperatures and used that to calibrate the model</w:t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Mindset: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FEA almost always needs assumptions, so I check them against something real</w:t>
      </w:r>
    </w:p>
    <w:p w:rsidR="00000000" w:rsidDel="00000000" w:rsidP="00000000" w:rsidRDefault="00000000" w:rsidRPr="00000000" w14:paraId="000000AA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o3a6e6jva7td" w:id="23"/>
    <w:bookmarkEnd w:id="23"/>
    <w:p w:rsidR="00000000" w:rsidDel="00000000" w:rsidP="00000000" w:rsidRDefault="00000000" w:rsidRPr="00000000" w14:paraId="000000AB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How do you approach DFM / DFA?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I start with the product requirements and the quantity, because those drive the material and the manufacturing method, and then I design around that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Requirements first: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derive materials and the basic design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Quantity: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drives which manufacturing methods are available</w:t>
      </w:r>
    </w:p>
    <w:p w:rsidR="00000000" w:rsidDel="00000000" w:rsidP="00000000" w:rsidRDefault="00000000" w:rsidRPr="00000000" w14:paraId="000000A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Off the shelf: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 standard components wherever possible</w:t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Fasteners: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keep them common</w:t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Assembly: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add assembly features where possible</w:t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Manufacturers: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talk to them whenever possible and work around their capabilities</w:t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laminated sheets</w:t>
      </w:r>
    </w:p>
    <w:p w:rsidR="00000000" w:rsidDel="00000000" w:rsidP="00000000" w:rsidRDefault="00000000" w:rsidRPr="00000000" w14:paraId="000000B4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uljyzwmvqro" w:id="24"/>
    <w:bookmarkEnd w:id="24"/>
    <w:p w:rsidR="00000000" w:rsidDel="00000000" w:rsidP="00000000" w:rsidRDefault="00000000" w:rsidRPr="00000000" w14:paraId="000000B5">
      <w:pPr>
        <w:keepNext w:val="1"/>
        <w:keepLines w:val="1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ff"/>
          <w:sz w:val="28"/>
          <w:szCs w:val="28"/>
          <w:rtl w:val="0"/>
        </w:rPr>
        <w:t xml:space="preserve">Servo vs. stepper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pBdr>
          <w:left w:color="990000" w:space="8" w:sz="24" w:val="single"/>
        </w:pBdr>
        <w:shd w:fill="f7f2f2" w:val="clear"/>
        <w:spacing w:after="100" w:before="60" w:line="3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17"/>
          <w:szCs w:val="17"/>
          <w:rtl w:val="0"/>
        </w:rPr>
        <w:t xml:space="preserve">SAY  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 stepper is better at low speed and for holding torque. A servo is closed loop and better at high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Stepper: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low speed, holding torque, lower backlash</w:t>
      </w:r>
    </w:p>
    <w:p w:rsidR="00000000" w:rsidDel="00000000" w:rsidP="00000000" w:rsidRDefault="00000000" w:rsidRPr="00000000" w14:paraId="000000B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Servo: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closed loop, high speed</w:t>
      </w:r>
    </w:p>
    <w:p w:rsidR="00000000" w:rsidDel="00000000" w:rsidP="00000000" w:rsidRDefault="00000000" w:rsidRPr="00000000" w14:paraId="000000B9">
      <w:pPr>
        <w:keepNext w:val="1"/>
        <w:keepLines w:val="1"/>
        <w:spacing w:after="6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original note “Servo holds position if power is…” was cut off. Finish it here: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6p3u89opd35" w:id="25"/>
    <w:bookmarkEnd w:id="25"/>
    <w:p w:rsidR="00000000" w:rsidDel="00000000" w:rsidP="00000000" w:rsidRDefault="00000000" w:rsidRPr="00000000" w14:paraId="000000BB">
      <w:pPr>
        <w:keepNext w:val="1"/>
        <w:pageBreakBefore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My Questions for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pBdr>
          <w:bottom w:color="bbbbbb" w:space="6" w:sz="6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Pick two or three. Swap in the product name before the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Design challenges: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What were the key challenges in designing and developing [product], and how did the engineering team address them?</w:t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Priorities: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What did the team prioritize to keep [product] portable and easy to use?</w:t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User feedback: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How has user feedback shaped the design iterations? Any examples of changes made in response?</w:t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What testing protocols did it take to meet FDA clearance requirements?</w:t>
      </w:r>
    </w:p>
    <w:p w:rsidR="00000000" w:rsidDel="00000000" w:rsidP="00000000" w:rsidRDefault="00000000" w:rsidRPr="00000000" w14:paraId="000000C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Regulatory: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How does the team stay current with regulatory changes that could affect the design?</w:t>
      </w:r>
    </w:p>
    <w:p w:rsidR="00000000" w:rsidDel="00000000" w:rsidP="00000000" w:rsidRDefault="00000000" w:rsidRPr="00000000" w14:paraId="000000C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Roadmap: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What upcoming features is the engineering team most excited about?</w:t>
      </w:r>
    </w:p>
    <w:p w:rsidR="00000000" w:rsidDel="00000000" w:rsidP="00000000" w:rsidRDefault="00000000" w:rsidRPr="00000000" w14:paraId="000000C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Vision: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How do you see [product] evolving over the next few years?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Manpower and suppliers</w:t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2 hours onsite</w:t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9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Conversation with CEO or VP</w:t>
      </w:r>
    </w:p>
    <w:p w:rsidR="00000000" w:rsidDel="00000000" w:rsidP="00000000" w:rsidRDefault="00000000" w:rsidRPr="00000000" w14:paraId="000000C8">
      <w:pPr>
        <w:spacing w:after="0" w:line="1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00" w:top="100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Phone Screen  ·  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3"/>
        <w:szCs w:val="2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3"/>
      <w:szCs w:val="23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2fCJ3R9XSEa3w8YPOpB1IXNAZw==">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2026-10-06T20:42:08.966Z</dcterms:created>
  <dc:creator>Michael Murray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