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70" w:type="dxa"/>
        <w:tblBorders>
          <w:top w:val="single" w:sz="24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bottom w:w="14" w:type="dxa"/>
          <w:right w:w="29" w:type="dxa"/>
        </w:tblCellMar>
        <w:tblLook w:val="04A0" w:firstRow="1" w:lastRow="0" w:firstColumn="1" w:lastColumn="0" w:noHBand="0" w:noVBand="1"/>
      </w:tblPr>
      <w:tblGrid>
        <w:gridCol w:w="1170"/>
        <w:gridCol w:w="2340"/>
        <w:gridCol w:w="720"/>
        <w:gridCol w:w="810"/>
        <w:gridCol w:w="450"/>
        <w:gridCol w:w="1260"/>
        <w:gridCol w:w="270"/>
        <w:gridCol w:w="3150"/>
      </w:tblGrid>
      <w:tr w:rsidR="00E26B15" w:rsidRPr="00C94A7A" w14:paraId="17112269" w14:textId="77777777" w:rsidTr="0011755B">
        <w:trPr>
          <w:trHeight w:val="399"/>
        </w:trPr>
        <w:tc>
          <w:tcPr>
            <w:tcW w:w="10170" w:type="dxa"/>
            <w:gridSpan w:val="8"/>
          </w:tcPr>
          <w:p w14:paraId="7A844E1E" w14:textId="36BC1BD2" w:rsidR="00E26B15" w:rsidRPr="00B16656" w:rsidRDefault="00E26B15" w:rsidP="003F0EA0">
            <w:pPr>
              <w:jc w:val="center"/>
              <w:rPr>
                <w:color w:val="000000"/>
                <w:sz w:val="40"/>
                <w:szCs w:val="40"/>
              </w:rPr>
            </w:pPr>
            <w:r w:rsidRPr="00B16656">
              <w:rPr>
                <w:rFonts w:ascii="Lucida Sans" w:eastAsia="Lucida Sans" w:hAnsi="Lucida Sans" w:cs="Lucida Sans"/>
                <w:b/>
                <w:smallCaps/>
                <w:color w:val="000000"/>
                <w:sz w:val="40"/>
                <w:szCs w:val="40"/>
              </w:rPr>
              <w:t>M</w:t>
            </w:r>
            <w:r w:rsidRPr="00B16656">
              <w:rPr>
                <w:rFonts w:ascii="Lucida Sans" w:eastAsia="Lucida Sans" w:hAnsi="Lucida Sans" w:cs="Lucida Sans"/>
                <w:b/>
                <w:color w:val="000000"/>
                <w:sz w:val="40"/>
                <w:szCs w:val="40"/>
              </w:rPr>
              <w:t>ichael Murray</w:t>
            </w:r>
          </w:p>
        </w:tc>
      </w:tr>
      <w:tr w:rsidR="00E26B15" w:rsidRPr="00C94A7A" w14:paraId="71BA8546" w14:textId="77777777" w:rsidTr="00551B7E">
        <w:trPr>
          <w:trHeight w:val="162"/>
        </w:trPr>
        <w:tc>
          <w:tcPr>
            <w:tcW w:w="1170" w:type="dxa"/>
          </w:tcPr>
          <w:p w14:paraId="24B8C824" w14:textId="1BE9E6AD" w:rsidR="00E26B15" w:rsidRPr="00D56026" w:rsidRDefault="00E26B15" w:rsidP="00564417">
            <w:pPr>
              <w:jc w:val="right"/>
              <w:rPr>
                <w:color w:val="000000"/>
              </w:rPr>
            </w:pPr>
            <w:r w:rsidRPr="00D56026">
              <w:rPr>
                <w:noProof/>
              </w:rPr>
              <w:t xml:space="preserve"> </w:t>
            </w:r>
            <w:r w:rsidRPr="00D56026">
              <w:rPr>
                <w:noProof/>
              </w:rPr>
              <w:drawing>
                <wp:inline distT="0" distB="0" distL="0" distR="0" wp14:anchorId="114D946F" wp14:editId="4EA2E992">
                  <wp:extent cx="154033" cy="108570"/>
                  <wp:effectExtent l="0" t="0" r="0" b="6350"/>
                  <wp:docPr id="165930165" name="Picture 2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mail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60846" cy="113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6026">
              <w:rPr>
                <w:noProof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18DA87B7" w14:textId="24ED88B4" w:rsidR="00E26B15" w:rsidRPr="00D56026" w:rsidRDefault="00E26B15" w:rsidP="00551B7E">
            <w:pPr>
              <w:jc w:val="right"/>
              <w:rPr>
                <w:color w:val="000000"/>
              </w:rPr>
            </w:pPr>
            <w:hyperlink r:id="rId10" w:history="1">
              <w:r w:rsidRPr="00D56026">
                <w:rPr>
                  <w:rStyle w:val="Hyperlink"/>
                </w:rPr>
                <w:t>mjm.murray@gmail.com</w:t>
              </w:r>
            </w:hyperlink>
          </w:p>
        </w:tc>
        <w:tc>
          <w:tcPr>
            <w:tcW w:w="720" w:type="dxa"/>
          </w:tcPr>
          <w:p w14:paraId="692D394E" w14:textId="4969C955" w:rsidR="00E26B15" w:rsidRPr="00D56026" w:rsidRDefault="00E26B15" w:rsidP="00564417">
            <w:pPr>
              <w:jc w:val="right"/>
              <w:rPr>
                <w:color w:val="000000"/>
              </w:rPr>
            </w:pPr>
            <w:r w:rsidRPr="00D56026">
              <w:rPr>
                <w:noProof/>
                <w:color w:val="000000"/>
              </w:rPr>
              <w:drawing>
                <wp:inline distT="0" distB="0" distL="0" distR="0" wp14:anchorId="7B4C4957" wp14:editId="392AC1C4">
                  <wp:extent cx="133809" cy="134620"/>
                  <wp:effectExtent l="0" t="0" r="0" b="0"/>
                  <wp:docPr id="1993467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675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40" cy="159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6026">
              <w:rPr>
                <w:color w:val="000000"/>
              </w:rPr>
              <w:t xml:space="preserve"> </w:t>
            </w:r>
          </w:p>
        </w:tc>
        <w:tc>
          <w:tcPr>
            <w:tcW w:w="2520" w:type="dxa"/>
            <w:gridSpan w:val="3"/>
            <w:vAlign w:val="center"/>
          </w:tcPr>
          <w:p w14:paraId="043278B1" w14:textId="25EA7362" w:rsidR="00E26B15" w:rsidRPr="00D56026" w:rsidRDefault="00E26B15" w:rsidP="004F11FF">
            <w:pPr>
              <w:rPr>
                <w:color w:val="000000"/>
              </w:rPr>
            </w:pPr>
            <w:r w:rsidRPr="00D56026">
              <w:rPr>
                <w:color w:val="000000"/>
              </w:rPr>
              <w:t>+1 919 824 1597 (m)</w:t>
            </w:r>
          </w:p>
        </w:tc>
        <w:tc>
          <w:tcPr>
            <w:tcW w:w="270" w:type="dxa"/>
            <w:vAlign w:val="center"/>
          </w:tcPr>
          <w:p w14:paraId="3B18391F" w14:textId="1F5FF7E9" w:rsidR="00E26B15" w:rsidRPr="00D56026" w:rsidRDefault="00E26B15" w:rsidP="00551B7E">
            <w:pPr>
              <w:jc w:val="right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3FB658E5" wp14:editId="710744BB">
                  <wp:extent cx="166914" cy="166914"/>
                  <wp:effectExtent l="0" t="0" r="0" b="5080"/>
                  <wp:docPr id="2115374752" name="Graphic 4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374752" name="Graphic 2115374752" descr="Marker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1" cy="169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0" w:type="dxa"/>
            <w:vAlign w:val="center"/>
          </w:tcPr>
          <w:p w14:paraId="4651A543" w14:textId="62DA9848" w:rsidR="00E26B15" w:rsidRPr="00D56026" w:rsidRDefault="00E26B15" w:rsidP="004F11FF">
            <w:pPr>
              <w:rPr>
                <w:color w:val="000000"/>
              </w:rPr>
            </w:pPr>
            <w:r w:rsidRPr="00D56026">
              <w:rPr>
                <w:color w:val="000000"/>
              </w:rPr>
              <w:t>San Francisco, CA</w:t>
            </w:r>
          </w:p>
        </w:tc>
      </w:tr>
      <w:tr w:rsidR="00E26B15" w:rsidRPr="00C94A7A" w14:paraId="679D9F90" w14:textId="77777777" w:rsidTr="00545BF2">
        <w:trPr>
          <w:trHeight w:val="324"/>
        </w:trPr>
        <w:tc>
          <w:tcPr>
            <w:tcW w:w="5040" w:type="dxa"/>
            <w:gridSpan w:val="4"/>
            <w:vAlign w:val="center"/>
          </w:tcPr>
          <w:p w14:paraId="299431F6" w14:textId="42576EA8" w:rsidR="00E26B15" w:rsidRPr="00D56026" w:rsidRDefault="00E26B15" w:rsidP="00FF4324">
            <w:pPr>
              <w:jc w:val="right"/>
              <w:rPr>
                <w:color w:val="000000"/>
                <w:sz w:val="18"/>
                <w:szCs w:val="18"/>
              </w:rPr>
            </w:pPr>
            <w:r w:rsidRPr="00D56026">
              <w:rPr>
                <w:b/>
                <w:bCs/>
                <w:color w:val="943634" w:themeColor="accent2" w:themeShade="BF"/>
                <w:sz w:val="18"/>
                <w:szCs w:val="18"/>
              </w:rPr>
              <w:t xml:space="preserve">Portfolio &amp; More: </w:t>
            </w:r>
            <w:hyperlink r:id="rId14">
              <w:r w:rsidR="00146D38">
                <w:rPr>
                  <w:rStyle w:val="Hyperlink"/>
                  <w:b/>
                  <w:bCs/>
                  <w:sz w:val="18"/>
                  <w:szCs w:val="18"/>
                </w:rPr>
                <w:t>https://mjm-murray.github.io/</w:t>
              </w:r>
            </w:hyperlink>
          </w:p>
        </w:tc>
        <w:tc>
          <w:tcPr>
            <w:tcW w:w="450" w:type="dxa"/>
          </w:tcPr>
          <w:p w14:paraId="6AD59000" w14:textId="120C9FAE" w:rsidR="00E26B15" w:rsidRPr="00D56026" w:rsidRDefault="00E26B15" w:rsidP="00564417">
            <w:pPr>
              <w:jc w:val="right"/>
              <w:rPr>
                <w:color w:val="000000"/>
              </w:rPr>
            </w:pPr>
            <w:r w:rsidRPr="00D56026">
              <w:rPr>
                <w:noProof/>
              </w:rPr>
              <w:drawing>
                <wp:inline distT="0" distB="0" distL="0" distR="0" wp14:anchorId="095681F9" wp14:editId="58A134EA">
                  <wp:extent cx="133607" cy="142452"/>
                  <wp:effectExtent l="0" t="0" r="0" b="0"/>
                  <wp:docPr id="28028595" name="Picture 1" descr="A black background with a black squar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25093" name="Picture 1" descr="A black background with a black square&#10;&#10;Description automatically generated with medium confidence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33" cy="25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gridSpan w:val="3"/>
            <w:vAlign w:val="center"/>
          </w:tcPr>
          <w:p w14:paraId="354D82C9" w14:textId="4A608D94" w:rsidR="00E26B15" w:rsidRPr="00D56026" w:rsidRDefault="00E26B15" w:rsidP="00265428">
            <w:pPr>
              <w:rPr>
                <w:color w:val="000000"/>
              </w:rPr>
            </w:pPr>
            <w:hyperlink r:id="rId16" w:history="1">
              <w:r w:rsidRPr="00D56026">
                <w:rPr>
                  <w:rStyle w:val="Hyperlink"/>
                  <w:color w:val="auto"/>
                  <w:sz w:val="18"/>
                  <w:szCs w:val="18"/>
                </w:rPr>
                <w:t>linkedin.com/in/</w:t>
              </w:r>
              <w:proofErr w:type="spellStart"/>
              <w:r w:rsidRPr="00D56026">
                <w:rPr>
                  <w:rStyle w:val="Hyperlink"/>
                  <w:color w:val="auto"/>
                  <w:sz w:val="18"/>
                  <w:szCs w:val="18"/>
                </w:rPr>
                <w:t>michaeljohnmurray</w:t>
              </w:r>
              <w:proofErr w:type="spellEnd"/>
            </w:hyperlink>
          </w:p>
        </w:tc>
      </w:tr>
    </w:tbl>
    <w:p w14:paraId="3D5D5FD7" w14:textId="77777777" w:rsidR="00B56A65" w:rsidRPr="005942E7" w:rsidRDefault="00B56A65" w:rsidP="00A53F43">
      <w:pPr>
        <w:spacing w:before="60" w:after="0" w:line="264" w:lineRule="auto"/>
        <w:jc w:val="both"/>
        <w:rPr>
          <w:color w:val="000000"/>
          <w:sz w:val="4"/>
          <w:szCs w:val="4"/>
        </w:rPr>
      </w:pPr>
    </w:p>
    <w:tbl>
      <w:tblPr>
        <w:tblW w:w="10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B56A65" w:rsidRPr="005942E7" w14:paraId="6C2D1C41" w14:textId="77777777" w:rsidTr="007C728C">
        <w:trPr>
          <w:trHeight w:val="346"/>
        </w:trPr>
        <w:tc>
          <w:tcPr>
            <w:tcW w:w="10170" w:type="dxa"/>
            <w:shd w:val="clear" w:color="auto" w:fill="E6E6E6"/>
            <w:vAlign w:val="center"/>
          </w:tcPr>
          <w:p w14:paraId="088EDFD1" w14:textId="0682F75A" w:rsidR="00B56A65" w:rsidRPr="005942E7" w:rsidRDefault="00AA1CAB" w:rsidP="00A53F43">
            <w:pPr>
              <w:spacing w:after="0"/>
              <w:jc w:val="center"/>
              <w:rPr>
                <w:b/>
                <w:color w:val="000000"/>
                <w:sz w:val="24"/>
                <w:szCs w:val="24"/>
              </w:rPr>
            </w:pPr>
            <w:r w:rsidRPr="00AA1CAB">
              <w:rPr>
                <w:b/>
                <w:color w:val="000000"/>
                <w:sz w:val="24"/>
                <w:szCs w:val="24"/>
              </w:rPr>
              <w:t>SUMMARY</w:t>
            </w:r>
          </w:p>
        </w:tc>
      </w:tr>
    </w:tbl>
    <w:p w14:paraId="1CE585E6" w14:textId="43FF4D70" w:rsidR="002C4723" w:rsidRDefault="00AA1CAB" w:rsidP="002B002A">
      <w:pPr>
        <w:spacing w:before="60" w:after="120" w:line="264" w:lineRule="auto"/>
        <w:jc w:val="both"/>
        <w:rPr>
          <w:color w:val="000000"/>
        </w:rPr>
      </w:pPr>
      <w:r w:rsidRPr="00AA1CAB">
        <w:rPr>
          <w:color w:val="000000"/>
        </w:rPr>
        <w:t xml:space="preserve">Mechanical Engineer with 15+ years of end-to-end product development experience spanning medical devices, industrial power, and automation — from concept and prototyping through production. Holds three U.S. patents in electromechanical design. Deep hands-on expertise in DFM, FEA, GD&amp;T, and rapid prototyping (CNC, 3D printing, injection molding), with a track record of delivering </w:t>
      </w:r>
      <w:proofErr w:type="gramStart"/>
      <w:r w:rsidRPr="00AA1CAB">
        <w:rPr>
          <w:color w:val="000000"/>
        </w:rPr>
        <w:t>compliant</w:t>
      </w:r>
      <w:proofErr w:type="gramEnd"/>
      <w:r w:rsidRPr="00AA1CAB">
        <w:rPr>
          <w:color w:val="000000"/>
        </w:rPr>
        <w:t>, cost-effective hardware across FDA, IEC 60601, ISO 13485, and ANSI/ISO environments. Experienced leading cross-functional teams and mentoring junior engineers.</w:t>
      </w:r>
    </w:p>
    <w:tbl>
      <w:tblPr>
        <w:tblW w:w="10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AA1CAB" w:rsidRPr="005942E7" w14:paraId="207231A9" w14:textId="77777777">
        <w:trPr>
          <w:trHeight w:val="40"/>
        </w:trPr>
        <w:tc>
          <w:tcPr>
            <w:tcW w:w="10170" w:type="dxa"/>
            <w:vAlign w:val="center"/>
          </w:tcPr>
          <w:p w14:paraId="1AD60B0A" w14:textId="77777777" w:rsidR="00AA1CAB" w:rsidRPr="005942E7" w:rsidRDefault="00AA1CAB">
            <w:pPr>
              <w:spacing w:after="0" w:line="264" w:lineRule="auto"/>
              <w:jc w:val="center"/>
              <w:rPr>
                <w:b/>
                <w:color w:val="000000"/>
                <w:sz w:val="4"/>
                <w:szCs w:val="4"/>
              </w:rPr>
            </w:pPr>
          </w:p>
        </w:tc>
      </w:tr>
      <w:tr w:rsidR="00AA1CAB" w:rsidRPr="005942E7" w14:paraId="77BA1583" w14:textId="77777777">
        <w:trPr>
          <w:trHeight w:val="346"/>
        </w:trPr>
        <w:tc>
          <w:tcPr>
            <w:tcW w:w="10170" w:type="dxa"/>
            <w:shd w:val="clear" w:color="auto" w:fill="E6E6E6"/>
            <w:vAlign w:val="center"/>
          </w:tcPr>
          <w:p w14:paraId="57E7EE9E" w14:textId="341FD8B2" w:rsidR="00AA1CAB" w:rsidRPr="005942E7" w:rsidRDefault="00AA1CAB">
            <w:pPr>
              <w:spacing w:after="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PROFESSIONAL EXPERIENCE</w:t>
            </w:r>
          </w:p>
        </w:tc>
      </w:tr>
    </w:tbl>
    <w:p w14:paraId="13D62F02" w14:textId="77777777" w:rsidR="00AA1CAB" w:rsidRDefault="00AA1CAB" w:rsidP="00AA1CAB">
      <w:pPr>
        <w:spacing w:after="0" w:line="264" w:lineRule="auto"/>
        <w:jc w:val="both"/>
        <w:rPr>
          <w:color w:val="000000"/>
          <w:sz w:val="2"/>
          <w:szCs w:val="2"/>
        </w:rPr>
      </w:pPr>
    </w:p>
    <w:tbl>
      <w:tblPr>
        <w:tblW w:w="10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480"/>
        <w:gridCol w:w="3690"/>
      </w:tblGrid>
      <w:tr w:rsidR="006D06E4" w:rsidRPr="005942E7" w14:paraId="0F5A8380" w14:textId="77777777" w:rsidTr="002B002A">
        <w:trPr>
          <w:trHeight w:val="269"/>
        </w:trPr>
        <w:tc>
          <w:tcPr>
            <w:tcW w:w="6480" w:type="dxa"/>
            <w:tcBorders>
              <w:top w:val="single" w:sz="4" w:space="0" w:color="D9D9D9"/>
              <w:bottom w:val="single" w:sz="4" w:space="0" w:color="D9D9D9"/>
            </w:tcBorders>
            <w:vAlign w:val="bottom"/>
          </w:tcPr>
          <w:p w14:paraId="6497E9E9" w14:textId="68906C14" w:rsidR="006D06E4" w:rsidRPr="005942E7" w:rsidRDefault="006D06E4" w:rsidP="002B002A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Nevados Engineering</w:t>
            </w:r>
          </w:p>
        </w:tc>
        <w:tc>
          <w:tcPr>
            <w:tcW w:w="3690" w:type="dxa"/>
            <w:tcBorders>
              <w:top w:val="single" w:sz="4" w:space="0" w:color="D9D9D9"/>
              <w:bottom w:val="single" w:sz="4" w:space="0" w:color="D9D9D9"/>
            </w:tcBorders>
            <w:vAlign w:val="bottom"/>
          </w:tcPr>
          <w:p w14:paraId="32F580CA" w14:textId="1B4DFB2D" w:rsidR="006D06E4" w:rsidRPr="005942E7" w:rsidRDefault="006D06E4">
            <w:pPr>
              <w:spacing w:after="0"/>
              <w:jc w:val="right"/>
              <w:rPr>
                <w:color w:val="000000"/>
              </w:rPr>
            </w:pPr>
            <w:r>
              <w:rPr>
                <w:color w:val="000000"/>
              </w:rPr>
              <w:t>Oakland</w:t>
            </w:r>
            <w:r w:rsidRPr="005942E7">
              <w:rPr>
                <w:color w:val="000000"/>
              </w:rPr>
              <w:t>, CA</w:t>
            </w:r>
          </w:p>
        </w:tc>
      </w:tr>
      <w:tr w:rsidR="006D06E4" w:rsidRPr="005942E7" w14:paraId="1305F4B1" w14:textId="77777777">
        <w:trPr>
          <w:trHeight w:val="297"/>
        </w:trPr>
        <w:tc>
          <w:tcPr>
            <w:tcW w:w="6480" w:type="dxa"/>
            <w:tcBorders>
              <w:top w:val="single" w:sz="4" w:space="0" w:color="D9D9D9"/>
              <w:bottom w:val="nil"/>
            </w:tcBorders>
            <w:vAlign w:val="bottom"/>
          </w:tcPr>
          <w:p w14:paraId="1E738F3B" w14:textId="77777777" w:rsidR="006D06E4" w:rsidRPr="005942E7" w:rsidRDefault="006D06E4">
            <w:pPr>
              <w:spacing w:before="80" w:after="0"/>
              <w:rPr>
                <w:b/>
                <w:color w:val="000000"/>
              </w:rPr>
            </w:pPr>
            <w:r>
              <w:rPr>
                <w:b/>
                <w:i/>
                <w:iCs/>
                <w:color w:val="000000"/>
              </w:rPr>
              <w:t xml:space="preserve">Senior </w:t>
            </w:r>
            <w:r w:rsidRPr="005942E7">
              <w:rPr>
                <w:b/>
                <w:i/>
                <w:iCs/>
                <w:color w:val="000000"/>
              </w:rPr>
              <w:t>Mechanical Engineer</w:t>
            </w:r>
          </w:p>
        </w:tc>
        <w:tc>
          <w:tcPr>
            <w:tcW w:w="3690" w:type="dxa"/>
            <w:tcBorders>
              <w:top w:val="single" w:sz="4" w:space="0" w:color="D9D9D9"/>
              <w:bottom w:val="nil"/>
            </w:tcBorders>
            <w:vAlign w:val="bottom"/>
          </w:tcPr>
          <w:p w14:paraId="524A9A15" w14:textId="6F94AA8D" w:rsidR="006D06E4" w:rsidRPr="005942E7" w:rsidRDefault="006D06E4">
            <w:pPr>
              <w:spacing w:after="0"/>
              <w:jc w:val="right"/>
              <w:rPr>
                <w:color w:val="000000"/>
              </w:rPr>
            </w:pPr>
            <w:r>
              <w:rPr>
                <w:color w:val="000000"/>
              </w:rPr>
              <w:t>April 2025</w:t>
            </w:r>
            <w:r w:rsidRPr="005942E7">
              <w:rPr>
                <w:color w:val="000000"/>
              </w:rPr>
              <w:t xml:space="preserve"> – Present</w:t>
            </w:r>
          </w:p>
        </w:tc>
      </w:tr>
    </w:tbl>
    <w:p w14:paraId="5FBC929F" w14:textId="77777777" w:rsidR="006D06E4" w:rsidRPr="006D06E4" w:rsidRDefault="006D06E4" w:rsidP="006D06E4">
      <w:pPr>
        <w:pStyle w:val="ListParagraph"/>
        <w:numPr>
          <w:ilvl w:val="0"/>
          <w:numId w:val="3"/>
        </w:numPr>
      </w:pPr>
      <w:r w:rsidRPr="006D06E4">
        <w:t>Redesigned the tracker cradle assembly, improving structural performance and manufacturability.</w:t>
      </w:r>
    </w:p>
    <w:p w14:paraId="289375A6" w14:textId="139F423B" w:rsidR="006D06E4" w:rsidRPr="006D06E4" w:rsidRDefault="006D06E4" w:rsidP="006D06E4">
      <w:pPr>
        <w:pStyle w:val="ListParagraph"/>
        <w:numPr>
          <w:ilvl w:val="0"/>
          <w:numId w:val="3"/>
        </w:numPr>
      </w:pPr>
      <w:r w:rsidRPr="006D06E4">
        <w:t>Performed FEA on coupler components, torque tube, and fastener systems to validate structural integrity and factor of safety.</w:t>
      </w:r>
    </w:p>
    <w:p w14:paraId="6E9C5C3F" w14:textId="301B763B" w:rsidR="006D06E4" w:rsidRPr="006D06E4" w:rsidRDefault="006D06E4" w:rsidP="006D06E4">
      <w:pPr>
        <w:pStyle w:val="ListParagraph"/>
        <w:numPr>
          <w:ilvl w:val="0"/>
          <w:numId w:val="3"/>
        </w:numPr>
      </w:pPr>
      <w:r w:rsidRPr="006D06E4">
        <w:t>Conducted DFMEA of the coupler assembly to identify and mitigate failure modes prior to production.</w:t>
      </w:r>
    </w:p>
    <w:p w14:paraId="253589F6" w14:textId="4FF7C062" w:rsidR="006D06E4" w:rsidRPr="006D06E4" w:rsidRDefault="006D06E4" w:rsidP="006D06E4">
      <w:pPr>
        <w:pStyle w:val="ListParagraph"/>
        <w:numPr>
          <w:ilvl w:val="0"/>
          <w:numId w:val="3"/>
        </w:numPr>
      </w:pPr>
      <w:r w:rsidRPr="006D06E4">
        <w:t>Led coatings analysis and testing program, evaluating performance and durability across field conditions.</w:t>
      </w:r>
    </w:p>
    <w:p w14:paraId="37B47E60" w14:textId="49BDDD94" w:rsidR="002B002A" w:rsidRPr="006D06E4" w:rsidRDefault="006D06E4" w:rsidP="002B002A">
      <w:pPr>
        <w:pStyle w:val="ListParagraph"/>
        <w:numPr>
          <w:ilvl w:val="0"/>
          <w:numId w:val="3"/>
        </w:numPr>
        <w:spacing w:after="60"/>
      </w:pPr>
      <w:r w:rsidRPr="006D06E4">
        <w:t>Implemented and standardized SOLIDWORKS workflows, improving consistency and team efficiency.</w:t>
      </w:r>
    </w:p>
    <w:tbl>
      <w:tblPr>
        <w:tblW w:w="10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480"/>
        <w:gridCol w:w="3690"/>
      </w:tblGrid>
      <w:tr w:rsidR="000F092A" w:rsidRPr="005942E7" w14:paraId="078FCD30" w14:textId="77777777" w:rsidTr="006D06E4">
        <w:trPr>
          <w:trHeight w:val="215"/>
        </w:trPr>
        <w:tc>
          <w:tcPr>
            <w:tcW w:w="6480" w:type="dxa"/>
            <w:tcBorders>
              <w:top w:val="single" w:sz="4" w:space="0" w:color="D9D9D9"/>
              <w:bottom w:val="single" w:sz="4" w:space="0" w:color="D9D9D9"/>
            </w:tcBorders>
            <w:vAlign w:val="bottom"/>
          </w:tcPr>
          <w:p w14:paraId="55173FBB" w14:textId="06148E2E" w:rsidR="000F092A" w:rsidRPr="005942E7" w:rsidRDefault="000F092A" w:rsidP="002B002A">
            <w:pPr>
              <w:spacing w:before="80" w:after="0" w:line="240" w:lineRule="auto"/>
              <w:rPr>
                <w:b/>
                <w:color w:val="000000"/>
              </w:rPr>
            </w:pPr>
            <w:r w:rsidRPr="005942E7">
              <w:rPr>
                <w:b/>
                <w:color w:val="000000"/>
              </w:rPr>
              <w:t>Swope Design Solutions</w:t>
            </w:r>
          </w:p>
        </w:tc>
        <w:tc>
          <w:tcPr>
            <w:tcW w:w="3690" w:type="dxa"/>
            <w:tcBorders>
              <w:top w:val="single" w:sz="4" w:space="0" w:color="D9D9D9"/>
              <w:bottom w:val="single" w:sz="4" w:space="0" w:color="D9D9D9"/>
            </w:tcBorders>
            <w:vAlign w:val="bottom"/>
          </w:tcPr>
          <w:p w14:paraId="77F4DB59" w14:textId="248274D5" w:rsidR="000F092A" w:rsidRPr="005942E7" w:rsidRDefault="000F092A" w:rsidP="006D06E4">
            <w:pPr>
              <w:spacing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San Francisco, CA</w:t>
            </w:r>
          </w:p>
        </w:tc>
      </w:tr>
      <w:tr w:rsidR="006D06E4" w:rsidRPr="005942E7" w14:paraId="21DDBCAE" w14:textId="77777777" w:rsidTr="000F092A">
        <w:trPr>
          <w:trHeight w:val="297"/>
        </w:trPr>
        <w:tc>
          <w:tcPr>
            <w:tcW w:w="6480" w:type="dxa"/>
            <w:tcBorders>
              <w:top w:val="single" w:sz="4" w:space="0" w:color="D9D9D9"/>
              <w:bottom w:val="nil"/>
            </w:tcBorders>
            <w:vAlign w:val="bottom"/>
          </w:tcPr>
          <w:p w14:paraId="792B81BE" w14:textId="24C86230" w:rsidR="006D06E4" w:rsidRPr="005942E7" w:rsidRDefault="006D06E4" w:rsidP="00A53F43">
            <w:pPr>
              <w:spacing w:before="80" w:after="0"/>
              <w:rPr>
                <w:b/>
                <w:color w:val="000000"/>
              </w:rPr>
            </w:pPr>
            <w:r>
              <w:rPr>
                <w:b/>
                <w:i/>
                <w:iCs/>
                <w:color w:val="000000"/>
              </w:rPr>
              <w:t xml:space="preserve">Senior </w:t>
            </w:r>
            <w:r w:rsidRPr="005942E7">
              <w:rPr>
                <w:b/>
                <w:i/>
                <w:iCs/>
                <w:color w:val="000000"/>
              </w:rPr>
              <w:t>Mechanical Engineer</w:t>
            </w:r>
          </w:p>
        </w:tc>
        <w:tc>
          <w:tcPr>
            <w:tcW w:w="3690" w:type="dxa"/>
            <w:tcBorders>
              <w:top w:val="single" w:sz="4" w:space="0" w:color="D9D9D9"/>
              <w:bottom w:val="nil"/>
            </w:tcBorders>
            <w:vAlign w:val="bottom"/>
          </w:tcPr>
          <w:p w14:paraId="151D58A0" w14:textId="692F66BF" w:rsidR="006D06E4" w:rsidRPr="005942E7" w:rsidRDefault="006D06E4" w:rsidP="00A53F43">
            <w:pPr>
              <w:spacing w:after="0"/>
              <w:jc w:val="right"/>
              <w:rPr>
                <w:color w:val="000000"/>
              </w:rPr>
            </w:pPr>
            <w:r>
              <w:rPr>
                <w:color w:val="000000"/>
              </w:rPr>
              <w:t>June</w:t>
            </w:r>
            <w:r w:rsidRPr="005942E7">
              <w:rPr>
                <w:color w:val="000000"/>
              </w:rPr>
              <w:t xml:space="preserve"> 2022 – </w:t>
            </w:r>
            <w:r>
              <w:rPr>
                <w:color w:val="000000"/>
              </w:rPr>
              <w:t>April 2025</w:t>
            </w:r>
          </w:p>
        </w:tc>
      </w:tr>
    </w:tbl>
    <w:p w14:paraId="16134089" w14:textId="40DC3F41" w:rsidR="001F1CA9" w:rsidRPr="006D06E4" w:rsidRDefault="001F1CA9" w:rsidP="00021315">
      <w:pPr>
        <w:numPr>
          <w:ilvl w:val="0"/>
          <w:numId w:val="3"/>
        </w:numPr>
        <w:shd w:val="clear" w:color="auto" w:fill="FFFFFF"/>
        <w:spacing w:after="0" w:line="264" w:lineRule="auto"/>
      </w:pPr>
      <w:r w:rsidRPr="006D06E4">
        <w:t>Led a project to design and build a pump-to-catheter system for removing arterial calcified lesions.</w:t>
      </w:r>
    </w:p>
    <w:p w14:paraId="7B9F90AC" w14:textId="77777777" w:rsidR="001F1CA9" w:rsidRPr="006D06E4" w:rsidRDefault="001F1CA9" w:rsidP="00021315">
      <w:pPr>
        <w:numPr>
          <w:ilvl w:val="0"/>
          <w:numId w:val="3"/>
        </w:numPr>
        <w:shd w:val="clear" w:color="auto" w:fill="FFFFFF"/>
        <w:spacing w:after="0" w:line="264" w:lineRule="auto"/>
      </w:pPr>
      <w:r w:rsidRPr="006D06E4">
        <w:t>Created prototypes to establish proof of concept through CNC machining, molding, and 3D printing.</w:t>
      </w:r>
    </w:p>
    <w:p w14:paraId="337E0C93" w14:textId="77777777" w:rsidR="001F1CA9" w:rsidRPr="006D06E4" w:rsidRDefault="001F1CA9" w:rsidP="00021315">
      <w:pPr>
        <w:numPr>
          <w:ilvl w:val="0"/>
          <w:numId w:val="3"/>
        </w:numPr>
        <w:shd w:val="clear" w:color="auto" w:fill="FFFFFF"/>
        <w:spacing w:after="0" w:line="264" w:lineRule="auto"/>
      </w:pPr>
      <w:r w:rsidRPr="006D06E4">
        <w:t>Developed a positioning mechanism for a non-invasive surgical procedure to treat kidney stones.</w:t>
      </w:r>
    </w:p>
    <w:p w14:paraId="05B52112" w14:textId="6CB8D561" w:rsidR="001F1CA9" w:rsidRPr="006D06E4" w:rsidRDefault="001F1CA9" w:rsidP="00021315">
      <w:pPr>
        <w:numPr>
          <w:ilvl w:val="0"/>
          <w:numId w:val="3"/>
        </w:numPr>
        <w:shd w:val="clear" w:color="auto" w:fill="FFFFFF"/>
        <w:spacing w:after="0" w:line="264" w:lineRule="auto"/>
      </w:pPr>
      <w:r w:rsidRPr="006D06E4">
        <w:t>Built a</w:t>
      </w:r>
      <w:r w:rsidR="006D06E4">
        <w:t xml:space="preserve">n </w:t>
      </w:r>
      <w:r w:rsidRPr="006D06E4">
        <w:t xml:space="preserve">automated data matrix scanning </w:t>
      </w:r>
      <w:r w:rsidR="00AA1CAB" w:rsidRPr="006D06E4">
        <w:t>system, coding vision and analysis logic in C and Python.</w:t>
      </w:r>
    </w:p>
    <w:p w14:paraId="10C275D3" w14:textId="77777777" w:rsidR="001F1CA9" w:rsidRPr="006D06E4" w:rsidRDefault="001F1CA9" w:rsidP="00021315">
      <w:pPr>
        <w:numPr>
          <w:ilvl w:val="0"/>
          <w:numId w:val="3"/>
        </w:numPr>
        <w:shd w:val="clear" w:color="auto" w:fill="FFFFFF"/>
        <w:spacing w:after="0" w:line="264" w:lineRule="auto"/>
      </w:pPr>
      <w:r w:rsidRPr="006D06E4">
        <w:t>Spearheaded heater system design for a medical device, conducting thermal analysis and testing.</w:t>
      </w:r>
    </w:p>
    <w:p w14:paraId="0F2EE1AB" w14:textId="77777777" w:rsidR="001F1CA9" w:rsidRPr="006D06E4" w:rsidRDefault="001F1CA9" w:rsidP="00021315">
      <w:pPr>
        <w:numPr>
          <w:ilvl w:val="0"/>
          <w:numId w:val="3"/>
        </w:numPr>
        <w:shd w:val="clear" w:color="auto" w:fill="FFFFFF"/>
        <w:spacing w:after="0" w:line="264" w:lineRule="auto"/>
      </w:pPr>
      <w:r w:rsidRPr="006D06E4">
        <w:t>Managed injection-molded part design and tooling, machined molds, and molded parts in silicone.</w:t>
      </w:r>
    </w:p>
    <w:p w14:paraId="14941193" w14:textId="77777777" w:rsidR="001F1CA9" w:rsidRPr="006D06E4" w:rsidRDefault="001F1CA9" w:rsidP="00021315">
      <w:pPr>
        <w:numPr>
          <w:ilvl w:val="0"/>
          <w:numId w:val="3"/>
        </w:numPr>
        <w:shd w:val="clear" w:color="auto" w:fill="FFFFFF"/>
        <w:spacing w:after="0" w:line="264" w:lineRule="auto"/>
      </w:pPr>
      <w:r w:rsidRPr="006D06E4">
        <w:t>Redesigned endoscopic robot components for injection molding (mass production), incorporating DFM.</w:t>
      </w:r>
    </w:p>
    <w:p w14:paraId="435F6AB4" w14:textId="0F72ED93" w:rsidR="002C4723" w:rsidRPr="006D06E4" w:rsidRDefault="001F1CA9" w:rsidP="001F1CA9">
      <w:pPr>
        <w:numPr>
          <w:ilvl w:val="0"/>
          <w:numId w:val="3"/>
        </w:numPr>
        <w:shd w:val="clear" w:color="auto" w:fill="FFFFFF"/>
        <w:spacing w:after="60" w:line="264" w:lineRule="auto"/>
        <w:rPr>
          <w:color w:val="000000"/>
        </w:rPr>
      </w:pPr>
      <w:r w:rsidRPr="006D06E4">
        <w:t>Mentored junior engineers and ensured alignment with project milestones.</w:t>
      </w:r>
    </w:p>
    <w:tbl>
      <w:tblPr>
        <w:tblW w:w="10164" w:type="dxa"/>
        <w:tblBorders>
          <w:top w:val="single" w:sz="4" w:space="0" w:color="D9D9D9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22"/>
        <w:gridCol w:w="5842"/>
      </w:tblGrid>
      <w:tr w:rsidR="002C4723" w:rsidRPr="005942E7" w14:paraId="67AE3378" w14:textId="77777777">
        <w:trPr>
          <w:trHeight w:val="297"/>
        </w:trPr>
        <w:tc>
          <w:tcPr>
            <w:tcW w:w="4322" w:type="dxa"/>
            <w:vAlign w:val="bottom"/>
          </w:tcPr>
          <w:p w14:paraId="3E8D4499" w14:textId="77777777" w:rsidR="002C4723" w:rsidRPr="005942E7" w:rsidRDefault="00965316" w:rsidP="002B002A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color w:val="000000"/>
              </w:rPr>
              <w:t>True Digital Surgery</w:t>
            </w:r>
          </w:p>
        </w:tc>
        <w:tc>
          <w:tcPr>
            <w:tcW w:w="5842" w:type="dxa"/>
            <w:vAlign w:val="bottom"/>
          </w:tcPr>
          <w:p w14:paraId="4C8D66D1" w14:textId="77777777" w:rsidR="002C4723" w:rsidRPr="005942E7" w:rsidRDefault="00965316" w:rsidP="002B002A">
            <w:pPr>
              <w:spacing w:after="0"/>
              <w:jc w:val="right"/>
              <w:rPr>
                <w:b/>
                <w:color w:val="000000"/>
              </w:rPr>
            </w:pPr>
            <w:r w:rsidRPr="005942E7">
              <w:rPr>
                <w:color w:val="000000"/>
              </w:rPr>
              <w:t>Santa Barbara, CA</w:t>
            </w:r>
          </w:p>
        </w:tc>
      </w:tr>
      <w:tr w:rsidR="002C4723" w:rsidRPr="005942E7" w14:paraId="31372B66" w14:textId="77777777">
        <w:trPr>
          <w:trHeight w:val="288"/>
        </w:trPr>
        <w:tc>
          <w:tcPr>
            <w:tcW w:w="4322" w:type="dxa"/>
            <w:vAlign w:val="bottom"/>
          </w:tcPr>
          <w:p w14:paraId="20F970BE" w14:textId="77777777" w:rsidR="002C4723" w:rsidRPr="005942E7" w:rsidRDefault="00965316" w:rsidP="00A53F43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i/>
                <w:color w:val="000000"/>
              </w:rPr>
              <w:t>Senior Staff Mechanical Design Engineer</w:t>
            </w:r>
          </w:p>
        </w:tc>
        <w:tc>
          <w:tcPr>
            <w:tcW w:w="5842" w:type="dxa"/>
            <w:vAlign w:val="bottom"/>
          </w:tcPr>
          <w:p w14:paraId="1C66DCF4" w14:textId="122DC5B7" w:rsidR="002C4723" w:rsidRPr="005942E7" w:rsidRDefault="00965316" w:rsidP="00A53F43">
            <w:pPr>
              <w:spacing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 xml:space="preserve">November 2020 – </w:t>
            </w:r>
            <w:r w:rsidR="000A3510">
              <w:rPr>
                <w:color w:val="000000"/>
              </w:rPr>
              <w:t>June 2022</w:t>
            </w:r>
          </w:p>
        </w:tc>
      </w:tr>
    </w:tbl>
    <w:p w14:paraId="79672DA0" w14:textId="77777777" w:rsidR="001D7405" w:rsidRPr="006D06E4" w:rsidRDefault="001D7405" w:rsidP="001F68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</w:pPr>
      <w:r w:rsidRPr="006D06E4">
        <w:t>Designed mechanical subsystems of a positioning system for a robotic neurosurgical 3D microscope.</w:t>
      </w:r>
    </w:p>
    <w:p w14:paraId="064E398E" w14:textId="29C06373" w:rsidR="001D7405" w:rsidRPr="006D06E4" w:rsidRDefault="001D7405" w:rsidP="001F68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</w:pPr>
      <w:r w:rsidRPr="006D06E4">
        <w:t>Analyzed</w:t>
      </w:r>
      <w:r w:rsidR="00DF5155" w:rsidRPr="006D06E4">
        <w:t xml:space="preserve"> and prevented</w:t>
      </w:r>
      <w:r w:rsidRPr="006D06E4">
        <w:t xml:space="preserve"> mechanical failures and confirmed factor of safety per IEC 60601 requirements.</w:t>
      </w:r>
    </w:p>
    <w:p w14:paraId="0202BBC1" w14:textId="77777777" w:rsidR="001D7405" w:rsidRPr="006D06E4" w:rsidRDefault="001D7405" w:rsidP="001F68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</w:pPr>
      <w:r w:rsidRPr="006D06E4">
        <w:t>Performed thermal analysis to maintain mechanical integrity under heat application.</w:t>
      </w:r>
    </w:p>
    <w:p w14:paraId="3DE9934F" w14:textId="77777777" w:rsidR="001D7405" w:rsidRPr="006D06E4" w:rsidRDefault="001D7405" w:rsidP="001F68F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</w:pPr>
      <w:r w:rsidRPr="006D06E4">
        <w:t>Developed fit/function checks using GD&amp;T in accordance with ASME Y14.5 standards.</w:t>
      </w:r>
    </w:p>
    <w:p w14:paraId="45093658" w14:textId="55E8E9A0" w:rsidR="009127EA" w:rsidRPr="006D06E4" w:rsidRDefault="001D7405" w:rsidP="001D740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64" w:lineRule="auto"/>
      </w:pPr>
      <w:r w:rsidRPr="006D06E4">
        <w:t>Co-authored QCIC system structure per ISO 13485 guidelines.</w:t>
      </w:r>
    </w:p>
    <w:p w14:paraId="3EBB2774" w14:textId="77777777" w:rsidR="007D457C" w:rsidRPr="005942E7" w:rsidRDefault="007D457C" w:rsidP="007D45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  <w:rPr>
          <w:color w:val="333333"/>
          <w:sz w:val="4"/>
          <w:szCs w:val="4"/>
        </w:rPr>
      </w:pPr>
    </w:p>
    <w:tbl>
      <w:tblPr>
        <w:tblW w:w="10160" w:type="dxa"/>
        <w:tblInd w:w="-90" w:type="dxa"/>
        <w:tblBorders>
          <w:top w:val="single" w:sz="4" w:space="0" w:color="BFBFBF" w:themeColor="background1" w:themeShade="BF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5840"/>
      </w:tblGrid>
      <w:tr w:rsidR="007D457C" w:rsidRPr="005942E7" w14:paraId="2CA63215" w14:textId="77777777" w:rsidTr="00C35438">
        <w:trPr>
          <w:trHeight w:val="270"/>
        </w:trPr>
        <w:tc>
          <w:tcPr>
            <w:tcW w:w="4320" w:type="dxa"/>
            <w:vAlign w:val="bottom"/>
          </w:tcPr>
          <w:p w14:paraId="3BD4135E" w14:textId="77777777" w:rsidR="007D457C" w:rsidRPr="005942E7" w:rsidRDefault="007D457C" w:rsidP="002B002A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color w:val="000000"/>
              </w:rPr>
              <w:t>Surround Medical Systems</w:t>
            </w:r>
          </w:p>
        </w:tc>
        <w:tc>
          <w:tcPr>
            <w:tcW w:w="5840" w:type="dxa"/>
            <w:vAlign w:val="bottom"/>
          </w:tcPr>
          <w:p w14:paraId="51F7DB55" w14:textId="77777777" w:rsidR="007D457C" w:rsidRPr="005942E7" w:rsidRDefault="007D457C" w:rsidP="00A945A0">
            <w:pPr>
              <w:spacing w:after="0"/>
              <w:jc w:val="right"/>
              <w:rPr>
                <w:b/>
                <w:color w:val="000000"/>
              </w:rPr>
            </w:pPr>
            <w:r w:rsidRPr="005942E7">
              <w:rPr>
                <w:color w:val="000000"/>
              </w:rPr>
              <w:t>Morrisville, NC</w:t>
            </w:r>
          </w:p>
        </w:tc>
      </w:tr>
      <w:tr w:rsidR="007D457C" w:rsidRPr="005942E7" w14:paraId="59BB69CD" w14:textId="77777777" w:rsidTr="00C35438">
        <w:trPr>
          <w:trHeight w:val="288"/>
        </w:trPr>
        <w:tc>
          <w:tcPr>
            <w:tcW w:w="4320" w:type="dxa"/>
            <w:vAlign w:val="bottom"/>
          </w:tcPr>
          <w:p w14:paraId="7EDC202C" w14:textId="77777777" w:rsidR="007D457C" w:rsidRPr="005942E7" w:rsidRDefault="007D457C" w:rsidP="00A945A0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i/>
                <w:color w:val="000000"/>
              </w:rPr>
              <w:t>Senior Mechanical Engineer</w:t>
            </w:r>
          </w:p>
        </w:tc>
        <w:tc>
          <w:tcPr>
            <w:tcW w:w="5840" w:type="dxa"/>
            <w:vAlign w:val="bottom"/>
          </w:tcPr>
          <w:p w14:paraId="5DCB424D" w14:textId="505B9F0A" w:rsidR="007D457C" w:rsidRPr="005942E7" w:rsidRDefault="00A27B2A" w:rsidP="00A945A0">
            <w:pPr>
              <w:spacing w:after="0"/>
              <w:jc w:val="right"/>
              <w:rPr>
                <w:color w:val="000000"/>
              </w:rPr>
            </w:pPr>
            <w:r>
              <w:rPr>
                <w:color w:val="000000"/>
              </w:rPr>
              <w:t>May</w:t>
            </w:r>
            <w:r w:rsidR="007D457C" w:rsidRPr="005942E7">
              <w:rPr>
                <w:color w:val="000000"/>
              </w:rPr>
              <w:t xml:space="preserve"> 2019 – May 2020</w:t>
            </w:r>
          </w:p>
        </w:tc>
      </w:tr>
    </w:tbl>
    <w:p w14:paraId="4ACFCB29" w14:textId="4252DD41" w:rsidR="009070B8" w:rsidRPr="006D06E4" w:rsidRDefault="001F32FD" w:rsidP="006B6F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  <w:ind w:left="630" w:hanging="270"/>
      </w:pPr>
      <w:r w:rsidRPr="006D06E4">
        <w:t>Led the mechanical department to design a 3D x-ray positioning system from concept through production.</w:t>
      </w:r>
    </w:p>
    <w:p w14:paraId="249ED473" w14:textId="5A9F6C66" w:rsidR="002C4723" w:rsidRPr="006D06E4" w:rsidRDefault="00965316" w:rsidP="006B6F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  <w:ind w:left="630" w:hanging="270"/>
      </w:pPr>
      <w:bookmarkStart w:id="0" w:name="_heading=h.gjdgxs" w:colFirst="0" w:colLast="0"/>
      <w:bookmarkEnd w:id="0"/>
      <w:r w:rsidRPr="006D06E4">
        <w:t xml:space="preserve">Improved delivery of x-rays to reduce radiation exposure to </w:t>
      </w:r>
      <w:r w:rsidR="00D11169" w:rsidRPr="006D06E4">
        <w:t>patients</w:t>
      </w:r>
      <w:r w:rsidRPr="006D06E4">
        <w:t xml:space="preserve"> and ensure image quality.</w:t>
      </w:r>
    </w:p>
    <w:p w14:paraId="7C4906A8" w14:textId="6C2A9459" w:rsidR="002C4723" w:rsidRPr="006D06E4" w:rsidRDefault="002B41C8" w:rsidP="006B6F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  <w:ind w:left="630" w:hanging="270"/>
      </w:pPr>
      <w:r w:rsidRPr="006D06E4">
        <w:t>Co-authored a 510(k) submission for FDA approval</w:t>
      </w:r>
      <w:r w:rsidR="00965316" w:rsidRPr="006D06E4">
        <w:t>.</w:t>
      </w:r>
    </w:p>
    <w:p w14:paraId="1A6EA9AB" w14:textId="257C07E0" w:rsidR="002C4723" w:rsidRPr="006D06E4" w:rsidRDefault="00965316" w:rsidP="006B6F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80" w:line="264" w:lineRule="auto"/>
        <w:ind w:left="630" w:hanging="270"/>
      </w:pPr>
      <w:r w:rsidRPr="006D06E4">
        <w:t>Prevented mechanical failures through Finite Element Analysis (FEA) and Failure Mode and Effects Analysis (FMEA) studies.</w:t>
      </w:r>
    </w:p>
    <w:tbl>
      <w:tblPr>
        <w:tblW w:w="10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480"/>
        <w:gridCol w:w="3690"/>
      </w:tblGrid>
      <w:tr w:rsidR="007D457C" w:rsidRPr="005942E7" w14:paraId="3BA24739" w14:textId="77777777" w:rsidTr="00A945A0">
        <w:trPr>
          <w:trHeight w:val="297"/>
        </w:trPr>
        <w:tc>
          <w:tcPr>
            <w:tcW w:w="6480" w:type="dxa"/>
            <w:tcBorders>
              <w:top w:val="single" w:sz="4" w:space="0" w:color="D9D9D9"/>
            </w:tcBorders>
            <w:vAlign w:val="bottom"/>
          </w:tcPr>
          <w:p w14:paraId="56C9AC2E" w14:textId="3C5266BD" w:rsidR="007D457C" w:rsidRPr="005942E7" w:rsidRDefault="007D457C" w:rsidP="002B002A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color w:val="000000"/>
              </w:rPr>
              <w:t>ABB</w:t>
            </w:r>
          </w:p>
        </w:tc>
        <w:tc>
          <w:tcPr>
            <w:tcW w:w="3690" w:type="dxa"/>
            <w:tcBorders>
              <w:top w:val="single" w:sz="4" w:space="0" w:color="D9D9D9"/>
            </w:tcBorders>
            <w:vAlign w:val="bottom"/>
          </w:tcPr>
          <w:p w14:paraId="11DF3934" w14:textId="27ABECB4" w:rsidR="007D457C" w:rsidRPr="005942E7" w:rsidRDefault="007D457C" w:rsidP="00A945A0">
            <w:pPr>
              <w:spacing w:after="0"/>
              <w:jc w:val="right"/>
              <w:rPr>
                <w:b/>
                <w:color w:val="000000"/>
              </w:rPr>
            </w:pPr>
            <w:r w:rsidRPr="005942E7">
              <w:rPr>
                <w:color w:val="000000"/>
              </w:rPr>
              <w:t>Raleigh, NC</w:t>
            </w:r>
          </w:p>
        </w:tc>
      </w:tr>
      <w:tr w:rsidR="007D457C" w:rsidRPr="005942E7" w14:paraId="60F2B22B" w14:textId="77777777" w:rsidTr="00A945A0">
        <w:trPr>
          <w:trHeight w:val="288"/>
        </w:trPr>
        <w:tc>
          <w:tcPr>
            <w:tcW w:w="6480" w:type="dxa"/>
            <w:vAlign w:val="bottom"/>
          </w:tcPr>
          <w:p w14:paraId="5B932C8C" w14:textId="441D9310" w:rsidR="007D457C" w:rsidRPr="005942E7" w:rsidRDefault="007D457C" w:rsidP="00A945A0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i/>
                <w:color w:val="000000"/>
              </w:rPr>
              <w:t>Senior Mechanical Engineer, R&amp;D</w:t>
            </w:r>
          </w:p>
        </w:tc>
        <w:tc>
          <w:tcPr>
            <w:tcW w:w="3690" w:type="dxa"/>
            <w:vAlign w:val="bottom"/>
          </w:tcPr>
          <w:p w14:paraId="3820E4B4" w14:textId="2BB132DC" w:rsidR="007D457C" w:rsidRPr="005942E7" w:rsidRDefault="00AA1CAB" w:rsidP="00A945A0">
            <w:pPr>
              <w:spacing w:after="0"/>
              <w:jc w:val="right"/>
              <w:rPr>
                <w:color w:val="000000"/>
              </w:rPr>
            </w:pPr>
            <w:r>
              <w:rPr>
                <w:color w:val="000000"/>
              </w:rPr>
              <w:t>March</w:t>
            </w:r>
            <w:r w:rsidR="007D457C" w:rsidRPr="005942E7">
              <w:rPr>
                <w:color w:val="000000"/>
              </w:rPr>
              <w:t xml:space="preserve"> 201</w:t>
            </w:r>
            <w:r>
              <w:rPr>
                <w:color w:val="000000"/>
              </w:rPr>
              <w:t>7</w:t>
            </w:r>
            <w:r w:rsidR="007D457C" w:rsidRPr="005942E7">
              <w:rPr>
                <w:color w:val="000000"/>
              </w:rPr>
              <w:t xml:space="preserve"> – </w:t>
            </w:r>
            <w:r>
              <w:rPr>
                <w:color w:val="000000"/>
              </w:rPr>
              <w:t>May 2019</w:t>
            </w:r>
          </w:p>
        </w:tc>
      </w:tr>
    </w:tbl>
    <w:p w14:paraId="0372E6F4" w14:textId="278316F9" w:rsidR="002C4723" w:rsidRPr="006D06E4" w:rsidRDefault="00F1113B" w:rsidP="00F111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  <w:ind w:left="630" w:hanging="270"/>
        <w:jc w:val="both"/>
      </w:pPr>
      <w:r w:rsidRPr="006D06E4">
        <w:t>Standardized transformer designs using common parts, reducing cost and lead times</w:t>
      </w:r>
      <w:r w:rsidR="00965316" w:rsidRPr="006D06E4">
        <w:t>.</w:t>
      </w:r>
    </w:p>
    <w:p w14:paraId="6A12CFA4" w14:textId="1EE18666" w:rsidR="002C4723" w:rsidRPr="006D06E4" w:rsidRDefault="00034A72" w:rsidP="00A53F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  <w:ind w:left="630" w:hanging="270"/>
        <w:jc w:val="both"/>
      </w:pPr>
      <w:r w:rsidRPr="006D06E4">
        <w:t>Enhanced mechanical designs of transformers/enclosures to increase convection efficiency</w:t>
      </w:r>
      <w:r w:rsidR="00965316" w:rsidRPr="006D06E4">
        <w:t>.</w:t>
      </w:r>
    </w:p>
    <w:p w14:paraId="6EB4BED6" w14:textId="4682827E" w:rsidR="002C4723" w:rsidRPr="006D06E4" w:rsidRDefault="00B63BD0" w:rsidP="00A53F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  <w:ind w:left="630" w:hanging="270"/>
        <w:jc w:val="both"/>
      </w:pPr>
      <w:r w:rsidRPr="006D06E4">
        <w:t>Led a project to automate creation of drawings, models, and data, writing a standard for programming</w:t>
      </w:r>
      <w:r w:rsidR="00965316" w:rsidRPr="006D06E4">
        <w:t>.</w:t>
      </w:r>
    </w:p>
    <w:p w14:paraId="18C9ACE3" w14:textId="6E547501" w:rsidR="00710A36" w:rsidRPr="006D06E4" w:rsidRDefault="005965A6" w:rsidP="00A945A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64" w:lineRule="auto"/>
        <w:ind w:left="630" w:hanging="270"/>
        <w:jc w:val="both"/>
      </w:pPr>
      <w:r w:rsidRPr="006D06E4">
        <w:t>Developed an outdoor-</w:t>
      </w:r>
      <w:proofErr w:type="gramStart"/>
      <w:r w:rsidRPr="006D06E4">
        <w:t>rated</w:t>
      </w:r>
      <w:proofErr w:type="gramEnd"/>
      <w:r w:rsidRPr="006D06E4">
        <w:t xml:space="preserve"> transformer cabinet incorporating weatherproof coating</w:t>
      </w:r>
      <w:r w:rsidR="003458E6" w:rsidRPr="006D06E4">
        <w:t>.</w:t>
      </w:r>
    </w:p>
    <w:tbl>
      <w:tblPr>
        <w:tblW w:w="10160" w:type="dxa"/>
        <w:tblInd w:w="-90" w:type="dxa"/>
        <w:tblBorders>
          <w:top w:val="single" w:sz="4" w:space="0" w:color="D9D9D9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6020"/>
      </w:tblGrid>
      <w:tr w:rsidR="002C4723" w:rsidRPr="005942E7" w14:paraId="0F9E99F7" w14:textId="77777777" w:rsidTr="002B002A">
        <w:trPr>
          <w:trHeight w:val="269"/>
        </w:trPr>
        <w:tc>
          <w:tcPr>
            <w:tcW w:w="4140" w:type="dxa"/>
            <w:vAlign w:val="bottom"/>
          </w:tcPr>
          <w:p w14:paraId="064B2815" w14:textId="747BF779" w:rsidR="002C4723" w:rsidRPr="005942E7" w:rsidRDefault="00965316" w:rsidP="002B002A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color w:val="000000"/>
              </w:rPr>
              <w:lastRenderedPageBreak/>
              <w:t>Ingersoll Rand</w:t>
            </w:r>
          </w:p>
        </w:tc>
        <w:tc>
          <w:tcPr>
            <w:tcW w:w="6020" w:type="dxa"/>
            <w:vAlign w:val="bottom"/>
          </w:tcPr>
          <w:p w14:paraId="0C4D6168" w14:textId="3C2461D7" w:rsidR="002C4723" w:rsidRPr="005942E7" w:rsidRDefault="008504C2" w:rsidP="002B002A">
            <w:pPr>
              <w:spacing w:after="0"/>
              <w:jc w:val="right"/>
              <w:rPr>
                <w:b/>
                <w:color w:val="000000"/>
              </w:rPr>
            </w:pPr>
            <w:r>
              <w:rPr>
                <w:color w:val="000000"/>
              </w:rPr>
              <w:t>Charlotte Area</w:t>
            </w:r>
            <w:r w:rsidR="00965316" w:rsidRPr="005942E7">
              <w:rPr>
                <w:color w:val="000000"/>
              </w:rPr>
              <w:t>, NC</w:t>
            </w:r>
          </w:p>
        </w:tc>
      </w:tr>
      <w:tr w:rsidR="002C4723" w:rsidRPr="005942E7" w14:paraId="20F5D038" w14:textId="77777777">
        <w:trPr>
          <w:trHeight w:val="288"/>
        </w:trPr>
        <w:tc>
          <w:tcPr>
            <w:tcW w:w="4140" w:type="dxa"/>
            <w:vAlign w:val="bottom"/>
          </w:tcPr>
          <w:p w14:paraId="528561A3" w14:textId="77777777" w:rsidR="002C4723" w:rsidRPr="005942E7" w:rsidRDefault="00965316" w:rsidP="00A53F43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i/>
                <w:color w:val="000000"/>
              </w:rPr>
              <w:t>Design Engineer III</w:t>
            </w:r>
          </w:p>
        </w:tc>
        <w:tc>
          <w:tcPr>
            <w:tcW w:w="6020" w:type="dxa"/>
            <w:vAlign w:val="bottom"/>
          </w:tcPr>
          <w:p w14:paraId="61FF79F0" w14:textId="2782AE33" w:rsidR="002C4723" w:rsidRPr="005942E7" w:rsidRDefault="00965316" w:rsidP="00A53F43">
            <w:pPr>
              <w:spacing w:after="0"/>
              <w:jc w:val="right"/>
              <w:rPr>
                <w:b/>
                <w:color w:val="000000"/>
              </w:rPr>
            </w:pPr>
            <w:r w:rsidRPr="005942E7">
              <w:rPr>
                <w:color w:val="000000"/>
              </w:rPr>
              <w:t xml:space="preserve">August 2014 – </w:t>
            </w:r>
            <w:r w:rsidR="00AA1CAB">
              <w:rPr>
                <w:color w:val="000000"/>
              </w:rPr>
              <w:t>March</w:t>
            </w:r>
            <w:r w:rsidRPr="005942E7">
              <w:rPr>
                <w:color w:val="000000"/>
              </w:rPr>
              <w:t xml:space="preserve"> 201</w:t>
            </w:r>
            <w:r w:rsidR="001B786D" w:rsidRPr="005942E7">
              <w:rPr>
                <w:color w:val="000000"/>
              </w:rPr>
              <w:t>7</w:t>
            </w:r>
          </w:p>
        </w:tc>
      </w:tr>
    </w:tbl>
    <w:p w14:paraId="1141BAA1" w14:textId="1C13E4AF" w:rsidR="002C4723" w:rsidRPr="006D06E4" w:rsidRDefault="00AB0135" w:rsidP="006B6F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60" w:after="0" w:line="264" w:lineRule="auto"/>
        <w:ind w:left="630" w:hanging="270"/>
      </w:pPr>
      <w:r w:rsidRPr="006D06E4">
        <w:t xml:space="preserve">Designed parts/assemblies for complex, custom industrial centrifugal air compressors (2,000–7,000 cfm, 400–1,250 HP) </w:t>
      </w:r>
      <w:r w:rsidR="00965316" w:rsidRPr="006D06E4">
        <w:t>to meet ANSI and ISO standards.</w:t>
      </w:r>
    </w:p>
    <w:p w14:paraId="21A17481" w14:textId="73C273CF" w:rsidR="002C4723" w:rsidRPr="006D06E4" w:rsidRDefault="00965316" w:rsidP="00A53F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  <w:ind w:left="630" w:hanging="270"/>
        <w:jc w:val="both"/>
      </w:pPr>
      <w:r w:rsidRPr="006D06E4">
        <w:t>Designed dual oil cooler system</w:t>
      </w:r>
      <w:r w:rsidR="000D76A8" w:rsidRPr="006D06E4">
        <w:t xml:space="preserve"> </w:t>
      </w:r>
      <w:r w:rsidR="008E6C58" w:rsidRPr="006D06E4">
        <w:t>for</w:t>
      </w:r>
      <w:r w:rsidRPr="006D06E4">
        <w:t xml:space="preserve"> 5000-cfm air compressor</w:t>
      </w:r>
      <w:r w:rsidR="008E6C58" w:rsidRPr="006D06E4">
        <w:t>s</w:t>
      </w:r>
      <w:r w:rsidRPr="006D06E4">
        <w:t>.</w:t>
      </w:r>
    </w:p>
    <w:p w14:paraId="0DF36F1C" w14:textId="649A98DF" w:rsidR="00D62DF1" w:rsidRDefault="00172D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64" w:lineRule="auto"/>
        <w:ind w:left="630" w:hanging="270"/>
        <w:jc w:val="both"/>
      </w:pPr>
      <w:r w:rsidRPr="006D06E4">
        <w:t>Optimized airflow through pre-build assessments, improving compressor performance</w:t>
      </w:r>
      <w:r w:rsidR="00965316" w:rsidRPr="006D06E4">
        <w:t>.</w:t>
      </w:r>
    </w:p>
    <w:tbl>
      <w:tblPr>
        <w:tblW w:w="10160" w:type="dxa"/>
        <w:tblInd w:w="-90" w:type="dxa"/>
        <w:tblBorders>
          <w:top w:val="single" w:sz="4" w:space="0" w:color="D9D9D9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670"/>
        <w:gridCol w:w="4490"/>
      </w:tblGrid>
      <w:tr w:rsidR="002C4723" w:rsidRPr="005942E7" w14:paraId="2A7B4B55" w14:textId="77777777" w:rsidTr="002B002A">
        <w:trPr>
          <w:trHeight w:val="314"/>
        </w:trPr>
        <w:tc>
          <w:tcPr>
            <w:tcW w:w="5670" w:type="dxa"/>
            <w:vAlign w:val="bottom"/>
          </w:tcPr>
          <w:p w14:paraId="6D6223EF" w14:textId="77777777" w:rsidR="002C4723" w:rsidRPr="005942E7" w:rsidRDefault="00965316" w:rsidP="002B002A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color w:val="000000"/>
              </w:rPr>
              <w:t>Newell Rubbermaid – Piedmont Hardware Brands</w:t>
            </w:r>
          </w:p>
        </w:tc>
        <w:tc>
          <w:tcPr>
            <w:tcW w:w="4490" w:type="dxa"/>
            <w:vAlign w:val="bottom"/>
          </w:tcPr>
          <w:p w14:paraId="69097285" w14:textId="6B055608" w:rsidR="002C4723" w:rsidRPr="005942E7" w:rsidRDefault="008504C2" w:rsidP="002B002A">
            <w:pPr>
              <w:spacing w:after="0"/>
              <w:jc w:val="right"/>
              <w:rPr>
                <w:b/>
                <w:color w:val="000000"/>
              </w:rPr>
            </w:pPr>
            <w:r>
              <w:rPr>
                <w:color w:val="000000"/>
              </w:rPr>
              <w:t>Charlotte Area</w:t>
            </w:r>
            <w:r w:rsidR="00965316" w:rsidRPr="005942E7">
              <w:rPr>
                <w:color w:val="000000"/>
              </w:rPr>
              <w:t>, NC</w:t>
            </w:r>
          </w:p>
        </w:tc>
      </w:tr>
      <w:tr w:rsidR="002C4723" w:rsidRPr="005942E7" w14:paraId="74E5BA82" w14:textId="77777777">
        <w:trPr>
          <w:trHeight w:val="288"/>
        </w:trPr>
        <w:tc>
          <w:tcPr>
            <w:tcW w:w="5670" w:type="dxa"/>
            <w:vAlign w:val="bottom"/>
          </w:tcPr>
          <w:p w14:paraId="5705CEC0" w14:textId="6D09A721" w:rsidR="002C4723" w:rsidRPr="005942E7" w:rsidRDefault="00A036F4" w:rsidP="00A53F43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i/>
                <w:color w:val="000000"/>
              </w:rPr>
              <w:t xml:space="preserve">Mechanical </w:t>
            </w:r>
            <w:r w:rsidR="00965316" w:rsidRPr="005942E7">
              <w:rPr>
                <w:b/>
                <w:i/>
                <w:color w:val="000000"/>
              </w:rPr>
              <w:t>Design Engineer</w:t>
            </w:r>
          </w:p>
        </w:tc>
        <w:tc>
          <w:tcPr>
            <w:tcW w:w="4490" w:type="dxa"/>
            <w:vAlign w:val="bottom"/>
          </w:tcPr>
          <w:p w14:paraId="14D9718C" w14:textId="77777777" w:rsidR="002C4723" w:rsidRPr="005942E7" w:rsidRDefault="00965316" w:rsidP="00A53F43">
            <w:pPr>
              <w:spacing w:after="0"/>
              <w:jc w:val="right"/>
              <w:rPr>
                <w:b/>
                <w:color w:val="000000"/>
              </w:rPr>
            </w:pPr>
            <w:r w:rsidRPr="005942E7">
              <w:rPr>
                <w:color w:val="000000"/>
              </w:rPr>
              <w:t>February 2013 – August 2014</w:t>
            </w:r>
          </w:p>
        </w:tc>
      </w:tr>
    </w:tbl>
    <w:p w14:paraId="2C310557" w14:textId="00E7656E" w:rsidR="002C4723" w:rsidRPr="006D06E4" w:rsidRDefault="00A24F3B" w:rsidP="00A53F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60" w:after="0" w:line="264" w:lineRule="auto"/>
        <w:ind w:left="630" w:hanging="270"/>
        <w:jc w:val="both"/>
      </w:pPr>
      <w:r w:rsidRPr="006D06E4">
        <w:t>Designed high-volume sheet metal, die cast, injection-molded, and stamped parts (metal and plastic)</w:t>
      </w:r>
      <w:r w:rsidR="00965316" w:rsidRPr="006D06E4">
        <w:t>.</w:t>
      </w:r>
    </w:p>
    <w:p w14:paraId="6FA694AC" w14:textId="02351DF4" w:rsidR="002C4723" w:rsidRPr="006D06E4" w:rsidRDefault="003B37AB" w:rsidP="00A53F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  <w:ind w:left="630" w:hanging="270"/>
        <w:jc w:val="both"/>
      </w:pPr>
      <w:r w:rsidRPr="006D06E4">
        <w:t xml:space="preserve">Utilized </w:t>
      </w:r>
      <w:r w:rsidR="00E23AA9" w:rsidRPr="006D06E4">
        <w:t xml:space="preserve">hand calcs and </w:t>
      </w:r>
      <w:r w:rsidRPr="006D06E4">
        <w:t>SOLIDWORKS Simulation for Finite Element Analysis, guiding new product designs</w:t>
      </w:r>
      <w:r w:rsidR="00965316" w:rsidRPr="006D06E4">
        <w:t>.</w:t>
      </w:r>
    </w:p>
    <w:p w14:paraId="366FE51F" w14:textId="0A04ADFB" w:rsidR="006B6FE0" w:rsidRPr="006D06E4" w:rsidRDefault="002D33CF" w:rsidP="004D0B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64" w:lineRule="auto"/>
        <w:ind w:left="630" w:hanging="270"/>
        <w:jc w:val="both"/>
      </w:pPr>
      <w:r w:rsidRPr="006D06E4">
        <w:t>Prevented failure modes through Computer-Aided Engineering (CAE)</w:t>
      </w:r>
      <w:r w:rsidR="00965316" w:rsidRPr="006D06E4">
        <w:t>.</w:t>
      </w:r>
    </w:p>
    <w:tbl>
      <w:tblPr>
        <w:tblW w:w="10160" w:type="dxa"/>
        <w:tblInd w:w="-90" w:type="dxa"/>
        <w:tblBorders>
          <w:top w:val="single" w:sz="4" w:space="0" w:color="D9D9D9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5"/>
        <w:gridCol w:w="5035"/>
      </w:tblGrid>
      <w:tr w:rsidR="002C4723" w:rsidRPr="005942E7" w14:paraId="5BEA8A9E" w14:textId="77777777" w:rsidTr="002B002A">
        <w:trPr>
          <w:trHeight w:val="260"/>
        </w:trPr>
        <w:tc>
          <w:tcPr>
            <w:tcW w:w="5125" w:type="dxa"/>
            <w:vAlign w:val="bottom"/>
          </w:tcPr>
          <w:p w14:paraId="5CFEBB98" w14:textId="77777777" w:rsidR="002C4723" w:rsidRPr="005942E7" w:rsidRDefault="00965316" w:rsidP="002B002A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color w:val="000000"/>
              </w:rPr>
              <w:t>Sandvik</w:t>
            </w:r>
          </w:p>
        </w:tc>
        <w:tc>
          <w:tcPr>
            <w:tcW w:w="5035" w:type="dxa"/>
            <w:vAlign w:val="bottom"/>
          </w:tcPr>
          <w:p w14:paraId="336F9D19" w14:textId="77777777" w:rsidR="002C4723" w:rsidRPr="005942E7" w:rsidRDefault="00965316" w:rsidP="002B002A">
            <w:pPr>
              <w:spacing w:after="0"/>
              <w:jc w:val="right"/>
              <w:rPr>
                <w:b/>
                <w:color w:val="000000"/>
              </w:rPr>
            </w:pPr>
            <w:r w:rsidRPr="005942E7">
              <w:rPr>
                <w:color w:val="000000"/>
              </w:rPr>
              <w:t>Mebane, NC</w:t>
            </w:r>
          </w:p>
        </w:tc>
      </w:tr>
      <w:tr w:rsidR="002C4723" w:rsidRPr="005942E7" w14:paraId="74115625" w14:textId="77777777">
        <w:trPr>
          <w:trHeight w:val="288"/>
        </w:trPr>
        <w:tc>
          <w:tcPr>
            <w:tcW w:w="5125" w:type="dxa"/>
            <w:vAlign w:val="bottom"/>
          </w:tcPr>
          <w:p w14:paraId="4FD4B4A0" w14:textId="77777777" w:rsidR="002C4723" w:rsidRPr="005942E7" w:rsidRDefault="00965316" w:rsidP="00A53F43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i/>
                <w:color w:val="000000"/>
              </w:rPr>
              <w:t>Manufacturing Engineer</w:t>
            </w:r>
          </w:p>
        </w:tc>
        <w:tc>
          <w:tcPr>
            <w:tcW w:w="5035" w:type="dxa"/>
            <w:vAlign w:val="bottom"/>
          </w:tcPr>
          <w:p w14:paraId="2E22472D" w14:textId="77777777" w:rsidR="002C4723" w:rsidRPr="005942E7" w:rsidRDefault="00965316" w:rsidP="00A53F43">
            <w:pPr>
              <w:spacing w:after="0"/>
              <w:jc w:val="right"/>
              <w:rPr>
                <w:b/>
                <w:color w:val="000000"/>
              </w:rPr>
            </w:pPr>
            <w:r w:rsidRPr="005942E7">
              <w:rPr>
                <w:color w:val="000000"/>
              </w:rPr>
              <w:t>September 2011 – February 2013</w:t>
            </w:r>
          </w:p>
        </w:tc>
      </w:tr>
    </w:tbl>
    <w:p w14:paraId="5822D09C" w14:textId="4816EFF6" w:rsidR="002C4723" w:rsidRPr="006D06E4" w:rsidRDefault="009F128E" w:rsidP="00A036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0" w:after="0" w:line="264" w:lineRule="auto"/>
        <w:ind w:left="630" w:hanging="270"/>
        <w:jc w:val="both"/>
      </w:pPr>
      <w:r w:rsidRPr="006D06E4">
        <w:t>Generated CAD model</w:t>
      </w:r>
      <w:r w:rsidR="004C79BE" w:rsidRPr="006D06E4">
        <w:t>s,</w:t>
      </w:r>
      <w:r w:rsidRPr="006D06E4">
        <w:t xml:space="preserve"> </w:t>
      </w:r>
      <w:r w:rsidR="00A50703" w:rsidRPr="006D06E4">
        <w:t xml:space="preserve">CNC programs through </w:t>
      </w:r>
      <w:r w:rsidRPr="006D06E4">
        <w:t>CAM</w:t>
      </w:r>
      <w:r w:rsidR="004C79BE" w:rsidRPr="006D06E4">
        <w:t>, and</w:t>
      </w:r>
      <w:r w:rsidRPr="006D06E4">
        <w:t xml:space="preserve"> drawings for high-volume metal-cutting tools</w:t>
      </w:r>
      <w:r w:rsidR="00965316" w:rsidRPr="006D06E4">
        <w:t>.</w:t>
      </w:r>
    </w:p>
    <w:p w14:paraId="4AA9E496" w14:textId="6D88F61E" w:rsidR="002C4723" w:rsidRPr="006D06E4" w:rsidRDefault="006E6151" w:rsidP="00A53F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  <w:ind w:left="630" w:hanging="270"/>
        <w:jc w:val="both"/>
      </w:pPr>
      <w:r w:rsidRPr="006D06E4">
        <w:t>Reduced tooling costs by 30% via optimized CAM programs for 5-axis milling machines, lathes, and grinders</w:t>
      </w:r>
      <w:r w:rsidR="00965316" w:rsidRPr="006D06E4">
        <w:t>.</w:t>
      </w:r>
    </w:p>
    <w:p w14:paraId="72B32841" w14:textId="0E308721" w:rsidR="002C4723" w:rsidRPr="006D06E4" w:rsidRDefault="006E6151" w:rsidP="007A16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64" w:lineRule="auto"/>
        <w:ind w:left="630" w:hanging="270"/>
        <w:jc w:val="both"/>
      </w:pPr>
      <w:r w:rsidRPr="006D06E4">
        <w:t>Designed and implemented a coolant reclamation system</w:t>
      </w:r>
      <w:r w:rsidR="008D57F4" w:rsidRPr="006D06E4">
        <w:t xml:space="preserve"> to optimize machining efficiency and cut waste</w:t>
      </w:r>
      <w:r w:rsidR="00965316" w:rsidRPr="006D06E4">
        <w:t>.</w:t>
      </w:r>
    </w:p>
    <w:tbl>
      <w:tblPr>
        <w:tblW w:w="10160" w:type="dxa"/>
        <w:tblInd w:w="-90" w:type="dxa"/>
        <w:tblBorders>
          <w:top w:val="single" w:sz="4" w:space="0" w:color="D9D9D9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5"/>
        <w:gridCol w:w="5035"/>
      </w:tblGrid>
      <w:tr w:rsidR="006B6FE0" w:rsidRPr="005942E7" w14:paraId="67FCB823" w14:textId="77777777" w:rsidTr="002B002A">
        <w:trPr>
          <w:trHeight w:val="269"/>
        </w:trPr>
        <w:tc>
          <w:tcPr>
            <w:tcW w:w="5125" w:type="dxa"/>
            <w:vAlign w:val="bottom"/>
          </w:tcPr>
          <w:p w14:paraId="7B65281C" w14:textId="33DB36E9" w:rsidR="006B6FE0" w:rsidRPr="005942E7" w:rsidRDefault="00A036F4" w:rsidP="002B002A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color w:val="000000"/>
              </w:rPr>
              <w:t>ABB</w:t>
            </w:r>
          </w:p>
        </w:tc>
        <w:tc>
          <w:tcPr>
            <w:tcW w:w="5035" w:type="dxa"/>
            <w:vAlign w:val="bottom"/>
          </w:tcPr>
          <w:p w14:paraId="72C0C2C3" w14:textId="68680E5B" w:rsidR="006B6FE0" w:rsidRPr="005942E7" w:rsidRDefault="00174D39" w:rsidP="002B002A">
            <w:pPr>
              <w:spacing w:after="0"/>
              <w:jc w:val="right"/>
              <w:rPr>
                <w:b/>
                <w:color w:val="000000"/>
              </w:rPr>
            </w:pPr>
            <w:r w:rsidRPr="005942E7">
              <w:rPr>
                <w:color w:val="000000"/>
              </w:rPr>
              <w:t>Lake Mary, FL</w:t>
            </w:r>
          </w:p>
        </w:tc>
      </w:tr>
      <w:tr w:rsidR="006B6FE0" w:rsidRPr="005942E7" w14:paraId="2E9A0A7F" w14:textId="77777777" w:rsidTr="0036453B">
        <w:trPr>
          <w:trHeight w:val="288"/>
        </w:trPr>
        <w:tc>
          <w:tcPr>
            <w:tcW w:w="5125" w:type="dxa"/>
            <w:vAlign w:val="bottom"/>
          </w:tcPr>
          <w:p w14:paraId="6530F5F2" w14:textId="03CB46A8" w:rsidR="006B6FE0" w:rsidRPr="005942E7" w:rsidRDefault="00A036F4" w:rsidP="0036453B">
            <w:pPr>
              <w:spacing w:after="0"/>
              <w:rPr>
                <w:b/>
                <w:color w:val="000000"/>
              </w:rPr>
            </w:pPr>
            <w:r w:rsidRPr="005942E7">
              <w:rPr>
                <w:b/>
                <w:i/>
                <w:color w:val="000000"/>
              </w:rPr>
              <w:t>Mechanical Design Engineer</w:t>
            </w:r>
          </w:p>
        </w:tc>
        <w:tc>
          <w:tcPr>
            <w:tcW w:w="5035" w:type="dxa"/>
            <w:vAlign w:val="bottom"/>
          </w:tcPr>
          <w:p w14:paraId="22583FF3" w14:textId="287DD8D8" w:rsidR="006B6FE0" w:rsidRPr="005942E7" w:rsidRDefault="00174D39" w:rsidP="0036453B">
            <w:pPr>
              <w:spacing w:after="0"/>
              <w:jc w:val="right"/>
              <w:rPr>
                <w:b/>
                <w:color w:val="000000"/>
              </w:rPr>
            </w:pPr>
            <w:r w:rsidRPr="005942E7">
              <w:rPr>
                <w:color w:val="000000"/>
              </w:rPr>
              <w:t>August 2009 – September 2011</w:t>
            </w:r>
          </w:p>
        </w:tc>
      </w:tr>
    </w:tbl>
    <w:p w14:paraId="11F0E1D9" w14:textId="4E151D5C" w:rsidR="006B6FE0" w:rsidRPr="005942E7" w:rsidRDefault="00C12F1D" w:rsidP="00A036F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0" w:after="0" w:line="264" w:lineRule="auto"/>
        <w:ind w:left="630" w:hanging="270"/>
      </w:pPr>
      <w:r w:rsidRPr="006D06E4">
        <w:t>Invented</w:t>
      </w:r>
      <w:r w:rsidRPr="00C12F1D">
        <w:t xml:space="preserve"> a remotely operated device for industrial medium-voltage circuit breakers (5–15 kV); recognized with two patents (</w:t>
      </w:r>
      <w:r w:rsidRPr="00CF2A43">
        <w:rPr>
          <w:b/>
          <w:bCs/>
        </w:rPr>
        <w:t>U.S. Patents 9,876,335 and 8,654,513B2</w:t>
      </w:r>
      <w:r w:rsidR="006B6FE0" w:rsidRPr="005942E7">
        <w:t>).</w:t>
      </w:r>
    </w:p>
    <w:p w14:paraId="611509E9" w14:textId="34A2E81C" w:rsidR="006B6FE0" w:rsidRPr="005942E7" w:rsidRDefault="004E00D9" w:rsidP="006B6F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64" w:lineRule="auto"/>
        <w:ind w:left="630" w:hanging="270"/>
        <w:jc w:val="both"/>
      </w:pPr>
      <w:r w:rsidRPr="006D06E4">
        <w:t>Developed</w:t>
      </w:r>
      <w:r w:rsidRPr="004E00D9">
        <w:t xml:space="preserve"> a Modular Mechanism Operated Cell to retrofit circuit breakers</w:t>
      </w:r>
      <w:r w:rsidR="006B6FE0" w:rsidRPr="005942E7">
        <w:t xml:space="preserve"> (</w:t>
      </w:r>
      <w:r w:rsidR="006B6FE0" w:rsidRPr="0022784E">
        <w:rPr>
          <w:b/>
          <w:bCs/>
        </w:rPr>
        <w:t>Patent 8,878,088</w:t>
      </w:r>
      <w:r w:rsidR="006B6FE0" w:rsidRPr="005942E7">
        <w:t>).</w:t>
      </w:r>
    </w:p>
    <w:p w14:paraId="48D0554C" w14:textId="4B369F48" w:rsidR="006B6FE0" w:rsidRPr="005942E7" w:rsidRDefault="00CF2A43" w:rsidP="004D0B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64" w:lineRule="auto"/>
        <w:ind w:left="630" w:hanging="270"/>
        <w:jc w:val="both"/>
      </w:pPr>
      <w:r w:rsidRPr="006D06E4">
        <w:t>Improved</w:t>
      </w:r>
      <w:r w:rsidRPr="00CF2A43">
        <w:t xml:space="preserve"> circuit breaker thermal flow to prevent overheating and brazing issues</w:t>
      </w:r>
      <w:r w:rsidR="006B6FE0" w:rsidRPr="005942E7">
        <w:t>.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7830"/>
        <w:gridCol w:w="1440"/>
        <w:gridCol w:w="720"/>
        <w:gridCol w:w="90"/>
      </w:tblGrid>
      <w:tr w:rsidR="002C4723" w:rsidRPr="005942E7" w14:paraId="6E98019D" w14:textId="77777777" w:rsidTr="00D3065B">
        <w:trPr>
          <w:trHeight w:val="346"/>
        </w:trPr>
        <w:tc>
          <w:tcPr>
            <w:tcW w:w="10080" w:type="dxa"/>
            <w:gridSpan w:val="4"/>
            <w:shd w:val="clear" w:color="auto" w:fill="E6E6E6"/>
            <w:vAlign w:val="center"/>
          </w:tcPr>
          <w:p w14:paraId="41F4FCEE" w14:textId="77777777" w:rsidR="002C4723" w:rsidRPr="005942E7" w:rsidRDefault="00965316" w:rsidP="00A53F43">
            <w:pPr>
              <w:spacing w:after="0"/>
              <w:jc w:val="center"/>
              <w:rPr>
                <w:b/>
                <w:color w:val="000000"/>
                <w:sz w:val="22"/>
                <w:szCs w:val="22"/>
              </w:rPr>
            </w:pPr>
            <w:r w:rsidRPr="005942E7">
              <w:rPr>
                <w:b/>
                <w:color w:val="000000"/>
                <w:sz w:val="22"/>
                <w:szCs w:val="22"/>
              </w:rPr>
              <w:t>TECHNICAL SKILLS</w:t>
            </w:r>
          </w:p>
        </w:tc>
      </w:tr>
      <w:tr w:rsidR="002C4723" w:rsidRPr="005942E7" w14:paraId="2BCC1FEA" w14:textId="77777777" w:rsidTr="00D3065B">
        <w:trPr>
          <w:trHeight w:val="43"/>
        </w:trPr>
        <w:tc>
          <w:tcPr>
            <w:tcW w:w="10080" w:type="dxa"/>
            <w:gridSpan w:val="4"/>
          </w:tcPr>
          <w:p w14:paraId="5882C4FE" w14:textId="77777777" w:rsidR="002C4723" w:rsidRPr="005942E7" w:rsidRDefault="00965316" w:rsidP="00A53F43">
            <w:pPr>
              <w:spacing w:after="0"/>
              <w:jc w:val="right"/>
              <w:rPr>
                <w:color w:val="000000"/>
                <w:sz w:val="4"/>
                <w:szCs w:val="4"/>
              </w:rPr>
            </w:pPr>
            <w:r w:rsidRPr="005942E7">
              <w:rPr>
                <w:color w:val="000000"/>
                <w:sz w:val="4"/>
                <w:szCs w:val="4"/>
              </w:rPr>
              <w:t xml:space="preserve"> </w:t>
            </w:r>
          </w:p>
        </w:tc>
      </w:tr>
      <w:tr w:rsidR="002C4723" w:rsidRPr="005942E7" w14:paraId="2B4AC03B" w14:textId="77777777" w:rsidTr="00D3065B">
        <w:trPr>
          <w:trHeight w:val="76"/>
        </w:trPr>
        <w:tc>
          <w:tcPr>
            <w:tcW w:w="7830" w:type="dxa"/>
            <w:tcBorders>
              <w:bottom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50F10D1A" w14:textId="0C276C1B" w:rsidR="002C4723" w:rsidRPr="005942E7" w:rsidRDefault="005E30D0" w:rsidP="00A53F43">
            <w:pPr>
              <w:spacing w:after="0"/>
              <w:ind w:left="-110"/>
              <w:rPr>
                <w:color w:val="000000"/>
              </w:rPr>
            </w:pPr>
            <w:r w:rsidRPr="005942E7">
              <w:rPr>
                <w:b/>
                <w:bCs/>
                <w:color w:val="000000"/>
              </w:rPr>
              <w:t>D</w:t>
            </w:r>
            <w:r w:rsidR="00965316" w:rsidRPr="005942E7">
              <w:rPr>
                <w:b/>
                <w:bCs/>
                <w:color w:val="000000"/>
              </w:rPr>
              <w:t>FM</w:t>
            </w:r>
            <w:r w:rsidR="00CA6F35" w:rsidRPr="005942E7">
              <w:rPr>
                <w:b/>
                <w:bCs/>
                <w:color w:val="000000"/>
              </w:rPr>
              <w:t xml:space="preserve">, </w:t>
            </w:r>
            <w:r w:rsidR="00965316" w:rsidRPr="005942E7">
              <w:rPr>
                <w:b/>
                <w:bCs/>
                <w:color w:val="000000"/>
              </w:rPr>
              <w:t>DFA</w:t>
            </w:r>
            <w:r w:rsidR="00CA6F35" w:rsidRPr="005942E7">
              <w:rPr>
                <w:b/>
                <w:bCs/>
                <w:color w:val="000000"/>
              </w:rPr>
              <w:t xml:space="preserve">, </w:t>
            </w:r>
            <w:proofErr w:type="spellStart"/>
            <w:r w:rsidR="00CA6F35" w:rsidRPr="005942E7">
              <w:rPr>
                <w:b/>
                <w:bCs/>
                <w:color w:val="000000"/>
              </w:rPr>
              <w:t>DFx</w:t>
            </w:r>
            <w:proofErr w:type="spellEnd"/>
            <w:r w:rsidR="00F257FC" w:rsidRPr="005942E7">
              <w:rPr>
                <w:b/>
                <w:bCs/>
                <w:color w:val="000000"/>
              </w:rPr>
              <w:t>, (</w:t>
            </w:r>
            <w:r w:rsidR="00F257FC" w:rsidRPr="005942E7">
              <w:rPr>
                <w:color w:val="000000"/>
              </w:rPr>
              <w:t>Design for Manufacturing and Assembly)</w:t>
            </w:r>
          </w:p>
        </w:tc>
        <w:tc>
          <w:tcPr>
            <w:tcW w:w="1440" w:type="dxa"/>
            <w:tcBorders>
              <w:left w:val="nil"/>
              <w:bottom w:val="single" w:sz="4" w:space="0" w:color="D9D9D9"/>
            </w:tcBorders>
            <w:vAlign w:val="center"/>
          </w:tcPr>
          <w:p w14:paraId="4A908805" w14:textId="77777777" w:rsidR="002C4723" w:rsidRPr="005942E7" w:rsidRDefault="00965316" w:rsidP="00D3065B">
            <w:pPr>
              <w:spacing w:after="0"/>
              <w:ind w:left="-24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Advanced</w:t>
            </w:r>
          </w:p>
        </w:tc>
        <w:tc>
          <w:tcPr>
            <w:tcW w:w="810" w:type="dxa"/>
            <w:gridSpan w:val="2"/>
            <w:tcBorders>
              <w:bottom w:val="single" w:sz="4" w:space="0" w:color="D9D9D9"/>
            </w:tcBorders>
            <w:tcMar>
              <w:left w:w="86" w:type="dxa"/>
              <w:right w:w="288" w:type="dxa"/>
            </w:tcMar>
            <w:vAlign w:val="center"/>
          </w:tcPr>
          <w:p w14:paraId="25BEFF09" w14:textId="50597FC7" w:rsidR="002C4723" w:rsidRPr="005942E7" w:rsidRDefault="00965316" w:rsidP="00D3065B">
            <w:pPr>
              <w:tabs>
                <w:tab w:val="left" w:pos="650"/>
              </w:tabs>
              <w:spacing w:after="0"/>
              <w:ind w:right="-20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1</w:t>
            </w:r>
            <w:r w:rsidR="00545BF2">
              <w:rPr>
                <w:color w:val="000000"/>
              </w:rPr>
              <w:t>5</w:t>
            </w:r>
            <w:r w:rsidRPr="005942E7">
              <w:rPr>
                <w:color w:val="000000"/>
              </w:rPr>
              <w:t xml:space="preserve"> yrs</w:t>
            </w:r>
          </w:p>
        </w:tc>
      </w:tr>
      <w:tr w:rsidR="002C4723" w:rsidRPr="005942E7" w14:paraId="769F97AE" w14:textId="77777777" w:rsidTr="00D3065B">
        <w:trPr>
          <w:trHeight w:val="306"/>
        </w:trPr>
        <w:tc>
          <w:tcPr>
            <w:tcW w:w="7830" w:type="dxa"/>
            <w:tcBorders>
              <w:top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6DBD679B" w14:textId="6A6DAD25" w:rsidR="002C4723" w:rsidRPr="005942E7" w:rsidRDefault="00F257FC" w:rsidP="00A53F43">
            <w:pPr>
              <w:spacing w:before="60" w:after="0"/>
              <w:ind w:left="-110"/>
              <w:rPr>
                <w:color w:val="000000"/>
              </w:rPr>
            </w:pPr>
            <w:r w:rsidRPr="005942E7">
              <w:rPr>
                <w:b/>
                <w:bCs/>
                <w:color w:val="000000"/>
              </w:rPr>
              <w:t xml:space="preserve">CAD, </w:t>
            </w:r>
            <w:r w:rsidRPr="005942E7">
              <w:rPr>
                <w:color w:val="000000"/>
              </w:rPr>
              <w:t>(</w:t>
            </w:r>
            <w:r w:rsidR="00965316" w:rsidRPr="005942E7">
              <w:rPr>
                <w:color w:val="000000"/>
              </w:rPr>
              <w:t>Computer-Aided Design</w:t>
            </w:r>
            <w:r w:rsidRPr="005942E7">
              <w:rPr>
                <w:color w:val="000000"/>
              </w:rPr>
              <w:t>),</w:t>
            </w:r>
            <w:r w:rsidR="00965316" w:rsidRPr="005942E7">
              <w:rPr>
                <w:color w:val="000000"/>
              </w:rPr>
              <w:t xml:space="preserve"> Drafting</w:t>
            </w:r>
          </w:p>
        </w:tc>
        <w:tc>
          <w:tcPr>
            <w:tcW w:w="1440" w:type="dxa"/>
            <w:tcBorders>
              <w:top w:val="single" w:sz="4" w:space="0" w:color="D9D9D9"/>
              <w:left w:val="nil"/>
            </w:tcBorders>
            <w:vAlign w:val="center"/>
          </w:tcPr>
          <w:p w14:paraId="163C8CCA" w14:textId="77777777" w:rsidR="002C4723" w:rsidRPr="005942E7" w:rsidRDefault="00965316" w:rsidP="00D3065B">
            <w:pPr>
              <w:spacing w:before="60" w:after="0"/>
              <w:ind w:left="-24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Advanced</w:t>
            </w:r>
          </w:p>
        </w:tc>
        <w:tc>
          <w:tcPr>
            <w:tcW w:w="810" w:type="dxa"/>
            <w:gridSpan w:val="2"/>
            <w:tcBorders>
              <w:top w:val="single" w:sz="4" w:space="0" w:color="D9D9D9"/>
            </w:tcBorders>
            <w:tcMar>
              <w:left w:w="86" w:type="dxa"/>
              <w:right w:w="288" w:type="dxa"/>
            </w:tcMar>
            <w:vAlign w:val="center"/>
          </w:tcPr>
          <w:p w14:paraId="2BF1CF04" w14:textId="39C035E9" w:rsidR="002C4723" w:rsidRPr="005942E7" w:rsidRDefault="00965316" w:rsidP="00D3065B">
            <w:pPr>
              <w:tabs>
                <w:tab w:val="left" w:pos="650"/>
              </w:tabs>
              <w:spacing w:before="60" w:after="0"/>
              <w:ind w:right="-20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1</w:t>
            </w:r>
            <w:r w:rsidR="00545BF2">
              <w:rPr>
                <w:color w:val="000000"/>
              </w:rPr>
              <w:t>6</w:t>
            </w:r>
            <w:r w:rsidRPr="005942E7">
              <w:rPr>
                <w:color w:val="000000"/>
              </w:rPr>
              <w:t xml:space="preserve"> yrs</w:t>
            </w:r>
          </w:p>
        </w:tc>
      </w:tr>
      <w:tr w:rsidR="002C4723" w:rsidRPr="005942E7" w14:paraId="6045D428" w14:textId="77777777" w:rsidTr="00D3065B">
        <w:trPr>
          <w:trHeight w:val="306"/>
        </w:trPr>
        <w:tc>
          <w:tcPr>
            <w:tcW w:w="10080" w:type="dxa"/>
            <w:gridSpan w:val="4"/>
            <w:tcBorders>
              <w:bottom w:val="single" w:sz="4" w:space="0" w:color="D9D9D9"/>
            </w:tcBorders>
            <w:tcMar>
              <w:left w:w="576" w:type="dxa"/>
              <w:right w:w="288" w:type="dxa"/>
            </w:tcMar>
            <w:vAlign w:val="center"/>
          </w:tcPr>
          <w:p w14:paraId="638AD622" w14:textId="28404CEF" w:rsidR="002C4723" w:rsidRPr="005942E7" w:rsidRDefault="00965316" w:rsidP="00D3065B">
            <w:pPr>
              <w:shd w:val="clear" w:color="auto" w:fill="FFFFFF"/>
              <w:spacing w:before="60" w:after="0"/>
              <w:ind w:left="-130" w:right="-199" w:hanging="10"/>
              <w:rPr>
                <w:color w:val="000000"/>
                <w:sz w:val="18"/>
                <w:szCs w:val="18"/>
              </w:rPr>
            </w:pPr>
            <w:r w:rsidRPr="005942E7">
              <w:rPr>
                <w:b/>
                <w:i/>
                <w:color w:val="000000"/>
                <w:sz w:val="18"/>
                <w:szCs w:val="18"/>
              </w:rPr>
              <w:t>SOLIDWORKS</w:t>
            </w:r>
            <w:r w:rsidRPr="005942E7">
              <w:rPr>
                <w:i/>
                <w:color w:val="000000"/>
                <w:sz w:val="18"/>
                <w:szCs w:val="18"/>
              </w:rPr>
              <w:t>, Creo Parametric</w:t>
            </w:r>
            <w:r w:rsidR="00F257FC" w:rsidRPr="005942E7">
              <w:rPr>
                <w:i/>
                <w:color w:val="000000"/>
                <w:sz w:val="18"/>
                <w:szCs w:val="18"/>
              </w:rPr>
              <w:t>,</w:t>
            </w:r>
            <w:r w:rsidRPr="005942E7">
              <w:rPr>
                <w:i/>
                <w:color w:val="000000"/>
                <w:sz w:val="18"/>
                <w:szCs w:val="18"/>
              </w:rPr>
              <w:t xml:space="preserve"> (Pro/E), NX, Autodesk Inventor, </w:t>
            </w:r>
            <w:proofErr w:type="spellStart"/>
            <w:r w:rsidR="000C6AD1" w:rsidRPr="005942E7">
              <w:rPr>
                <w:i/>
                <w:color w:val="000000"/>
                <w:sz w:val="18"/>
                <w:szCs w:val="18"/>
              </w:rPr>
              <w:t>On</w:t>
            </w:r>
            <w:r w:rsidR="00B71E8F" w:rsidRPr="005942E7">
              <w:rPr>
                <w:i/>
                <w:color w:val="000000"/>
                <w:sz w:val="18"/>
                <w:szCs w:val="18"/>
              </w:rPr>
              <w:t>s</w:t>
            </w:r>
            <w:r w:rsidR="000C6AD1" w:rsidRPr="005942E7">
              <w:rPr>
                <w:i/>
                <w:color w:val="000000"/>
                <w:sz w:val="18"/>
                <w:szCs w:val="18"/>
              </w:rPr>
              <w:t>hape</w:t>
            </w:r>
            <w:proofErr w:type="spellEnd"/>
            <w:r w:rsidR="00740DAF" w:rsidRPr="005942E7">
              <w:rPr>
                <w:i/>
                <w:color w:val="000000"/>
                <w:sz w:val="18"/>
                <w:szCs w:val="18"/>
              </w:rPr>
              <w:t>, Fusion</w:t>
            </w:r>
          </w:p>
        </w:tc>
      </w:tr>
      <w:tr w:rsidR="002C4723" w:rsidRPr="005942E7" w14:paraId="67538EB0" w14:textId="77777777" w:rsidTr="00D3065B">
        <w:trPr>
          <w:trHeight w:val="306"/>
        </w:trPr>
        <w:tc>
          <w:tcPr>
            <w:tcW w:w="7830" w:type="dxa"/>
            <w:tcBorders>
              <w:top w:val="single" w:sz="4" w:space="0" w:color="D9D9D9"/>
              <w:bottom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71E8DB65" w14:textId="72009BF4" w:rsidR="002C4723" w:rsidRPr="005942E7" w:rsidRDefault="00965316" w:rsidP="00A53F43">
            <w:pPr>
              <w:spacing w:before="60" w:after="0"/>
              <w:ind w:left="-110"/>
              <w:rPr>
                <w:color w:val="000000"/>
              </w:rPr>
            </w:pPr>
            <w:r w:rsidRPr="005942E7">
              <w:rPr>
                <w:color w:val="000000"/>
              </w:rPr>
              <w:t>Product Development</w:t>
            </w:r>
            <w:r w:rsidR="00740DAF" w:rsidRPr="005942E7">
              <w:rPr>
                <w:color w:val="000000"/>
              </w:rPr>
              <w:t xml:space="preserve">, </w:t>
            </w:r>
            <w:r w:rsidRPr="005942E7">
              <w:rPr>
                <w:color w:val="000000"/>
              </w:rPr>
              <w:t>Project Management</w:t>
            </w:r>
            <w:r w:rsidR="00147753">
              <w:rPr>
                <w:color w:val="000000"/>
              </w:rPr>
              <w:t>, Jira, Confluence, and Others</w:t>
            </w:r>
          </w:p>
        </w:tc>
        <w:tc>
          <w:tcPr>
            <w:tcW w:w="1440" w:type="dxa"/>
            <w:tcBorders>
              <w:top w:val="single" w:sz="4" w:space="0" w:color="D9D9D9"/>
              <w:bottom w:val="single" w:sz="4" w:space="0" w:color="D9D9D9"/>
            </w:tcBorders>
            <w:vAlign w:val="center"/>
          </w:tcPr>
          <w:p w14:paraId="0D359BDE" w14:textId="77777777" w:rsidR="002C4723" w:rsidRPr="005942E7" w:rsidRDefault="00965316" w:rsidP="00A53F43">
            <w:pPr>
              <w:spacing w:before="60"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Advanced</w:t>
            </w:r>
          </w:p>
        </w:tc>
        <w:tc>
          <w:tcPr>
            <w:tcW w:w="810" w:type="dxa"/>
            <w:gridSpan w:val="2"/>
            <w:tcBorders>
              <w:top w:val="single" w:sz="4" w:space="0" w:color="D9D9D9"/>
              <w:bottom w:val="single" w:sz="4" w:space="0" w:color="D9D9D9"/>
            </w:tcBorders>
            <w:tcMar>
              <w:left w:w="86" w:type="dxa"/>
              <w:right w:w="288" w:type="dxa"/>
            </w:tcMar>
            <w:vAlign w:val="center"/>
          </w:tcPr>
          <w:p w14:paraId="5CA955F5" w14:textId="77777777" w:rsidR="002C4723" w:rsidRPr="005942E7" w:rsidRDefault="00965316" w:rsidP="00D3065B">
            <w:pPr>
              <w:spacing w:before="60" w:after="0"/>
              <w:ind w:right="-11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10 yrs</w:t>
            </w:r>
          </w:p>
        </w:tc>
      </w:tr>
      <w:tr w:rsidR="002C4723" w:rsidRPr="005942E7" w14:paraId="6D260D1A" w14:textId="77777777" w:rsidTr="00D3065B">
        <w:trPr>
          <w:trHeight w:val="306"/>
        </w:trPr>
        <w:tc>
          <w:tcPr>
            <w:tcW w:w="7830" w:type="dxa"/>
            <w:tcBorders>
              <w:top w:val="single" w:sz="4" w:space="0" w:color="D9D9D9"/>
              <w:bottom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0B95EB5B" w14:textId="051D9997" w:rsidR="002C4723" w:rsidRPr="005942E7" w:rsidRDefault="004E48CD" w:rsidP="00A53F43">
            <w:pPr>
              <w:shd w:val="clear" w:color="auto" w:fill="FFFFFF"/>
              <w:spacing w:before="60" w:after="0"/>
              <w:ind w:left="-110"/>
              <w:rPr>
                <w:color w:val="000000"/>
              </w:rPr>
            </w:pPr>
            <w:r w:rsidRPr="005942E7">
              <w:rPr>
                <w:b/>
                <w:bCs/>
                <w:color w:val="000000"/>
              </w:rPr>
              <w:t>FEA,</w:t>
            </w:r>
            <w:r w:rsidRPr="005942E7">
              <w:rPr>
                <w:color w:val="000000"/>
              </w:rPr>
              <w:t xml:space="preserve"> (</w:t>
            </w:r>
            <w:r w:rsidR="00965316" w:rsidRPr="005942E7">
              <w:rPr>
                <w:color w:val="000000"/>
              </w:rPr>
              <w:t xml:space="preserve">Finite Element </w:t>
            </w:r>
            <w:r w:rsidR="00A34081" w:rsidRPr="005942E7">
              <w:rPr>
                <w:color w:val="000000"/>
              </w:rPr>
              <w:t>Analysis</w:t>
            </w:r>
            <w:r w:rsidRPr="005942E7">
              <w:rPr>
                <w:color w:val="000000"/>
              </w:rPr>
              <w:t>)</w:t>
            </w:r>
          </w:p>
        </w:tc>
        <w:tc>
          <w:tcPr>
            <w:tcW w:w="1440" w:type="dxa"/>
            <w:tcBorders>
              <w:top w:val="single" w:sz="4" w:space="0" w:color="D9D9D9"/>
              <w:bottom w:val="single" w:sz="4" w:space="0" w:color="D9D9D9"/>
            </w:tcBorders>
            <w:vAlign w:val="center"/>
          </w:tcPr>
          <w:p w14:paraId="1172A760" w14:textId="77777777" w:rsidR="002C4723" w:rsidRPr="005942E7" w:rsidRDefault="00965316" w:rsidP="00A53F43">
            <w:pPr>
              <w:spacing w:before="60"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Advanced</w:t>
            </w:r>
          </w:p>
        </w:tc>
        <w:tc>
          <w:tcPr>
            <w:tcW w:w="810" w:type="dxa"/>
            <w:gridSpan w:val="2"/>
            <w:tcBorders>
              <w:top w:val="single" w:sz="4" w:space="0" w:color="D9D9D9"/>
              <w:bottom w:val="single" w:sz="4" w:space="0" w:color="D9D9D9"/>
            </w:tcBorders>
            <w:tcMar>
              <w:left w:w="86" w:type="dxa"/>
              <w:right w:w="288" w:type="dxa"/>
            </w:tcMar>
            <w:vAlign w:val="center"/>
          </w:tcPr>
          <w:p w14:paraId="768BD2E2" w14:textId="77777777" w:rsidR="002C4723" w:rsidRPr="005942E7" w:rsidRDefault="00965316" w:rsidP="00D3065B">
            <w:pPr>
              <w:spacing w:before="60" w:after="0"/>
              <w:ind w:right="-11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9 yrs</w:t>
            </w:r>
          </w:p>
        </w:tc>
      </w:tr>
      <w:tr w:rsidR="002C4723" w:rsidRPr="005942E7" w14:paraId="1FA79F7A" w14:textId="77777777" w:rsidTr="00D3065B">
        <w:trPr>
          <w:trHeight w:val="306"/>
        </w:trPr>
        <w:tc>
          <w:tcPr>
            <w:tcW w:w="7830" w:type="dxa"/>
            <w:tcBorders>
              <w:top w:val="single" w:sz="4" w:space="0" w:color="D9D9D9"/>
              <w:bottom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67D198F3" w14:textId="39F56484" w:rsidR="002C4723" w:rsidRPr="005942E7" w:rsidRDefault="004E48CD" w:rsidP="00A53F43">
            <w:pPr>
              <w:spacing w:before="60" w:after="0"/>
              <w:ind w:left="-110"/>
              <w:rPr>
                <w:color w:val="000000"/>
              </w:rPr>
            </w:pPr>
            <w:r w:rsidRPr="005942E7">
              <w:rPr>
                <w:b/>
                <w:bCs/>
                <w:color w:val="000000"/>
              </w:rPr>
              <w:t>GD&amp;T,</w:t>
            </w:r>
            <w:r w:rsidRPr="005942E7">
              <w:rPr>
                <w:color w:val="000000"/>
              </w:rPr>
              <w:t xml:space="preserve"> (</w:t>
            </w:r>
            <w:r w:rsidR="00965316" w:rsidRPr="005942E7">
              <w:rPr>
                <w:color w:val="000000"/>
              </w:rPr>
              <w:t>Geometric Dimensioning &amp; Tolerancing</w:t>
            </w:r>
            <w:r w:rsidRPr="005942E7">
              <w:rPr>
                <w:color w:val="000000"/>
              </w:rPr>
              <w:t>)</w:t>
            </w:r>
            <w:r w:rsidR="00F826EB" w:rsidRPr="005942E7">
              <w:rPr>
                <w:color w:val="000000"/>
              </w:rPr>
              <w:t xml:space="preserve">, </w:t>
            </w:r>
            <w:r w:rsidR="00B71E8F" w:rsidRPr="005942E7">
              <w:rPr>
                <w:color w:val="000000"/>
              </w:rPr>
              <w:t xml:space="preserve">Drafting, </w:t>
            </w:r>
            <w:r w:rsidR="00B71E8F" w:rsidRPr="005942E7">
              <w:rPr>
                <w:b/>
                <w:bCs/>
                <w:color w:val="000000"/>
              </w:rPr>
              <w:t>ASME Y14.5</w:t>
            </w:r>
          </w:p>
        </w:tc>
        <w:tc>
          <w:tcPr>
            <w:tcW w:w="1440" w:type="dxa"/>
            <w:tcBorders>
              <w:top w:val="single" w:sz="4" w:space="0" w:color="D9D9D9"/>
              <w:bottom w:val="single" w:sz="4" w:space="0" w:color="D9D9D9"/>
            </w:tcBorders>
            <w:vAlign w:val="center"/>
          </w:tcPr>
          <w:p w14:paraId="6EE5A1E1" w14:textId="77777777" w:rsidR="002C4723" w:rsidRPr="005942E7" w:rsidRDefault="00965316" w:rsidP="00A53F43">
            <w:pPr>
              <w:spacing w:before="60"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Advanced</w:t>
            </w:r>
          </w:p>
        </w:tc>
        <w:tc>
          <w:tcPr>
            <w:tcW w:w="810" w:type="dxa"/>
            <w:gridSpan w:val="2"/>
            <w:tcBorders>
              <w:top w:val="single" w:sz="4" w:space="0" w:color="D9D9D9"/>
              <w:bottom w:val="single" w:sz="4" w:space="0" w:color="D9D9D9"/>
            </w:tcBorders>
            <w:tcMar>
              <w:left w:w="86" w:type="dxa"/>
              <w:right w:w="288" w:type="dxa"/>
            </w:tcMar>
            <w:vAlign w:val="center"/>
          </w:tcPr>
          <w:p w14:paraId="7A801B63" w14:textId="77777777" w:rsidR="002C4723" w:rsidRPr="005942E7" w:rsidRDefault="00965316" w:rsidP="00D3065B">
            <w:pPr>
              <w:spacing w:before="60" w:after="0"/>
              <w:ind w:right="-11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9 yrs</w:t>
            </w:r>
          </w:p>
        </w:tc>
      </w:tr>
      <w:tr w:rsidR="002C4723" w:rsidRPr="005942E7" w14:paraId="3A1893B4" w14:textId="77777777" w:rsidTr="00D3065B">
        <w:trPr>
          <w:trHeight w:val="306"/>
        </w:trPr>
        <w:tc>
          <w:tcPr>
            <w:tcW w:w="7830" w:type="dxa"/>
            <w:tcBorders>
              <w:top w:val="single" w:sz="4" w:space="0" w:color="D9D9D9"/>
              <w:bottom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7C9DBE31" w14:textId="078C1571" w:rsidR="002C4723" w:rsidRPr="005942E7" w:rsidRDefault="004E48CD" w:rsidP="00A53F43">
            <w:pPr>
              <w:spacing w:before="60" w:after="0"/>
              <w:ind w:left="-110"/>
              <w:rPr>
                <w:color w:val="000000"/>
              </w:rPr>
            </w:pPr>
            <w:r w:rsidRPr="005942E7">
              <w:rPr>
                <w:b/>
                <w:bCs/>
                <w:color w:val="000000"/>
              </w:rPr>
              <w:t>FMEA,</w:t>
            </w:r>
            <w:r w:rsidRPr="005942E7">
              <w:rPr>
                <w:color w:val="000000"/>
              </w:rPr>
              <w:t xml:space="preserve"> </w:t>
            </w:r>
            <w:r w:rsidR="00AA1CAB">
              <w:rPr>
                <w:color w:val="000000"/>
              </w:rPr>
              <w:t>(</w:t>
            </w:r>
            <w:r w:rsidR="00965316" w:rsidRPr="005942E7">
              <w:rPr>
                <w:color w:val="000000"/>
              </w:rPr>
              <w:t>Failure Mode and Effects Analysis</w:t>
            </w:r>
            <w:r w:rsidRPr="005942E7">
              <w:rPr>
                <w:color w:val="000000"/>
              </w:rPr>
              <w:t>)</w:t>
            </w:r>
          </w:p>
        </w:tc>
        <w:tc>
          <w:tcPr>
            <w:tcW w:w="1440" w:type="dxa"/>
            <w:tcBorders>
              <w:top w:val="single" w:sz="4" w:space="0" w:color="D9D9D9"/>
              <w:bottom w:val="single" w:sz="4" w:space="0" w:color="D9D9D9"/>
            </w:tcBorders>
            <w:vAlign w:val="center"/>
          </w:tcPr>
          <w:p w14:paraId="4A966AD1" w14:textId="77777777" w:rsidR="002C4723" w:rsidRPr="005942E7" w:rsidRDefault="00965316" w:rsidP="00A53F43">
            <w:pPr>
              <w:spacing w:before="60"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Advanced</w:t>
            </w:r>
          </w:p>
        </w:tc>
        <w:tc>
          <w:tcPr>
            <w:tcW w:w="810" w:type="dxa"/>
            <w:gridSpan w:val="2"/>
            <w:tcBorders>
              <w:top w:val="single" w:sz="4" w:space="0" w:color="D9D9D9"/>
              <w:bottom w:val="single" w:sz="4" w:space="0" w:color="D9D9D9"/>
            </w:tcBorders>
            <w:tcMar>
              <w:left w:w="86" w:type="dxa"/>
              <w:right w:w="288" w:type="dxa"/>
            </w:tcMar>
            <w:vAlign w:val="center"/>
          </w:tcPr>
          <w:p w14:paraId="078CA813" w14:textId="77777777" w:rsidR="002C4723" w:rsidRPr="005942E7" w:rsidRDefault="00965316" w:rsidP="00D3065B">
            <w:pPr>
              <w:spacing w:before="60" w:after="0"/>
              <w:ind w:right="-11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7 yrs</w:t>
            </w:r>
          </w:p>
        </w:tc>
      </w:tr>
      <w:tr w:rsidR="002C4723" w:rsidRPr="005942E7" w14:paraId="0B10E692" w14:textId="77777777" w:rsidTr="00D3065B">
        <w:trPr>
          <w:trHeight w:val="306"/>
        </w:trPr>
        <w:tc>
          <w:tcPr>
            <w:tcW w:w="7830" w:type="dxa"/>
            <w:tcBorders>
              <w:top w:val="single" w:sz="4" w:space="0" w:color="D9D9D9"/>
              <w:bottom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5BE74013" w14:textId="5947FD37" w:rsidR="007441D0" w:rsidRPr="005942E7" w:rsidRDefault="00965316" w:rsidP="00A53F43">
            <w:pPr>
              <w:spacing w:before="60" w:after="0"/>
              <w:ind w:left="-110"/>
              <w:rPr>
                <w:iCs/>
                <w:color w:val="000000"/>
              </w:rPr>
            </w:pPr>
            <w:r w:rsidRPr="005942E7">
              <w:rPr>
                <w:b/>
                <w:color w:val="000000"/>
              </w:rPr>
              <w:t>PDM</w:t>
            </w:r>
            <w:r w:rsidR="00F826EB" w:rsidRPr="005942E7">
              <w:rPr>
                <w:color w:val="000000"/>
              </w:rPr>
              <w:t xml:space="preserve">, </w:t>
            </w:r>
            <w:r w:rsidRPr="005942E7">
              <w:rPr>
                <w:b/>
                <w:color w:val="000000"/>
              </w:rPr>
              <w:t>PLM</w:t>
            </w:r>
            <w:r w:rsidR="00F826EB" w:rsidRPr="005942E7">
              <w:rPr>
                <w:b/>
                <w:color w:val="000000"/>
              </w:rPr>
              <w:t>,</w:t>
            </w:r>
            <w:r w:rsidRPr="005942E7">
              <w:rPr>
                <w:color w:val="000000"/>
              </w:rPr>
              <w:t xml:space="preserve"> Software</w:t>
            </w:r>
            <w:r w:rsidR="00D571D3" w:rsidRPr="005942E7">
              <w:rPr>
                <w:color w:val="000000"/>
              </w:rPr>
              <w:t xml:space="preserve"> </w:t>
            </w:r>
            <w:r w:rsidR="008118BD" w:rsidRPr="005942E7">
              <w:rPr>
                <w:color w:val="000000"/>
              </w:rPr>
              <w:t>and Administration</w:t>
            </w:r>
            <w:r w:rsidR="00F826EB" w:rsidRPr="005942E7">
              <w:rPr>
                <w:color w:val="000000"/>
              </w:rPr>
              <w:t xml:space="preserve">, </w:t>
            </w:r>
            <w:r w:rsidRPr="005942E7">
              <w:rPr>
                <w:i/>
                <w:color w:val="000000"/>
              </w:rPr>
              <w:t>SOLIDWORKS PDM</w:t>
            </w:r>
            <w:r w:rsidR="004F7E40" w:rsidRPr="005942E7">
              <w:rPr>
                <w:i/>
                <w:color w:val="000000"/>
              </w:rPr>
              <w:t>, Arena, Windchill</w:t>
            </w:r>
            <w:r w:rsidR="007441D0" w:rsidRPr="005942E7">
              <w:rPr>
                <w:iCs/>
                <w:color w:val="000000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D9D9D9"/>
              <w:bottom w:val="single" w:sz="4" w:space="0" w:color="D9D9D9"/>
            </w:tcBorders>
            <w:vAlign w:val="center"/>
          </w:tcPr>
          <w:p w14:paraId="5191F104" w14:textId="77777777" w:rsidR="002C4723" w:rsidRPr="005942E7" w:rsidRDefault="00965316" w:rsidP="00A53F43">
            <w:pPr>
              <w:spacing w:before="60"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Advanced</w:t>
            </w:r>
          </w:p>
        </w:tc>
        <w:tc>
          <w:tcPr>
            <w:tcW w:w="810" w:type="dxa"/>
            <w:gridSpan w:val="2"/>
            <w:tcBorders>
              <w:top w:val="single" w:sz="4" w:space="0" w:color="D9D9D9"/>
              <w:bottom w:val="single" w:sz="4" w:space="0" w:color="D9D9D9"/>
            </w:tcBorders>
            <w:tcMar>
              <w:left w:w="86" w:type="dxa"/>
              <w:right w:w="288" w:type="dxa"/>
            </w:tcMar>
            <w:vAlign w:val="center"/>
          </w:tcPr>
          <w:p w14:paraId="66D817AB" w14:textId="77777777" w:rsidR="002C4723" w:rsidRPr="005942E7" w:rsidRDefault="00965316" w:rsidP="00D3065B">
            <w:pPr>
              <w:spacing w:before="60" w:after="0"/>
              <w:ind w:right="-11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6 yrs</w:t>
            </w:r>
          </w:p>
        </w:tc>
      </w:tr>
      <w:tr w:rsidR="002C4723" w:rsidRPr="005942E7" w14:paraId="2E26D940" w14:textId="77777777" w:rsidTr="00A036F4">
        <w:trPr>
          <w:trHeight w:val="306"/>
        </w:trPr>
        <w:tc>
          <w:tcPr>
            <w:tcW w:w="7830" w:type="dxa"/>
            <w:tcBorders>
              <w:top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226A34A6" w14:textId="07BB4943" w:rsidR="002C4723" w:rsidRPr="005942E7" w:rsidRDefault="00965316" w:rsidP="00A53F43">
            <w:pPr>
              <w:spacing w:before="60" w:after="0"/>
              <w:rPr>
                <w:color w:val="000000"/>
              </w:rPr>
            </w:pPr>
            <w:r w:rsidRPr="005942E7">
              <w:rPr>
                <w:b/>
                <w:bCs/>
                <w:color w:val="000000"/>
              </w:rPr>
              <w:t>Rapid Prototypi</w:t>
            </w:r>
            <w:r w:rsidR="005768C3" w:rsidRPr="005942E7">
              <w:rPr>
                <w:b/>
                <w:bCs/>
                <w:color w:val="000000"/>
              </w:rPr>
              <w:t>ng</w:t>
            </w:r>
          </w:p>
        </w:tc>
        <w:tc>
          <w:tcPr>
            <w:tcW w:w="1440" w:type="dxa"/>
            <w:tcBorders>
              <w:top w:val="single" w:sz="4" w:space="0" w:color="D9D9D9"/>
            </w:tcBorders>
            <w:vAlign w:val="center"/>
          </w:tcPr>
          <w:p w14:paraId="5F729454" w14:textId="77777777" w:rsidR="002C4723" w:rsidRPr="005942E7" w:rsidRDefault="00965316" w:rsidP="00A53F43">
            <w:pPr>
              <w:spacing w:before="60"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Advanced</w:t>
            </w:r>
          </w:p>
        </w:tc>
        <w:tc>
          <w:tcPr>
            <w:tcW w:w="810" w:type="dxa"/>
            <w:gridSpan w:val="2"/>
            <w:tcBorders>
              <w:top w:val="single" w:sz="4" w:space="0" w:color="D9D9D9"/>
            </w:tcBorders>
            <w:tcMar>
              <w:left w:w="86" w:type="dxa"/>
              <w:right w:w="288" w:type="dxa"/>
            </w:tcMar>
            <w:vAlign w:val="bottom"/>
          </w:tcPr>
          <w:p w14:paraId="49B1340E" w14:textId="1788E6D3" w:rsidR="00D247D3" w:rsidRPr="005942E7" w:rsidRDefault="00087C53" w:rsidP="00D3065B">
            <w:pPr>
              <w:spacing w:before="60" w:after="0"/>
              <w:ind w:right="-11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10 yrs</w:t>
            </w:r>
          </w:p>
        </w:tc>
      </w:tr>
      <w:tr w:rsidR="002C4723" w:rsidRPr="005942E7" w14:paraId="155A1892" w14:textId="77777777" w:rsidTr="00A036F4">
        <w:trPr>
          <w:trHeight w:val="306"/>
        </w:trPr>
        <w:tc>
          <w:tcPr>
            <w:tcW w:w="10080" w:type="dxa"/>
            <w:gridSpan w:val="4"/>
            <w:tcBorders>
              <w:bottom w:val="single" w:sz="4" w:space="0" w:color="D9D9D9"/>
            </w:tcBorders>
            <w:tcMar>
              <w:left w:w="576" w:type="dxa"/>
              <w:right w:w="115" w:type="dxa"/>
            </w:tcMar>
            <w:vAlign w:val="center"/>
          </w:tcPr>
          <w:p w14:paraId="5D65F2F8" w14:textId="102869AB" w:rsidR="002C4723" w:rsidRPr="005942E7" w:rsidRDefault="00707718" w:rsidP="00D3065B">
            <w:pPr>
              <w:spacing w:before="60" w:after="0"/>
              <w:ind w:hanging="10"/>
              <w:rPr>
                <w:i/>
                <w:color w:val="000000"/>
                <w:sz w:val="18"/>
                <w:szCs w:val="18"/>
              </w:rPr>
            </w:pPr>
            <w:r w:rsidRPr="005942E7">
              <w:rPr>
                <w:b/>
                <w:i/>
                <w:color w:val="000000"/>
                <w:sz w:val="18"/>
                <w:szCs w:val="18"/>
              </w:rPr>
              <w:t xml:space="preserve">• </w:t>
            </w:r>
            <w:r w:rsidR="00965316" w:rsidRPr="005942E7">
              <w:rPr>
                <w:b/>
                <w:i/>
                <w:color w:val="000000"/>
                <w:sz w:val="18"/>
                <w:szCs w:val="18"/>
              </w:rPr>
              <w:t>3D Printing</w:t>
            </w:r>
            <w:r w:rsidR="00F23C54" w:rsidRPr="005942E7">
              <w:rPr>
                <w:b/>
                <w:i/>
                <w:color w:val="000000"/>
                <w:sz w:val="18"/>
                <w:szCs w:val="18"/>
              </w:rPr>
              <w:t xml:space="preserve">, </w:t>
            </w:r>
            <w:r w:rsidR="00D6569A" w:rsidRPr="005942E7">
              <w:rPr>
                <w:b/>
                <w:i/>
                <w:color w:val="000000"/>
                <w:sz w:val="18"/>
                <w:szCs w:val="18"/>
              </w:rPr>
              <w:t>Programming</w:t>
            </w:r>
            <w:r w:rsidR="00965316" w:rsidRPr="005942E7">
              <w:rPr>
                <w:b/>
                <w:i/>
                <w:color w:val="000000"/>
                <w:sz w:val="18"/>
                <w:szCs w:val="18"/>
              </w:rPr>
              <w:t xml:space="preserve">: </w:t>
            </w:r>
            <w:r w:rsidR="00965316" w:rsidRPr="005942E7">
              <w:rPr>
                <w:i/>
                <w:color w:val="000000"/>
                <w:sz w:val="18"/>
                <w:szCs w:val="18"/>
              </w:rPr>
              <w:t>FDM, SLA,</w:t>
            </w:r>
            <w:r w:rsidR="00965316" w:rsidRPr="005942E7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r w:rsidR="00965316" w:rsidRPr="005942E7">
              <w:rPr>
                <w:i/>
                <w:color w:val="000000"/>
                <w:sz w:val="18"/>
                <w:szCs w:val="18"/>
              </w:rPr>
              <w:t>DMLS, SLS, Maintenance &amp; Improvement of Machines</w:t>
            </w:r>
          </w:p>
          <w:p w14:paraId="23692FC3" w14:textId="3EC0B0F6" w:rsidR="00E7601B" w:rsidRPr="005942E7" w:rsidRDefault="00707718" w:rsidP="00D3065B">
            <w:pPr>
              <w:spacing w:before="60" w:after="0"/>
              <w:ind w:hanging="10"/>
              <w:rPr>
                <w:i/>
                <w:color w:val="000000"/>
                <w:sz w:val="18"/>
                <w:szCs w:val="18"/>
              </w:rPr>
            </w:pPr>
            <w:r w:rsidRPr="005942E7">
              <w:rPr>
                <w:i/>
                <w:color w:val="000000"/>
                <w:sz w:val="18"/>
                <w:szCs w:val="18"/>
              </w:rPr>
              <w:t xml:space="preserve">• </w:t>
            </w:r>
            <w:r w:rsidR="00C37C18" w:rsidRPr="005942E7">
              <w:rPr>
                <w:i/>
                <w:color w:val="000000"/>
                <w:sz w:val="18"/>
                <w:szCs w:val="18"/>
              </w:rPr>
              <w:t>Assembly</w:t>
            </w:r>
            <w:r w:rsidR="00DB3F95" w:rsidRPr="005942E7">
              <w:rPr>
                <w:i/>
                <w:color w:val="000000"/>
                <w:sz w:val="18"/>
                <w:szCs w:val="18"/>
              </w:rPr>
              <w:t xml:space="preserve"> and </w:t>
            </w:r>
            <w:r w:rsidR="00C37C18" w:rsidRPr="005942E7">
              <w:rPr>
                <w:i/>
                <w:color w:val="000000"/>
                <w:sz w:val="18"/>
                <w:szCs w:val="18"/>
              </w:rPr>
              <w:t xml:space="preserve">use of </w:t>
            </w:r>
            <w:r w:rsidR="00DB3F95" w:rsidRPr="005942E7">
              <w:rPr>
                <w:i/>
                <w:color w:val="000000"/>
                <w:sz w:val="18"/>
                <w:szCs w:val="18"/>
              </w:rPr>
              <w:t xml:space="preserve">tools </w:t>
            </w:r>
            <w:r w:rsidR="00C37C18" w:rsidRPr="005942E7">
              <w:rPr>
                <w:i/>
                <w:color w:val="000000"/>
                <w:sz w:val="18"/>
                <w:szCs w:val="18"/>
              </w:rPr>
              <w:t xml:space="preserve">and equipment </w:t>
            </w:r>
            <w:r w:rsidR="00DB3F95" w:rsidRPr="005942E7">
              <w:rPr>
                <w:i/>
                <w:color w:val="000000"/>
                <w:sz w:val="18"/>
                <w:szCs w:val="18"/>
              </w:rPr>
              <w:t>to make and modify</w:t>
            </w:r>
            <w:r w:rsidR="00F07398" w:rsidRPr="005942E7">
              <w:rPr>
                <w:i/>
                <w:color w:val="000000"/>
                <w:sz w:val="18"/>
                <w:szCs w:val="18"/>
              </w:rPr>
              <w:t xml:space="preserve"> parts</w:t>
            </w:r>
            <w:r w:rsidR="00FF29D2" w:rsidRPr="005942E7">
              <w:rPr>
                <w:i/>
                <w:color w:val="000000"/>
                <w:sz w:val="18"/>
                <w:szCs w:val="18"/>
              </w:rPr>
              <w:t xml:space="preserve"> (</w:t>
            </w:r>
            <w:r w:rsidR="000E6A24" w:rsidRPr="005942E7">
              <w:rPr>
                <w:i/>
                <w:color w:val="000000"/>
                <w:sz w:val="18"/>
                <w:szCs w:val="18"/>
              </w:rPr>
              <w:t>full list on website)</w:t>
            </w:r>
          </w:p>
        </w:tc>
      </w:tr>
      <w:tr w:rsidR="0092626F" w:rsidRPr="005942E7" w14:paraId="536D4EBA" w14:textId="77777777" w:rsidTr="00D3065B">
        <w:trPr>
          <w:gridAfter w:val="1"/>
          <w:wAfter w:w="90" w:type="dxa"/>
          <w:trHeight w:val="306"/>
        </w:trPr>
        <w:tc>
          <w:tcPr>
            <w:tcW w:w="7830" w:type="dxa"/>
            <w:tcBorders>
              <w:top w:val="single" w:sz="4" w:space="0" w:color="D9D9D9"/>
              <w:bottom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4F03EE1D" w14:textId="6F4B00AC" w:rsidR="0092626F" w:rsidRPr="005942E7" w:rsidRDefault="0092626F" w:rsidP="00D3065B">
            <w:pPr>
              <w:spacing w:before="60" w:after="0"/>
              <w:ind w:left="-110"/>
              <w:rPr>
                <w:color w:val="000000"/>
              </w:rPr>
            </w:pPr>
            <w:r>
              <w:rPr>
                <w:color w:val="000000"/>
              </w:rPr>
              <w:t>Vendor Management</w:t>
            </w:r>
          </w:p>
        </w:tc>
        <w:tc>
          <w:tcPr>
            <w:tcW w:w="1440" w:type="dxa"/>
            <w:tcBorders>
              <w:top w:val="single" w:sz="4" w:space="0" w:color="D9D9D9"/>
              <w:left w:val="nil"/>
              <w:bottom w:val="single" w:sz="4" w:space="0" w:color="D9D9D9"/>
            </w:tcBorders>
            <w:vAlign w:val="center"/>
          </w:tcPr>
          <w:p w14:paraId="64D2BC9A" w14:textId="778C79DC" w:rsidR="0092626F" w:rsidRPr="005942E7" w:rsidRDefault="0092626F" w:rsidP="00D3065B">
            <w:pPr>
              <w:spacing w:before="60" w:after="0"/>
              <w:jc w:val="right"/>
              <w:rPr>
                <w:color w:val="000000"/>
              </w:rPr>
            </w:pPr>
            <w:r>
              <w:rPr>
                <w:color w:val="000000"/>
              </w:rPr>
              <w:t>Advanced</w:t>
            </w:r>
          </w:p>
        </w:tc>
        <w:tc>
          <w:tcPr>
            <w:tcW w:w="720" w:type="dxa"/>
            <w:tcBorders>
              <w:top w:val="single" w:sz="4" w:space="0" w:color="D9D9D9"/>
              <w:bottom w:val="single" w:sz="4" w:space="0" w:color="D9D9D9"/>
            </w:tcBorders>
            <w:tcMar>
              <w:left w:w="86" w:type="dxa"/>
              <w:right w:w="288" w:type="dxa"/>
            </w:tcMar>
            <w:vAlign w:val="center"/>
          </w:tcPr>
          <w:p w14:paraId="039A59A2" w14:textId="458112D8" w:rsidR="0092626F" w:rsidRPr="005942E7" w:rsidRDefault="009D3EA0" w:rsidP="00D3065B">
            <w:pPr>
              <w:spacing w:before="60" w:after="0"/>
              <w:ind w:right="-200" w:hanging="10"/>
              <w:jc w:val="right"/>
              <w:rPr>
                <w:color w:val="000000"/>
              </w:rPr>
            </w:pPr>
            <w:r>
              <w:rPr>
                <w:color w:val="000000"/>
              </w:rPr>
              <w:t>8 yrs</w:t>
            </w:r>
          </w:p>
        </w:tc>
      </w:tr>
      <w:tr w:rsidR="00B56A65" w:rsidRPr="005942E7" w14:paraId="3ED1005C" w14:textId="77777777" w:rsidTr="00D3065B">
        <w:trPr>
          <w:gridAfter w:val="1"/>
          <w:wAfter w:w="90" w:type="dxa"/>
          <w:trHeight w:val="306"/>
        </w:trPr>
        <w:tc>
          <w:tcPr>
            <w:tcW w:w="7830" w:type="dxa"/>
            <w:tcBorders>
              <w:top w:val="single" w:sz="4" w:space="0" w:color="D9D9D9"/>
              <w:bottom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1F58DA2B" w14:textId="4CC22E1C" w:rsidR="00B56A65" w:rsidRPr="005942E7" w:rsidRDefault="00B56A65" w:rsidP="00D3065B">
            <w:pPr>
              <w:spacing w:before="60" w:after="0"/>
              <w:ind w:left="-110"/>
              <w:rPr>
                <w:color w:val="000000"/>
              </w:rPr>
            </w:pPr>
            <w:r w:rsidRPr="005942E7">
              <w:rPr>
                <w:color w:val="000000"/>
              </w:rPr>
              <w:t>Thermal Analysis</w:t>
            </w:r>
          </w:p>
        </w:tc>
        <w:tc>
          <w:tcPr>
            <w:tcW w:w="1440" w:type="dxa"/>
            <w:tcBorders>
              <w:top w:val="single" w:sz="4" w:space="0" w:color="D9D9D9"/>
              <w:left w:val="nil"/>
              <w:bottom w:val="single" w:sz="4" w:space="0" w:color="D9D9D9"/>
            </w:tcBorders>
            <w:vAlign w:val="center"/>
          </w:tcPr>
          <w:p w14:paraId="2EB66D21" w14:textId="01737C5F" w:rsidR="00B56A65" w:rsidRPr="005942E7" w:rsidRDefault="00B56A65" w:rsidP="00D3065B">
            <w:pPr>
              <w:spacing w:before="60"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Intermediate</w:t>
            </w:r>
          </w:p>
        </w:tc>
        <w:tc>
          <w:tcPr>
            <w:tcW w:w="720" w:type="dxa"/>
            <w:tcBorders>
              <w:top w:val="single" w:sz="4" w:space="0" w:color="D9D9D9"/>
              <w:bottom w:val="single" w:sz="4" w:space="0" w:color="D9D9D9"/>
            </w:tcBorders>
            <w:tcMar>
              <w:left w:w="86" w:type="dxa"/>
              <w:right w:w="288" w:type="dxa"/>
            </w:tcMar>
            <w:vAlign w:val="center"/>
          </w:tcPr>
          <w:p w14:paraId="278545BC" w14:textId="2013303B" w:rsidR="00B56A65" w:rsidRPr="005942E7" w:rsidRDefault="007B336B" w:rsidP="00D3065B">
            <w:pPr>
              <w:spacing w:before="60" w:after="0"/>
              <w:ind w:right="-20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4</w:t>
            </w:r>
            <w:r w:rsidR="00B56A65" w:rsidRPr="005942E7">
              <w:rPr>
                <w:color w:val="000000"/>
              </w:rPr>
              <w:t xml:space="preserve"> yrs</w:t>
            </w:r>
          </w:p>
        </w:tc>
      </w:tr>
      <w:tr w:rsidR="002C4723" w:rsidRPr="005942E7" w14:paraId="28E2DA2E" w14:textId="77777777" w:rsidTr="00D3065B">
        <w:trPr>
          <w:gridAfter w:val="1"/>
          <w:wAfter w:w="90" w:type="dxa"/>
          <w:trHeight w:val="306"/>
        </w:trPr>
        <w:tc>
          <w:tcPr>
            <w:tcW w:w="7830" w:type="dxa"/>
            <w:tcBorders>
              <w:top w:val="single" w:sz="4" w:space="0" w:color="D9D9D9"/>
              <w:bottom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3C6D4C84" w14:textId="758FAD40" w:rsidR="002C4723" w:rsidRPr="005942E7" w:rsidRDefault="00965316" w:rsidP="00D3065B">
            <w:pPr>
              <w:spacing w:before="60" w:after="0"/>
              <w:ind w:left="-110"/>
              <w:rPr>
                <w:color w:val="000000"/>
              </w:rPr>
            </w:pPr>
            <w:r w:rsidRPr="005942E7">
              <w:rPr>
                <w:color w:val="000000"/>
              </w:rPr>
              <w:t xml:space="preserve">Computer-Aided Engineering </w:t>
            </w:r>
            <w:r w:rsidR="007045C8" w:rsidRPr="005942E7">
              <w:rPr>
                <w:color w:val="000000"/>
              </w:rPr>
              <w:t>(</w:t>
            </w:r>
            <w:r w:rsidRPr="005942E7">
              <w:rPr>
                <w:i/>
                <w:color w:val="000000"/>
              </w:rPr>
              <w:t xml:space="preserve">SOLIDWORKS Simulation, </w:t>
            </w:r>
            <w:r w:rsidR="000C6AD1" w:rsidRPr="005942E7">
              <w:rPr>
                <w:i/>
                <w:color w:val="000000"/>
              </w:rPr>
              <w:t>Flow</w:t>
            </w:r>
            <w:r w:rsidR="007045C8" w:rsidRPr="005942E7">
              <w:rPr>
                <w:color w:val="000000"/>
              </w:rPr>
              <w:t>)</w:t>
            </w:r>
          </w:p>
        </w:tc>
        <w:tc>
          <w:tcPr>
            <w:tcW w:w="1440" w:type="dxa"/>
            <w:tcBorders>
              <w:top w:val="single" w:sz="4" w:space="0" w:color="D9D9D9"/>
              <w:left w:val="nil"/>
              <w:bottom w:val="single" w:sz="4" w:space="0" w:color="D9D9D9"/>
            </w:tcBorders>
            <w:vAlign w:val="center"/>
          </w:tcPr>
          <w:p w14:paraId="481D35A0" w14:textId="77777777" w:rsidR="002C4723" w:rsidRPr="005942E7" w:rsidRDefault="00965316" w:rsidP="00D3065B">
            <w:pPr>
              <w:spacing w:before="60"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Intermediate</w:t>
            </w:r>
          </w:p>
        </w:tc>
        <w:tc>
          <w:tcPr>
            <w:tcW w:w="720" w:type="dxa"/>
            <w:tcBorders>
              <w:top w:val="single" w:sz="4" w:space="0" w:color="D9D9D9"/>
              <w:bottom w:val="single" w:sz="4" w:space="0" w:color="D9D9D9"/>
            </w:tcBorders>
            <w:tcMar>
              <w:left w:w="86" w:type="dxa"/>
              <w:right w:w="288" w:type="dxa"/>
            </w:tcMar>
            <w:vAlign w:val="center"/>
          </w:tcPr>
          <w:p w14:paraId="239F1484" w14:textId="5D12126A" w:rsidR="002C4723" w:rsidRPr="005942E7" w:rsidRDefault="00545BF2" w:rsidP="00D3065B">
            <w:pPr>
              <w:spacing w:before="60" w:after="0"/>
              <w:ind w:right="-200" w:hanging="10"/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  <w:r w:rsidR="00965316" w:rsidRPr="005942E7">
              <w:rPr>
                <w:color w:val="000000"/>
              </w:rPr>
              <w:t xml:space="preserve"> yrs</w:t>
            </w:r>
          </w:p>
        </w:tc>
      </w:tr>
      <w:tr w:rsidR="002C4723" w:rsidRPr="005942E7" w14:paraId="6F84303B" w14:textId="77777777" w:rsidTr="00D3065B">
        <w:trPr>
          <w:gridAfter w:val="1"/>
          <w:wAfter w:w="90" w:type="dxa"/>
          <w:trHeight w:val="306"/>
        </w:trPr>
        <w:tc>
          <w:tcPr>
            <w:tcW w:w="7830" w:type="dxa"/>
            <w:tcBorders>
              <w:top w:val="single" w:sz="4" w:space="0" w:color="D9D9D9"/>
              <w:bottom w:val="single" w:sz="4" w:space="0" w:color="D9D9D9"/>
            </w:tcBorders>
            <w:tcMar>
              <w:left w:w="288" w:type="dxa"/>
              <w:right w:w="115" w:type="dxa"/>
            </w:tcMar>
            <w:vAlign w:val="center"/>
          </w:tcPr>
          <w:p w14:paraId="21D8E277" w14:textId="19ACD029" w:rsidR="002C4723" w:rsidRPr="005942E7" w:rsidRDefault="00A3755B" w:rsidP="00D3065B">
            <w:pPr>
              <w:spacing w:before="60" w:after="0"/>
              <w:ind w:left="-110"/>
              <w:rPr>
                <w:iCs/>
                <w:color w:val="000000"/>
              </w:rPr>
            </w:pPr>
            <w:r w:rsidRPr="005942E7">
              <w:rPr>
                <w:color w:val="000000"/>
              </w:rPr>
              <w:t>CAM, (</w:t>
            </w:r>
            <w:r w:rsidR="00965316" w:rsidRPr="005942E7">
              <w:rPr>
                <w:color w:val="000000"/>
              </w:rPr>
              <w:t>Computer-Aided Manufacturing</w:t>
            </w:r>
            <w:r w:rsidRPr="005942E7">
              <w:rPr>
                <w:color w:val="000000"/>
              </w:rPr>
              <w:t>),</w:t>
            </w:r>
            <w:r w:rsidR="00965316" w:rsidRPr="005942E7">
              <w:rPr>
                <w:color w:val="000000"/>
              </w:rPr>
              <w:t xml:space="preserve"> (</w:t>
            </w:r>
            <w:proofErr w:type="spellStart"/>
            <w:r w:rsidR="007045C8" w:rsidRPr="005942E7">
              <w:rPr>
                <w:i/>
                <w:color w:val="000000"/>
              </w:rPr>
              <w:t>HSMWorks</w:t>
            </w:r>
            <w:proofErr w:type="spellEnd"/>
            <w:r w:rsidR="007045C8" w:rsidRPr="005942E7">
              <w:rPr>
                <w:i/>
                <w:color w:val="000000"/>
              </w:rPr>
              <w:t>, N</w:t>
            </w:r>
            <w:r w:rsidR="00932471" w:rsidRPr="005942E7">
              <w:rPr>
                <w:i/>
                <w:color w:val="000000"/>
              </w:rPr>
              <w:t>X</w:t>
            </w:r>
            <w:r w:rsidR="007045C8" w:rsidRPr="005942E7">
              <w:rPr>
                <w:iCs/>
                <w:color w:val="000000"/>
              </w:rPr>
              <w:t>)</w:t>
            </w:r>
          </w:p>
        </w:tc>
        <w:tc>
          <w:tcPr>
            <w:tcW w:w="1440" w:type="dxa"/>
            <w:tcBorders>
              <w:top w:val="single" w:sz="4" w:space="0" w:color="D9D9D9"/>
              <w:left w:val="nil"/>
              <w:bottom w:val="single" w:sz="4" w:space="0" w:color="D9D9D9"/>
            </w:tcBorders>
            <w:vAlign w:val="center"/>
          </w:tcPr>
          <w:p w14:paraId="1874BB36" w14:textId="77777777" w:rsidR="002C4723" w:rsidRPr="005942E7" w:rsidRDefault="00965316" w:rsidP="00D3065B">
            <w:pPr>
              <w:spacing w:before="60"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Intermediate</w:t>
            </w:r>
          </w:p>
        </w:tc>
        <w:tc>
          <w:tcPr>
            <w:tcW w:w="720" w:type="dxa"/>
            <w:tcBorders>
              <w:top w:val="single" w:sz="4" w:space="0" w:color="D9D9D9"/>
              <w:bottom w:val="single" w:sz="4" w:space="0" w:color="D9D9D9"/>
            </w:tcBorders>
            <w:tcMar>
              <w:left w:w="86" w:type="dxa"/>
              <w:right w:w="288" w:type="dxa"/>
            </w:tcMar>
            <w:vAlign w:val="center"/>
          </w:tcPr>
          <w:p w14:paraId="513EC123" w14:textId="77777777" w:rsidR="002C4723" w:rsidRPr="005942E7" w:rsidRDefault="00965316" w:rsidP="00D3065B">
            <w:pPr>
              <w:spacing w:before="60" w:after="0"/>
              <w:ind w:right="-20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4 yrs</w:t>
            </w:r>
          </w:p>
        </w:tc>
      </w:tr>
      <w:tr w:rsidR="002C4723" w:rsidRPr="005942E7" w14:paraId="51113267" w14:textId="77777777" w:rsidTr="001E5513">
        <w:trPr>
          <w:gridAfter w:val="1"/>
          <w:wAfter w:w="90" w:type="dxa"/>
          <w:trHeight w:val="306"/>
        </w:trPr>
        <w:tc>
          <w:tcPr>
            <w:tcW w:w="7830" w:type="dxa"/>
            <w:tcBorders>
              <w:top w:val="single" w:sz="4" w:space="0" w:color="D9D9D9"/>
              <w:bottom w:val="single" w:sz="4" w:space="0" w:color="D9D9D9"/>
            </w:tcBorders>
            <w:tcMar>
              <w:left w:w="288" w:type="dxa"/>
              <w:right w:w="115" w:type="dxa"/>
            </w:tcMar>
          </w:tcPr>
          <w:p w14:paraId="1E96D91F" w14:textId="55FDC978" w:rsidR="002C4723" w:rsidRPr="005942E7" w:rsidRDefault="00A66377" w:rsidP="00D3065B">
            <w:pPr>
              <w:spacing w:before="60" w:after="0"/>
              <w:ind w:left="-110"/>
              <w:rPr>
                <w:color w:val="000000"/>
              </w:rPr>
            </w:pPr>
            <w:r w:rsidRPr="005942E7">
              <w:rPr>
                <w:color w:val="000000"/>
              </w:rPr>
              <w:t>Regulations</w:t>
            </w:r>
            <w:r w:rsidR="00602EE3" w:rsidRPr="005942E7">
              <w:rPr>
                <w:color w:val="000000"/>
              </w:rPr>
              <w:t xml:space="preserve"> </w:t>
            </w:r>
            <w:r w:rsidR="00AA1CAB">
              <w:rPr>
                <w:color w:val="000000"/>
              </w:rPr>
              <w:t>&amp;</w:t>
            </w:r>
            <w:r w:rsidR="00602EE3" w:rsidRPr="005942E7">
              <w:rPr>
                <w:color w:val="000000"/>
              </w:rPr>
              <w:t xml:space="preserve"> Standards: </w:t>
            </w:r>
            <w:r w:rsidR="00965316" w:rsidRPr="005942E7">
              <w:rPr>
                <w:b/>
                <w:bCs/>
                <w:color w:val="000000"/>
              </w:rPr>
              <w:t>FDA</w:t>
            </w:r>
            <w:r w:rsidRPr="005942E7">
              <w:rPr>
                <w:color w:val="000000"/>
              </w:rPr>
              <w:t xml:space="preserve">, </w:t>
            </w:r>
            <w:r w:rsidR="00965316" w:rsidRPr="005942E7">
              <w:rPr>
                <w:b/>
                <w:bCs/>
                <w:color w:val="000000"/>
              </w:rPr>
              <w:t>IEC</w:t>
            </w:r>
            <w:r w:rsidR="00B71E8F" w:rsidRPr="005942E7">
              <w:rPr>
                <w:color w:val="000000"/>
              </w:rPr>
              <w:t xml:space="preserve">, </w:t>
            </w:r>
            <w:r w:rsidR="001D615E" w:rsidRPr="005942E7">
              <w:rPr>
                <w:color w:val="000000"/>
              </w:rPr>
              <w:t xml:space="preserve">IEC 60601, </w:t>
            </w:r>
            <w:r w:rsidR="00B71E8F" w:rsidRPr="005942E7">
              <w:rPr>
                <w:b/>
                <w:bCs/>
                <w:color w:val="000000"/>
              </w:rPr>
              <w:t>ASME</w:t>
            </w:r>
            <w:r w:rsidR="00B71E8F" w:rsidRPr="005942E7">
              <w:rPr>
                <w:color w:val="000000"/>
              </w:rPr>
              <w:t xml:space="preserve">, </w:t>
            </w:r>
            <w:r w:rsidR="00B71E8F" w:rsidRPr="005942E7">
              <w:rPr>
                <w:b/>
                <w:bCs/>
                <w:color w:val="000000"/>
              </w:rPr>
              <w:t>ANSI</w:t>
            </w:r>
            <w:r w:rsidR="00B71E8F" w:rsidRPr="005942E7">
              <w:rPr>
                <w:color w:val="000000"/>
              </w:rPr>
              <w:t xml:space="preserve">, </w:t>
            </w:r>
            <w:r w:rsidR="00B71E8F" w:rsidRPr="005942E7">
              <w:rPr>
                <w:b/>
                <w:bCs/>
                <w:color w:val="000000"/>
              </w:rPr>
              <w:t>ISO</w:t>
            </w:r>
            <w:r w:rsidR="00AA1CAB">
              <w:rPr>
                <w:b/>
                <w:bCs/>
                <w:color w:val="000000"/>
              </w:rPr>
              <w:t xml:space="preserve"> (13485 &amp; </w:t>
            </w:r>
            <w:proofErr w:type="gramStart"/>
            <w:r w:rsidR="00AA1CAB">
              <w:rPr>
                <w:b/>
                <w:bCs/>
                <w:color w:val="000000"/>
              </w:rPr>
              <w:t>More</w:t>
            </w:r>
            <w:proofErr w:type="gramEnd"/>
            <w:r w:rsidR="00AA1CAB">
              <w:rPr>
                <w:b/>
                <w:bCs/>
                <w:color w:val="000000"/>
              </w:rPr>
              <w:t>)</w:t>
            </w:r>
            <w:r w:rsidR="00B71E8F" w:rsidRPr="005942E7">
              <w:rPr>
                <w:color w:val="000000"/>
              </w:rPr>
              <w:t>, UL</w:t>
            </w:r>
          </w:p>
        </w:tc>
        <w:tc>
          <w:tcPr>
            <w:tcW w:w="1440" w:type="dxa"/>
            <w:tcBorders>
              <w:top w:val="single" w:sz="4" w:space="0" w:color="D9D9D9"/>
              <w:left w:val="nil"/>
              <w:bottom w:val="single" w:sz="4" w:space="0" w:color="D9D9D9"/>
            </w:tcBorders>
          </w:tcPr>
          <w:p w14:paraId="1C144185" w14:textId="77777777" w:rsidR="002C4723" w:rsidRPr="005942E7" w:rsidRDefault="00965316" w:rsidP="00D3065B">
            <w:pPr>
              <w:spacing w:before="60"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Intermediate</w:t>
            </w:r>
          </w:p>
        </w:tc>
        <w:tc>
          <w:tcPr>
            <w:tcW w:w="720" w:type="dxa"/>
            <w:tcBorders>
              <w:top w:val="single" w:sz="4" w:space="0" w:color="D9D9D9"/>
              <w:bottom w:val="single" w:sz="4" w:space="0" w:color="D9D9D9"/>
            </w:tcBorders>
            <w:tcMar>
              <w:left w:w="86" w:type="dxa"/>
              <w:right w:w="288" w:type="dxa"/>
            </w:tcMar>
          </w:tcPr>
          <w:p w14:paraId="50225B30" w14:textId="653319AA" w:rsidR="002C4723" w:rsidRPr="005942E7" w:rsidRDefault="00B71E8F" w:rsidP="00D3065B">
            <w:pPr>
              <w:spacing w:before="60" w:after="0"/>
              <w:ind w:right="-20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4 yrs</w:t>
            </w:r>
          </w:p>
        </w:tc>
      </w:tr>
      <w:tr w:rsidR="00E6464F" w:rsidRPr="005942E7" w14:paraId="18BAE641" w14:textId="77777777" w:rsidTr="001E5513">
        <w:trPr>
          <w:gridAfter w:val="1"/>
          <w:wAfter w:w="90" w:type="dxa"/>
          <w:trHeight w:val="306"/>
        </w:trPr>
        <w:tc>
          <w:tcPr>
            <w:tcW w:w="7830" w:type="dxa"/>
            <w:tcBorders>
              <w:top w:val="single" w:sz="4" w:space="0" w:color="D9D9D9"/>
              <w:bottom w:val="nil"/>
            </w:tcBorders>
            <w:tcMar>
              <w:left w:w="288" w:type="dxa"/>
              <w:right w:w="115" w:type="dxa"/>
            </w:tcMar>
          </w:tcPr>
          <w:p w14:paraId="2F1992C9" w14:textId="2AB30289" w:rsidR="00E6464F" w:rsidRPr="005942E7" w:rsidRDefault="00E6464F" w:rsidP="00D3065B">
            <w:pPr>
              <w:spacing w:before="60" w:after="0"/>
              <w:ind w:left="-110"/>
              <w:rPr>
                <w:color w:val="000000"/>
              </w:rPr>
            </w:pPr>
            <w:r w:rsidRPr="005942E7">
              <w:rPr>
                <w:color w:val="000000"/>
              </w:rPr>
              <w:t>Injection</w:t>
            </w:r>
            <w:r w:rsidR="00AF3635" w:rsidRPr="005942E7">
              <w:rPr>
                <w:color w:val="000000"/>
              </w:rPr>
              <w:t xml:space="preserve"> </w:t>
            </w:r>
            <w:r w:rsidR="00F4797F" w:rsidRPr="005942E7">
              <w:rPr>
                <w:color w:val="000000"/>
              </w:rPr>
              <w:t>M</w:t>
            </w:r>
            <w:r w:rsidRPr="005942E7">
              <w:rPr>
                <w:color w:val="000000"/>
              </w:rPr>
              <w:t>olding, Plastics</w:t>
            </w:r>
          </w:p>
        </w:tc>
        <w:tc>
          <w:tcPr>
            <w:tcW w:w="1440" w:type="dxa"/>
            <w:tcBorders>
              <w:top w:val="single" w:sz="4" w:space="0" w:color="D9D9D9"/>
              <w:left w:val="nil"/>
              <w:bottom w:val="nil"/>
            </w:tcBorders>
          </w:tcPr>
          <w:p w14:paraId="0320E5A4" w14:textId="45AE90B9" w:rsidR="00E6464F" w:rsidRPr="005942E7" w:rsidRDefault="00AF3635" w:rsidP="00D3065B">
            <w:pPr>
              <w:spacing w:before="60" w:after="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Intermediate</w:t>
            </w:r>
          </w:p>
        </w:tc>
        <w:tc>
          <w:tcPr>
            <w:tcW w:w="720" w:type="dxa"/>
            <w:tcBorders>
              <w:top w:val="single" w:sz="4" w:space="0" w:color="D9D9D9"/>
              <w:bottom w:val="nil"/>
            </w:tcBorders>
            <w:tcMar>
              <w:left w:w="86" w:type="dxa"/>
              <w:right w:w="288" w:type="dxa"/>
            </w:tcMar>
          </w:tcPr>
          <w:p w14:paraId="20167608" w14:textId="0811FD22" w:rsidR="00E6464F" w:rsidRPr="005942E7" w:rsidRDefault="00AF3635" w:rsidP="00D3065B">
            <w:pPr>
              <w:spacing w:before="60" w:after="0"/>
              <w:ind w:right="-200" w:hanging="10"/>
              <w:jc w:val="right"/>
              <w:rPr>
                <w:color w:val="000000"/>
              </w:rPr>
            </w:pPr>
            <w:r w:rsidRPr="005942E7">
              <w:rPr>
                <w:color w:val="000000"/>
              </w:rPr>
              <w:t>5 yrs</w:t>
            </w:r>
          </w:p>
        </w:tc>
      </w:tr>
    </w:tbl>
    <w:p w14:paraId="1BC77DD3" w14:textId="77777777" w:rsidR="002C4723" w:rsidRPr="005942E7" w:rsidRDefault="002C4723" w:rsidP="00A53F43">
      <w:pPr>
        <w:shd w:val="clear" w:color="auto" w:fill="FFFFFF"/>
        <w:spacing w:after="0" w:line="240" w:lineRule="auto"/>
        <w:jc w:val="both"/>
        <w:rPr>
          <w:b/>
          <w:color w:val="000000"/>
          <w:sz w:val="6"/>
          <w:szCs w:val="6"/>
        </w:rPr>
      </w:pP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080"/>
      </w:tblGrid>
      <w:tr w:rsidR="002C4723" w:rsidRPr="005942E7" w14:paraId="6A8C1846" w14:textId="77777777" w:rsidTr="00D3065B">
        <w:trPr>
          <w:trHeight w:val="40"/>
        </w:trPr>
        <w:tc>
          <w:tcPr>
            <w:tcW w:w="10080" w:type="dxa"/>
            <w:vAlign w:val="center"/>
          </w:tcPr>
          <w:p w14:paraId="4F32CA6A" w14:textId="77777777" w:rsidR="002C4723" w:rsidRPr="005942E7" w:rsidRDefault="00965316" w:rsidP="00A53F43">
            <w:pPr>
              <w:spacing w:after="0" w:line="264" w:lineRule="auto"/>
              <w:jc w:val="center"/>
              <w:rPr>
                <w:b/>
                <w:color w:val="000000"/>
                <w:sz w:val="4"/>
                <w:szCs w:val="4"/>
              </w:rPr>
            </w:pPr>
            <w:r w:rsidRPr="005942E7">
              <w:rPr>
                <w:b/>
                <w:color w:val="000000"/>
                <w:sz w:val="4"/>
                <w:szCs w:val="4"/>
              </w:rPr>
              <w:t xml:space="preserve"> </w:t>
            </w:r>
          </w:p>
        </w:tc>
      </w:tr>
      <w:tr w:rsidR="002C4723" w:rsidRPr="005942E7" w14:paraId="6D5F949B" w14:textId="77777777" w:rsidTr="00D3065B">
        <w:trPr>
          <w:trHeight w:val="346"/>
        </w:trPr>
        <w:tc>
          <w:tcPr>
            <w:tcW w:w="10080" w:type="dxa"/>
            <w:shd w:val="clear" w:color="auto" w:fill="E6E6E6"/>
            <w:vAlign w:val="center"/>
          </w:tcPr>
          <w:p w14:paraId="1B8C387B" w14:textId="77777777" w:rsidR="002C4723" w:rsidRPr="005942E7" w:rsidRDefault="00965316" w:rsidP="00A53F43">
            <w:pPr>
              <w:spacing w:after="0"/>
              <w:jc w:val="center"/>
              <w:rPr>
                <w:b/>
                <w:color w:val="000000"/>
                <w:sz w:val="24"/>
                <w:szCs w:val="24"/>
              </w:rPr>
            </w:pPr>
            <w:r w:rsidRPr="005942E7">
              <w:rPr>
                <w:b/>
                <w:color w:val="000000"/>
                <w:sz w:val="24"/>
                <w:szCs w:val="24"/>
              </w:rPr>
              <w:t>EDUCATION</w:t>
            </w:r>
          </w:p>
        </w:tc>
      </w:tr>
    </w:tbl>
    <w:p w14:paraId="06D4FAEB" w14:textId="0D44DC90" w:rsidR="002C4723" w:rsidRPr="005942E7" w:rsidRDefault="00965316" w:rsidP="00A036F4">
      <w:pPr>
        <w:shd w:val="clear" w:color="auto" w:fill="FFFFFF"/>
        <w:spacing w:before="80" w:after="0" w:line="240" w:lineRule="auto"/>
        <w:jc w:val="both"/>
        <w:rPr>
          <w:color w:val="000000"/>
        </w:rPr>
      </w:pPr>
      <w:r w:rsidRPr="005942E7">
        <w:rPr>
          <w:b/>
          <w:i/>
          <w:color w:val="000000"/>
        </w:rPr>
        <w:t>North Carolina State University</w:t>
      </w:r>
      <w:r w:rsidRPr="005942E7">
        <w:rPr>
          <w:b/>
          <w:color w:val="000000"/>
        </w:rPr>
        <w:t xml:space="preserve">, </w:t>
      </w:r>
      <w:r w:rsidRPr="005942E7">
        <w:rPr>
          <w:b/>
          <w:i/>
          <w:color w:val="000000"/>
        </w:rPr>
        <w:t>Mechanical Engineering, 2009</w:t>
      </w:r>
    </w:p>
    <w:p w14:paraId="0CFBB2B4" w14:textId="15C7AABF" w:rsidR="006F06A1" w:rsidRDefault="00965316" w:rsidP="0094118F">
      <w:pPr>
        <w:shd w:val="clear" w:color="auto" w:fill="FFFFFF"/>
        <w:spacing w:after="120" w:line="240" w:lineRule="auto"/>
        <w:jc w:val="both"/>
        <w:rPr>
          <w:color w:val="000000"/>
        </w:rPr>
      </w:pPr>
      <w:r w:rsidRPr="005942E7">
        <w:rPr>
          <w:b/>
          <w:color w:val="000000"/>
        </w:rPr>
        <w:t>Honors: </w:t>
      </w:r>
      <w:r w:rsidRPr="005942E7">
        <w:rPr>
          <w:color w:val="000000"/>
        </w:rPr>
        <w:t>Cum Laude, Dean's List, 2008 NCSU ME Design Award, Co-Op Program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080"/>
      </w:tblGrid>
      <w:tr w:rsidR="0094118F" w:rsidRPr="005942E7" w14:paraId="4AF4FB64" w14:textId="77777777">
        <w:trPr>
          <w:trHeight w:val="346"/>
        </w:trPr>
        <w:tc>
          <w:tcPr>
            <w:tcW w:w="10080" w:type="dxa"/>
            <w:shd w:val="clear" w:color="auto" w:fill="E6E6E6"/>
            <w:vAlign w:val="center"/>
          </w:tcPr>
          <w:p w14:paraId="3C41FF89" w14:textId="3D11FBD2" w:rsidR="0094118F" w:rsidRPr="005942E7" w:rsidRDefault="0094118F">
            <w:pPr>
              <w:spacing w:after="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ADDITIONAL NOTES</w:t>
            </w:r>
          </w:p>
        </w:tc>
      </w:tr>
    </w:tbl>
    <w:p w14:paraId="2F02CA7E" w14:textId="018C009A" w:rsidR="006F06A1" w:rsidRPr="003455A1" w:rsidRDefault="005D7328" w:rsidP="002B002A">
      <w:pPr>
        <w:shd w:val="clear" w:color="auto" w:fill="FFFFFF"/>
        <w:spacing w:before="120" w:after="0" w:line="240" w:lineRule="auto"/>
        <w:jc w:val="both"/>
        <w:rPr>
          <w:b/>
          <w:iCs/>
          <w:color w:val="000000"/>
        </w:rPr>
      </w:pPr>
      <w:r w:rsidRPr="003455A1">
        <w:rPr>
          <w:b/>
          <w:iCs/>
          <w:color w:val="000000"/>
        </w:rPr>
        <w:t>Portfolio, Manufacturing Process Experience</w:t>
      </w:r>
      <w:r w:rsidR="003455A1">
        <w:rPr>
          <w:b/>
          <w:iCs/>
          <w:color w:val="000000"/>
        </w:rPr>
        <w:t>, and m</w:t>
      </w:r>
      <w:r w:rsidR="003455A1" w:rsidRPr="002B002A">
        <w:rPr>
          <w:b/>
          <w:iCs/>
          <w:color w:val="000000"/>
        </w:rPr>
        <w:t>ore</w:t>
      </w:r>
      <w:r w:rsidRPr="002B002A">
        <w:rPr>
          <w:b/>
          <w:iCs/>
          <w:color w:val="000000"/>
        </w:rPr>
        <w:t xml:space="preserve">: </w:t>
      </w:r>
      <w:hyperlink r:id="rId17">
        <w:r w:rsidR="002B002A" w:rsidRPr="002B002A">
          <w:rPr>
            <w:rStyle w:val="Hyperlink"/>
            <w:b/>
            <w:bCs/>
          </w:rPr>
          <w:t>https://mjm-murray.github.io/</w:t>
        </w:r>
      </w:hyperlink>
    </w:p>
    <w:sectPr w:rsidR="006F06A1" w:rsidRPr="003455A1" w:rsidSect="00CE488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576" w:right="1080" w:bottom="144" w:left="1080" w:header="144" w:footer="36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60072" w14:textId="77777777" w:rsidR="001D2C57" w:rsidRDefault="001D2C57">
      <w:pPr>
        <w:spacing w:after="0" w:line="240" w:lineRule="auto"/>
      </w:pPr>
      <w:r>
        <w:separator/>
      </w:r>
    </w:p>
  </w:endnote>
  <w:endnote w:type="continuationSeparator" w:id="0">
    <w:p w14:paraId="3CD64314" w14:textId="77777777" w:rsidR="001D2C57" w:rsidRDefault="001D2C57">
      <w:pPr>
        <w:spacing w:after="0" w:line="240" w:lineRule="auto"/>
      </w:pPr>
      <w:r>
        <w:continuationSeparator/>
      </w:r>
    </w:p>
  </w:endnote>
  <w:endnote w:type="continuationNotice" w:id="1">
    <w:p w14:paraId="399DBA49" w14:textId="77777777" w:rsidR="001D2C57" w:rsidRDefault="001D2C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84134" w14:textId="77777777" w:rsidR="000A3510" w:rsidRDefault="000A35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923C0" w14:textId="4DB7A358" w:rsidR="002C4723" w:rsidRPr="00A019FF" w:rsidRDefault="0096531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i/>
        <w:color w:val="000000" w:themeColor="text1"/>
        <w:sz w:val="18"/>
        <w:szCs w:val="18"/>
      </w:rPr>
    </w:pPr>
    <w:r>
      <w:rPr>
        <w:color w:val="A6A6A6"/>
        <w:sz w:val="18"/>
        <w:szCs w:val="18"/>
      </w:rPr>
      <w:t>Website:</w:t>
    </w:r>
    <w:r w:rsidR="002B002A">
      <w:t xml:space="preserve"> </w:t>
    </w:r>
    <w:hyperlink r:id="rId1">
      <w:r w:rsidR="002B002A">
        <w:rPr>
          <w:rStyle w:val="Hyperlink"/>
          <w:b/>
          <w:bCs/>
          <w:sz w:val="18"/>
          <w:szCs w:val="18"/>
        </w:rPr>
        <w:t>https://mjm-murray.github.io/</w:t>
      </w:r>
    </w:hyperlink>
    <w:r w:rsidR="00D31451">
      <w:rPr>
        <w:b/>
        <w:bCs/>
        <w:color w:val="548DD4" w:themeColor="text2" w:themeTint="99"/>
        <w:sz w:val="18"/>
        <w:szCs w:val="18"/>
      </w:rPr>
      <w:tab/>
    </w:r>
    <w:r>
      <w:rPr>
        <w:rFonts w:ascii="Arial" w:eastAsia="Arial" w:hAnsi="Arial" w:cs="Arial"/>
        <w:i/>
        <w:color w:val="A6A6A6"/>
        <w:sz w:val="18"/>
        <w:szCs w:val="18"/>
      </w:rPr>
      <w:tab/>
    </w:r>
    <w:r w:rsidRPr="00A019FF">
      <w:rPr>
        <w:rFonts w:ascii="Arial" w:eastAsia="Arial" w:hAnsi="Arial" w:cs="Arial"/>
        <w:i/>
        <w:color w:val="000000" w:themeColor="text1"/>
        <w:sz w:val="18"/>
        <w:szCs w:val="18"/>
      </w:rPr>
      <w:t>Page 2 of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B916F" w14:textId="1AB40C97" w:rsidR="002C4723" w:rsidRPr="00BF78D8" w:rsidRDefault="0096531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1D1B11" w:themeColor="background2" w:themeShade="1A"/>
        <w:sz w:val="18"/>
        <w:szCs w:val="18"/>
      </w:rPr>
    </w:pPr>
    <w:r>
      <w:rPr>
        <w:color w:val="A6A6A6"/>
        <w:sz w:val="18"/>
        <w:szCs w:val="18"/>
      </w:rPr>
      <w:t>Website:</w:t>
    </w:r>
    <w:r w:rsidR="002B002A" w:rsidRPr="00D56026">
      <w:rPr>
        <w:b/>
        <w:bCs/>
        <w:color w:val="943634" w:themeColor="accent2" w:themeShade="BF"/>
        <w:sz w:val="18"/>
        <w:szCs w:val="18"/>
      </w:rPr>
      <w:t xml:space="preserve"> </w:t>
    </w:r>
    <w:hyperlink r:id="rId1">
      <w:r w:rsidR="002B002A">
        <w:rPr>
          <w:rStyle w:val="Hyperlink"/>
          <w:b/>
          <w:bCs/>
          <w:sz w:val="18"/>
          <w:szCs w:val="18"/>
        </w:rPr>
        <w:t>https://mjm-murray.github.io/</w:t>
      </w:r>
    </w:hyperlink>
    <w:r w:rsidR="0042090F" w:rsidRPr="0042090F">
      <w:rPr>
        <w:color w:val="FFFFFF" w:themeColor="background1"/>
        <w:sz w:val="8"/>
        <w:szCs w:val="8"/>
      </w:rPr>
      <w:t>Current Location: San Francisco, CA 94110</w:t>
    </w:r>
    <w:r w:rsidRPr="0042090F">
      <w:rPr>
        <w:color w:val="FFFFFF" w:themeColor="background1"/>
        <w:sz w:val="8"/>
        <w:szCs w:val="8"/>
      </w:rPr>
      <w:tab/>
    </w:r>
    <w:r w:rsidRPr="00BF78D8">
      <w:rPr>
        <w:i/>
        <w:color w:val="1D1B11" w:themeColor="background2" w:themeShade="1A"/>
        <w:sz w:val="18"/>
        <w:szCs w:val="18"/>
      </w:rPr>
      <w:t>Continued on Page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FDD74" w14:textId="77777777" w:rsidR="001D2C57" w:rsidRDefault="001D2C57">
      <w:pPr>
        <w:spacing w:after="0" w:line="240" w:lineRule="auto"/>
      </w:pPr>
      <w:r>
        <w:separator/>
      </w:r>
    </w:p>
  </w:footnote>
  <w:footnote w:type="continuationSeparator" w:id="0">
    <w:p w14:paraId="11D126AF" w14:textId="77777777" w:rsidR="001D2C57" w:rsidRDefault="001D2C57">
      <w:pPr>
        <w:spacing w:after="0" w:line="240" w:lineRule="auto"/>
      </w:pPr>
      <w:r>
        <w:continuationSeparator/>
      </w:r>
    </w:p>
  </w:footnote>
  <w:footnote w:type="continuationNotice" w:id="1">
    <w:p w14:paraId="7E2D2455" w14:textId="77777777" w:rsidR="001D2C57" w:rsidRDefault="001D2C5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7A2D1" w14:textId="77777777" w:rsidR="000A3510" w:rsidRDefault="000A35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CDEB" w14:textId="77777777" w:rsidR="000A3510" w:rsidRDefault="000A35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98E79" w14:textId="77777777" w:rsidR="000A3510" w:rsidRDefault="000A35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6703"/>
    <w:multiLevelType w:val="hybridMultilevel"/>
    <w:tmpl w:val="7310C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E60D9"/>
    <w:multiLevelType w:val="multilevel"/>
    <w:tmpl w:val="6FAEFE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7F180D"/>
    <w:multiLevelType w:val="hybridMultilevel"/>
    <w:tmpl w:val="9B689304"/>
    <w:lvl w:ilvl="0" w:tplc="A12CBB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2EC30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04CB8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D1CFE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7AA9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5DA8BF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8C480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9051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7669A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2AED0291"/>
    <w:multiLevelType w:val="hybridMultilevel"/>
    <w:tmpl w:val="609CBA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B9090C"/>
    <w:multiLevelType w:val="hybridMultilevel"/>
    <w:tmpl w:val="BFF6D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11370"/>
    <w:multiLevelType w:val="multilevel"/>
    <w:tmpl w:val="AD76F6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99C3116"/>
    <w:multiLevelType w:val="hybridMultilevel"/>
    <w:tmpl w:val="A1223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5A132C"/>
    <w:multiLevelType w:val="multilevel"/>
    <w:tmpl w:val="4C8C09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FB50B2"/>
    <w:multiLevelType w:val="hybridMultilevel"/>
    <w:tmpl w:val="EBD262D0"/>
    <w:lvl w:ilvl="0" w:tplc="21D2FF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0098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1164B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6C03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7816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16871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D2E87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E4236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9F6F4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17246338">
    <w:abstractNumId w:val="7"/>
  </w:num>
  <w:num w:numId="2" w16cid:durableId="650059805">
    <w:abstractNumId w:val="1"/>
  </w:num>
  <w:num w:numId="3" w16cid:durableId="580916931">
    <w:abstractNumId w:val="5"/>
  </w:num>
  <w:num w:numId="4" w16cid:durableId="167061222">
    <w:abstractNumId w:val="0"/>
  </w:num>
  <w:num w:numId="5" w16cid:durableId="192960377">
    <w:abstractNumId w:val="2"/>
  </w:num>
  <w:num w:numId="6" w16cid:durableId="505444410">
    <w:abstractNumId w:val="8"/>
  </w:num>
  <w:num w:numId="7" w16cid:durableId="1702782170">
    <w:abstractNumId w:val="6"/>
  </w:num>
  <w:num w:numId="8" w16cid:durableId="393428569">
    <w:abstractNumId w:val="4"/>
  </w:num>
  <w:num w:numId="9" w16cid:durableId="857426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23"/>
    <w:rsid w:val="00002913"/>
    <w:rsid w:val="00002ADB"/>
    <w:rsid w:val="00007EE8"/>
    <w:rsid w:val="00014FA0"/>
    <w:rsid w:val="00021315"/>
    <w:rsid w:val="00021F12"/>
    <w:rsid w:val="00025D5D"/>
    <w:rsid w:val="00034A72"/>
    <w:rsid w:val="000352EC"/>
    <w:rsid w:val="00037014"/>
    <w:rsid w:val="00042A85"/>
    <w:rsid w:val="00057E9C"/>
    <w:rsid w:val="00065D50"/>
    <w:rsid w:val="00075395"/>
    <w:rsid w:val="000879A4"/>
    <w:rsid w:val="00087C53"/>
    <w:rsid w:val="000A3510"/>
    <w:rsid w:val="000A73F6"/>
    <w:rsid w:val="000A751D"/>
    <w:rsid w:val="000B39A7"/>
    <w:rsid w:val="000C4109"/>
    <w:rsid w:val="000C6AD1"/>
    <w:rsid w:val="000D76A8"/>
    <w:rsid w:val="000E5288"/>
    <w:rsid w:val="000E6A24"/>
    <w:rsid w:val="000F092A"/>
    <w:rsid w:val="000F52DA"/>
    <w:rsid w:val="0011755B"/>
    <w:rsid w:val="001356F0"/>
    <w:rsid w:val="00136C64"/>
    <w:rsid w:val="0013791E"/>
    <w:rsid w:val="001407B7"/>
    <w:rsid w:val="00146D38"/>
    <w:rsid w:val="00147753"/>
    <w:rsid w:val="001555B1"/>
    <w:rsid w:val="00172D76"/>
    <w:rsid w:val="00174D39"/>
    <w:rsid w:val="00175319"/>
    <w:rsid w:val="001773A2"/>
    <w:rsid w:val="00190038"/>
    <w:rsid w:val="0019441B"/>
    <w:rsid w:val="001A0D45"/>
    <w:rsid w:val="001A3C86"/>
    <w:rsid w:val="001A4AE1"/>
    <w:rsid w:val="001B2D12"/>
    <w:rsid w:val="001B786D"/>
    <w:rsid w:val="001C6DAD"/>
    <w:rsid w:val="001C7A68"/>
    <w:rsid w:val="001D1CD5"/>
    <w:rsid w:val="001D2C57"/>
    <w:rsid w:val="001D34A1"/>
    <w:rsid w:val="001D615E"/>
    <w:rsid w:val="001D7405"/>
    <w:rsid w:val="001D7E75"/>
    <w:rsid w:val="001E39FF"/>
    <w:rsid w:val="001E5513"/>
    <w:rsid w:val="001F1CA9"/>
    <w:rsid w:val="001F32FD"/>
    <w:rsid w:val="001F68F6"/>
    <w:rsid w:val="002033F0"/>
    <w:rsid w:val="00207CE7"/>
    <w:rsid w:val="00217D18"/>
    <w:rsid w:val="00222774"/>
    <w:rsid w:val="00226737"/>
    <w:rsid w:val="00226EB3"/>
    <w:rsid w:val="0022784E"/>
    <w:rsid w:val="00227A54"/>
    <w:rsid w:val="00227FC8"/>
    <w:rsid w:val="00232BCB"/>
    <w:rsid w:val="00246DB1"/>
    <w:rsid w:val="00247161"/>
    <w:rsid w:val="00247C3E"/>
    <w:rsid w:val="00250452"/>
    <w:rsid w:val="002635FA"/>
    <w:rsid w:val="00265428"/>
    <w:rsid w:val="00273CC5"/>
    <w:rsid w:val="00280BCC"/>
    <w:rsid w:val="002944F8"/>
    <w:rsid w:val="00295F48"/>
    <w:rsid w:val="002B002A"/>
    <w:rsid w:val="002B04B8"/>
    <w:rsid w:val="002B41C8"/>
    <w:rsid w:val="002B4BD8"/>
    <w:rsid w:val="002C217A"/>
    <w:rsid w:val="002C4723"/>
    <w:rsid w:val="002C557F"/>
    <w:rsid w:val="002D33CF"/>
    <w:rsid w:val="002D75C0"/>
    <w:rsid w:val="002E45A5"/>
    <w:rsid w:val="002F4AD9"/>
    <w:rsid w:val="002F6781"/>
    <w:rsid w:val="00324146"/>
    <w:rsid w:val="00343090"/>
    <w:rsid w:val="003455A1"/>
    <w:rsid w:val="003458E6"/>
    <w:rsid w:val="00347654"/>
    <w:rsid w:val="00362B9C"/>
    <w:rsid w:val="0036453B"/>
    <w:rsid w:val="00367008"/>
    <w:rsid w:val="0038341E"/>
    <w:rsid w:val="00397FD8"/>
    <w:rsid w:val="003B37AB"/>
    <w:rsid w:val="003B710A"/>
    <w:rsid w:val="003C6C90"/>
    <w:rsid w:val="003D7B97"/>
    <w:rsid w:val="003E72A4"/>
    <w:rsid w:val="003F0EA0"/>
    <w:rsid w:val="003F1C87"/>
    <w:rsid w:val="003F2A16"/>
    <w:rsid w:val="004040CC"/>
    <w:rsid w:val="004074FB"/>
    <w:rsid w:val="00410CF2"/>
    <w:rsid w:val="0041146C"/>
    <w:rsid w:val="00412835"/>
    <w:rsid w:val="00413DF4"/>
    <w:rsid w:val="0042090F"/>
    <w:rsid w:val="00426E1F"/>
    <w:rsid w:val="00431784"/>
    <w:rsid w:val="00432D08"/>
    <w:rsid w:val="00435087"/>
    <w:rsid w:val="00441A57"/>
    <w:rsid w:val="00443AF2"/>
    <w:rsid w:val="00443D6A"/>
    <w:rsid w:val="00453FC2"/>
    <w:rsid w:val="0045785D"/>
    <w:rsid w:val="00463D36"/>
    <w:rsid w:val="00494DAB"/>
    <w:rsid w:val="004A04F4"/>
    <w:rsid w:val="004A4850"/>
    <w:rsid w:val="004B5B1F"/>
    <w:rsid w:val="004C16B4"/>
    <w:rsid w:val="004C79BE"/>
    <w:rsid w:val="004D0B88"/>
    <w:rsid w:val="004D5155"/>
    <w:rsid w:val="004D5173"/>
    <w:rsid w:val="004D61A6"/>
    <w:rsid w:val="004D6900"/>
    <w:rsid w:val="004E00D9"/>
    <w:rsid w:val="004E48CD"/>
    <w:rsid w:val="004F11FF"/>
    <w:rsid w:val="004F19E9"/>
    <w:rsid w:val="004F7E40"/>
    <w:rsid w:val="005126E8"/>
    <w:rsid w:val="00526669"/>
    <w:rsid w:val="005312A8"/>
    <w:rsid w:val="005346E8"/>
    <w:rsid w:val="00537FC4"/>
    <w:rsid w:val="00545BF2"/>
    <w:rsid w:val="00551459"/>
    <w:rsid w:val="00551B7E"/>
    <w:rsid w:val="00556A78"/>
    <w:rsid w:val="00564417"/>
    <w:rsid w:val="005768C3"/>
    <w:rsid w:val="00582603"/>
    <w:rsid w:val="00587DB2"/>
    <w:rsid w:val="00591558"/>
    <w:rsid w:val="005919E4"/>
    <w:rsid w:val="005942E7"/>
    <w:rsid w:val="0059649D"/>
    <w:rsid w:val="005965A6"/>
    <w:rsid w:val="005B141D"/>
    <w:rsid w:val="005C127D"/>
    <w:rsid w:val="005D46AA"/>
    <w:rsid w:val="005D7328"/>
    <w:rsid w:val="005E30D0"/>
    <w:rsid w:val="005F132A"/>
    <w:rsid w:val="005F26E4"/>
    <w:rsid w:val="00602EE3"/>
    <w:rsid w:val="00640FFF"/>
    <w:rsid w:val="006505BE"/>
    <w:rsid w:val="0066578B"/>
    <w:rsid w:val="006809A6"/>
    <w:rsid w:val="00685E01"/>
    <w:rsid w:val="0069022F"/>
    <w:rsid w:val="006B152A"/>
    <w:rsid w:val="006B5731"/>
    <w:rsid w:val="006B6FE0"/>
    <w:rsid w:val="006C26B7"/>
    <w:rsid w:val="006C7167"/>
    <w:rsid w:val="006D06E4"/>
    <w:rsid w:val="006D270C"/>
    <w:rsid w:val="006E47A6"/>
    <w:rsid w:val="006E6151"/>
    <w:rsid w:val="006E68E2"/>
    <w:rsid w:val="006F06A1"/>
    <w:rsid w:val="006F203A"/>
    <w:rsid w:val="007045C8"/>
    <w:rsid w:val="00707718"/>
    <w:rsid w:val="00707A98"/>
    <w:rsid w:val="00710A36"/>
    <w:rsid w:val="007204BF"/>
    <w:rsid w:val="00721941"/>
    <w:rsid w:val="00721F9D"/>
    <w:rsid w:val="00740DAF"/>
    <w:rsid w:val="00741F5F"/>
    <w:rsid w:val="007441D0"/>
    <w:rsid w:val="00760A3C"/>
    <w:rsid w:val="007663C1"/>
    <w:rsid w:val="007700BC"/>
    <w:rsid w:val="00781991"/>
    <w:rsid w:val="007869CA"/>
    <w:rsid w:val="00797A33"/>
    <w:rsid w:val="007A1625"/>
    <w:rsid w:val="007A3FEE"/>
    <w:rsid w:val="007A674D"/>
    <w:rsid w:val="007B10DC"/>
    <w:rsid w:val="007B336B"/>
    <w:rsid w:val="007C3918"/>
    <w:rsid w:val="007C4A99"/>
    <w:rsid w:val="007C6414"/>
    <w:rsid w:val="007C728C"/>
    <w:rsid w:val="007D457C"/>
    <w:rsid w:val="007E1BF3"/>
    <w:rsid w:val="007E2459"/>
    <w:rsid w:val="007E4CF0"/>
    <w:rsid w:val="007F686B"/>
    <w:rsid w:val="00807E5E"/>
    <w:rsid w:val="008118BD"/>
    <w:rsid w:val="0081795D"/>
    <w:rsid w:val="008337A7"/>
    <w:rsid w:val="00842B8B"/>
    <w:rsid w:val="008504C2"/>
    <w:rsid w:val="008620AB"/>
    <w:rsid w:val="00865140"/>
    <w:rsid w:val="00881AF1"/>
    <w:rsid w:val="008842F4"/>
    <w:rsid w:val="00886FBA"/>
    <w:rsid w:val="008A0137"/>
    <w:rsid w:val="008A674D"/>
    <w:rsid w:val="008B68BF"/>
    <w:rsid w:val="008C3871"/>
    <w:rsid w:val="008C451F"/>
    <w:rsid w:val="008D57F4"/>
    <w:rsid w:val="008E0B25"/>
    <w:rsid w:val="008E6B6B"/>
    <w:rsid w:val="008E6C58"/>
    <w:rsid w:val="008F0819"/>
    <w:rsid w:val="008F3C07"/>
    <w:rsid w:val="009070B8"/>
    <w:rsid w:val="009127EA"/>
    <w:rsid w:val="00914ACB"/>
    <w:rsid w:val="0092626F"/>
    <w:rsid w:val="00931173"/>
    <w:rsid w:val="00932471"/>
    <w:rsid w:val="009360FF"/>
    <w:rsid w:val="00937992"/>
    <w:rsid w:val="0094118F"/>
    <w:rsid w:val="0095248F"/>
    <w:rsid w:val="00965316"/>
    <w:rsid w:val="00967803"/>
    <w:rsid w:val="009767C1"/>
    <w:rsid w:val="00983462"/>
    <w:rsid w:val="009903C7"/>
    <w:rsid w:val="00990653"/>
    <w:rsid w:val="00994086"/>
    <w:rsid w:val="00996502"/>
    <w:rsid w:val="009A63FD"/>
    <w:rsid w:val="009B1071"/>
    <w:rsid w:val="009B307C"/>
    <w:rsid w:val="009B4BFE"/>
    <w:rsid w:val="009C1490"/>
    <w:rsid w:val="009C20C7"/>
    <w:rsid w:val="009D2476"/>
    <w:rsid w:val="009D3EA0"/>
    <w:rsid w:val="009D3FE3"/>
    <w:rsid w:val="009D73E9"/>
    <w:rsid w:val="009F128E"/>
    <w:rsid w:val="009F3A3C"/>
    <w:rsid w:val="00A019FF"/>
    <w:rsid w:val="00A02479"/>
    <w:rsid w:val="00A036F4"/>
    <w:rsid w:val="00A06D96"/>
    <w:rsid w:val="00A24F3B"/>
    <w:rsid w:val="00A268AB"/>
    <w:rsid w:val="00A27B2A"/>
    <w:rsid w:val="00A32B1A"/>
    <w:rsid w:val="00A34081"/>
    <w:rsid w:val="00A3755B"/>
    <w:rsid w:val="00A45A7A"/>
    <w:rsid w:val="00A50703"/>
    <w:rsid w:val="00A53F43"/>
    <w:rsid w:val="00A57035"/>
    <w:rsid w:val="00A66377"/>
    <w:rsid w:val="00A701AB"/>
    <w:rsid w:val="00A70A70"/>
    <w:rsid w:val="00A9032C"/>
    <w:rsid w:val="00A945A0"/>
    <w:rsid w:val="00AA1CAB"/>
    <w:rsid w:val="00AA30B9"/>
    <w:rsid w:val="00AA57C0"/>
    <w:rsid w:val="00AB0135"/>
    <w:rsid w:val="00AB4BB0"/>
    <w:rsid w:val="00AB4C4F"/>
    <w:rsid w:val="00AC112A"/>
    <w:rsid w:val="00AC3D81"/>
    <w:rsid w:val="00AD317C"/>
    <w:rsid w:val="00AE3308"/>
    <w:rsid w:val="00AE5CA1"/>
    <w:rsid w:val="00AF08E9"/>
    <w:rsid w:val="00AF3635"/>
    <w:rsid w:val="00B00869"/>
    <w:rsid w:val="00B06D0A"/>
    <w:rsid w:val="00B07E9C"/>
    <w:rsid w:val="00B114C4"/>
    <w:rsid w:val="00B15AC3"/>
    <w:rsid w:val="00B16656"/>
    <w:rsid w:val="00B42C1D"/>
    <w:rsid w:val="00B44FDF"/>
    <w:rsid w:val="00B52493"/>
    <w:rsid w:val="00B56A65"/>
    <w:rsid w:val="00B577B1"/>
    <w:rsid w:val="00B63BD0"/>
    <w:rsid w:val="00B66D39"/>
    <w:rsid w:val="00B70276"/>
    <w:rsid w:val="00B71E8F"/>
    <w:rsid w:val="00B91A4A"/>
    <w:rsid w:val="00B93C1C"/>
    <w:rsid w:val="00BA7E51"/>
    <w:rsid w:val="00BB5FD5"/>
    <w:rsid w:val="00BD05FC"/>
    <w:rsid w:val="00BD18E0"/>
    <w:rsid w:val="00BE3CD1"/>
    <w:rsid w:val="00BF534B"/>
    <w:rsid w:val="00BF743C"/>
    <w:rsid w:val="00BF78D8"/>
    <w:rsid w:val="00C04252"/>
    <w:rsid w:val="00C0606F"/>
    <w:rsid w:val="00C12F1D"/>
    <w:rsid w:val="00C22270"/>
    <w:rsid w:val="00C35438"/>
    <w:rsid w:val="00C37C18"/>
    <w:rsid w:val="00C45498"/>
    <w:rsid w:val="00C462FF"/>
    <w:rsid w:val="00C547CA"/>
    <w:rsid w:val="00C57B3F"/>
    <w:rsid w:val="00C737FC"/>
    <w:rsid w:val="00C85CBB"/>
    <w:rsid w:val="00C86B36"/>
    <w:rsid w:val="00C94A7A"/>
    <w:rsid w:val="00C94D7A"/>
    <w:rsid w:val="00CA6F35"/>
    <w:rsid w:val="00CB4F9A"/>
    <w:rsid w:val="00CC08D0"/>
    <w:rsid w:val="00CE4880"/>
    <w:rsid w:val="00CE7FA7"/>
    <w:rsid w:val="00CF2A43"/>
    <w:rsid w:val="00D06DBE"/>
    <w:rsid w:val="00D11169"/>
    <w:rsid w:val="00D222F0"/>
    <w:rsid w:val="00D247D3"/>
    <w:rsid w:val="00D274A4"/>
    <w:rsid w:val="00D3065B"/>
    <w:rsid w:val="00D31451"/>
    <w:rsid w:val="00D31F6F"/>
    <w:rsid w:val="00D321BD"/>
    <w:rsid w:val="00D37AFB"/>
    <w:rsid w:val="00D41161"/>
    <w:rsid w:val="00D55B44"/>
    <w:rsid w:val="00D56026"/>
    <w:rsid w:val="00D571D3"/>
    <w:rsid w:val="00D62DF1"/>
    <w:rsid w:val="00D6552E"/>
    <w:rsid w:val="00D6569A"/>
    <w:rsid w:val="00D764EF"/>
    <w:rsid w:val="00D8725B"/>
    <w:rsid w:val="00D913B2"/>
    <w:rsid w:val="00D91C2C"/>
    <w:rsid w:val="00D93AF1"/>
    <w:rsid w:val="00D9478B"/>
    <w:rsid w:val="00D94E6E"/>
    <w:rsid w:val="00DA00E9"/>
    <w:rsid w:val="00DA6E73"/>
    <w:rsid w:val="00DB2F7A"/>
    <w:rsid w:val="00DB3F95"/>
    <w:rsid w:val="00DC0E3F"/>
    <w:rsid w:val="00DD0A43"/>
    <w:rsid w:val="00DD28F6"/>
    <w:rsid w:val="00DF2E44"/>
    <w:rsid w:val="00DF5155"/>
    <w:rsid w:val="00E03EF8"/>
    <w:rsid w:val="00E06324"/>
    <w:rsid w:val="00E23AA9"/>
    <w:rsid w:val="00E2423D"/>
    <w:rsid w:val="00E26B15"/>
    <w:rsid w:val="00E41E42"/>
    <w:rsid w:val="00E6464F"/>
    <w:rsid w:val="00E7601B"/>
    <w:rsid w:val="00E77906"/>
    <w:rsid w:val="00E86FC3"/>
    <w:rsid w:val="00E92CE7"/>
    <w:rsid w:val="00EA709C"/>
    <w:rsid w:val="00EC0603"/>
    <w:rsid w:val="00EC1600"/>
    <w:rsid w:val="00ED1822"/>
    <w:rsid w:val="00EF48C5"/>
    <w:rsid w:val="00EF746E"/>
    <w:rsid w:val="00F07398"/>
    <w:rsid w:val="00F1113B"/>
    <w:rsid w:val="00F11C3B"/>
    <w:rsid w:val="00F12939"/>
    <w:rsid w:val="00F2224A"/>
    <w:rsid w:val="00F23C54"/>
    <w:rsid w:val="00F257FC"/>
    <w:rsid w:val="00F25B93"/>
    <w:rsid w:val="00F35EBE"/>
    <w:rsid w:val="00F4797F"/>
    <w:rsid w:val="00F51201"/>
    <w:rsid w:val="00F52208"/>
    <w:rsid w:val="00F5454F"/>
    <w:rsid w:val="00F55C36"/>
    <w:rsid w:val="00F622BD"/>
    <w:rsid w:val="00F7710F"/>
    <w:rsid w:val="00F7771E"/>
    <w:rsid w:val="00F826EB"/>
    <w:rsid w:val="00F942B4"/>
    <w:rsid w:val="00FA21EB"/>
    <w:rsid w:val="00FB12C4"/>
    <w:rsid w:val="00FC294B"/>
    <w:rsid w:val="00FC6350"/>
    <w:rsid w:val="00FC7DBD"/>
    <w:rsid w:val="00FC7ED0"/>
    <w:rsid w:val="00FD6714"/>
    <w:rsid w:val="00FE2D2E"/>
    <w:rsid w:val="00FE599C"/>
    <w:rsid w:val="00FF1EBE"/>
    <w:rsid w:val="00FF29D2"/>
    <w:rsid w:val="00FF3B29"/>
    <w:rsid w:val="00FF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522E74"/>
  <w15:docId w15:val="{D046E6D8-B85D-4C89-8BB5-D7126AC93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MS Mincho" w:hAnsi="Roboto" w:cs="Roboto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E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mbria" w:eastAsia="Cambria" w:hAnsi="Cambria" w:cs="Cambria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0" w:color="4F81BD"/>
      </w:pBdr>
      <w:spacing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color w:val="4F81BD"/>
      <w:sz w:val="24"/>
      <w:szCs w:val="24"/>
    </w:r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0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07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51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42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E0B"/>
    <w:rPr>
      <w:rFonts w:ascii="Roboto" w:hAnsi="Roboto"/>
      <w:sz w:val="20"/>
    </w:rPr>
  </w:style>
  <w:style w:type="paragraph" w:styleId="Footer">
    <w:name w:val="footer"/>
    <w:basedOn w:val="Normal"/>
    <w:link w:val="Foot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E0B"/>
    <w:rPr>
      <w:rFonts w:ascii="Roboto" w:hAnsi="Roboto"/>
      <w:sz w:val="20"/>
    </w:rPr>
  </w:style>
  <w:style w:type="character" w:styleId="Hyperlink">
    <w:name w:val="Hyperlink"/>
    <w:basedOn w:val="DefaultParagraphFont"/>
    <w:uiPriority w:val="99"/>
    <w:unhideWhenUsed/>
    <w:rsid w:val="006F6A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A98"/>
    <w:rPr>
      <w:color w:val="605E5C"/>
      <w:shd w:val="clear" w:color="auto" w:fill="E1DFDD"/>
    </w:r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3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sv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s://mjm-murray.github.io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linkedin.com/in/michaeljohnmurray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hyperlink" Target="mailto:mjm.murray@gmail.com" TargetMode="External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mjm-murray.github.io/" TargetMode="External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jm-murray.github.io/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mjm-murray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98DE764-926A-4EBC-A7F8-38D2CA9164BD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3a0f95c5-2052-46a7-8c9c-37e37be9618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p02X3Sdjraf9kYWIJk7k+xtG6g==">AMUW2mWaOA0+/R0zZg1Qb30Tx19ZxSiVMplYGTCx0E1laGBiD1cHLafdaySW2/HTqJdFe7NNy+dmRtcgT9b+MQ7XFi2zPUe0/yzv/tFCbSzgm12hqoJrUZUPARSSR/GObACbR36QoigQ</go:docsCustomData>
</go:gDocsCustomXmlDataStorage>
</file>

<file path=customXml/itemProps1.xml><?xml version="1.0" encoding="utf-8"?>
<ds:datastoreItem xmlns:ds="http://schemas.openxmlformats.org/officeDocument/2006/customXml" ds:itemID="{682F6DBD-C3A2-4679-9FD9-6E9A29C67D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2</Pages>
  <Words>1013</Words>
  <Characters>5811</Characters>
  <Application>Microsoft Office Word</Application>
  <DocSecurity>0</DocSecurity>
  <Lines>264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Murray</dc:creator>
  <cp:keywords/>
  <dc:description/>
  <cp:lastModifiedBy>Mike Murray</cp:lastModifiedBy>
  <cp:revision>5</cp:revision>
  <cp:lastPrinted>2026-05-15T18:42:00Z</cp:lastPrinted>
  <dcterms:created xsi:type="dcterms:W3CDTF">2025-01-31T23:24:00Z</dcterms:created>
  <dcterms:modified xsi:type="dcterms:W3CDTF">2026-05-15T18:45:00Z</dcterms:modified>
</cp:coreProperties>
</file>