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F43" w:rsidRDefault="005E270A" w:rsidP="005E270A">
      <w:pPr>
        <w:pStyle w:val="Heading1"/>
        <w:jc w:val="center"/>
        <w:rPr>
          <w:b/>
        </w:rPr>
      </w:pPr>
      <w:r w:rsidRPr="005E270A">
        <w:rPr>
          <w:b/>
        </w:rPr>
        <w:t>Development Process</w:t>
      </w:r>
    </w:p>
    <w:p w:rsidR="00EA711D" w:rsidRDefault="00EA711D" w:rsidP="00EA711D"/>
    <w:p w:rsidR="00EA711D" w:rsidRPr="00EA711D" w:rsidRDefault="00EA711D" w:rsidP="00EA711D">
      <w:pPr>
        <w:pStyle w:val="Heading2"/>
        <w:jc w:val="center"/>
      </w:pPr>
      <w:r w:rsidRPr="00EA711D">
        <w:rPr>
          <w:b/>
        </w:rPr>
        <w:t>Spring</w:t>
      </w:r>
      <w:r>
        <w:t xml:space="preserve"> </w:t>
      </w:r>
      <w:r w:rsidRPr="00EA711D">
        <w:rPr>
          <w:b/>
        </w:rPr>
        <w:t>MVC</w:t>
      </w:r>
    </w:p>
    <w:p w:rsidR="005E270A" w:rsidRPr="00EA711D" w:rsidRDefault="005E270A" w:rsidP="00EA711D">
      <w:pPr>
        <w:pStyle w:val="Heading3"/>
        <w:rPr>
          <w:b/>
        </w:rPr>
      </w:pPr>
      <w:r w:rsidRPr="00EA711D">
        <w:rPr>
          <w:b/>
        </w:rPr>
        <w:t>Spring MVC - Form Tags and Data Binding</w:t>
      </w:r>
    </w:p>
    <w:p w:rsidR="005E270A" w:rsidRDefault="005E270A" w:rsidP="00EA711D">
      <w:pPr>
        <w:pStyle w:val="Heading4"/>
      </w:pPr>
      <w:r w:rsidRPr="005E270A">
        <w:t>Text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270A" w:rsidTr="005E270A">
        <w:tc>
          <w:tcPr>
            <w:tcW w:w="9350" w:type="dxa"/>
          </w:tcPr>
          <w:p w:rsidR="005E270A" w:rsidRDefault="005E270A" w:rsidP="005E270A">
            <w:r>
              <w:t>1. Create Form object class</w:t>
            </w:r>
          </w:p>
          <w:p w:rsidR="005E270A" w:rsidRDefault="005E270A" w:rsidP="005E270A">
            <w:r>
              <w:t>2. Create Controller class</w:t>
            </w:r>
          </w:p>
          <w:p w:rsidR="005E270A" w:rsidRDefault="005E270A" w:rsidP="005E270A">
            <w:r>
              <w:t>3. Create html form</w:t>
            </w:r>
          </w:p>
          <w:p w:rsidR="005E270A" w:rsidRDefault="005E270A" w:rsidP="005E270A">
            <w:r>
              <w:tab/>
              <w:t>use form modelattribute to bind the form to the model object</w:t>
            </w:r>
          </w:p>
          <w:p w:rsidR="005E270A" w:rsidRDefault="005E270A" w:rsidP="005E270A">
            <w:r>
              <w:tab/>
              <w:t>use &lt;form:input&gt;</w:t>
            </w:r>
          </w:p>
          <w:p w:rsidR="005E270A" w:rsidRDefault="005E270A" w:rsidP="005E270A">
            <w:r>
              <w:tab/>
              <w:t xml:space="preserve">to bind form inputs to model object </w:t>
            </w:r>
            <w:r w:rsidR="00BE541D">
              <w:t xml:space="preserve">fields, </w:t>
            </w:r>
            <w:r>
              <w:t>use path attribute</w:t>
            </w:r>
          </w:p>
          <w:p w:rsidR="005E270A" w:rsidRDefault="005E270A" w:rsidP="005E270A">
            <w:r>
              <w:t>4. Create form processing code in Controller handler methods</w:t>
            </w:r>
          </w:p>
          <w:p w:rsidR="005E270A" w:rsidRDefault="005E270A" w:rsidP="005E270A">
            <w:r>
              <w:tab/>
              <w:t>in handler method that binds object to form, add object to model</w:t>
            </w:r>
          </w:p>
          <w:p w:rsidR="005E270A" w:rsidRDefault="005E270A" w:rsidP="005E270A">
            <w:r>
              <w:tab/>
              <w:t>in  handler methods that retrieves the form w/ model attribute, use @modelAttribute</w:t>
            </w:r>
          </w:p>
          <w:p w:rsidR="005E270A" w:rsidRDefault="005E270A" w:rsidP="005E270A">
            <w:r>
              <w:t>5. Create confirmation page</w:t>
            </w:r>
          </w:p>
        </w:tc>
      </w:tr>
    </w:tbl>
    <w:p w:rsidR="00EA711D" w:rsidRDefault="00EA711D" w:rsidP="00EA711D"/>
    <w:p w:rsidR="005E270A" w:rsidRDefault="005E270A" w:rsidP="00EA711D">
      <w:pPr>
        <w:pStyle w:val="Heading4"/>
      </w:pPr>
      <w:r w:rsidRPr="005E270A">
        <w:t>Drop-down 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270A" w:rsidTr="00675584">
        <w:tc>
          <w:tcPr>
            <w:tcW w:w="9350" w:type="dxa"/>
          </w:tcPr>
          <w:p w:rsidR="005E270A" w:rsidRDefault="005E270A" w:rsidP="005E270A">
            <w:r>
              <w:t>Same as text fields, but in html form:</w:t>
            </w:r>
          </w:p>
          <w:p w:rsidR="005E270A" w:rsidRDefault="005E270A" w:rsidP="005E270A">
            <w:r>
              <w:tab/>
              <w:t>use &lt;form:select&gt; with &lt;form:option&gt;</w:t>
            </w:r>
          </w:p>
          <w:p w:rsidR="005E270A" w:rsidRDefault="005E270A" w:rsidP="005E270A">
            <w:r>
              <w:tab/>
              <w:t>if options are dynamic, use &lt;form:select&gt; with &lt;form:options items=${key/value map for options}&gt;</w:t>
            </w:r>
          </w:p>
        </w:tc>
      </w:tr>
    </w:tbl>
    <w:p w:rsidR="00EA711D" w:rsidRDefault="00EA711D" w:rsidP="00EA711D"/>
    <w:p w:rsidR="005E270A" w:rsidRDefault="005E270A" w:rsidP="00EA711D">
      <w:pPr>
        <w:pStyle w:val="Heading4"/>
      </w:pPr>
      <w:r w:rsidRPr="005E270A">
        <w:t>Radio buttons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270A" w:rsidTr="00675584">
        <w:tc>
          <w:tcPr>
            <w:tcW w:w="9350" w:type="dxa"/>
          </w:tcPr>
          <w:p w:rsidR="005E270A" w:rsidRDefault="005E270A" w:rsidP="005E270A">
            <w:r>
              <w:t>Same as text fields, but in html form:</w:t>
            </w:r>
          </w:p>
          <w:p w:rsidR="005E270A" w:rsidRDefault="005E270A" w:rsidP="005E270A">
            <w:r>
              <w:tab/>
              <w:t>use &lt;form:radiobutton&gt;</w:t>
            </w:r>
          </w:p>
          <w:p w:rsidR="005E270A" w:rsidRDefault="005E270A" w:rsidP="005E270A">
            <w:r>
              <w:tab/>
              <w:t>if options are dynamic, use &lt;form:radiobuttons items=${key/value map for options}&gt;</w:t>
            </w:r>
          </w:p>
        </w:tc>
      </w:tr>
    </w:tbl>
    <w:p w:rsidR="00EA711D" w:rsidRDefault="00EA711D" w:rsidP="00EA711D"/>
    <w:p w:rsidR="005E270A" w:rsidRDefault="005E270A" w:rsidP="00EA711D">
      <w:pPr>
        <w:pStyle w:val="Heading4"/>
      </w:pPr>
      <w:r w:rsidRPr="005E270A">
        <w:t>Checkboxes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270A" w:rsidTr="00675584">
        <w:tc>
          <w:tcPr>
            <w:tcW w:w="9350" w:type="dxa"/>
          </w:tcPr>
          <w:p w:rsidR="005E270A" w:rsidRDefault="005E270A" w:rsidP="005E270A">
            <w:r>
              <w:t>Same as text fields, but in html form:</w:t>
            </w:r>
          </w:p>
          <w:p w:rsidR="005E270A" w:rsidRDefault="005E270A" w:rsidP="005E270A">
            <w:r>
              <w:tab/>
              <w:t>use &lt;form:checkbox&gt;</w:t>
            </w:r>
          </w:p>
          <w:p w:rsidR="005E270A" w:rsidRDefault="005E270A" w:rsidP="005E270A">
            <w:r>
              <w:tab/>
              <w:t>if options are dynamic, use &lt;form:chehckboxes items=${key/value map for options}&gt;</w:t>
            </w:r>
          </w:p>
        </w:tc>
      </w:tr>
    </w:tbl>
    <w:p w:rsidR="00553B59" w:rsidRDefault="00553B59" w:rsidP="00EA711D"/>
    <w:p w:rsidR="001427A7" w:rsidRDefault="001427A7" w:rsidP="00EA711D">
      <w:pPr>
        <w:pStyle w:val="Heading4"/>
      </w:pPr>
      <w:r w:rsidRPr="001427A7">
        <w:t>Form Validation - Applying Built-in Validation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27A7" w:rsidTr="00186CA9">
        <w:tc>
          <w:tcPr>
            <w:tcW w:w="9350" w:type="dxa"/>
          </w:tcPr>
          <w:p w:rsidR="001427A7" w:rsidRDefault="001427A7" w:rsidP="001427A7">
            <w:r>
              <w:t>1. Add validation rule to Form object class</w:t>
            </w:r>
          </w:p>
          <w:p w:rsidR="001427A7" w:rsidRDefault="001427A7" w:rsidP="001427A7">
            <w:r>
              <w:t>2. Display error messages on html form</w:t>
            </w:r>
          </w:p>
          <w:p w:rsidR="001427A7" w:rsidRDefault="001427A7" w:rsidP="001427A7">
            <w:r>
              <w:t>3. Perform validation in the Controller class</w:t>
            </w:r>
          </w:p>
          <w:p w:rsidR="001427A7" w:rsidRDefault="001427A7" w:rsidP="001427A7">
            <w:r>
              <w:t>4. Update confirmation page</w:t>
            </w:r>
          </w:p>
        </w:tc>
      </w:tr>
    </w:tbl>
    <w:p w:rsidR="00553B59" w:rsidRDefault="00553B59" w:rsidP="00EA711D"/>
    <w:p w:rsidR="001C6E66" w:rsidRDefault="001C6E66" w:rsidP="00EA711D">
      <w:pPr>
        <w:pStyle w:val="Heading4"/>
      </w:pPr>
      <w:r>
        <w:t>Validation - Applying Custom</w:t>
      </w:r>
      <w:r w:rsidRPr="001427A7">
        <w:t xml:space="preserve"> Validation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E66" w:rsidTr="001D2E37">
        <w:tc>
          <w:tcPr>
            <w:tcW w:w="9350" w:type="dxa"/>
          </w:tcPr>
          <w:p w:rsidR="001C6E66" w:rsidRDefault="001C6E66" w:rsidP="00570751">
            <w:pPr>
              <w:pStyle w:val="ListParagraph"/>
              <w:numPr>
                <w:ilvl w:val="0"/>
                <w:numId w:val="1"/>
              </w:numPr>
            </w:pPr>
            <w:r>
              <w:t>Create custom validation rule</w:t>
            </w:r>
          </w:p>
          <w:p w:rsidR="00570751" w:rsidRDefault="00570751" w:rsidP="00570751">
            <w:pPr>
              <w:pStyle w:val="ListParagraph"/>
              <w:numPr>
                <w:ilvl w:val="1"/>
                <w:numId w:val="1"/>
              </w:numPr>
            </w:pPr>
            <w:r>
              <w:t>Create annotation</w:t>
            </w:r>
          </w:p>
          <w:p w:rsidR="00570751" w:rsidRDefault="00570751" w:rsidP="00570751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 xml:space="preserve">Create </w:t>
            </w:r>
            <w:r w:rsidR="00553B59">
              <w:t xml:space="preserve">constraint </w:t>
            </w:r>
            <w:r>
              <w:t>validator</w:t>
            </w:r>
          </w:p>
          <w:p w:rsidR="001C6E66" w:rsidRDefault="001C6E66" w:rsidP="001D2E37">
            <w:r>
              <w:t>2. Add validation rule to Form object class</w:t>
            </w:r>
          </w:p>
          <w:p w:rsidR="001C6E66" w:rsidRDefault="001C6E66" w:rsidP="001D2E37">
            <w:r>
              <w:t>3. Display error messages on html form</w:t>
            </w:r>
          </w:p>
          <w:p w:rsidR="001C6E66" w:rsidRDefault="001C6E66" w:rsidP="001D2E37">
            <w:r>
              <w:t>4. Perform validation in the Controller class</w:t>
            </w:r>
          </w:p>
          <w:p w:rsidR="001C6E66" w:rsidRDefault="001C6E66" w:rsidP="001D2E37">
            <w:r>
              <w:t>5. Update confirmation page</w:t>
            </w:r>
          </w:p>
        </w:tc>
      </w:tr>
    </w:tbl>
    <w:p w:rsidR="00EA711D" w:rsidRDefault="00EA711D" w:rsidP="00EA711D"/>
    <w:p w:rsidR="00EA711D" w:rsidRPr="00EA711D" w:rsidRDefault="00EA711D" w:rsidP="00EA711D">
      <w:pPr>
        <w:pStyle w:val="Heading2"/>
        <w:jc w:val="center"/>
      </w:pPr>
      <w:r>
        <w:rPr>
          <w:b/>
        </w:rPr>
        <w:t>Hibernate</w:t>
      </w:r>
    </w:p>
    <w:p w:rsidR="00EA711D" w:rsidRPr="00EA711D" w:rsidRDefault="00EA711D" w:rsidP="00EA711D">
      <w:pPr>
        <w:pStyle w:val="Heading3"/>
        <w:rPr>
          <w:b/>
        </w:rPr>
      </w:pPr>
      <w:r w:rsidRPr="00EA711D">
        <w:rPr>
          <w:b/>
        </w:rPr>
        <w:t>Entity Lifecycle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EA711D" w:rsidTr="00EA711D">
        <w:tc>
          <w:tcPr>
            <w:tcW w:w="1413" w:type="dxa"/>
          </w:tcPr>
          <w:p w:rsidR="00EA711D" w:rsidRPr="00EA711D" w:rsidRDefault="00EA711D" w:rsidP="004E36D0">
            <w:pPr>
              <w:rPr>
                <w:b/>
              </w:rPr>
            </w:pPr>
            <w:r w:rsidRPr="00EA711D">
              <w:rPr>
                <w:b/>
              </w:rPr>
              <w:t>Operations</w:t>
            </w:r>
          </w:p>
        </w:tc>
        <w:tc>
          <w:tcPr>
            <w:tcW w:w="7937" w:type="dxa"/>
          </w:tcPr>
          <w:p w:rsidR="00EA711D" w:rsidRPr="00EA711D" w:rsidRDefault="00EA711D" w:rsidP="004E36D0">
            <w:pPr>
              <w:rPr>
                <w:b/>
              </w:rPr>
            </w:pPr>
            <w:r w:rsidRPr="00EA711D">
              <w:rPr>
                <w:b/>
              </w:rPr>
              <w:t>Description</w:t>
            </w:r>
          </w:p>
        </w:tc>
      </w:tr>
      <w:tr w:rsidR="00EA711D" w:rsidTr="00EA711D">
        <w:tc>
          <w:tcPr>
            <w:tcW w:w="1413" w:type="dxa"/>
          </w:tcPr>
          <w:p w:rsidR="00EA711D" w:rsidRDefault="00EA711D" w:rsidP="004E36D0">
            <w:r>
              <w:t>Detach</w:t>
            </w:r>
          </w:p>
        </w:tc>
        <w:tc>
          <w:tcPr>
            <w:tcW w:w="7937" w:type="dxa"/>
          </w:tcPr>
          <w:p w:rsidR="00EA711D" w:rsidRDefault="00EA711D" w:rsidP="004E36D0">
            <w:r>
              <w:t>If entity is detached, it is not associated with a Hibernate session</w:t>
            </w:r>
          </w:p>
        </w:tc>
      </w:tr>
      <w:tr w:rsidR="00EA711D" w:rsidTr="00EA711D">
        <w:tc>
          <w:tcPr>
            <w:tcW w:w="1413" w:type="dxa"/>
          </w:tcPr>
          <w:p w:rsidR="00EA711D" w:rsidRDefault="00EA711D" w:rsidP="004E36D0">
            <w:r>
              <w:t>Merge</w:t>
            </w:r>
          </w:p>
        </w:tc>
        <w:tc>
          <w:tcPr>
            <w:tcW w:w="7937" w:type="dxa"/>
          </w:tcPr>
          <w:p w:rsidR="00EA711D" w:rsidRDefault="00EA711D" w:rsidP="004E36D0">
            <w:r>
              <w:t>If instance is detached from session, the merge will reattach to session.</w:t>
            </w:r>
          </w:p>
        </w:tc>
      </w:tr>
      <w:tr w:rsidR="00EA711D" w:rsidTr="00EA711D">
        <w:tc>
          <w:tcPr>
            <w:tcW w:w="1413" w:type="dxa"/>
          </w:tcPr>
          <w:p w:rsidR="00EA711D" w:rsidRDefault="00EA711D" w:rsidP="004E36D0">
            <w:r>
              <w:t>Persist</w:t>
            </w:r>
          </w:p>
        </w:tc>
        <w:tc>
          <w:tcPr>
            <w:tcW w:w="7937" w:type="dxa"/>
          </w:tcPr>
          <w:p w:rsidR="00EA711D" w:rsidRDefault="00EA711D" w:rsidP="004E36D0">
            <w:r>
              <w:t>Transitions the new instance to managed state. Next flush/commit will save in db.</w:t>
            </w:r>
          </w:p>
        </w:tc>
      </w:tr>
      <w:tr w:rsidR="00EA711D" w:rsidTr="00EA711D">
        <w:tc>
          <w:tcPr>
            <w:tcW w:w="1413" w:type="dxa"/>
          </w:tcPr>
          <w:p w:rsidR="00EA711D" w:rsidRDefault="00EA711D" w:rsidP="004E36D0">
            <w:r>
              <w:t xml:space="preserve">Remove </w:t>
            </w:r>
          </w:p>
        </w:tc>
        <w:tc>
          <w:tcPr>
            <w:tcW w:w="7937" w:type="dxa"/>
          </w:tcPr>
          <w:p w:rsidR="00EA711D" w:rsidRDefault="00EA711D" w:rsidP="004E36D0">
            <w:r>
              <w:t>Transitions managed entity to be removed. Next flush/commit will delete from db.</w:t>
            </w:r>
          </w:p>
        </w:tc>
      </w:tr>
      <w:tr w:rsidR="00EA711D" w:rsidTr="00EA711D">
        <w:tc>
          <w:tcPr>
            <w:tcW w:w="1413" w:type="dxa"/>
          </w:tcPr>
          <w:p w:rsidR="00EA711D" w:rsidRDefault="00EA711D" w:rsidP="004E36D0">
            <w:r>
              <w:t>Refresh</w:t>
            </w:r>
          </w:p>
        </w:tc>
        <w:tc>
          <w:tcPr>
            <w:tcW w:w="7937" w:type="dxa"/>
          </w:tcPr>
          <w:p w:rsidR="00EA711D" w:rsidRDefault="00EA711D" w:rsidP="004E36D0">
            <w:r>
              <w:t>Reload/sync object with data from db. Prevents stale data.</w:t>
            </w:r>
          </w:p>
        </w:tc>
      </w:tr>
    </w:tbl>
    <w:p w:rsidR="00130169" w:rsidRDefault="00130169" w:rsidP="00130169"/>
    <w:p w:rsidR="004D3FA9" w:rsidRPr="004D3FA9" w:rsidRDefault="004D3FA9" w:rsidP="004D3FA9">
      <w:pPr>
        <w:pStyle w:val="Heading3"/>
        <w:rPr>
          <w:b/>
        </w:rPr>
      </w:pPr>
      <w:r w:rsidRPr="004D3FA9">
        <w:rPr>
          <w:b/>
        </w:rPr>
        <w:t>Entity Lifecycle – session method calls</w:t>
      </w:r>
    </w:p>
    <w:p w:rsidR="004D3FA9" w:rsidRDefault="004D3FA9" w:rsidP="004D3FA9">
      <w:pPr>
        <w:jc w:val="center"/>
      </w:pPr>
      <w:r w:rsidRPr="004D3FA9">
        <w:rPr>
          <w:noProof/>
          <w:lang w:eastAsia="en-PH"/>
        </w:rPr>
        <w:drawing>
          <wp:inline distT="0" distB="0" distL="0" distR="0" wp14:anchorId="4648FD0D" wp14:editId="772A03C0">
            <wp:extent cx="4210052" cy="2517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548" cy="25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69" w:rsidRDefault="00130169" w:rsidP="00EA711D">
      <w:pPr>
        <w:pStyle w:val="Heading3"/>
      </w:pPr>
      <w:r>
        <w:t>Note: E</w:t>
      </w:r>
      <w:r w:rsidRPr="00130169">
        <w:t>ntity</w:t>
      </w:r>
      <w:r>
        <w:t xml:space="preserve"> must be in session to be persistent.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130169" w:rsidTr="00130169">
        <w:tc>
          <w:tcPr>
            <w:tcW w:w="2405" w:type="dxa"/>
          </w:tcPr>
          <w:p w:rsidR="00130169" w:rsidRPr="001251FF" w:rsidRDefault="00130169" w:rsidP="00130169">
            <w:pPr>
              <w:rPr>
                <w:b/>
                <w:color w:val="FF0000"/>
              </w:rPr>
            </w:pPr>
            <w:r w:rsidRPr="001251FF">
              <w:rPr>
                <w:b/>
                <w:color w:val="FF0000"/>
              </w:rPr>
              <w:t>State</w:t>
            </w:r>
          </w:p>
        </w:tc>
        <w:tc>
          <w:tcPr>
            <w:tcW w:w="6945" w:type="dxa"/>
          </w:tcPr>
          <w:p w:rsidR="00130169" w:rsidRPr="001251FF" w:rsidRDefault="00130169" w:rsidP="00130169">
            <w:pPr>
              <w:rPr>
                <w:b/>
                <w:color w:val="FF0000"/>
              </w:rPr>
            </w:pPr>
            <w:r w:rsidRPr="001251FF">
              <w:rPr>
                <w:b/>
                <w:color w:val="FF0000"/>
              </w:rPr>
              <w:t>How to get to</w:t>
            </w:r>
          </w:p>
        </w:tc>
      </w:tr>
      <w:tr w:rsidR="00130169" w:rsidTr="00130169">
        <w:tc>
          <w:tcPr>
            <w:tcW w:w="2405" w:type="dxa"/>
          </w:tcPr>
          <w:p w:rsidR="00130169" w:rsidRPr="001251FF" w:rsidRDefault="00130169" w:rsidP="00130169">
            <w:pPr>
              <w:rPr>
                <w:color w:val="FF0000"/>
              </w:rPr>
            </w:pPr>
            <w:r w:rsidRPr="001251FF">
              <w:rPr>
                <w:color w:val="FF0000"/>
              </w:rPr>
              <w:t>Transient</w:t>
            </w:r>
          </w:p>
        </w:tc>
        <w:tc>
          <w:tcPr>
            <w:tcW w:w="6945" w:type="dxa"/>
          </w:tcPr>
          <w:p w:rsidR="00130169" w:rsidRPr="001251FF" w:rsidRDefault="005A1A1B" w:rsidP="00130169">
            <w:pPr>
              <w:rPr>
                <w:color w:val="FF0000"/>
              </w:rPr>
            </w:pPr>
            <w:r w:rsidRPr="001251FF">
              <w:rPr>
                <w:color w:val="FF0000"/>
              </w:rPr>
              <w:t>Instansiate an entity class</w:t>
            </w:r>
          </w:p>
        </w:tc>
      </w:tr>
      <w:tr w:rsidR="00130169" w:rsidTr="00130169">
        <w:tc>
          <w:tcPr>
            <w:tcW w:w="2405" w:type="dxa"/>
          </w:tcPr>
          <w:p w:rsidR="00130169" w:rsidRPr="001251FF" w:rsidRDefault="00130169" w:rsidP="00130169">
            <w:pPr>
              <w:rPr>
                <w:color w:val="FF0000"/>
              </w:rPr>
            </w:pPr>
            <w:r w:rsidRPr="001251FF">
              <w:rPr>
                <w:color w:val="FF0000"/>
              </w:rPr>
              <w:t>Persistent/managed</w:t>
            </w:r>
          </w:p>
        </w:tc>
        <w:tc>
          <w:tcPr>
            <w:tcW w:w="6945" w:type="dxa"/>
          </w:tcPr>
          <w:p w:rsidR="00130169" w:rsidRPr="001251FF" w:rsidRDefault="00130169" w:rsidP="00130169">
            <w:pPr>
              <w:rPr>
                <w:color w:val="FF0000"/>
                <w:u w:val="single"/>
              </w:rPr>
            </w:pPr>
            <w:r w:rsidRPr="001251FF">
              <w:rPr>
                <w:color w:val="FF0000"/>
                <w:u w:val="single"/>
              </w:rPr>
              <w:t>From Transient:</w:t>
            </w:r>
          </w:p>
          <w:p w:rsidR="00130169" w:rsidRPr="001251FF" w:rsidRDefault="00130169" w:rsidP="00130169">
            <w:pPr>
              <w:rPr>
                <w:color w:val="FF0000"/>
              </w:rPr>
            </w:pPr>
            <w:r w:rsidRPr="001251FF">
              <w:rPr>
                <w:color w:val="FF0000"/>
              </w:rPr>
              <w:t>Begin transaction</w:t>
            </w:r>
          </w:p>
          <w:p w:rsidR="00130169" w:rsidRPr="001251FF" w:rsidRDefault="00130169" w:rsidP="00130169">
            <w:pPr>
              <w:rPr>
                <w:color w:val="FF0000"/>
              </w:rPr>
            </w:pPr>
            <w:r w:rsidRPr="001251FF">
              <w:rPr>
                <w:color w:val="FF0000"/>
              </w:rPr>
              <w:t>Session.save(&lt;transient object&gt;)</w:t>
            </w:r>
          </w:p>
          <w:p w:rsidR="005A1A1B" w:rsidRPr="001251FF" w:rsidRDefault="005A1A1B" w:rsidP="00130169">
            <w:pPr>
              <w:rPr>
                <w:color w:val="FF0000"/>
              </w:rPr>
            </w:pPr>
          </w:p>
          <w:p w:rsidR="005A1A1B" w:rsidRPr="001251FF" w:rsidRDefault="005A1A1B" w:rsidP="00130169">
            <w:pPr>
              <w:rPr>
                <w:color w:val="FF0000"/>
                <w:u w:val="single"/>
              </w:rPr>
            </w:pPr>
            <w:r w:rsidRPr="001251FF">
              <w:rPr>
                <w:color w:val="FF0000"/>
                <w:u w:val="single"/>
              </w:rPr>
              <w:t>From Detached: (must be existing in db)</w:t>
            </w:r>
          </w:p>
          <w:p w:rsidR="005A1A1B" w:rsidRPr="001251FF" w:rsidRDefault="005A1A1B" w:rsidP="00130169">
            <w:pPr>
              <w:rPr>
                <w:color w:val="FF0000"/>
              </w:rPr>
            </w:pPr>
            <w:r w:rsidRPr="001251FF">
              <w:rPr>
                <w:color w:val="FF0000"/>
              </w:rPr>
              <w:t>Session.get(&lt;detached object class&gt;,&lt; detached object id&gt;)</w:t>
            </w:r>
          </w:p>
          <w:p w:rsidR="005A1A1B" w:rsidRPr="001251FF" w:rsidRDefault="005A1A1B" w:rsidP="00130169">
            <w:pPr>
              <w:rPr>
                <w:color w:val="FF0000"/>
              </w:rPr>
            </w:pPr>
          </w:p>
          <w:p w:rsidR="005A1A1B" w:rsidRPr="001251FF" w:rsidRDefault="005A1A1B" w:rsidP="00130169">
            <w:pPr>
              <w:rPr>
                <w:color w:val="FF0000"/>
                <w:u w:val="single"/>
              </w:rPr>
            </w:pPr>
            <w:r w:rsidRPr="001251FF">
              <w:rPr>
                <w:color w:val="FF0000"/>
                <w:u w:val="single"/>
              </w:rPr>
              <w:t>From Persistent/managed:</w:t>
            </w:r>
          </w:p>
          <w:p w:rsidR="005A1A1B" w:rsidRPr="001251FF" w:rsidRDefault="005A1A1B" w:rsidP="00130169">
            <w:pPr>
              <w:rPr>
                <w:color w:val="FF0000"/>
              </w:rPr>
            </w:pPr>
            <w:r w:rsidRPr="001251FF">
              <w:rPr>
                <w:color w:val="FF0000"/>
              </w:rPr>
              <w:t>Session.refresh(&lt;persistent object&gt;)</w:t>
            </w:r>
          </w:p>
        </w:tc>
      </w:tr>
      <w:tr w:rsidR="00130169" w:rsidTr="00130169">
        <w:tc>
          <w:tcPr>
            <w:tcW w:w="2405" w:type="dxa"/>
          </w:tcPr>
          <w:p w:rsidR="00130169" w:rsidRPr="001251FF" w:rsidRDefault="00130169" w:rsidP="00130169">
            <w:pPr>
              <w:rPr>
                <w:color w:val="FF0000"/>
              </w:rPr>
            </w:pPr>
            <w:r w:rsidRPr="001251FF">
              <w:rPr>
                <w:color w:val="FF0000"/>
              </w:rPr>
              <w:t>Detached</w:t>
            </w:r>
          </w:p>
        </w:tc>
        <w:tc>
          <w:tcPr>
            <w:tcW w:w="6945" w:type="dxa"/>
          </w:tcPr>
          <w:p w:rsidR="00130169" w:rsidRPr="001251FF" w:rsidRDefault="00130169" w:rsidP="00130169">
            <w:pPr>
              <w:rPr>
                <w:color w:val="FF0000"/>
              </w:rPr>
            </w:pPr>
            <w:r w:rsidRPr="001251FF">
              <w:rPr>
                <w:color w:val="FF0000"/>
              </w:rPr>
              <w:t>From Persistent:</w:t>
            </w:r>
          </w:p>
          <w:p w:rsidR="00130169" w:rsidRPr="001251FF" w:rsidRDefault="00130169" w:rsidP="00130169">
            <w:pPr>
              <w:rPr>
                <w:color w:val="FF0000"/>
              </w:rPr>
            </w:pPr>
            <w:r w:rsidRPr="001251FF">
              <w:rPr>
                <w:color w:val="FF0000"/>
              </w:rPr>
              <w:lastRenderedPageBreak/>
              <w:t>Transaction.commit();</w:t>
            </w:r>
          </w:p>
        </w:tc>
      </w:tr>
    </w:tbl>
    <w:p w:rsidR="00546CDB" w:rsidRDefault="00546CDB" w:rsidP="008333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1251FF" w:rsidTr="001251FF">
        <w:tc>
          <w:tcPr>
            <w:tcW w:w="2405" w:type="dxa"/>
          </w:tcPr>
          <w:p w:rsidR="001251FF" w:rsidRPr="001251FF" w:rsidRDefault="001251FF" w:rsidP="001251FF">
            <w:pPr>
              <w:rPr>
                <w:b/>
              </w:rPr>
            </w:pPr>
            <w:r w:rsidRPr="001251FF">
              <w:rPr>
                <w:b/>
              </w:rPr>
              <w:t>Relationship</w:t>
            </w:r>
          </w:p>
        </w:tc>
        <w:tc>
          <w:tcPr>
            <w:tcW w:w="6945" w:type="dxa"/>
          </w:tcPr>
          <w:p w:rsidR="001251FF" w:rsidRPr="001251FF" w:rsidRDefault="001251FF" w:rsidP="001251FF">
            <w:pPr>
              <w:rPr>
                <w:b/>
              </w:rPr>
            </w:pPr>
            <w:r w:rsidRPr="001251FF">
              <w:rPr>
                <w:b/>
              </w:rPr>
              <w:t>Description</w:t>
            </w:r>
          </w:p>
        </w:tc>
      </w:tr>
      <w:tr w:rsidR="001251FF" w:rsidTr="001251FF">
        <w:tc>
          <w:tcPr>
            <w:tcW w:w="2405" w:type="dxa"/>
          </w:tcPr>
          <w:p w:rsidR="001251FF" w:rsidRDefault="001251FF" w:rsidP="001251FF">
            <w:r>
              <w:t>Uni-directional</w:t>
            </w:r>
          </w:p>
        </w:tc>
        <w:tc>
          <w:tcPr>
            <w:tcW w:w="6945" w:type="dxa"/>
          </w:tcPr>
          <w:p w:rsidR="001251FF" w:rsidRDefault="001251FF" w:rsidP="001251FF">
            <w:r>
              <w:t>Parent entity has field/property for detail entity.</w:t>
            </w:r>
          </w:p>
          <w:p w:rsidR="00A6334A" w:rsidRDefault="00A6334A" w:rsidP="001251FF">
            <w:r>
              <w:t>(parent record can traverse to detail record but not vice-versa)</w:t>
            </w:r>
          </w:p>
        </w:tc>
      </w:tr>
      <w:tr w:rsidR="001251FF" w:rsidTr="001251FF">
        <w:tc>
          <w:tcPr>
            <w:tcW w:w="2405" w:type="dxa"/>
          </w:tcPr>
          <w:p w:rsidR="001251FF" w:rsidRDefault="001251FF" w:rsidP="001251FF">
            <w:r>
              <w:t>Bi-directional</w:t>
            </w:r>
          </w:p>
        </w:tc>
        <w:tc>
          <w:tcPr>
            <w:tcW w:w="6945" w:type="dxa"/>
          </w:tcPr>
          <w:p w:rsidR="001251FF" w:rsidRDefault="001251FF" w:rsidP="001251FF">
            <w:r>
              <w:t>Both parent and detail entities have field/properties of each other.</w:t>
            </w:r>
          </w:p>
        </w:tc>
      </w:tr>
    </w:tbl>
    <w:p w:rsidR="001251FF" w:rsidRPr="001251FF" w:rsidRDefault="001251FF" w:rsidP="001251FF"/>
    <w:p w:rsidR="00602B3C" w:rsidRPr="00EA711D" w:rsidRDefault="00602B3C" w:rsidP="00EA711D">
      <w:pPr>
        <w:pStyle w:val="Heading3"/>
        <w:rPr>
          <w:b/>
        </w:rPr>
      </w:pPr>
      <w:r w:rsidRPr="00EA711D">
        <w:rPr>
          <w:b/>
        </w:rPr>
        <w:t>Hibernate Development Process</w:t>
      </w:r>
      <w:r w:rsidR="001309EB" w:rsidRPr="00EA711D">
        <w:rPr>
          <w:b/>
        </w:rPr>
        <w:t xml:space="preserve"> w/o Spring integration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2B3C" w:rsidTr="002B7A89">
        <w:tc>
          <w:tcPr>
            <w:tcW w:w="9350" w:type="dxa"/>
          </w:tcPr>
          <w:p w:rsidR="00602B3C" w:rsidRDefault="00602B3C" w:rsidP="00602B3C">
            <w:pPr>
              <w:pStyle w:val="ListParagraph"/>
              <w:numPr>
                <w:ilvl w:val="0"/>
                <w:numId w:val="2"/>
              </w:numPr>
            </w:pPr>
            <w:r>
              <w:t>Add hibernate config file</w:t>
            </w:r>
            <w:r w:rsidR="001309EB">
              <w:t xml:space="preserve"> (hibernate.cfg.xml)</w:t>
            </w:r>
          </w:p>
          <w:p w:rsidR="00602B3C" w:rsidRDefault="00602B3C" w:rsidP="00602B3C">
            <w:pPr>
              <w:pStyle w:val="ListParagraph"/>
              <w:numPr>
                <w:ilvl w:val="0"/>
                <w:numId w:val="2"/>
              </w:numPr>
            </w:pPr>
            <w:r>
              <w:t>Annotate Java class</w:t>
            </w:r>
          </w:p>
          <w:p w:rsidR="00DD7B3D" w:rsidRDefault="00DD7B3D" w:rsidP="00DD7B3D">
            <w:pPr>
              <w:pStyle w:val="ListParagraph"/>
              <w:numPr>
                <w:ilvl w:val="1"/>
                <w:numId w:val="2"/>
              </w:numPr>
            </w:pPr>
            <w:r>
              <w:t>Map class to database table</w:t>
            </w:r>
            <w:r w:rsidR="0000090E">
              <w:t xml:space="preserve"> (@Entity, @Table)</w:t>
            </w:r>
          </w:p>
          <w:p w:rsidR="00DD7B3D" w:rsidRDefault="00DD7B3D" w:rsidP="00DD7B3D">
            <w:pPr>
              <w:pStyle w:val="ListParagraph"/>
              <w:numPr>
                <w:ilvl w:val="1"/>
                <w:numId w:val="2"/>
              </w:numPr>
            </w:pPr>
            <w:r>
              <w:t>Map fields to database columns</w:t>
            </w:r>
            <w:r w:rsidR="00795C7B">
              <w:t xml:space="preserve"> (@Id, @Column)</w:t>
            </w:r>
          </w:p>
          <w:p w:rsidR="00602B3C" w:rsidRDefault="00602B3C" w:rsidP="00602B3C">
            <w:pPr>
              <w:pStyle w:val="ListParagraph"/>
              <w:numPr>
                <w:ilvl w:val="0"/>
                <w:numId w:val="2"/>
              </w:numPr>
            </w:pPr>
            <w:r>
              <w:t>Develop Java code to perform database operations</w:t>
            </w:r>
          </w:p>
          <w:p w:rsidR="00F211A8" w:rsidRDefault="00F211A8" w:rsidP="00F211A8">
            <w:pPr>
              <w:pStyle w:val="ListParagraph"/>
              <w:numPr>
                <w:ilvl w:val="0"/>
                <w:numId w:val="4"/>
              </w:numPr>
            </w:pPr>
            <w:r>
              <w:t>Create session factory from configuration (create only once for entire uptime of app)</w:t>
            </w:r>
          </w:p>
          <w:p w:rsidR="00F211A8" w:rsidRDefault="00F211A8" w:rsidP="00F211A8">
            <w:pPr>
              <w:pStyle w:val="ListParagraph"/>
              <w:numPr>
                <w:ilvl w:val="0"/>
                <w:numId w:val="4"/>
              </w:numPr>
            </w:pPr>
            <w:r>
              <w:t>For each database operation, get a session from session factory</w:t>
            </w:r>
          </w:p>
          <w:p w:rsidR="00F211A8" w:rsidRDefault="00F211A8" w:rsidP="00F211A8">
            <w:pPr>
              <w:pStyle w:val="ListParagraph"/>
              <w:numPr>
                <w:ilvl w:val="1"/>
                <w:numId w:val="4"/>
              </w:numPr>
            </w:pPr>
            <w:r>
              <w:t>Get transaction from session &amp; begin transaction</w:t>
            </w:r>
          </w:p>
          <w:p w:rsidR="00F211A8" w:rsidRDefault="00F211A8" w:rsidP="00F211A8">
            <w:pPr>
              <w:pStyle w:val="ListParagraph"/>
              <w:numPr>
                <w:ilvl w:val="1"/>
                <w:numId w:val="4"/>
              </w:numPr>
            </w:pPr>
            <w:r>
              <w:t>Perform db crud operation</w:t>
            </w:r>
            <w:r w:rsidR="001871EC">
              <w:t>s</w:t>
            </w:r>
            <w:r>
              <w:t xml:space="preserve"> using session</w:t>
            </w:r>
          </w:p>
          <w:p w:rsidR="00F211A8" w:rsidRDefault="00F211A8" w:rsidP="00F211A8">
            <w:pPr>
              <w:pStyle w:val="ListParagraph"/>
              <w:numPr>
                <w:ilvl w:val="1"/>
                <w:numId w:val="4"/>
              </w:numPr>
            </w:pPr>
            <w:r>
              <w:t>End transaction</w:t>
            </w:r>
          </w:p>
          <w:p w:rsidR="00F211A8" w:rsidRDefault="001871EC" w:rsidP="001871EC">
            <w:pPr>
              <w:pStyle w:val="ListParagraph"/>
              <w:numPr>
                <w:ilvl w:val="0"/>
                <w:numId w:val="2"/>
              </w:numPr>
            </w:pPr>
            <w:r>
              <w:t>On app termination, close session factory (unless used as a managed bean)</w:t>
            </w:r>
          </w:p>
        </w:tc>
      </w:tr>
    </w:tbl>
    <w:p w:rsidR="005C4477" w:rsidRDefault="005C4477" w:rsidP="005C4477"/>
    <w:p w:rsidR="00B13784" w:rsidRDefault="00B13784" w:rsidP="00EA711D">
      <w:pPr>
        <w:pStyle w:val="Heading3"/>
        <w:rPr>
          <w:b/>
        </w:rPr>
      </w:pPr>
      <w:r w:rsidRPr="00EA711D">
        <w:rPr>
          <w:b/>
        </w:rPr>
        <w:t xml:space="preserve">Hibernate Advanced Mappings </w:t>
      </w:r>
    </w:p>
    <w:p w:rsidR="00DB25AE" w:rsidRDefault="00DB25AE" w:rsidP="00DB25AE">
      <w:pPr>
        <w:pStyle w:val="Heading4"/>
      </w:pPr>
      <w:r>
        <w:t>Notes</w:t>
      </w:r>
    </w:p>
    <w:p w:rsidR="00DB25AE" w:rsidRDefault="00DB25AE" w:rsidP="00DB25AE">
      <w:pPr>
        <w:pStyle w:val="ListParagraph"/>
        <w:numPr>
          <w:ilvl w:val="0"/>
          <w:numId w:val="15"/>
        </w:numPr>
        <w:spacing w:after="0" w:line="240" w:lineRule="auto"/>
      </w:pPr>
      <w:r>
        <w:t>cascading operations will not work using hql, use session</w:t>
      </w:r>
    </w:p>
    <w:p w:rsidR="00DB25AE" w:rsidRDefault="00DB25AE" w:rsidP="00DB25AE">
      <w:pPr>
        <w:pStyle w:val="ListParagraph"/>
        <w:numPr>
          <w:ilvl w:val="0"/>
          <w:numId w:val="15"/>
        </w:numPr>
        <w:spacing w:after="0" w:line="240" w:lineRule="auto"/>
      </w:pPr>
      <w:r>
        <w:t>hql update/delete is faster than retrieving a persisted entity &amp; updating/deleting via session</w:t>
      </w:r>
    </w:p>
    <w:p w:rsidR="00DB25AE" w:rsidRDefault="00DB25AE" w:rsidP="00DB25AE">
      <w:pPr>
        <w:pStyle w:val="ListParagraph"/>
        <w:numPr>
          <w:ilvl w:val="0"/>
          <w:numId w:val="15"/>
        </w:numPr>
        <w:spacing w:after="0" w:line="240" w:lineRule="auto"/>
      </w:pPr>
      <w:r>
        <w:t>For detail record deletion to work, detail record must be disassociated from parent record (set fk to null) before deleting detail record in session</w:t>
      </w:r>
    </w:p>
    <w:p w:rsidR="00DB25AE" w:rsidRDefault="00DB25AE" w:rsidP="00DB25AE">
      <w:pPr>
        <w:pStyle w:val="ListParagraph"/>
        <w:numPr>
          <w:ilvl w:val="0"/>
          <w:numId w:val="15"/>
        </w:numPr>
        <w:spacing w:after="0" w:line="240" w:lineRule="auto"/>
      </w:pPr>
      <w:r w:rsidRPr="003460BD">
        <w:t>If using fine-grained cascading</w:t>
      </w:r>
      <w:r>
        <w:t xml:space="preserve"> (not CascadeType.ALL)</w:t>
      </w:r>
      <w:r w:rsidRPr="003460BD">
        <w:t>, if saving a parent entity with its detail entity set, use session.persist(&lt;parent&gt;) instead of session.save(&lt;parent&gt;) to automatically save the detail records in db.</w:t>
      </w:r>
    </w:p>
    <w:p w:rsidR="00DB25AE" w:rsidRDefault="00DB25AE" w:rsidP="00DB25AE">
      <w:pPr>
        <w:pStyle w:val="ListParagraph"/>
        <w:numPr>
          <w:ilvl w:val="0"/>
          <w:numId w:val="15"/>
        </w:numPr>
        <w:spacing w:after="0" w:line="240" w:lineRule="auto"/>
      </w:pPr>
      <w:r>
        <w:t>If parent entity's detail property has @OneToMany with lazy loading fetch type, the detail will not be included when retrieving the parent record.</w:t>
      </w:r>
      <w:r w:rsidRPr="0090381F">
        <w:t xml:space="preserve"> </w:t>
      </w:r>
      <w:r w:rsidR="0090381F" w:rsidRPr="0090381F">
        <w:t>To retrieve lazy-loaded detail</w:t>
      </w:r>
      <w:r w:rsidR="0090381F">
        <w:t>, use Hibernate.initialize(parent.getDetail()</w:t>
      </w:r>
      <w:bookmarkStart w:id="0" w:name="_GoBack"/>
      <w:bookmarkEnd w:id="0"/>
      <w:r w:rsidR="0090381F">
        <w:t>)</w:t>
      </w:r>
      <w:r w:rsidR="0090381F">
        <w:rPr>
          <w:color w:val="FF0000"/>
        </w:rPr>
        <w:t xml:space="preserve"> </w:t>
      </w:r>
      <w:r>
        <w:t>while in a session.</w:t>
      </w:r>
      <w:r w:rsidR="004E31E6">
        <w:t xml:space="preserve"> Note that doing parent.getDetail(); alone will not retain the details outside the session.</w:t>
      </w:r>
    </w:p>
    <w:p w:rsidR="00DB25AE" w:rsidRDefault="00DB25AE" w:rsidP="00DB25AE">
      <w:pPr>
        <w:pStyle w:val="ListParagraph"/>
        <w:numPr>
          <w:ilvl w:val="0"/>
          <w:numId w:val="15"/>
        </w:numPr>
        <w:spacing w:after="0" w:line="240" w:lineRule="auto"/>
      </w:pPr>
      <w:r w:rsidRPr="000D5648">
        <w:t>Best practice: prefer lazy loading</w:t>
      </w:r>
      <w:r w:rsidR="00613BC4">
        <w:t xml:space="preserve"> (load detail records on demand)</w:t>
      </w:r>
      <w:r w:rsidRPr="000D5648">
        <w:t xml:space="preserve"> over eager loading</w:t>
      </w:r>
      <w:r w:rsidR="00711528">
        <w:t>, in general</w:t>
      </w:r>
    </w:p>
    <w:p w:rsidR="0011151D" w:rsidRDefault="0011151D" w:rsidP="0011151D">
      <w:pPr>
        <w:pStyle w:val="ListParagraph"/>
        <w:numPr>
          <w:ilvl w:val="0"/>
          <w:numId w:val="15"/>
        </w:numPr>
        <w:spacing w:after="0" w:line="240" w:lineRule="auto"/>
      </w:pPr>
      <w:r w:rsidRPr="0011151D">
        <w:t>When using join fetch, take note that NoResultException will be raised if joining table has no matching records</w:t>
      </w:r>
    </w:p>
    <w:p w:rsidR="00DB25AE" w:rsidRPr="00DB25AE" w:rsidRDefault="00DB25AE" w:rsidP="00DB25AE"/>
    <w:p w:rsidR="00B13784" w:rsidRDefault="00B13784" w:rsidP="00EA711D">
      <w:pPr>
        <w:pStyle w:val="Heading4"/>
      </w:pPr>
      <w:r>
        <w:t>One-to-One</w:t>
      </w:r>
      <w:r w:rsidR="00CB57D3">
        <w:t>, uni-directional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784" w:rsidTr="004E36D0">
        <w:tc>
          <w:tcPr>
            <w:tcW w:w="9350" w:type="dxa"/>
          </w:tcPr>
          <w:p w:rsidR="00B13784" w:rsidRDefault="00EF0331" w:rsidP="00CB57D3">
            <w:pPr>
              <w:pStyle w:val="ListParagraph"/>
              <w:numPr>
                <w:ilvl w:val="0"/>
                <w:numId w:val="7"/>
              </w:numPr>
            </w:pPr>
            <w:r>
              <w:t>Create db tables</w:t>
            </w:r>
          </w:p>
          <w:p w:rsidR="00245E53" w:rsidRDefault="00245E53" w:rsidP="00C01E16">
            <w:pPr>
              <w:pStyle w:val="ListParagraph"/>
              <w:numPr>
                <w:ilvl w:val="0"/>
                <w:numId w:val="9"/>
              </w:numPr>
            </w:pPr>
            <w:r>
              <w:t>Detail table has pk</w:t>
            </w:r>
          </w:p>
          <w:p w:rsidR="00245E53" w:rsidRDefault="00546CDB" w:rsidP="00C01E16">
            <w:pPr>
              <w:pStyle w:val="ListParagraph"/>
              <w:numPr>
                <w:ilvl w:val="0"/>
                <w:numId w:val="9"/>
              </w:numPr>
            </w:pPr>
            <w:r>
              <w:t>parent</w:t>
            </w:r>
            <w:r w:rsidR="00245E53">
              <w:t xml:space="preserve"> table has pk, fk to detail table</w:t>
            </w:r>
            <w:r>
              <w:t xml:space="preserve"> (owning side)</w:t>
            </w:r>
          </w:p>
          <w:p w:rsidR="003C6744" w:rsidRDefault="003C6744" w:rsidP="00C01E16">
            <w:pPr>
              <w:pStyle w:val="ListParagraph"/>
              <w:numPr>
                <w:ilvl w:val="0"/>
                <w:numId w:val="13"/>
              </w:numPr>
            </w:pPr>
            <w:r>
              <w:t>Disable delete &amp; update cascade, to be handled programmatically by hibernate using the defined relationship in step (3)</w:t>
            </w:r>
          </w:p>
          <w:p w:rsidR="00C01E16" w:rsidRDefault="00C01E16" w:rsidP="00C01E16">
            <w:pPr>
              <w:pStyle w:val="ListParagraph"/>
              <w:ind w:left="1800"/>
            </w:pPr>
          </w:p>
          <w:p w:rsidR="00245E53" w:rsidRDefault="00EF0331" w:rsidP="00245E53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 xml:space="preserve">Create detail </w:t>
            </w:r>
            <w:r w:rsidR="00245E53">
              <w:t xml:space="preserve">entity </w:t>
            </w:r>
            <w:r>
              <w:t>class</w:t>
            </w:r>
          </w:p>
          <w:p w:rsidR="0068072F" w:rsidRDefault="0068072F" w:rsidP="0068072F">
            <w:pPr>
              <w:pStyle w:val="ListParagraph"/>
            </w:pPr>
            <w:r>
              <w:t>Use usual hibernate annotations (@Entity, @Table, @Id, @GeneratedValue, @Column, etc.)</w:t>
            </w:r>
          </w:p>
          <w:p w:rsidR="00C01E16" w:rsidRDefault="00C01E16" w:rsidP="0068072F">
            <w:pPr>
              <w:pStyle w:val="ListParagraph"/>
            </w:pPr>
          </w:p>
          <w:p w:rsidR="00EF0331" w:rsidRDefault="00EF0331" w:rsidP="00CB57D3">
            <w:pPr>
              <w:pStyle w:val="ListParagraph"/>
              <w:numPr>
                <w:ilvl w:val="0"/>
                <w:numId w:val="7"/>
              </w:numPr>
            </w:pPr>
            <w:r>
              <w:t xml:space="preserve">Create </w:t>
            </w:r>
            <w:r w:rsidR="00546CDB">
              <w:t>parent</w:t>
            </w:r>
            <w:r w:rsidR="00245E53">
              <w:t xml:space="preserve"> </w:t>
            </w:r>
            <w:r>
              <w:t>entity class</w:t>
            </w:r>
          </w:p>
          <w:p w:rsidR="00C01E16" w:rsidRDefault="00F45F4E" w:rsidP="00C01E16">
            <w:pPr>
              <w:pStyle w:val="ListParagraph"/>
              <w:numPr>
                <w:ilvl w:val="0"/>
                <w:numId w:val="10"/>
              </w:numPr>
            </w:pPr>
            <w:r>
              <w:t>Aside from the usual column</w:t>
            </w:r>
            <w:r w:rsidR="00C01E16">
              <w:t>s</w:t>
            </w:r>
            <w:r>
              <w:t>, c</w:t>
            </w:r>
            <w:r w:rsidR="0068072F">
              <w:t>reate a field for the detail entity</w:t>
            </w:r>
            <w:r w:rsidR="00C01E16">
              <w:t>:</w:t>
            </w:r>
          </w:p>
          <w:p w:rsidR="00C01E16" w:rsidRDefault="00F45F4E" w:rsidP="00C01E16">
            <w:pPr>
              <w:pStyle w:val="ListParagraph"/>
              <w:numPr>
                <w:ilvl w:val="0"/>
                <w:numId w:val="12"/>
              </w:numPr>
            </w:pPr>
            <w:r>
              <w:t>annotated with @OneToOne</w:t>
            </w:r>
            <w:r w:rsidR="00666643">
              <w:t>(specifying cascade type)</w:t>
            </w:r>
            <w:r w:rsidR="004148C8">
              <w:t xml:space="preserve"> </w:t>
            </w:r>
          </w:p>
          <w:p w:rsidR="0068072F" w:rsidRDefault="00C01E16" w:rsidP="00C01E16">
            <w:pPr>
              <w:pStyle w:val="ListParagraph"/>
              <w:numPr>
                <w:ilvl w:val="0"/>
                <w:numId w:val="12"/>
              </w:numPr>
            </w:pPr>
            <w:r>
              <w:t xml:space="preserve">annotate with </w:t>
            </w:r>
            <w:r w:rsidR="004148C8">
              <w:t>@Join</w:t>
            </w:r>
            <w:r w:rsidR="00586B37">
              <w:t>Column</w:t>
            </w:r>
            <w:r w:rsidR="003C6744">
              <w:t>(specifying the fk db column name)</w:t>
            </w:r>
          </w:p>
          <w:p w:rsidR="00FF2E19" w:rsidRDefault="00FF2E19" w:rsidP="00FF2E19">
            <w:pPr>
              <w:pStyle w:val="ListParagraph"/>
              <w:ind w:left="1800"/>
            </w:pPr>
            <w:r>
              <w:t>Note: JoinColumn = fk column</w:t>
            </w:r>
          </w:p>
          <w:p w:rsidR="00C01E16" w:rsidRDefault="00C01E16" w:rsidP="00C01E16">
            <w:pPr>
              <w:pStyle w:val="ListParagraph"/>
              <w:ind w:left="1800"/>
            </w:pPr>
          </w:p>
          <w:p w:rsidR="00EF0331" w:rsidRDefault="00EF0331" w:rsidP="00CB57D3">
            <w:pPr>
              <w:pStyle w:val="ListParagraph"/>
              <w:numPr>
                <w:ilvl w:val="0"/>
                <w:numId w:val="7"/>
              </w:numPr>
            </w:pPr>
            <w:r>
              <w:t>Create main app</w:t>
            </w:r>
          </w:p>
          <w:p w:rsidR="006D092B" w:rsidRDefault="006D092B" w:rsidP="00F41D3D">
            <w:pPr>
              <w:pStyle w:val="ListParagraph"/>
              <w:numPr>
                <w:ilvl w:val="0"/>
                <w:numId w:val="14"/>
              </w:numPr>
            </w:pPr>
            <w:r>
              <w:t>When instantiating main entity, set its field for detail entity</w:t>
            </w:r>
          </w:p>
          <w:p w:rsidR="00F41D3D" w:rsidRDefault="00F41D3D" w:rsidP="00F41D3D">
            <w:pPr>
              <w:pStyle w:val="ListParagraph"/>
              <w:numPr>
                <w:ilvl w:val="0"/>
                <w:numId w:val="14"/>
              </w:numPr>
            </w:pPr>
            <w:r>
              <w:t>Start transaction</w:t>
            </w:r>
          </w:p>
          <w:p w:rsidR="006D092B" w:rsidRDefault="006D092B" w:rsidP="00F41D3D">
            <w:pPr>
              <w:pStyle w:val="ListParagraph"/>
              <w:numPr>
                <w:ilvl w:val="0"/>
                <w:numId w:val="14"/>
              </w:numPr>
            </w:pPr>
            <w:r>
              <w:t>Persist the main entity (main details will be created</w:t>
            </w:r>
            <w:r w:rsidR="00F41D3D">
              <w:t xml:space="preserve"> as well in db)</w:t>
            </w:r>
          </w:p>
          <w:p w:rsidR="00F41D3D" w:rsidRDefault="00F41D3D" w:rsidP="00F41D3D">
            <w:pPr>
              <w:pStyle w:val="ListParagraph"/>
              <w:numPr>
                <w:ilvl w:val="0"/>
                <w:numId w:val="14"/>
              </w:numPr>
            </w:pPr>
            <w:r>
              <w:t>Commit transaction</w:t>
            </w:r>
          </w:p>
        </w:tc>
      </w:tr>
    </w:tbl>
    <w:p w:rsidR="00DB25AE" w:rsidRDefault="00DB25AE" w:rsidP="00DB25AE"/>
    <w:p w:rsidR="00050286" w:rsidRDefault="00050286" w:rsidP="00DB25AE">
      <w:pPr>
        <w:pStyle w:val="Heading4"/>
      </w:pPr>
      <w:r w:rsidRPr="00780D8A">
        <w:t>Note on Bi-directional annotation use</w:t>
      </w:r>
      <w:r w:rsidR="001823A5">
        <w:t xml:space="preserve"> with @</w:t>
      </w:r>
      <w:r w:rsidR="001823A5" w:rsidRPr="005C4477">
        <w:t>One</w:t>
      </w:r>
      <w:r w:rsidR="001823A5">
        <w:t>ToMany/@ManyToOne</w:t>
      </w:r>
    </w:p>
    <w:p w:rsidR="00050286" w:rsidRPr="00780D8A" w:rsidRDefault="00050286" w:rsidP="00050286">
      <w:r>
        <w:t>Where the 2 tables below have a relationship: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050286" w:rsidTr="00D54017">
        <w:tc>
          <w:tcPr>
            <w:tcW w:w="2689" w:type="dxa"/>
          </w:tcPr>
          <w:p w:rsidR="00050286" w:rsidRPr="005C4477" w:rsidRDefault="00050286" w:rsidP="00D54017">
            <w:pPr>
              <w:pStyle w:val="NoSpacing"/>
              <w:rPr>
                <w:b/>
              </w:rPr>
            </w:pPr>
            <w:r w:rsidRPr="005C4477">
              <w:rPr>
                <w:b/>
              </w:rPr>
              <w:t>Table has foreign key?</w:t>
            </w:r>
          </w:p>
        </w:tc>
        <w:tc>
          <w:tcPr>
            <w:tcW w:w="6661" w:type="dxa"/>
          </w:tcPr>
          <w:p w:rsidR="00050286" w:rsidRPr="005C4477" w:rsidRDefault="00050286" w:rsidP="00D54017">
            <w:pPr>
              <w:pStyle w:val="NoSpacing"/>
              <w:rPr>
                <w:b/>
              </w:rPr>
            </w:pPr>
            <w:r w:rsidRPr="005C4477">
              <w:rPr>
                <w:b/>
              </w:rPr>
              <w:t>Bi-directional annotation in Entity fk property</w:t>
            </w:r>
          </w:p>
        </w:tc>
      </w:tr>
      <w:tr w:rsidR="00050286" w:rsidTr="00D54017">
        <w:tc>
          <w:tcPr>
            <w:tcW w:w="2689" w:type="dxa"/>
          </w:tcPr>
          <w:p w:rsidR="00050286" w:rsidRDefault="00050286" w:rsidP="00D54017">
            <w:pPr>
              <w:pStyle w:val="NoSpacing"/>
            </w:pPr>
            <w:r>
              <w:t>Yes</w:t>
            </w:r>
          </w:p>
        </w:tc>
        <w:tc>
          <w:tcPr>
            <w:tcW w:w="6661" w:type="dxa"/>
          </w:tcPr>
          <w:p w:rsidR="00050286" w:rsidRDefault="00050286" w:rsidP="00D54017">
            <w:pPr>
              <w:pStyle w:val="NoSpacing"/>
            </w:pPr>
            <w:r w:rsidRPr="005C4477">
              <w:t>@OneToOne/@ManyToOne(</w:t>
            </w:r>
            <w:r w:rsidR="006C17A6">
              <w:t>cascade)</w:t>
            </w:r>
          </w:p>
          <w:p w:rsidR="00DB25AE" w:rsidRDefault="00DB25AE" w:rsidP="00D54017">
            <w:pPr>
              <w:pStyle w:val="NoSpacing"/>
            </w:pPr>
            <w:r>
              <w:t>@JoinColumn(</w:t>
            </w:r>
            <w:r w:rsidRPr="005C4477">
              <w:t>“</w:t>
            </w:r>
            <w:r>
              <w:t>&lt;</w:t>
            </w:r>
            <w:r w:rsidRPr="005C4477">
              <w:t>db column name of fk</w:t>
            </w:r>
            <w:r>
              <w:t>&gt;</w:t>
            </w:r>
            <w:r w:rsidRPr="005C4477">
              <w:t>”</w:t>
            </w:r>
            <w:r>
              <w:t>)</w:t>
            </w:r>
          </w:p>
          <w:p w:rsidR="000532C6" w:rsidRDefault="000532C6" w:rsidP="00D54017">
            <w:pPr>
              <w:pStyle w:val="NoSpacing"/>
            </w:pPr>
          </w:p>
          <w:p w:rsidR="000532C6" w:rsidRPr="005C4477" w:rsidRDefault="000532C6" w:rsidP="00D54017">
            <w:pPr>
              <w:pStyle w:val="NoSpacing"/>
            </w:pPr>
            <w:r>
              <w:t>Use these annotations on other table property on this entity class.</w:t>
            </w:r>
          </w:p>
        </w:tc>
      </w:tr>
      <w:tr w:rsidR="00050286" w:rsidTr="00D54017">
        <w:tc>
          <w:tcPr>
            <w:tcW w:w="2689" w:type="dxa"/>
          </w:tcPr>
          <w:p w:rsidR="00050286" w:rsidRDefault="00050286" w:rsidP="00D54017">
            <w:pPr>
              <w:pStyle w:val="NoSpacing"/>
            </w:pPr>
            <w:r>
              <w:t>No (this table has the pk referred to by fk in other table)</w:t>
            </w:r>
          </w:p>
        </w:tc>
        <w:tc>
          <w:tcPr>
            <w:tcW w:w="6661" w:type="dxa"/>
          </w:tcPr>
          <w:p w:rsidR="00050286" w:rsidRDefault="00050286" w:rsidP="00D54017">
            <w:pPr>
              <w:pStyle w:val="NoSpacing"/>
            </w:pPr>
            <w:r>
              <w:t>@OneToOne/@OneToMany</w:t>
            </w:r>
            <w:r w:rsidRPr="005C4477">
              <w:t>(mappedBy=”</w:t>
            </w:r>
            <w:r>
              <w:t>&lt;property name of fk property on entity having the foreign key&gt;</w:t>
            </w:r>
            <w:r w:rsidRPr="005C4477">
              <w:t>”</w:t>
            </w:r>
            <w:r w:rsidR="006C17A6">
              <w:t>, cascade, fetch</w:t>
            </w:r>
            <w:r w:rsidRPr="005C4477">
              <w:t>)</w:t>
            </w:r>
          </w:p>
          <w:p w:rsidR="000532C6" w:rsidRDefault="000532C6" w:rsidP="00D54017">
            <w:pPr>
              <w:pStyle w:val="NoSpacing"/>
            </w:pPr>
          </w:p>
          <w:p w:rsidR="000532C6" w:rsidRPr="005C4477" w:rsidRDefault="000532C6" w:rsidP="00D54017">
            <w:pPr>
              <w:pStyle w:val="NoSpacing"/>
            </w:pPr>
            <w:r>
              <w:t>Use these annotations on other table property on this entity class.</w:t>
            </w:r>
          </w:p>
        </w:tc>
      </w:tr>
    </w:tbl>
    <w:p w:rsidR="002B5022" w:rsidRDefault="002B5022" w:rsidP="002B5022">
      <w:pPr>
        <w:pStyle w:val="ListParagraph"/>
        <w:spacing w:after="0" w:line="240" w:lineRule="auto"/>
      </w:pPr>
    </w:p>
    <w:p w:rsidR="0016664E" w:rsidRDefault="0016664E" w:rsidP="0016664E">
      <w:pPr>
        <w:pStyle w:val="Heading4"/>
      </w:pPr>
      <w:r>
        <w:t>Note on uni</w:t>
      </w:r>
      <w:r w:rsidRPr="00780D8A">
        <w:t>-directional annotation use</w:t>
      </w:r>
      <w:r w:rsidR="001823A5" w:rsidRPr="001823A5">
        <w:t xml:space="preserve"> </w:t>
      </w:r>
      <w:r w:rsidR="001823A5">
        <w:t>with @</w:t>
      </w:r>
      <w:r w:rsidR="001823A5" w:rsidRPr="005C4477">
        <w:t>One</w:t>
      </w:r>
      <w:r w:rsidR="001823A5">
        <w:t>ToMany/@ManyToOne</w:t>
      </w:r>
    </w:p>
    <w:p w:rsidR="0016664E" w:rsidRPr="00780D8A" w:rsidRDefault="0016664E" w:rsidP="0016664E">
      <w:r>
        <w:t>Where the 2 tables below have a relationship: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16664E" w:rsidTr="00C9230A">
        <w:tc>
          <w:tcPr>
            <w:tcW w:w="2689" w:type="dxa"/>
          </w:tcPr>
          <w:p w:rsidR="0016664E" w:rsidRPr="005C4477" w:rsidRDefault="0016664E" w:rsidP="00C9230A">
            <w:pPr>
              <w:pStyle w:val="NoSpacing"/>
              <w:rPr>
                <w:b/>
              </w:rPr>
            </w:pPr>
            <w:r w:rsidRPr="005C4477">
              <w:rPr>
                <w:b/>
              </w:rPr>
              <w:t>Table has foreign key?</w:t>
            </w:r>
          </w:p>
        </w:tc>
        <w:tc>
          <w:tcPr>
            <w:tcW w:w="6661" w:type="dxa"/>
          </w:tcPr>
          <w:p w:rsidR="0016664E" w:rsidRPr="005C4477" w:rsidRDefault="0016664E" w:rsidP="00C9230A">
            <w:pPr>
              <w:pStyle w:val="NoSpacing"/>
              <w:rPr>
                <w:b/>
              </w:rPr>
            </w:pPr>
            <w:r>
              <w:rPr>
                <w:b/>
              </w:rPr>
              <w:t>Uni</w:t>
            </w:r>
            <w:r w:rsidRPr="005C4477">
              <w:rPr>
                <w:b/>
              </w:rPr>
              <w:t xml:space="preserve">-directional </w:t>
            </w:r>
            <w:r>
              <w:rPr>
                <w:b/>
              </w:rPr>
              <w:t>annotations</w:t>
            </w:r>
          </w:p>
        </w:tc>
      </w:tr>
      <w:tr w:rsidR="0016664E" w:rsidTr="00C9230A">
        <w:tc>
          <w:tcPr>
            <w:tcW w:w="2689" w:type="dxa"/>
          </w:tcPr>
          <w:p w:rsidR="0016664E" w:rsidRDefault="0016664E" w:rsidP="00C9230A">
            <w:pPr>
              <w:pStyle w:val="NoSpacing"/>
            </w:pPr>
            <w:r>
              <w:t>Yes</w:t>
            </w:r>
          </w:p>
        </w:tc>
        <w:tc>
          <w:tcPr>
            <w:tcW w:w="6661" w:type="dxa"/>
          </w:tcPr>
          <w:p w:rsidR="0016664E" w:rsidRDefault="0016664E" w:rsidP="00C9230A">
            <w:pPr>
              <w:pStyle w:val="NoSpacing"/>
            </w:pPr>
            <w:r w:rsidRPr="005C4477">
              <w:t>@OneToOne/@ManyToOne(</w:t>
            </w:r>
            <w:r>
              <w:t>cascade)</w:t>
            </w:r>
          </w:p>
          <w:p w:rsidR="0016664E" w:rsidRDefault="0016664E" w:rsidP="00C9230A">
            <w:pPr>
              <w:pStyle w:val="NoSpacing"/>
            </w:pPr>
            <w:r>
              <w:t>@JoinColumn(</w:t>
            </w:r>
            <w:r w:rsidRPr="005C4477">
              <w:t>“</w:t>
            </w:r>
            <w:r>
              <w:t>&lt;</w:t>
            </w:r>
            <w:r w:rsidRPr="005C4477">
              <w:t>db column name of fk</w:t>
            </w:r>
            <w:r>
              <w:t>&gt;</w:t>
            </w:r>
            <w:r w:rsidRPr="005C4477">
              <w:t>”</w:t>
            </w:r>
            <w:r>
              <w:t>)</w:t>
            </w:r>
          </w:p>
          <w:p w:rsidR="0016664E" w:rsidRDefault="0016664E" w:rsidP="00C9230A">
            <w:pPr>
              <w:pStyle w:val="NoSpacing"/>
            </w:pPr>
          </w:p>
          <w:p w:rsidR="0016664E" w:rsidRPr="005C4477" w:rsidRDefault="001823A5" w:rsidP="00C9230A">
            <w:pPr>
              <w:pStyle w:val="NoSpacing"/>
            </w:pPr>
            <w:r>
              <w:t>Note: this entity has no reference to other table (since it is uni-directional)</w:t>
            </w:r>
          </w:p>
        </w:tc>
      </w:tr>
      <w:tr w:rsidR="0016664E" w:rsidTr="00C9230A">
        <w:tc>
          <w:tcPr>
            <w:tcW w:w="2689" w:type="dxa"/>
          </w:tcPr>
          <w:p w:rsidR="0016664E" w:rsidRDefault="0016664E" w:rsidP="00C9230A">
            <w:pPr>
              <w:pStyle w:val="NoSpacing"/>
            </w:pPr>
            <w:r>
              <w:t>No (this table has the pk referred to by fk in other table)</w:t>
            </w:r>
          </w:p>
        </w:tc>
        <w:tc>
          <w:tcPr>
            <w:tcW w:w="6661" w:type="dxa"/>
          </w:tcPr>
          <w:p w:rsidR="0016664E" w:rsidRDefault="0016664E" w:rsidP="00C9230A">
            <w:pPr>
              <w:pStyle w:val="NoSpacing"/>
            </w:pPr>
            <w:r>
              <w:t>@OneToOne/@OneToMany</w:t>
            </w:r>
          </w:p>
          <w:p w:rsidR="0016664E" w:rsidRDefault="0016664E" w:rsidP="00C9230A">
            <w:pPr>
              <w:pStyle w:val="NoSpacing"/>
            </w:pPr>
            <w:r>
              <w:t>@JoinColumn(</w:t>
            </w:r>
            <w:r w:rsidRPr="005C4477">
              <w:t>“</w:t>
            </w:r>
            <w:r>
              <w:t>&lt;</w:t>
            </w:r>
            <w:r w:rsidRPr="005C4477">
              <w:t>db column name of fk</w:t>
            </w:r>
            <w:r>
              <w:t xml:space="preserve"> in other table&gt;</w:t>
            </w:r>
            <w:r w:rsidRPr="005C4477">
              <w:t>”</w:t>
            </w:r>
            <w:r>
              <w:t>)</w:t>
            </w:r>
          </w:p>
          <w:p w:rsidR="0016664E" w:rsidRDefault="0016664E" w:rsidP="00C9230A">
            <w:pPr>
              <w:pStyle w:val="NoSpacing"/>
            </w:pPr>
          </w:p>
          <w:p w:rsidR="0016664E" w:rsidRPr="005C4477" w:rsidRDefault="0016664E" w:rsidP="00C9230A">
            <w:pPr>
              <w:pStyle w:val="NoSpacing"/>
            </w:pPr>
            <w:r>
              <w:t>Use these annotations on other table property on this entity class.</w:t>
            </w:r>
          </w:p>
        </w:tc>
      </w:tr>
    </w:tbl>
    <w:p w:rsidR="0016664E" w:rsidRDefault="0016664E" w:rsidP="002B5022">
      <w:pPr>
        <w:pStyle w:val="ListParagraph"/>
        <w:spacing w:after="0" w:line="240" w:lineRule="auto"/>
      </w:pPr>
    </w:p>
    <w:p w:rsidR="000D6957" w:rsidRDefault="000D6957" w:rsidP="000D6957">
      <w:pPr>
        <w:pStyle w:val="Heading4"/>
      </w:pPr>
      <w:r>
        <w:t>One-to-One, bi-directional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6957" w:rsidTr="00F749AD">
        <w:tc>
          <w:tcPr>
            <w:tcW w:w="9350" w:type="dxa"/>
          </w:tcPr>
          <w:p w:rsidR="000D6957" w:rsidRDefault="000D6957" w:rsidP="000D6957">
            <w:pPr>
              <w:pStyle w:val="ListParagraph"/>
              <w:numPr>
                <w:ilvl w:val="0"/>
                <w:numId w:val="16"/>
              </w:numPr>
            </w:pPr>
            <w:r>
              <w:t>Create db tables</w:t>
            </w:r>
          </w:p>
          <w:p w:rsidR="00946641" w:rsidRDefault="000D6957" w:rsidP="00946641">
            <w:pPr>
              <w:pStyle w:val="ListParagraph"/>
              <w:numPr>
                <w:ilvl w:val="0"/>
                <w:numId w:val="18"/>
              </w:numPr>
            </w:pPr>
            <w:r>
              <w:t>Detail table has pk</w:t>
            </w:r>
          </w:p>
          <w:p w:rsidR="000D6957" w:rsidRDefault="000D6957" w:rsidP="000D6957">
            <w:pPr>
              <w:pStyle w:val="ListParagraph"/>
              <w:numPr>
                <w:ilvl w:val="0"/>
                <w:numId w:val="13"/>
              </w:numPr>
            </w:pPr>
            <w:r>
              <w:t>same steps as One-to-One, uni-directional</w:t>
            </w:r>
          </w:p>
          <w:p w:rsidR="000D6957" w:rsidRDefault="00F30E54" w:rsidP="000D6957">
            <w:pPr>
              <w:pStyle w:val="ListParagraph"/>
              <w:ind w:left="1440"/>
            </w:pPr>
            <w:r>
              <w:t>Note: no need to add fk field to parent table id</w:t>
            </w:r>
          </w:p>
          <w:p w:rsidR="00F30E54" w:rsidRDefault="00F30E54" w:rsidP="000D6957">
            <w:pPr>
              <w:pStyle w:val="ListParagraph"/>
              <w:ind w:left="1440"/>
            </w:pPr>
          </w:p>
          <w:p w:rsidR="000D6957" w:rsidRDefault="000D6957" w:rsidP="00946641">
            <w:pPr>
              <w:pStyle w:val="ListParagraph"/>
              <w:numPr>
                <w:ilvl w:val="0"/>
                <w:numId w:val="18"/>
              </w:numPr>
            </w:pPr>
            <w:r>
              <w:t>parent table has pk, fk to detail table (owning side)</w:t>
            </w:r>
          </w:p>
          <w:p w:rsidR="000D6957" w:rsidRDefault="000D6957" w:rsidP="00F749AD">
            <w:pPr>
              <w:pStyle w:val="ListParagraph"/>
              <w:numPr>
                <w:ilvl w:val="0"/>
                <w:numId w:val="13"/>
              </w:numPr>
            </w:pPr>
            <w:r>
              <w:t>same steps as One-to-One, uni-directional</w:t>
            </w:r>
          </w:p>
          <w:p w:rsidR="000D6957" w:rsidRDefault="000D6957" w:rsidP="00F749AD">
            <w:pPr>
              <w:pStyle w:val="ListParagraph"/>
              <w:ind w:left="1800"/>
            </w:pPr>
          </w:p>
          <w:p w:rsidR="000D6957" w:rsidRDefault="000D6957" w:rsidP="000D6957">
            <w:pPr>
              <w:pStyle w:val="ListParagraph"/>
              <w:numPr>
                <w:ilvl w:val="0"/>
                <w:numId w:val="16"/>
              </w:numPr>
            </w:pPr>
            <w:r>
              <w:t>Create detail entity class</w:t>
            </w:r>
          </w:p>
          <w:p w:rsidR="000D6957" w:rsidRDefault="000D6957" w:rsidP="00946641">
            <w:pPr>
              <w:pStyle w:val="ListParagraph"/>
              <w:numPr>
                <w:ilvl w:val="0"/>
                <w:numId w:val="17"/>
              </w:numPr>
              <w:ind w:left="1447"/>
            </w:pPr>
            <w:r>
              <w:t>same steps as One-to-One, uni-directional</w:t>
            </w:r>
          </w:p>
          <w:p w:rsidR="00C7600A" w:rsidRDefault="00C7600A" w:rsidP="00946641">
            <w:pPr>
              <w:pStyle w:val="ListParagraph"/>
              <w:numPr>
                <w:ilvl w:val="0"/>
                <w:numId w:val="17"/>
              </w:numPr>
              <w:ind w:left="1447"/>
            </w:pPr>
            <w:r>
              <w:t>Add field for parent entity</w:t>
            </w:r>
            <w:r w:rsidR="00EA0881">
              <w:t xml:space="preserve"> &amp; annotate</w:t>
            </w:r>
            <w:r>
              <w:t>:</w:t>
            </w:r>
          </w:p>
          <w:p w:rsidR="00946641" w:rsidRDefault="000D6957" w:rsidP="00946641">
            <w:pPr>
              <w:pStyle w:val="ListParagraph"/>
              <w:numPr>
                <w:ilvl w:val="0"/>
                <w:numId w:val="13"/>
              </w:numPr>
            </w:pPr>
            <w:r>
              <w:t>@OneToOne</w:t>
            </w:r>
            <w:r w:rsidR="00946641">
              <w:t>, define attributes:</w:t>
            </w:r>
          </w:p>
          <w:p w:rsidR="00946641" w:rsidRDefault="00992A35" w:rsidP="00946641">
            <w:pPr>
              <w:pStyle w:val="ListParagraph"/>
              <w:numPr>
                <w:ilvl w:val="1"/>
                <w:numId w:val="13"/>
              </w:numPr>
            </w:pPr>
            <w:r>
              <w:t xml:space="preserve">mappedBy: </w:t>
            </w:r>
            <w:r w:rsidR="000D6957">
              <w:t>specify</w:t>
            </w:r>
            <w:r w:rsidR="00F172D5">
              <w:t xml:space="preserve"> </w:t>
            </w:r>
            <w:r w:rsidR="00996F18">
              <w:t xml:space="preserve">fk property in parent </w:t>
            </w:r>
            <w:r w:rsidR="00165EDC">
              <w:t xml:space="preserve">that is </w:t>
            </w:r>
            <w:r w:rsidR="00996F18">
              <w:t>referencing the detail id</w:t>
            </w:r>
          </w:p>
          <w:p w:rsidR="00C7600A" w:rsidRDefault="00992A35" w:rsidP="00946641">
            <w:pPr>
              <w:pStyle w:val="ListParagraph"/>
              <w:numPr>
                <w:ilvl w:val="1"/>
                <w:numId w:val="13"/>
              </w:numPr>
            </w:pPr>
            <w:r>
              <w:t xml:space="preserve">cascade: </w:t>
            </w:r>
            <w:r w:rsidR="00E62292">
              <w:t>specify cascade operations that can now be effected to parent table</w:t>
            </w:r>
          </w:p>
          <w:p w:rsidR="000D6957" w:rsidRDefault="000D6957" w:rsidP="00F749AD">
            <w:pPr>
              <w:pStyle w:val="ListParagraph"/>
            </w:pPr>
          </w:p>
          <w:p w:rsidR="000D6957" w:rsidRDefault="000D6957" w:rsidP="000D6957">
            <w:pPr>
              <w:pStyle w:val="ListParagraph"/>
              <w:numPr>
                <w:ilvl w:val="0"/>
                <w:numId w:val="16"/>
              </w:numPr>
            </w:pPr>
            <w:r>
              <w:t>Create parent entity class</w:t>
            </w:r>
          </w:p>
          <w:p w:rsidR="000D6957" w:rsidRDefault="000D6957" w:rsidP="000D6957">
            <w:pPr>
              <w:pStyle w:val="ListParagraph"/>
              <w:numPr>
                <w:ilvl w:val="0"/>
                <w:numId w:val="12"/>
              </w:numPr>
            </w:pPr>
            <w:r w:rsidRPr="000D6957">
              <w:t>same steps as One-to-One, uni-directional</w:t>
            </w:r>
          </w:p>
          <w:p w:rsidR="000D6957" w:rsidRDefault="000D6957" w:rsidP="00F749AD">
            <w:pPr>
              <w:pStyle w:val="ListParagraph"/>
              <w:ind w:left="1800"/>
            </w:pPr>
          </w:p>
          <w:p w:rsidR="000D6957" w:rsidRDefault="000D6957" w:rsidP="000D6957">
            <w:pPr>
              <w:pStyle w:val="ListParagraph"/>
              <w:numPr>
                <w:ilvl w:val="0"/>
                <w:numId w:val="16"/>
              </w:numPr>
            </w:pPr>
            <w:r>
              <w:t>Create main app</w:t>
            </w:r>
          </w:p>
          <w:p w:rsidR="00026EA9" w:rsidRDefault="00946641" w:rsidP="00026EA9">
            <w:pPr>
              <w:pStyle w:val="ListParagraph"/>
              <w:numPr>
                <w:ilvl w:val="0"/>
                <w:numId w:val="35"/>
              </w:numPr>
            </w:pPr>
            <w:r w:rsidRPr="00946641">
              <w:t>same steps as One-to-One, uni-directional</w:t>
            </w:r>
          </w:p>
          <w:p w:rsidR="00026EA9" w:rsidRDefault="009276B1" w:rsidP="00026EA9">
            <w:pPr>
              <w:pStyle w:val="ListParagraph"/>
              <w:numPr>
                <w:ilvl w:val="0"/>
                <w:numId w:val="35"/>
              </w:numPr>
            </w:pPr>
            <w:r>
              <w:t xml:space="preserve">when creating records, </w:t>
            </w:r>
            <w:r w:rsidR="00026EA9">
              <w:t>associate parent &amp; detail records:</w:t>
            </w:r>
          </w:p>
          <w:p w:rsidR="00026EA9" w:rsidRDefault="00026EA9" w:rsidP="00026EA9">
            <w:pPr>
              <w:pStyle w:val="ListParagraph"/>
              <w:numPr>
                <w:ilvl w:val="0"/>
                <w:numId w:val="37"/>
              </w:numPr>
            </w:pPr>
            <w:r>
              <w:t>set parent details</w:t>
            </w:r>
          </w:p>
          <w:p w:rsidR="00026EA9" w:rsidRDefault="00026EA9" w:rsidP="00026EA9">
            <w:pPr>
              <w:pStyle w:val="ListParagraph"/>
              <w:numPr>
                <w:ilvl w:val="0"/>
                <w:numId w:val="37"/>
              </w:numPr>
            </w:pPr>
            <w:r>
              <w:t>set detail parent</w:t>
            </w:r>
          </w:p>
          <w:p w:rsidR="00026EA9" w:rsidRDefault="00026EA9" w:rsidP="00026EA9">
            <w:pPr>
              <w:pStyle w:val="ListParagraph"/>
              <w:ind w:left="1080"/>
            </w:pPr>
          </w:p>
        </w:tc>
      </w:tr>
    </w:tbl>
    <w:p w:rsidR="00B13784" w:rsidRDefault="00B13784" w:rsidP="000D6957"/>
    <w:p w:rsidR="002B5022" w:rsidRDefault="002B5022" w:rsidP="002B5022">
      <w:pPr>
        <w:pStyle w:val="Heading4"/>
      </w:pPr>
      <w:r>
        <w:t>One-to-Many, bi-directional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5022" w:rsidTr="00D54017">
        <w:tc>
          <w:tcPr>
            <w:tcW w:w="9350" w:type="dxa"/>
          </w:tcPr>
          <w:p w:rsidR="002B5022" w:rsidRDefault="002B5022" w:rsidP="002B5022">
            <w:pPr>
              <w:pStyle w:val="ListParagraph"/>
              <w:numPr>
                <w:ilvl w:val="0"/>
                <w:numId w:val="21"/>
              </w:numPr>
            </w:pPr>
            <w:r>
              <w:t>Create db tables</w:t>
            </w:r>
          </w:p>
          <w:p w:rsidR="002B5022" w:rsidRDefault="002B5022" w:rsidP="002B5022">
            <w:pPr>
              <w:pStyle w:val="ListParagraph"/>
              <w:numPr>
                <w:ilvl w:val="0"/>
                <w:numId w:val="20"/>
              </w:numPr>
            </w:pPr>
            <w:r>
              <w:t>parent table has pk</w:t>
            </w:r>
          </w:p>
          <w:p w:rsidR="002B5022" w:rsidRDefault="002B5022" w:rsidP="002B5022">
            <w:pPr>
              <w:pStyle w:val="ListParagraph"/>
              <w:numPr>
                <w:ilvl w:val="0"/>
                <w:numId w:val="20"/>
              </w:numPr>
            </w:pPr>
            <w:r>
              <w:t>Detail table has pk, and fk column to parent table’s pk</w:t>
            </w:r>
          </w:p>
          <w:p w:rsidR="002B5022" w:rsidRDefault="002B5022" w:rsidP="002B5022">
            <w:pPr>
              <w:pStyle w:val="ListParagraph"/>
              <w:ind w:left="1080"/>
            </w:pPr>
          </w:p>
          <w:p w:rsidR="002B5022" w:rsidRDefault="00AE28D3" w:rsidP="002B5022">
            <w:pPr>
              <w:pStyle w:val="ListParagraph"/>
              <w:numPr>
                <w:ilvl w:val="0"/>
                <w:numId w:val="21"/>
              </w:numPr>
            </w:pPr>
            <w:r>
              <w:t>Create entity class:</w:t>
            </w:r>
          </w:p>
          <w:p w:rsidR="002B5022" w:rsidRDefault="00FA3AE9" w:rsidP="00FA3AE9">
            <w:pPr>
              <w:pStyle w:val="ListParagraph"/>
              <w:numPr>
                <w:ilvl w:val="0"/>
                <w:numId w:val="22"/>
              </w:numPr>
            </w:pPr>
            <w:r>
              <w:t>Create parent</w:t>
            </w:r>
            <w:r w:rsidR="002B5022">
              <w:t xml:space="preserve"> entity class</w:t>
            </w:r>
          </w:p>
          <w:p w:rsidR="00FA3AE9" w:rsidRDefault="0004783A" w:rsidP="00FA3AE9">
            <w:pPr>
              <w:pStyle w:val="ListParagraph"/>
              <w:numPr>
                <w:ilvl w:val="1"/>
                <w:numId w:val="24"/>
              </w:numPr>
            </w:pPr>
            <w:r>
              <w:t>Aside from usual fields, a</w:t>
            </w:r>
            <w:r w:rsidR="00FA3AE9">
              <w:t>dd field for detail class &amp; annotate:</w:t>
            </w:r>
          </w:p>
          <w:p w:rsidR="00FA3AE9" w:rsidRDefault="00FA3AE9" w:rsidP="00FA3AE9">
            <w:pPr>
              <w:pStyle w:val="ListParagraph"/>
              <w:numPr>
                <w:ilvl w:val="0"/>
                <w:numId w:val="25"/>
              </w:numPr>
            </w:pPr>
            <w:r>
              <w:t>@OneToMany, define attributes:</w:t>
            </w:r>
          </w:p>
          <w:p w:rsidR="00FA3AE9" w:rsidRDefault="00FA3AE9" w:rsidP="0004783A">
            <w:pPr>
              <w:pStyle w:val="ListParagraph"/>
              <w:numPr>
                <w:ilvl w:val="1"/>
                <w:numId w:val="31"/>
              </w:numPr>
            </w:pPr>
            <w:r>
              <w:t>mappedBy: detail entity property name</w:t>
            </w:r>
          </w:p>
          <w:p w:rsidR="00FA3AE9" w:rsidRDefault="00FA3AE9" w:rsidP="0004783A">
            <w:pPr>
              <w:pStyle w:val="ListParagraph"/>
              <w:numPr>
                <w:ilvl w:val="1"/>
                <w:numId w:val="31"/>
              </w:numPr>
            </w:pPr>
            <w:r>
              <w:t>cascade: specify cascade ops that will be effected to detail records</w:t>
            </w:r>
          </w:p>
          <w:p w:rsidR="00FA3AE9" w:rsidRDefault="00FA3AE9" w:rsidP="0004783A">
            <w:pPr>
              <w:pStyle w:val="ListParagraph"/>
              <w:numPr>
                <w:ilvl w:val="1"/>
                <w:numId w:val="31"/>
              </w:numPr>
            </w:pPr>
            <w:r>
              <w:t>fetch: lazy or eager. Use lazy if separate detail records retrieval is desired when retrieving parent record.</w:t>
            </w:r>
          </w:p>
          <w:p w:rsidR="00FA3AE9" w:rsidRDefault="00FA3AE9" w:rsidP="00FA3AE9">
            <w:pPr>
              <w:pStyle w:val="ListParagraph"/>
              <w:ind w:left="1440"/>
            </w:pPr>
          </w:p>
          <w:p w:rsidR="00FA3AE9" w:rsidRDefault="00FA3AE9" w:rsidP="00FA3AE9">
            <w:pPr>
              <w:pStyle w:val="ListParagraph"/>
              <w:ind w:left="1440"/>
            </w:pPr>
          </w:p>
          <w:p w:rsidR="002B5022" w:rsidRDefault="0004783A" w:rsidP="0004783A">
            <w:pPr>
              <w:pStyle w:val="ListParagraph"/>
              <w:numPr>
                <w:ilvl w:val="0"/>
                <w:numId w:val="22"/>
              </w:numPr>
            </w:pPr>
            <w:r>
              <w:t>Create detail entity class</w:t>
            </w:r>
          </w:p>
          <w:p w:rsidR="0004783A" w:rsidRDefault="0004783A" w:rsidP="0004783A">
            <w:pPr>
              <w:pStyle w:val="ListParagraph"/>
              <w:numPr>
                <w:ilvl w:val="1"/>
                <w:numId w:val="27"/>
              </w:numPr>
            </w:pPr>
            <w:r>
              <w:t>Aside from usual fields, add field for parent class &amp; annotate:</w:t>
            </w:r>
          </w:p>
          <w:p w:rsidR="0004783A" w:rsidRDefault="0004783A" w:rsidP="0004783A">
            <w:pPr>
              <w:pStyle w:val="ListParagraph"/>
              <w:numPr>
                <w:ilvl w:val="1"/>
                <w:numId w:val="30"/>
              </w:numPr>
              <w:ind w:left="2581"/>
            </w:pPr>
            <w:r>
              <w:t xml:space="preserve">@ </w:t>
            </w:r>
            <w:r w:rsidR="00026EA9">
              <w:t>ManyToOne, define attribute</w:t>
            </w:r>
            <w:r>
              <w:t>:</w:t>
            </w:r>
          </w:p>
          <w:p w:rsidR="00026EA9" w:rsidRDefault="00026EA9" w:rsidP="00026EA9">
            <w:pPr>
              <w:pStyle w:val="ListParagraph"/>
              <w:numPr>
                <w:ilvl w:val="1"/>
                <w:numId w:val="31"/>
              </w:numPr>
            </w:pPr>
            <w:r>
              <w:t>cascade: specify cascade ops that will be effected to parent record</w:t>
            </w:r>
          </w:p>
          <w:p w:rsidR="00026EA9" w:rsidRDefault="00026EA9" w:rsidP="00026EA9">
            <w:pPr>
              <w:pStyle w:val="ListParagraph"/>
              <w:numPr>
                <w:ilvl w:val="0"/>
                <w:numId w:val="32"/>
              </w:numPr>
            </w:pPr>
            <w:r>
              <w:t>@JoinColumn, define attribute:</w:t>
            </w:r>
          </w:p>
          <w:p w:rsidR="00026EA9" w:rsidRDefault="00026EA9" w:rsidP="00026EA9">
            <w:pPr>
              <w:pStyle w:val="ListParagraph"/>
              <w:numPr>
                <w:ilvl w:val="0"/>
                <w:numId w:val="33"/>
              </w:numPr>
            </w:pPr>
            <w:r>
              <w:t>name: db column name of fk column in detail table</w:t>
            </w:r>
          </w:p>
          <w:p w:rsidR="0004783A" w:rsidRDefault="0004783A" w:rsidP="00026EA9">
            <w:pPr>
              <w:pStyle w:val="ListParagraph"/>
              <w:ind w:left="2581"/>
            </w:pPr>
          </w:p>
          <w:p w:rsidR="002B5022" w:rsidRDefault="002B5022" w:rsidP="00FA3AE9">
            <w:pPr>
              <w:pStyle w:val="ListParagraph"/>
              <w:numPr>
                <w:ilvl w:val="0"/>
                <w:numId w:val="22"/>
              </w:numPr>
            </w:pPr>
            <w:r>
              <w:t>Create main app</w:t>
            </w:r>
          </w:p>
          <w:p w:rsidR="009276B1" w:rsidRDefault="009276B1" w:rsidP="009276B1">
            <w:pPr>
              <w:pStyle w:val="ListParagraph"/>
              <w:numPr>
                <w:ilvl w:val="0"/>
                <w:numId w:val="39"/>
              </w:numPr>
            </w:pPr>
            <w:r>
              <w:lastRenderedPageBreak/>
              <w:t>when creating records, associate parent &amp; detail records:</w:t>
            </w:r>
          </w:p>
          <w:p w:rsidR="009276B1" w:rsidRDefault="009276B1" w:rsidP="009276B1">
            <w:pPr>
              <w:pStyle w:val="ListParagraph"/>
              <w:numPr>
                <w:ilvl w:val="0"/>
                <w:numId w:val="40"/>
              </w:numPr>
            </w:pPr>
            <w:r>
              <w:t>set parent details</w:t>
            </w:r>
          </w:p>
          <w:p w:rsidR="009276B1" w:rsidRDefault="009276B1" w:rsidP="009276B1">
            <w:pPr>
              <w:pStyle w:val="ListParagraph"/>
              <w:numPr>
                <w:ilvl w:val="0"/>
                <w:numId w:val="40"/>
              </w:numPr>
            </w:pPr>
            <w:r>
              <w:t>set detail parent</w:t>
            </w:r>
          </w:p>
          <w:p w:rsidR="002B5022" w:rsidRDefault="002B5022" w:rsidP="009276B1">
            <w:pPr>
              <w:pStyle w:val="ListParagraph"/>
              <w:ind w:left="2160"/>
            </w:pPr>
          </w:p>
        </w:tc>
      </w:tr>
    </w:tbl>
    <w:p w:rsidR="00D825F3" w:rsidRDefault="00D825F3">
      <w:pPr>
        <w:rPr>
          <w:b/>
        </w:rPr>
      </w:pPr>
    </w:p>
    <w:p w:rsidR="00184CAD" w:rsidRPr="00184CAD" w:rsidRDefault="00184CAD" w:rsidP="00C06BFA">
      <w:pPr>
        <w:pStyle w:val="Heading4"/>
      </w:pPr>
      <w:r w:rsidRPr="00184CAD">
        <w:t>Default Fetch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5F3" w:rsidTr="00D825F3">
        <w:tc>
          <w:tcPr>
            <w:tcW w:w="4675" w:type="dxa"/>
          </w:tcPr>
          <w:p w:rsidR="00D825F3" w:rsidRDefault="00D825F3">
            <w:pPr>
              <w:rPr>
                <w:b/>
              </w:rPr>
            </w:pPr>
            <w:r>
              <w:rPr>
                <w:b/>
              </w:rPr>
              <w:t>Mapping</w:t>
            </w:r>
          </w:p>
        </w:tc>
        <w:tc>
          <w:tcPr>
            <w:tcW w:w="4675" w:type="dxa"/>
          </w:tcPr>
          <w:p w:rsidR="00D825F3" w:rsidRDefault="00D825F3">
            <w:pPr>
              <w:rPr>
                <w:b/>
              </w:rPr>
            </w:pPr>
            <w:r>
              <w:rPr>
                <w:b/>
              </w:rPr>
              <w:t>Default Fetch Type</w:t>
            </w:r>
          </w:p>
        </w:tc>
      </w:tr>
      <w:tr w:rsidR="00D825F3" w:rsidTr="00D825F3">
        <w:tc>
          <w:tcPr>
            <w:tcW w:w="4675" w:type="dxa"/>
          </w:tcPr>
          <w:p w:rsidR="00D825F3" w:rsidRPr="00D825F3" w:rsidRDefault="00D825F3">
            <w:r w:rsidRPr="00D825F3">
              <w:t>@OneToOne</w:t>
            </w:r>
          </w:p>
        </w:tc>
        <w:tc>
          <w:tcPr>
            <w:tcW w:w="4675" w:type="dxa"/>
          </w:tcPr>
          <w:p w:rsidR="00D825F3" w:rsidRPr="00D825F3" w:rsidRDefault="00D825F3">
            <w:r w:rsidRPr="00D825F3">
              <w:t>Eager</w:t>
            </w:r>
          </w:p>
        </w:tc>
      </w:tr>
      <w:tr w:rsidR="00D825F3" w:rsidTr="00D825F3">
        <w:tc>
          <w:tcPr>
            <w:tcW w:w="4675" w:type="dxa"/>
          </w:tcPr>
          <w:p w:rsidR="00D825F3" w:rsidRPr="00D825F3" w:rsidRDefault="00D825F3">
            <w:r>
              <w:t>@OneToMany</w:t>
            </w:r>
          </w:p>
        </w:tc>
        <w:tc>
          <w:tcPr>
            <w:tcW w:w="4675" w:type="dxa"/>
          </w:tcPr>
          <w:p w:rsidR="00D825F3" w:rsidRPr="00D825F3" w:rsidRDefault="00D825F3">
            <w:r>
              <w:t>Lazy</w:t>
            </w:r>
          </w:p>
        </w:tc>
      </w:tr>
      <w:tr w:rsidR="00D825F3" w:rsidTr="00D825F3">
        <w:tc>
          <w:tcPr>
            <w:tcW w:w="4675" w:type="dxa"/>
          </w:tcPr>
          <w:p w:rsidR="00D825F3" w:rsidRDefault="00D825F3">
            <w:r>
              <w:t>@ManyToOne</w:t>
            </w:r>
          </w:p>
        </w:tc>
        <w:tc>
          <w:tcPr>
            <w:tcW w:w="4675" w:type="dxa"/>
          </w:tcPr>
          <w:p w:rsidR="00D825F3" w:rsidRDefault="00D825F3">
            <w:r>
              <w:t>Eager</w:t>
            </w:r>
          </w:p>
        </w:tc>
      </w:tr>
      <w:tr w:rsidR="00D825F3" w:rsidTr="00D825F3">
        <w:tc>
          <w:tcPr>
            <w:tcW w:w="4675" w:type="dxa"/>
          </w:tcPr>
          <w:p w:rsidR="00D825F3" w:rsidRDefault="00D825F3">
            <w:r>
              <w:t>@ManyToMany</w:t>
            </w:r>
          </w:p>
        </w:tc>
        <w:tc>
          <w:tcPr>
            <w:tcW w:w="4675" w:type="dxa"/>
          </w:tcPr>
          <w:p w:rsidR="00D825F3" w:rsidRDefault="00D825F3">
            <w:r>
              <w:t>Lazy</w:t>
            </w:r>
          </w:p>
        </w:tc>
      </w:tr>
    </w:tbl>
    <w:p w:rsidR="002E2D19" w:rsidRDefault="002E2D19">
      <w:pPr>
        <w:rPr>
          <w:b/>
        </w:rPr>
      </w:pPr>
      <w:r>
        <w:rPr>
          <w:b/>
        </w:rPr>
        <w:br w:type="page"/>
      </w:r>
    </w:p>
    <w:p w:rsidR="00D825F3" w:rsidRDefault="00D825F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5F3" w:rsidTr="00D825F3">
        <w:tc>
          <w:tcPr>
            <w:tcW w:w="4675" w:type="dxa"/>
          </w:tcPr>
          <w:p w:rsidR="00D825F3" w:rsidRDefault="00D825F3">
            <w:pPr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</w:tc>
        <w:tc>
          <w:tcPr>
            <w:tcW w:w="4675" w:type="dxa"/>
          </w:tcPr>
          <w:p w:rsidR="00D825F3" w:rsidRDefault="00D825F3">
            <w:pPr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</w:tc>
      </w:tr>
    </w:tbl>
    <w:p w:rsidR="00D825F3" w:rsidRDefault="00D825F3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</w:p>
    <w:p w:rsidR="00EA711D" w:rsidRPr="00EA711D" w:rsidRDefault="00EA711D" w:rsidP="00EA711D">
      <w:pPr>
        <w:pStyle w:val="Heading3"/>
        <w:rPr>
          <w:b/>
        </w:rPr>
      </w:pPr>
      <w:r w:rsidRPr="00EA711D">
        <w:rPr>
          <w:b/>
        </w:rPr>
        <w:t xml:space="preserve">Hibernate Advanced Mappings </w:t>
      </w:r>
    </w:p>
    <w:p w:rsidR="00EA711D" w:rsidRDefault="00EA711D" w:rsidP="00EA711D">
      <w:pPr>
        <w:pStyle w:val="Heading4"/>
      </w:pPr>
      <w:r>
        <w:t>One-to-One, uni-directional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711D" w:rsidTr="004E36D0">
        <w:tc>
          <w:tcPr>
            <w:tcW w:w="9350" w:type="dxa"/>
          </w:tcPr>
          <w:p w:rsidR="00EA711D" w:rsidRDefault="00EA711D" w:rsidP="00EA711D">
            <w:pPr>
              <w:pStyle w:val="ListParagraph"/>
              <w:numPr>
                <w:ilvl w:val="0"/>
                <w:numId w:val="8"/>
              </w:numPr>
            </w:pPr>
          </w:p>
          <w:p w:rsidR="00EA711D" w:rsidRDefault="00EA711D" w:rsidP="00EA711D">
            <w:pPr>
              <w:pStyle w:val="ListParagraph"/>
            </w:pPr>
          </w:p>
        </w:tc>
      </w:tr>
    </w:tbl>
    <w:p w:rsidR="00B13784" w:rsidRPr="00B13784" w:rsidRDefault="00B13784" w:rsidP="00B13784"/>
    <w:sectPr w:rsidR="00B13784" w:rsidRPr="00B13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42876"/>
    <w:multiLevelType w:val="hybridMultilevel"/>
    <w:tmpl w:val="DBFAB1B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67931"/>
    <w:multiLevelType w:val="hybridMultilevel"/>
    <w:tmpl w:val="1B2CE0A8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4C3114"/>
    <w:multiLevelType w:val="hybridMultilevel"/>
    <w:tmpl w:val="35124CC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21106"/>
    <w:multiLevelType w:val="hybridMultilevel"/>
    <w:tmpl w:val="98E6493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5C0E4B"/>
    <w:multiLevelType w:val="hybridMultilevel"/>
    <w:tmpl w:val="001C7E96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CD5337"/>
    <w:multiLevelType w:val="hybridMultilevel"/>
    <w:tmpl w:val="123E1782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13FDD"/>
    <w:multiLevelType w:val="hybridMultilevel"/>
    <w:tmpl w:val="62C206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06A4A"/>
    <w:multiLevelType w:val="hybridMultilevel"/>
    <w:tmpl w:val="C43CD73A"/>
    <w:lvl w:ilvl="0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4775452"/>
    <w:multiLevelType w:val="hybridMultilevel"/>
    <w:tmpl w:val="0C26486E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B91450"/>
    <w:multiLevelType w:val="hybridMultilevel"/>
    <w:tmpl w:val="CAD4B88E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C601A0"/>
    <w:multiLevelType w:val="hybridMultilevel"/>
    <w:tmpl w:val="A3B01B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029E6"/>
    <w:multiLevelType w:val="hybridMultilevel"/>
    <w:tmpl w:val="291A3F72"/>
    <w:lvl w:ilvl="0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6C345B4"/>
    <w:multiLevelType w:val="hybridMultilevel"/>
    <w:tmpl w:val="BB1C93BC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937445"/>
    <w:multiLevelType w:val="hybridMultilevel"/>
    <w:tmpl w:val="FC8C474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07BA2"/>
    <w:multiLevelType w:val="hybridMultilevel"/>
    <w:tmpl w:val="8F44A2CA"/>
    <w:lvl w:ilvl="0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8FF68CE"/>
    <w:multiLevelType w:val="hybridMultilevel"/>
    <w:tmpl w:val="D62AAB56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2AAC3FB3"/>
    <w:multiLevelType w:val="hybridMultilevel"/>
    <w:tmpl w:val="EA6A925E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EC7F44"/>
    <w:multiLevelType w:val="hybridMultilevel"/>
    <w:tmpl w:val="6AAA5BF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C60E29"/>
    <w:multiLevelType w:val="hybridMultilevel"/>
    <w:tmpl w:val="001C7E96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E702E8"/>
    <w:multiLevelType w:val="hybridMultilevel"/>
    <w:tmpl w:val="3DA68CEE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21164FF"/>
    <w:multiLevelType w:val="hybridMultilevel"/>
    <w:tmpl w:val="123E1782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B612F7"/>
    <w:multiLevelType w:val="hybridMultilevel"/>
    <w:tmpl w:val="9CBED4DA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947F10"/>
    <w:multiLevelType w:val="hybridMultilevel"/>
    <w:tmpl w:val="A326661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0552C43"/>
    <w:multiLevelType w:val="hybridMultilevel"/>
    <w:tmpl w:val="65C8246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59D596D"/>
    <w:multiLevelType w:val="hybridMultilevel"/>
    <w:tmpl w:val="381E3288"/>
    <w:lvl w:ilvl="0" w:tplc="3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A1CF8CA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FE6F1A"/>
    <w:multiLevelType w:val="hybridMultilevel"/>
    <w:tmpl w:val="1C9606B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E57159"/>
    <w:multiLevelType w:val="hybridMultilevel"/>
    <w:tmpl w:val="578610A8"/>
    <w:lvl w:ilvl="0" w:tplc="34090019">
      <w:start w:val="1"/>
      <w:numFmt w:val="lowerLetter"/>
      <w:lvlText w:val="%1."/>
      <w:lvlJc w:val="left"/>
      <w:pPr>
        <w:ind w:left="1800" w:hanging="360"/>
      </w:p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959262F"/>
    <w:multiLevelType w:val="hybridMultilevel"/>
    <w:tmpl w:val="371EEFF8"/>
    <w:lvl w:ilvl="0" w:tplc="3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9C26419"/>
    <w:multiLevelType w:val="hybridMultilevel"/>
    <w:tmpl w:val="A89E3958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2A3C13"/>
    <w:multiLevelType w:val="hybridMultilevel"/>
    <w:tmpl w:val="CAD4B88E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C9541DF"/>
    <w:multiLevelType w:val="hybridMultilevel"/>
    <w:tmpl w:val="B628C080"/>
    <w:lvl w:ilvl="0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4230D59"/>
    <w:multiLevelType w:val="hybridMultilevel"/>
    <w:tmpl w:val="A7DE73F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4E2360E"/>
    <w:multiLevelType w:val="hybridMultilevel"/>
    <w:tmpl w:val="FC8C474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13579"/>
    <w:multiLevelType w:val="hybridMultilevel"/>
    <w:tmpl w:val="669CD618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8DB204E"/>
    <w:multiLevelType w:val="hybridMultilevel"/>
    <w:tmpl w:val="123E1782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8E46765"/>
    <w:multiLevelType w:val="hybridMultilevel"/>
    <w:tmpl w:val="A3B01B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5A20E7"/>
    <w:multiLevelType w:val="hybridMultilevel"/>
    <w:tmpl w:val="FC8C474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13BA7"/>
    <w:multiLevelType w:val="hybridMultilevel"/>
    <w:tmpl w:val="90F2F894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A6C5C65"/>
    <w:multiLevelType w:val="hybridMultilevel"/>
    <w:tmpl w:val="C25CF304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AF02508"/>
    <w:multiLevelType w:val="hybridMultilevel"/>
    <w:tmpl w:val="C550148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39"/>
  </w:num>
  <w:num w:numId="4">
    <w:abstractNumId w:val="24"/>
  </w:num>
  <w:num w:numId="5">
    <w:abstractNumId w:val="35"/>
  </w:num>
  <w:num w:numId="6">
    <w:abstractNumId w:val="2"/>
  </w:num>
  <w:num w:numId="7">
    <w:abstractNumId w:val="32"/>
  </w:num>
  <w:num w:numId="8">
    <w:abstractNumId w:val="36"/>
  </w:num>
  <w:num w:numId="9">
    <w:abstractNumId w:val="34"/>
  </w:num>
  <w:num w:numId="10">
    <w:abstractNumId w:val="38"/>
  </w:num>
  <w:num w:numId="11">
    <w:abstractNumId w:val="26"/>
  </w:num>
  <w:num w:numId="12">
    <w:abstractNumId w:val="23"/>
  </w:num>
  <w:num w:numId="13">
    <w:abstractNumId w:val="3"/>
  </w:num>
  <w:num w:numId="14">
    <w:abstractNumId w:val="18"/>
  </w:num>
  <w:num w:numId="15">
    <w:abstractNumId w:val="6"/>
  </w:num>
  <w:num w:numId="16">
    <w:abstractNumId w:val="13"/>
  </w:num>
  <w:num w:numId="17">
    <w:abstractNumId w:val="27"/>
  </w:num>
  <w:num w:numId="18">
    <w:abstractNumId w:val="20"/>
  </w:num>
  <w:num w:numId="19">
    <w:abstractNumId w:val="5"/>
  </w:num>
  <w:num w:numId="20">
    <w:abstractNumId w:val="9"/>
  </w:num>
  <w:num w:numId="21">
    <w:abstractNumId w:val="28"/>
  </w:num>
  <w:num w:numId="22">
    <w:abstractNumId w:val="29"/>
  </w:num>
  <w:num w:numId="23">
    <w:abstractNumId w:val="31"/>
  </w:num>
  <w:num w:numId="24">
    <w:abstractNumId w:val="37"/>
  </w:num>
  <w:num w:numId="25">
    <w:abstractNumId w:val="11"/>
  </w:num>
  <w:num w:numId="26">
    <w:abstractNumId w:val="33"/>
  </w:num>
  <w:num w:numId="27">
    <w:abstractNumId w:val="17"/>
  </w:num>
  <w:num w:numId="28">
    <w:abstractNumId w:val="8"/>
  </w:num>
  <w:num w:numId="29">
    <w:abstractNumId w:val="19"/>
  </w:num>
  <w:num w:numId="30">
    <w:abstractNumId w:val="16"/>
  </w:num>
  <w:num w:numId="31">
    <w:abstractNumId w:val="7"/>
  </w:num>
  <w:num w:numId="32">
    <w:abstractNumId w:val="30"/>
  </w:num>
  <w:num w:numId="33">
    <w:abstractNumId w:val="15"/>
  </w:num>
  <w:num w:numId="34">
    <w:abstractNumId w:val="14"/>
  </w:num>
  <w:num w:numId="35">
    <w:abstractNumId w:val="4"/>
  </w:num>
  <w:num w:numId="36">
    <w:abstractNumId w:val="21"/>
  </w:num>
  <w:num w:numId="37">
    <w:abstractNumId w:val="0"/>
  </w:num>
  <w:num w:numId="38">
    <w:abstractNumId w:val="12"/>
  </w:num>
  <w:num w:numId="39">
    <w:abstractNumId w:val="22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0A"/>
    <w:rsid w:val="0000090E"/>
    <w:rsid w:val="00026EA9"/>
    <w:rsid w:val="0004783A"/>
    <w:rsid w:val="00050286"/>
    <w:rsid w:val="000532C6"/>
    <w:rsid w:val="00061B90"/>
    <w:rsid w:val="0006402A"/>
    <w:rsid w:val="000816C9"/>
    <w:rsid w:val="000A13C4"/>
    <w:rsid w:val="000D5648"/>
    <w:rsid w:val="000D6957"/>
    <w:rsid w:val="0011151D"/>
    <w:rsid w:val="001251FF"/>
    <w:rsid w:val="00130169"/>
    <w:rsid w:val="001309EB"/>
    <w:rsid w:val="001427A7"/>
    <w:rsid w:val="00165EDC"/>
    <w:rsid w:val="0016664E"/>
    <w:rsid w:val="001823A5"/>
    <w:rsid w:val="00184CAD"/>
    <w:rsid w:val="001871EC"/>
    <w:rsid w:val="001C6E66"/>
    <w:rsid w:val="001F2E62"/>
    <w:rsid w:val="00245E53"/>
    <w:rsid w:val="002B5022"/>
    <w:rsid w:val="002E2D19"/>
    <w:rsid w:val="003460BD"/>
    <w:rsid w:val="003C6744"/>
    <w:rsid w:val="004148C8"/>
    <w:rsid w:val="00431D7B"/>
    <w:rsid w:val="00433F0A"/>
    <w:rsid w:val="004A4742"/>
    <w:rsid w:val="004D3FA9"/>
    <w:rsid w:val="004E31E6"/>
    <w:rsid w:val="00546CDB"/>
    <w:rsid w:val="00553B59"/>
    <w:rsid w:val="00570751"/>
    <w:rsid w:val="00586B37"/>
    <w:rsid w:val="005A1A1B"/>
    <w:rsid w:val="005C4477"/>
    <w:rsid w:val="005E270A"/>
    <w:rsid w:val="005E4D83"/>
    <w:rsid w:val="00602B3C"/>
    <w:rsid w:val="00613BC4"/>
    <w:rsid w:val="00666643"/>
    <w:rsid w:val="0068072F"/>
    <w:rsid w:val="006C17A6"/>
    <w:rsid w:val="006D092B"/>
    <w:rsid w:val="00711528"/>
    <w:rsid w:val="00780D8A"/>
    <w:rsid w:val="00793F43"/>
    <w:rsid w:val="00795C7B"/>
    <w:rsid w:val="00833352"/>
    <w:rsid w:val="0090381F"/>
    <w:rsid w:val="009276B1"/>
    <w:rsid w:val="00946641"/>
    <w:rsid w:val="00992A35"/>
    <w:rsid w:val="00996F18"/>
    <w:rsid w:val="009F2F35"/>
    <w:rsid w:val="00A6334A"/>
    <w:rsid w:val="00AE28D3"/>
    <w:rsid w:val="00B13784"/>
    <w:rsid w:val="00BE541D"/>
    <w:rsid w:val="00C01E16"/>
    <w:rsid w:val="00C06BFA"/>
    <w:rsid w:val="00C2030F"/>
    <w:rsid w:val="00C7600A"/>
    <w:rsid w:val="00CB57D3"/>
    <w:rsid w:val="00D825F3"/>
    <w:rsid w:val="00DB25AE"/>
    <w:rsid w:val="00DD7B3D"/>
    <w:rsid w:val="00E106ED"/>
    <w:rsid w:val="00E569D2"/>
    <w:rsid w:val="00E62292"/>
    <w:rsid w:val="00EA0881"/>
    <w:rsid w:val="00EA711D"/>
    <w:rsid w:val="00EF0331"/>
    <w:rsid w:val="00F172D5"/>
    <w:rsid w:val="00F211A8"/>
    <w:rsid w:val="00F30E54"/>
    <w:rsid w:val="00F41D3D"/>
    <w:rsid w:val="00F45F4E"/>
    <w:rsid w:val="00FA3AE9"/>
    <w:rsid w:val="00FF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591A25-B46A-4AEB-B8FE-4ADA1E97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7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1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2F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7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7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E2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75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A71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F2F3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5C44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7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79</cp:revision>
  <dcterms:created xsi:type="dcterms:W3CDTF">2018-02-21T01:21:00Z</dcterms:created>
  <dcterms:modified xsi:type="dcterms:W3CDTF">2018-02-28T13:02:00Z</dcterms:modified>
</cp:coreProperties>
</file>