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525" w:rsidRPr="008E78A6" w:rsidRDefault="00707159">
      <w:pPr>
        <w:rPr>
          <w:b/>
          <w:bCs/>
        </w:rPr>
      </w:pPr>
      <w:r w:rsidRPr="008E78A6">
        <w:rPr>
          <w:b/>
          <w:bCs/>
        </w:rPr>
        <w:t>Progress Report</w:t>
      </w:r>
    </w:p>
    <w:p w:rsidR="00707159" w:rsidRDefault="00707159">
      <w:r>
        <w:t>Starting to search about the project more and completing the previous proposal.</w:t>
      </w:r>
    </w:p>
    <w:p w:rsidR="00F253C6" w:rsidRDefault="00F253C6">
      <w:proofErr w:type="gramStart"/>
      <w:r>
        <w:t>So</w:t>
      </w:r>
      <w:proofErr w:type="gramEnd"/>
      <w:r>
        <w:t xml:space="preserve"> there is nothing special to mention in this report, everything is in the proposal.</w:t>
      </w:r>
    </w:p>
    <w:sectPr w:rsidR="00F2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59"/>
    <w:rsid w:val="006C64AB"/>
    <w:rsid w:val="00707159"/>
    <w:rsid w:val="008E78A6"/>
    <w:rsid w:val="00C303F9"/>
    <w:rsid w:val="00C32525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F333"/>
  <w15:chartTrackingRefBased/>
  <w15:docId w15:val="{006B1A20-C215-4123-9078-146FAFD6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3</cp:revision>
  <dcterms:created xsi:type="dcterms:W3CDTF">2023-07-26T04:46:00Z</dcterms:created>
  <dcterms:modified xsi:type="dcterms:W3CDTF">2023-07-26T04:48:00Z</dcterms:modified>
</cp:coreProperties>
</file>